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5D1D6" w14:textId="269BBC65" w:rsidR="0057620D" w:rsidRDefault="0057620D">
      <w:pPr>
        <w:rPr>
          <w:lang w:val="en-US"/>
        </w:rPr>
      </w:pPr>
      <w:proofErr w:type="spellStart"/>
      <w:r>
        <w:rPr>
          <w:lang w:val="en-US"/>
        </w:rPr>
        <w:t>Sujet</w:t>
      </w:r>
      <w:proofErr w:type="spellEnd"/>
      <w:r>
        <w:rPr>
          <w:lang w:val="en-US"/>
        </w:rPr>
        <w:t>: Subway</w:t>
      </w:r>
    </w:p>
    <w:p w14:paraId="5DDC23B2" w14:textId="1DEE1D95" w:rsidR="0057620D" w:rsidRDefault="0057620D">
      <w:pPr>
        <w:rPr>
          <w:lang w:val="en-US"/>
        </w:rPr>
      </w:pPr>
      <w:r>
        <w:rPr>
          <w:lang w:val="en-US"/>
        </w:rPr>
        <w:t>Questions:</w:t>
      </w:r>
    </w:p>
    <w:p w14:paraId="587E3170" w14:textId="0995BA11" w:rsidR="0057620D" w:rsidRDefault="00494AE7" w:rsidP="0057620D">
      <w:pPr>
        <w:pStyle w:val="ListParagraph"/>
        <w:numPr>
          <w:ilvl w:val="0"/>
          <w:numId w:val="2"/>
        </w:numPr>
      </w:pPr>
      <w:r>
        <w:t>Choix de pain</w:t>
      </w:r>
    </w:p>
    <w:p w14:paraId="086ED360" w14:textId="56834F63" w:rsidR="0057620D" w:rsidRDefault="0057620D" w:rsidP="0057620D">
      <w:pPr>
        <w:pStyle w:val="ListParagraph"/>
        <w:numPr>
          <w:ilvl w:val="0"/>
          <w:numId w:val="4"/>
        </w:numPr>
      </w:pPr>
      <w:r>
        <w:t>Italien</w:t>
      </w:r>
    </w:p>
    <w:p w14:paraId="5FDCA7CA" w14:textId="33DEB885" w:rsidR="0057620D" w:rsidRDefault="0057620D" w:rsidP="0057620D">
      <w:pPr>
        <w:pStyle w:val="ListParagraph"/>
        <w:numPr>
          <w:ilvl w:val="0"/>
          <w:numId w:val="4"/>
        </w:numPr>
      </w:pPr>
      <w:r>
        <w:t>Multigrains</w:t>
      </w:r>
    </w:p>
    <w:p w14:paraId="6E7A9624" w14:textId="4B2B04F4" w:rsidR="00494AE7" w:rsidRPr="0057620D" w:rsidRDefault="00494AE7" w:rsidP="00494AE7">
      <w:pPr>
        <w:pStyle w:val="ListParagraph"/>
        <w:numPr>
          <w:ilvl w:val="0"/>
          <w:numId w:val="4"/>
        </w:numPr>
      </w:pPr>
      <w:r>
        <w:t>Fines herbes et fromage</w:t>
      </w:r>
    </w:p>
    <w:p w14:paraId="4942ECE2" w14:textId="4D49E4EE" w:rsidR="0057620D" w:rsidRDefault="00494AE7" w:rsidP="005762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Choix de </w:t>
      </w:r>
      <w:proofErr w:type="spellStart"/>
      <w:r>
        <w:rPr>
          <w:lang w:val="en-US"/>
        </w:rPr>
        <w:t>protéine</w:t>
      </w:r>
      <w:proofErr w:type="spellEnd"/>
    </w:p>
    <w:p w14:paraId="1A52895F" w14:textId="78BA28F4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Poulet</w:t>
      </w:r>
    </w:p>
    <w:p w14:paraId="6651AA0B" w14:textId="4B1B0D21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Thon</w:t>
      </w:r>
    </w:p>
    <w:p w14:paraId="3AB7F260" w14:textId="1010E63C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Jambon</w:t>
      </w:r>
    </w:p>
    <w:p w14:paraId="5B6B1C70" w14:textId="21B238AA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Dinde</w:t>
      </w:r>
      <w:proofErr w:type="spellEnd"/>
    </w:p>
    <w:p w14:paraId="7832038E" w14:textId="5D8E53DA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Steak</w:t>
      </w:r>
    </w:p>
    <w:p w14:paraId="3543F9F0" w14:textId="0E0925E0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Végétarien</w:t>
      </w:r>
    </w:p>
    <w:p w14:paraId="512DE659" w14:textId="6E96DC49" w:rsidR="0057620D" w:rsidRDefault="00494AE7" w:rsidP="005762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Choix de fromage</w:t>
      </w:r>
    </w:p>
    <w:p w14:paraId="3F6B410D" w14:textId="3FB6B141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Cheddar</w:t>
      </w:r>
    </w:p>
    <w:p w14:paraId="4031C677" w14:textId="0CACC2FB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Suisse</w:t>
      </w:r>
    </w:p>
    <w:p w14:paraId="3059B082" w14:textId="40A9F76B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Habanero Jack</w:t>
      </w:r>
    </w:p>
    <w:p w14:paraId="0458EFDE" w14:textId="66512609" w:rsidR="0057620D" w:rsidRDefault="00494AE7" w:rsidP="005762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Choix de legumes</w:t>
      </w:r>
    </w:p>
    <w:p w14:paraId="5D8557BE" w14:textId="1F872C1D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Laitue</w:t>
      </w:r>
      <w:proofErr w:type="spellEnd"/>
    </w:p>
    <w:p w14:paraId="28AD684D" w14:textId="1F14B9A3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Épinards</w:t>
      </w:r>
      <w:proofErr w:type="spellEnd"/>
    </w:p>
    <w:p w14:paraId="35D3B240" w14:textId="37812E8A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Tomates</w:t>
      </w:r>
      <w:proofErr w:type="spellEnd"/>
    </w:p>
    <w:p w14:paraId="324F535A" w14:textId="3EDEF625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Concombres</w:t>
      </w:r>
      <w:proofErr w:type="spellEnd"/>
    </w:p>
    <w:p w14:paraId="2D85BD6F" w14:textId="427C60B1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Poivrons</w:t>
      </w:r>
      <w:proofErr w:type="spellEnd"/>
      <w:r>
        <w:rPr>
          <w:lang w:val="en-US"/>
        </w:rPr>
        <w:t xml:space="preserve"> verts</w:t>
      </w:r>
    </w:p>
    <w:p w14:paraId="749AF41B" w14:textId="70DD5565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Oignons</w:t>
      </w:r>
      <w:proofErr w:type="spellEnd"/>
      <w:r>
        <w:rPr>
          <w:lang w:val="en-US"/>
        </w:rPr>
        <w:t xml:space="preserve"> rouges</w:t>
      </w:r>
    </w:p>
    <w:p w14:paraId="0E366565" w14:textId="48499D39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Oignons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croustillants</w:t>
      </w:r>
      <w:proofErr w:type="spellEnd"/>
    </w:p>
    <w:p w14:paraId="5A71DCAE" w14:textId="4403B0CB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Cornichons</w:t>
      </w:r>
    </w:p>
    <w:p w14:paraId="57785B72" w14:textId="7E2B6752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Olives</w:t>
      </w:r>
    </w:p>
    <w:p w14:paraId="7F26B16A" w14:textId="5D900DCE" w:rsidR="00494AE7" w:rsidRP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Piments forts</w:t>
      </w:r>
    </w:p>
    <w:p w14:paraId="562940FA" w14:textId="59360B6C" w:rsidR="0057620D" w:rsidRDefault="00494AE7" w:rsidP="005762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Choix de sauce</w:t>
      </w:r>
    </w:p>
    <w:p w14:paraId="6EF1DF5C" w14:textId="4A02CE72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Mayonnaise</w:t>
      </w:r>
    </w:p>
    <w:p w14:paraId="451BD6E5" w14:textId="38B210CB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Moutarde</w:t>
      </w:r>
      <w:proofErr w:type="spellEnd"/>
    </w:p>
    <w:p w14:paraId="4FF16A94" w14:textId="64A86B55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Moutarde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fumée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miel</w:t>
      </w:r>
      <w:proofErr w:type="spellEnd"/>
    </w:p>
    <w:p w14:paraId="74C79BF1" w14:textId="0AC1A729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Siracha </w:t>
      </w:r>
      <w:proofErr w:type="spellStart"/>
      <w:r>
        <w:rPr>
          <w:lang w:val="en-US"/>
        </w:rPr>
        <w:t>crémeuse</w:t>
      </w:r>
      <w:proofErr w:type="spellEnd"/>
      <w:r>
        <w:rPr>
          <w:lang w:val="en-US"/>
        </w:rPr>
        <w:t xml:space="preserve"> </w:t>
      </w:r>
    </w:p>
    <w:p w14:paraId="71CBD27A" w14:textId="42368671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BBQ </w:t>
      </w:r>
      <w:proofErr w:type="spellStart"/>
      <w:r>
        <w:rPr>
          <w:lang w:val="en-US"/>
        </w:rPr>
        <w:t>sucrée</w:t>
      </w:r>
      <w:proofErr w:type="spellEnd"/>
    </w:p>
    <w:p w14:paraId="582D6768" w14:textId="2750A632" w:rsidR="00494AE7" w:rsidRDefault="00494AE7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Chipotle </w:t>
      </w:r>
      <w:proofErr w:type="spellStart"/>
      <w:r>
        <w:rPr>
          <w:lang w:val="en-US"/>
        </w:rPr>
        <w:t>sud-ouest</w:t>
      </w:r>
      <w:proofErr w:type="spellEnd"/>
    </w:p>
    <w:p w14:paraId="34ACDC39" w14:textId="7245A18D" w:rsidR="00494AE7" w:rsidRDefault="00E06E6D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Teriyaki</w:t>
      </w:r>
    </w:p>
    <w:p w14:paraId="2D58106A" w14:textId="7968885D" w:rsidR="00494AE7" w:rsidRDefault="00E06E6D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Aioli à </w:t>
      </w:r>
      <w:proofErr w:type="spellStart"/>
      <w:r>
        <w:rPr>
          <w:lang w:val="en-US"/>
        </w:rPr>
        <w:t>l’ail</w:t>
      </w:r>
      <w:proofErr w:type="spellEnd"/>
    </w:p>
    <w:p w14:paraId="4670333D" w14:textId="6AFE2D05" w:rsidR="00E06E6D" w:rsidRDefault="00E06E6D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Maison</w:t>
      </w:r>
    </w:p>
    <w:p w14:paraId="3498EF1A" w14:textId="1AC4CB44" w:rsidR="00E06E6D" w:rsidRDefault="00E06E6D" w:rsidP="00494A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Ranch au </w:t>
      </w:r>
      <w:proofErr w:type="gramStart"/>
      <w:r>
        <w:rPr>
          <w:lang w:val="en-US"/>
        </w:rPr>
        <w:t>poivre</w:t>
      </w:r>
      <w:proofErr w:type="gramEnd"/>
    </w:p>
    <w:p w14:paraId="65F0D348" w14:textId="246EFE78" w:rsidR="00E06E6D" w:rsidRDefault="00E06E6D" w:rsidP="00494AE7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Déesse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verte</w:t>
      </w:r>
      <w:proofErr w:type="spellEnd"/>
    </w:p>
    <w:p w14:paraId="1F6A81AC" w14:textId="77777777" w:rsidR="00E06E6D" w:rsidRPr="00E06E6D" w:rsidRDefault="00E06E6D" w:rsidP="00E06E6D">
      <w:pPr>
        <w:ind w:left="720"/>
        <w:rPr>
          <w:lang w:val="en-US"/>
        </w:rPr>
      </w:pPr>
    </w:p>
    <w:sectPr w:rsidR="00E06E6D" w:rsidRPr="00E06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6CD"/>
    <w:multiLevelType w:val="hybridMultilevel"/>
    <w:tmpl w:val="EB1066B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B0D63"/>
    <w:multiLevelType w:val="hybridMultilevel"/>
    <w:tmpl w:val="BE9A986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40166"/>
    <w:multiLevelType w:val="hybridMultilevel"/>
    <w:tmpl w:val="5E30E920"/>
    <w:lvl w:ilvl="0" w:tplc="885806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D047DE"/>
    <w:multiLevelType w:val="hybridMultilevel"/>
    <w:tmpl w:val="CFC449B0"/>
    <w:lvl w:ilvl="0" w:tplc="749E55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138505">
    <w:abstractNumId w:val="0"/>
  </w:num>
  <w:num w:numId="2" w16cid:durableId="1135608887">
    <w:abstractNumId w:val="1"/>
  </w:num>
  <w:num w:numId="3" w16cid:durableId="2135755500">
    <w:abstractNumId w:val="2"/>
  </w:num>
  <w:num w:numId="4" w16cid:durableId="222570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4F"/>
    <w:rsid w:val="001B706F"/>
    <w:rsid w:val="00390C4F"/>
    <w:rsid w:val="00494AE7"/>
    <w:rsid w:val="00530327"/>
    <w:rsid w:val="0057620D"/>
    <w:rsid w:val="009245E7"/>
    <w:rsid w:val="00DC4FAB"/>
    <w:rsid w:val="00E0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E5FC"/>
  <w15:chartTrackingRefBased/>
  <w15:docId w15:val="{1AA4D679-02AF-437F-8262-450CFC994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Rousseau, Justine</dc:creator>
  <cp:keywords/>
  <dc:description/>
  <cp:lastModifiedBy>Rousseau, Justine</cp:lastModifiedBy>
  <cp:revision>2</cp:revision>
  <dcterms:created xsi:type="dcterms:W3CDTF">2023-09-18T15:16:00Z</dcterms:created>
  <dcterms:modified xsi:type="dcterms:W3CDTF">2023-09-18T15:38:00Z</dcterms:modified>
</cp:coreProperties>
</file>