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178CC" w14:textId="77777777" w:rsidR="009049EF" w:rsidRDefault="009049EF">
      <w:r>
        <w:t>Weather In California</w:t>
      </w:r>
    </w:p>
    <w:p w14:paraId="4A63ECDF" w14:textId="77777777" w:rsidR="009049EF" w:rsidRDefault="009049EF"/>
    <w:p w14:paraId="7682FAC7" w14:textId="4407C7A9" w:rsidR="009049EF" w:rsidRDefault="009049EF">
      <w:r>
        <w:t>Yesterday’s Weather: As my dad put it, “</w:t>
      </w:r>
      <w:bookmarkStart w:id="0" w:name="_GoBack"/>
      <w:bookmarkEnd w:id="0"/>
      <w:r>
        <w:t>Perfect day to go to the beach and play volley ball with bikini models!” …</w:t>
      </w:r>
      <w:r w:rsidR="0062769F">
        <w:t xml:space="preserve"> ok dad thanks -_-</w:t>
      </w:r>
    </w:p>
    <w:p w14:paraId="6384832B" w14:textId="77777777" w:rsidR="0047759D" w:rsidRDefault="0047759D"/>
    <w:p w14:paraId="6DA8E980" w14:textId="35316BF8" w:rsidR="0047759D" w:rsidRDefault="0047759D">
      <w:r>
        <w:t>Today’s Weather: As my dad would say, “When are you gonna visit? Aren’t you tired of the snow?” Shut up dad I don’t wanna hear how I’m missing out because it gets 30 below here.</w:t>
      </w:r>
    </w:p>
    <w:sectPr w:rsidR="0047759D" w:rsidSect="007E7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EF"/>
    <w:rsid w:val="0047759D"/>
    <w:rsid w:val="0062769F"/>
    <w:rsid w:val="006365AE"/>
    <w:rsid w:val="007E7D29"/>
    <w:rsid w:val="009049EF"/>
    <w:rsid w:val="0098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1FB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285</Characters>
  <Application>Microsoft Macintosh Word</Application>
  <DocSecurity>0</DocSecurity>
  <Lines>2</Lines>
  <Paragraphs>1</Paragraphs>
  <ScaleCrop>false</ScaleCrop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2017-01-19T03:01:00Z</dcterms:created>
  <dcterms:modified xsi:type="dcterms:W3CDTF">2017-01-19T03:03:00Z</dcterms:modified>
</cp:coreProperties>
</file>