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77777777" w:rsidR="00086B80" w:rsidRDefault="0059759D" w:rsidP="6DF3B7F8">
      <w:pPr>
        <w:pStyle w:val="Title"/>
        <w:spacing w:after="240"/>
        <w:rPr>
          <w:b/>
          <w:bCs/>
          <w:sz w:val="18"/>
          <w:szCs w:val="18"/>
        </w:rPr>
        <w:sectPr w:rsidR="00086B80" w:rsidSect="008D1126">
          <w:footerReference w:type="default" r:id="rId10"/>
          <w:type w:val="continuous"/>
          <w:pgSz w:w="11906" w:h="16838"/>
          <w:pgMar w:top="1440" w:right="1440" w:bottom="1440" w:left="1440" w:header="720" w:footer="720" w:gutter="0"/>
          <w:cols w:space="720"/>
          <w:formProt w:val="0"/>
          <w:docGrid w:linePitch="360"/>
        </w:sectPr>
      </w:pPr>
      <w:r>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7777777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rsidP="00BD4524">
      <w:pPr>
        <w:pStyle w:val="ListParagraph"/>
        <w:numPr>
          <w:ilvl w:val="0"/>
          <w:numId w:val="15"/>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rsidP="00BD4524">
      <w:pPr>
        <w:pStyle w:val="ListParagraph"/>
        <w:numPr>
          <w:ilvl w:val="0"/>
          <w:numId w:val="15"/>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rsidP="00BD4524">
      <w:pPr>
        <w:pStyle w:val="ListParagraph"/>
        <w:numPr>
          <w:ilvl w:val="0"/>
          <w:numId w:val="15"/>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rsidP="00BD4524">
      <w:pPr>
        <w:pStyle w:val="ListParagraph"/>
        <w:numPr>
          <w:ilvl w:val="0"/>
          <w:numId w:val="15"/>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rsidP="00BD4524">
      <w:pPr>
        <w:pStyle w:val="ListParagraph"/>
        <w:numPr>
          <w:ilvl w:val="0"/>
          <w:numId w:val="15"/>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rsidP="00BD4524">
      <w:pPr>
        <w:pStyle w:val="ListParagraph"/>
        <w:numPr>
          <w:ilvl w:val="0"/>
          <w:numId w:val="15"/>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0EB65D8E" w:rsidR="00BD4524" w:rsidRDefault="00BD4524" w:rsidP="00BD4524">
      <w:pPr>
        <w:rPr>
          <w:sz w:val="18"/>
          <w:szCs w:val="18"/>
        </w:rPr>
      </w:pPr>
      <w:r w:rsidRPr="00697A57">
        <w:rPr>
          <w:b/>
          <w:bCs/>
          <w:sz w:val="20"/>
          <w:szCs w:val="20"/>
        </w:rPr>
        <w:t>Module Name:</w:t>
      </w:r>
      <w:r>
        <w:rPr>
          <w:b/>
          <w:bCs/>
          <w:sz w:val="20"/>
          <w:szCs w:val="20"/>
        </w:rPr>
        <w:t xml:space="preserve"> </w:t>
      </w:r>
      <w:r w:rsidR="00E71727">
        <w:rPr>
          <w:b/>
          <w:bCs/>
          <w:sz w:val="20"/>
          <w:szCs w:val="20"/>
        </w:rPr>
        <w:t>In</w:t>
      </w:r>
      <w:r w:rsidR="00493C87">
        <w:rPr>
          <w:b/>
          <w:bCs/>
          <w:sz w:val="20"/>
          <w:szCs w:val="20"/>
        </w:rPr>
        <w:t>tegrative Project</w:t>
      </w:r>
    </w:p>
    <w:p w14:paraId="0CE315C0" w14:textId="262F323A" w:rsidR="00BD4524" w:rsidRDefault="00BD4524" w:rsidP="00BD4524">
      <w:pPr>
        <w:rPr>
          <w:b/>
          <w:bCs/>
          <w:sz w:val="20"/>
          <w:szCs w:val="20"/>
        </w:rPr>
      </w:pPr>
      <w:r w:rsidRPr="00697A57">
        <w:rPr>
          <w:b/>
          <w:bCs/>
          <w:sz w:val="20"/>
          <w:szCs w:val="20"/>
        </w:rPr>
        <w:t>Module Code:</w:t>
      </w:r>
      <w:r>
        <w:rPr>
          <w:b/>
          <w:bCs/>
          <w:sz w:val="20"/>
          <w:szCs w:val="20"/>
        </w:rPr>
        <w:t xml:space="preserve"> </w:t>
      </w:r>
      <w:r w:rsidR="00605FB1">
        <w:rPr>
          <w:sz w:val="20"/>
          <w:szCs w:val="20"/>
        </w:rPr>
        <w:t>5026</w:t>
      </w:r>
      <w:r w:rsidR="00E71727">
        <w:rPr>
          <w:sz w:val="20"/>
          <w:szCs w:val="20"/>
        </w:rPr>
        <w:t>CMD</w:t>
      </w:r>
    </w:p>
    <w:p w14:paraId="7EC621CA" w14:textId="52DC11D0" w:rsidR="00BD4524" w:rsidRDefault="00BD4524" w:rsidP="00BD4524">
      <w:pPr>
        <w:rPr>
          <w:sz w:val="20"/>
          <w:szCs w:val="20"/>
        </w:rPr>
      </w:pPr>
      <w:r w:rsidRPr="00697A57">
        <w:rPr>
          <w:b/>
          <w:bCs/>
          <w:sz w:val="20"/>
          <w:szCs w:val="20"/>
        </w:rPr>
        <w:t>Assignment Title</w:t>
      </w:r>
      <w:r>
        <w:rPr>
          <w:b/>
          <w:bCs/>
          <w:sz w:val="20"/>
          <w:szCs w:val="20"/>
        </w:rPr>
        <w:t xml:space="preserve">: </w:t>
      </w:r>
      <w:r w:rsidR="008457DD">
        <w:rPr>
          <w:sz w:val="20"/>
          <w:szCs w:val="20"/>
        </w:rPr>
        <w:t>Student Information Management System</w:t>
      </w:r>
      <w:r w:rsidR="009D09C7">
        <w:rPr>
          <w:sz w:val="20"/>
          <w:szCs w:val="20"/>
        </w:rPr>
        <w:t xml:space="preserve"> (SIMS)</w:t>
      </w:r>
    </w:p>
    <w:p w14:paraId="120B47AF" w14:textId="000F6C85" w:rsidR="00BD4524" w:rsidRDefault="00BD4524" w:rsidP="00BD4524">
      <w:pPr>
        <w:rPr>
          <w:sz w:val="20"/>
          <w:szCs w:val="20"/>
        </w:rPr>
      </w:pPr>
      <w:r w:rsidRPr="00697A57">
        <w:rPr>
          <w:b/>
          <w:bCs/>
          <w:sz w:val="20"/>
          <w:szCs w:val="20"/>
        </w:rPr>
        <w:t>Assignment Due:</w:t>
      </w:r>
      <w:r>
        <w:rPr>
          <w:b/>
          <w:bCs/>
          <w:sz w:val="20"/>
          <w:szCs w:val="20"/>
        </w:rPr>
        <w:t xml:space="preserve"> </w:t>
      </w:r>
      <w:r w:rsidR="00B474F9" w:rsidRPr="00B474F9">
        <w:rPr>
          <w:sz w:val="20"/>
          <w:szCs w:val="20"/>
        </w:rPr>
        <w:t>Week 1</w:t>
      </w:r>
      <w:r w:rsidR="007D78B3">
        <w:rPr>
          <w:sz w:val="20"/>
          <w:szCs w:val="20"/>
        </w:rPr>
        <w:t>2</w:t>
      </w:r>
    </w:p>
    <w:p w14:paraId="596DA8A7" w14:textId="3B65DB37" w:rsidR="0002413B" w:rsidRDefault="0002413B" w:rsidP="00BD4524">
      <w:pPr>
        <w:rPr>
          <w:sz w:val="18"/>
          <w:szCs w:val="18"/>
        </w:rPr>
      </w:pPr>
      <w:r w:rsidRPr="0002413B">
        <w:rPr>
          <w:b/>
          <w:bCs/>
          <w:sz w:val="20"/>
          <w:szCs w:val="20"/>
        </w:rPr>
        <w:t>VIVA Presentation :</w:t>
      </w:r>
      <w:r>
        <w:rPr>
          <w:sz w:val="20"/>
          <w:szCs w:val="20"/>
        </w:rPr>
        <w:t xml:space="preserve"> Week 13 – Week 15</w:t>
      </w:r>
    </w:p>
    <w:p w14:paraId="55C9BD72" w14:textId="10B2A760" w:rsidR="00BD4524" w:rsidRDefault="00BD4524" w:rsidP="00BD4524">
      <w:pPr>
        <w:rPr>
          <w:sz w:val="18"/>
          <w:szCs w:val="18"/>
        </w:rPr>
      </w:pPr>
      <w:r>
        <w:rPr>
          <w:b/>
          <w:bCs/>
          <w:sz w:val="20"/>
          <w:szCs w:val="20"/>
        </w:rPr>
        <w:t xml:space="preserve">Assignment Credit: </w:t>
      </w:r>
      <w:r w:rsidR="00866005">
        <w:rPr>
          <w:sz w:val="20"/>
          <w:szCs w:val="20"/>
        </w:rPr>
        <w:t>1</w:t>
      </w:r>
      <w:r w:rsidRPr="00B474F9">
        <w:rPr>
          <w:sz w:val="20"/>
          <w:szCs w:val="20"/>
        </w:rPr>
        <w:t>0 credits</w:t>
      </w:r>
    </w:p>
    <w:p w14:paraId="37759315" w14:textId="76F7E755" w:rsidR="00BD4524" w:rsidRDefault="00BD4524" w:rsidP="00BD4524">
      <w:pPr>
        <w:rPr>
          <w:sz w:val="18"/>
          <w:szCs w:val="18"/>
        </w:rPr>
      </w:pPr>
      <w:r>
        <w:rPr>
          <w:b/>
          <w:bCs/>
          <w:sz w:val="20"/>
          <w:szCs w:val="20"/>
        </w:rPr>
        <w:t xml:space="preserve">Word Count (or equivalent): </w:t>
      </w:r>
      <w:r w:rsidR="00AD3686">
        <w:rPr>
          <w:sz w:val="20"/>
          <w:szCs w:val="20"/>
        </w:rPr>
        <w:t>N/A</w:t>
      </w:r>
    </w:p>
    <w:p w14:paraId="34987036" w14:textId="72148E2F" w:rsidR="00BD4524" w:rsidRDefault="00BD4524" w:rsidP="00BD4524">
      <w:pPr>
        <w:rPr>
          <w:b/>
          <w:bCs/>
          <w:sz w:val="20"/>
          <w:szCs w:val="20"/>
        </w:rPr>
      </w:pPr>
      <w:r w:rsidRPr="00697A57">
        <w:rPr>
          <w:b/>
          <w:bCs/>
          <w:sz w:val="20"/>
          <w:szCs w:val="20"/>
        </w:rPr>
        <w:t>Assignment Type:</w:t>
      </w:r>
      <w:r w:rsidR="00935280" w:rsidRPr="00935280">
        <w:rPr>
          <w:rFonts w:cs="Helvetica"/>
          <w:color w:val="000000"/>
          <w:sz w:val="20"/>
          <w:szCs w:val="20"/>
          <w:bdr w:val="none" w:sz="0" w:space="0" w:color="auto" w:frame="1"/>
        </w:rPr>
        <w:t xml:space="preserve"> </w:t>
      </w:r>
      <w:r w:rsidR="00935280" w:rsidRPr="00935280">
        <w:rPr>
          <w:sz w:val="20"/>
          <w:szCs w:val="20"/>
        </w:rPr>
        <w:t>Portfolio</w:t>
      </w:r>
    </w:p>
    <w:p w14:paraId="2F6CDBD2" w14:textId="19F21B02" w:rsidR="00775FB9" w:rsidRDefault="00CC1B1E" w:rsidP="00775FB9">
      <w:pPr>
        <w:pBdr>
          <w:bottom w:val="single" w:sz="12" w:space="1" w:color="auto"/>
        </w:pBdr>
        <w:rPr>
          <w:sz w:val="20"/>
          <w:szCs w:val="20"/>
        </w:rPr>
      </w:pPr>
      <w:r w:rsidRPr="00CC1B1E">
        <w:rPr>
          <w:b/>
          <w:bCs/>
          <w:sz w:val="20"/>
          <w:szCs w:val="20"/>
        </w:rPr>
        <w:t xml:space="preserve">Percentage Grade (Applied Core Assessment). </w:t>
      </w:r>
      <w:r w:rsidRPr="00CC1B1E">
        <w:rPr>
          <w:sz w:val="20"/>
          <w:szCs w:val="20"/>
        </w:rPr>
        <w:t>You will be provided with an overall grade between 0% and 100%. To pass the assignment you must achieve a grade of 40% or above.  </w:t>
      </w:r>
      <w:r w:rsidRPr="00CC1B1E">
        <w:rPr>
          <w:b/>
          <w:bCs/>
          <w:sz w:val="20"/>
          <w:szCs w:val="20"/>
        </w:rPr>
        <w:br/>
        <w:t> </w:t>
      </w:r>
    </w:p>
    <w:p w14:paraId="0A5F649E" w14:textId="77777777" w:rsidR="00775FB9" w:rsidRDefault="00775FB9" w:rsidP="00775FB9">
      <w:pPr>
        <w:pBdr>
          <w:bottom w:val="single" w:sz="12" w:space="1" w:color="auto"/>
        </w:pBdr>
        <w:rPr>
          <w:sz w:val="20"/>
          <w:szCs w:val="20"/>
        </w:rPr>
      </w:pPr>
    </w:p>
    <w:p w14:paraId="0A8450E1" w14:textId="77777777" w:rsidR="00775FB9" w:rsidRDefault="00775FB9" w:rsidP="00775FB9">
      <w:pPr>
        <w:pBdr>
          <w:bottom w:val="single" w:sz="12" w:space="1" w:color="auto"/>
        </w:pBdr>
        <w:rPr>
          <w:sz w:val="20"/>
          <w:szCs w:val="20"/>
        </w:rPr>
      </w:pPr>
    </w:p>
    <w:p w14:paraId="3C43B12F" w14:textId="08A3AF2F" w:rsidR="00775FB9" w:rsidRPr="00775FB9" w:rsidRDefault="00BD4524" w:rsidP="00775FB9">
      <w:pPr>
        <w:pBdr>
          <w:bottom w:val="single" w:sz="12" w:space="1" w:color="auto"/>
        </w:pBdr>
        <w:rPr>
          <w:b/>
          <w:bCs/>
          <w:sz w:val="20"/>
          <w:szCs w:val="20"/>
        </w:rPr>
      </w:pPr>
      <w:r>
        <w:lastRenderedPageBreak/>
        <w:br/>
      </w:r>
      <w:bookmarkStart w:id="1" w:name="_Assignment_Task_1"/>
      <w:bookmarkEnd w:id="1"/>
    </w:p>
    <w:p w14:paraId="5B30EBEF" w14:textId="40E56AEC" w:rsidR="00BD4524" w:rsidRDefault="00BD4524" w:rsidP="00BD4524">
      <w:pPr>
        <w:pStyle w:val="Heading1"/>
        <w:spacing w:after="240"/>
        <w:rPr>
          <w:color w:val="0066CC"/>
        </w:rPr>
      </w:pPr>
      <w:r w:rsidRPr="00BD4524">
        <w:rPr>
          <w:color w:val="0066CC"/>
        </w:rPr>
        <w:t xml:space="preserve">Assignment </w:t>
      </w:r>
      <w:r>
        <w:rPr>
          <w:color w:val="0066CC"/>
        </w:rPr>
        <w:t>Task</w:t>
      </w:r>
    </w:p>
    <w:p w14:paraId="63CB4DBD" w14:textId="702251E2" w:rsidR="00007938" w:rsidRPr="00D65B20" w:rsidRDefault="00007938" w:rsidP="00D65B20">
      <w:pPr>
        <w:jc w:val="both"/>
        <w:rPr>
          <w:lang w:val="en-MY"/>
        </w:rPr>
      </w:pPr>
      <w:r w:rsidRPr="00007938">
        <w:rPr>
          <w:lang w:val="en-MY"/>
        </w:rPr>
        <w:t>This coursework assesses learning outcomes </w:t>
      </w:r>
      <w:r w:rsidR="00E428B0">
        <w:rPr>
          <w:lang w:val="en-MY"/>
        </w:rPr>
        <w:t>1</w:t>
      </w:r>
      <w:r w:rsidRPr="00007938">
        <w:rPr>
          <w:lang w:val="en-MY"/>
        </w:rPr>
        <w:t> and </w:t>
      </w:r>
      <w:r w:rsidR="00E428B0">
        <w:rPr>
          <w:lang w:val="en-MY"/>
        </w:rPr>
        <w:t>2</w:t>
      </w:r>
      <w:r w:rsidRPr="00007938">
        <w:rPr>
          <w:lang w:val="en-MY"/>
        </w:rPr>
        <w:t xml:space="preserve"> and represents 10 credits of the module. This assignment is a Portfolio. You will work in a group of </w:t>
      </w:r>
      <w:r w:rsidR="007D78B3" w:rsidRPr="005C0AF6">
        <w:rPr>
          <w:lang w:val="en-MY"/>
        </w:rPr>
        <w:t>5</w:t>
      </w:r>
      <w:r w:rsidRPr="00007938">
        <w:rPr>
          <w:lang w:val="en-MY"/>
        </w:rPr>
        <w:t>, but the portfolio is marked individually. </w:t>
      </w:r>
    </w:p>
    <w:p w14:paraId="115C4D67" w14:textId="4BA6D494" w:rsidR="00F00341" w:rsidRDefault="00C050CD" w:rsidP="00F00341">
      <w:pPr>
        <w:rPr>
          <w:b/>
          <w:bCs/>
        </w:rPr>
      </w:pPr>
      <w:r w:rsidRPr="00490E93">
        <w:rPr>
          <w:b/>
          <w:bCs/>
        </w:rPr>
        <w:t>Detail of Assessment</w:t>
      </w:r>
    </w:p>
    <w:p w14:paraId="69F57D00" w14:textId="77777777" w:rsidR="00D65B20" w:rsidRPr="00D65B20" w:rsidRDefault="00D65B20" w:rsidP="00D65B20">
      <w:pPr>
        <w:jc w:val="both"/>
        <w:rPr>
          <w:lang w:val="en-MY"/>
        </w:rPr>
      </w:pPr>
      <w:r w:rsidRPr="00D65B20">
        <w:rPr>
          <w:lang w:val="en-MY"/>
        </w:rPr>
        <w:t>Students will work in groups to develop a Web-Based Student Information Management System (SIMS). Each student will be assessed based on their individual contributions to system development, including their source code implementation.</w:t>
      </w:r>
    </w:p>
    <w:p w14:paraId="09C94684" w14:textId="77777777" w:rsidR="00D65B20" w:rsidRPr="00D65B20" w:rsidRDefault="00D65B20" w:rsidP="00D65B20">
      <w:pPr>
        <w:jc w:val="both"/>
        <w:rPr>
          <w:lang w:val="en-MY"/>
        </w:rPr>
      </w:pPr>
      <w:r w:rsidRPr="00D65B20">
        <w:rPr>
          <w:lang w:val="en-MY"/>
        </w:rPr>
        <w:t>Final submissions must clearly demonstrate personal involvement and will be verified through an individual viva session to confirm understanding, technical competency, and ownership of work.</w:t>
      </w:r>
    </w:p>
    <w:p w14:paraId="09A2DD72" w14:textId="71A394A5" w:rsidR="00D65B20" w:rsidRPr="00D65B20" w:rsidRDefault="00D65B20" w:rsidP="00D65B20">
      <w:pPr>
        <w:jc w:val="both"/>
        <w:rPr>
          <w:lang w:val="en-MY"/>
        </w:rPr>
      </w:pPr>
      <w:r w:rsidRPr="00D65B20">
        <w:rPr>
          <w:lang w:val="en-MY"/>
        </w:rPr>
        <w:t>Each student must submit an individual academic report</w:t>
      </w:r>
      <w:r w:rsidR="00C909C2">
        <w:rPr>
          <w:lang w:val="en-MY"/>
        </w:rPr>
        <w:t xml:space="preserve"> </w:t>
      </w:r>
      <w:r w:rsidRPr="00D65B20">
        <w:rPr>
          <w:lang w:val="en-MY"/>
        </w:rPr>
        <w:t>supported by formal citations and references.</w:t>
      </w:r>
    </w:p>
    <w:p w14:paraId="0E2EDB84" w14:textId="2B979040" w:rsidR="00D65B20" w:rsidRPr="005C0AF6" w:rsidRDefault="00D65B20" w:rsidP="005C0AF6">
      <w:pPr>
        <w:jc w:val="both"/>
        <w:rPr>
          <w:lang w:val="en-MY"/>
        </w:rPr>
      </w:pPr>
      <w:r w:rsidRPr="00D65B20">
        <w:rPr>
          <w:lang w:val="en-MY"/>
        </w:rPr>
        <w:t>Although the system is developed collaboratively in groups, all submissions and evaluations are individual. Any shared components must be clearly identified and justified within the report.</w:t>
      </w:r>
    </w:p>
    <w:p w14:paraId="59E74697" w14:textId="77777777" w:rsidR="005C0AF6" w:rsidRDefault="003A1654" w:rsidP="00F00341">
      <w:pPr>
        <w:rPr>
          <w:b/>
          <w:bCs/>
        </w:rPr>
      </w:pPr>
      <w:r w:rsidRPr="00490E93">
        <w:rPr>
          <w:b/>
          <w:bCs/>
        </w:rPr>
        <w:t>Coursework Brief</w:t>
      </w:r>
    </w:p>
    <w:p w14:paraId="1F3097DA" w14:textId="77777777" w:rsidR="00110F5F" w:rsidRPr="00110F5F" w:rsidRDefault="00110F5F" w:rsidP="00110F5F">
      <w:pPr>
        <w:jc w:val="both"/>
        <w:rPr>
          <w:lang w:val="en-MY"/>
        </w:rPr>
      </w:pPr>
      <w:r w:rsidRPr="00110F5F">
        <w:rPr>
          <w:lang w:val="en-MY"/>
        </w:rPr>
        <w:t>A college currently manages student records, course registration, attendance tracking, and academic information using manual or partially digital processes. These practices result in data redundancy, delayed record updates, and difficulty in monitoring student academic performance and administrative activities.</w:t>
      </w:r>
    </w:p>
    <w:p w14:paraId="263E4390" w14:textId="77777777" w:rsidR="00110F5F" w:rsidRPr="00110F5F" w:rsidRDefault="00110F5F" w:rsidP="00110F5F">
      <w:pPr>
        <w:jc w:val="both"/>
        <w:rPr>
          <w:lang w:val="en-MY"/>
        </w:rPr>
      </w:pPr>
      <w:r w:rsidRPr="00110F5F">
        <w:rPr>
          <w:lang w:val="en-MY"/>
        </w:rPr>
        <w:t>The objective of this project is to develop a Student Information Management System (SIMS) that automates academic and administrative operations, including:</w:t>
      </w:r>
    </w:p>
    <w:p w14:paraId="3DB2BC16" w14:textId="77777777" w:rsidR="00110F5F" w:rsidRPr="00110F5F" w:rsidRDefault="00110F5F" w:rsidP="00110F5F">
      <w:pPr>
        <w:numPr>
          <w:ilvl w:val="0"/>
          <w:numId w:val="31"/>
        </w:numPr>
        <w:jc w:val="both"/>
        <w:rPr>
          <w:lang w:val="en-MY"/>
        </w:rPr>
      </w:pPr>
      <w:r w:rsidRPr="00110F5F">
        <w:rPr>
          <w:lang w:val="en-MY"/>
        </w:rPr>
        <w:t>Student registration and record management</w:t>
      </w:r>
    </w:p>
    <w:p w14:paraId="0CE66A7E" w14:textId="309A7AF4" w:rsidR="00110F5F" w:rsidRPr="00110F5F" w:rsidRDefault="00110F5F" w:rsidP="00110F5F">
      <w:pPr>
        <w:numPr>
          <w:ilvl w:val="0"/>
          <w:numId w:val="31"/>
        </w:numPr>
        <w:jc w:val="both"/>
        <w:rPr>
          <w:lang w:val="en-MY"/>
        </w:rPr>
      </w:pPr>
      <w:r w:rsidRPr="00110F5F">
        <w:rPr>
          <w:lang w:val="en-MY"/>
        </w:rPr>
        <w:t xml:space="preserve">Course </w:t>
      </w:r>
      <w:r w:rsidR="0071689D" w:rsidRPr="00110F5F">
        <w:rPr>
          <w:lang w:val="en-MY"/>
        </w:rPr>
        <w:t>enrolment</w:t>
      </w:r>
    </w:p>
    <w:p w14:paraId="7E9016B9" w14:textId="77777777" w:rsidR="00110F5F" w:rsidRPr="00110F5F" w:rsidRDefault="00110F5F" w:rsidP="00110F5F">
      <w:pPr>
        <w:numPr>
          <w:ilvl w:val="0"/>
          <w:numId w:val="31"/>
        </w:numPr>
        <w:jc w:val="both"/>
        <w:rPr>
          <w:lang w:val="en-MY"/>
        </w:rPr>
      </w:pPr>
      <w:r w:rsidRPr="00110F5F">
        <w:rPr>
          <w:lang w:val="en-MY"/>
        </w:rPr>
        <w:t>Academic performance tracking</w:t>
      </w:r>
    </w:p>
    <w:p w14:paraId="78C4A4D3" w14:textId="77777777" w:rsidR="00110F5F" w:rsidRPr="00110F5F" w:rsidRDefault="00110F5F" w:rsidP="00110F5F">
      <w:pPr>
        <w:numPr>
          <w:ilvl w:val="0"/>
          <w:numId w:val="31"/>
        </w:numPr>
        <w:jc w:val="both"/>
        <w:rPr>
          <w:lang w:val="en-MY"/>
        </w:rPr>
      </w:pPr>
      <w:r w:rsidRPr="00110F5F">
        <w:rPr>
          <w:lang w:val="en-MY"/>
        </w:rPr>
        <w:t>Attendance monitoring</w:t>
      </w:r>
    </w:p>
    <w:p w14:paraId="2AF428F7" w14:textId="77777777" w:rsidR="00110F5F" w:rsidRPr="00110F5F" w:rsidRDefault="00110F5F" w:rsidP="00110F5F">
      <w:pPr>
        <w:numPr>
          <w:ilvl w:val="0"/>
          <w:numId w:val="31"/>
        </w:numPr>
        <w:jc w:val="both"/>
        <w:rPr>
          <w:lang w:val="en-MY"/>
        </w:rPr>
      </w:pPr>
      <w:r w:rsidRPr="00110F5F">
        <w:rPr>
          <w:lang w:val="en-MY"/>
        </w:rPr>
        <w:t>Fee management</w:t>
      </w:r>
    </w:p>
    <w:p w14:paraId="73D45E60" w14:textId="77777777" w:rsidR="00110F5F" w:rsidRPr="00110F5F" w:rsidRDefault="00110F5F" w:rsidP="00110F5F">
      <w:pPr>
        <w:numPr>
          <w:ilvl w:val="0"/>
          <w:numId w:val="31"/>
        </w:numPr>
        <w:jc w:val="both"/>
        <w:rPr>
          <w:lang w:val="en-MY"/>
        </w:rPr>
      </w:pPr>
      <w:r w:rsidRPr="00110F5F">
        <w:rPr>
          <w:lang w:val="en-MY"/>
        </w:rPr>
        <w:t>Academic reporting and analytics</w:t>
      </w:r>
    </w:p>
    <w:p w14:paraId="35357021" w14:textId="77777777" w:rsidR="00110F5F" w:rsidRPr="00110F5F" w:rsidRDefault="00110F5F" w:rsidP="00110F5F">
      <w:pPr>
        <w:jc w:val="both"/>
        <w:rPr>
          <w:lang w:val="en-MY"/>
        </w:rPr>
      </w:pPr>
      <w:r w:rsidRPr="00110F5F">
        <w:rPr>
          <w:lang w:val="en-MY"/>
        </w:rPr>
        <w:t>The system aims to improve data accuracy, administrative efficiency, decision-making, and student experience.</w:t>
      </w:r>
    </w:p>
    <w:p w14:paraId="3E87B90A" w14:textId="315D0DCD" w:rsidR="003A1654" w:rsidRDefault="003A1654" w:rsidP="00F00341">
      <w:pPr>
        <w:rPr>
          <w:b/>
          <w:bCs/>
        </w:rPr>
      </w:pPr>
      <w:r w:rsidRPr="00490E93">
        <w:rPr>
          <w:b/>
          <w:bCs/>
        </w:rPr>
        <w:t xml:space="preserve"> </w:t>
      </w:r>
    </w:p>
    <w:p w14:paraId="27BD3097" w14:textId="77777777" w:rsidR="00110F5F" w:rsidRDefault="00110F5F" w:rsidP="00F00341">
      <w:pPr>
        <w:rPr>
          <w:b/>
          <w:bCs/>
        </w:rPr>
      </w:pPr>
    </w:p>
    <w:p w14:paraId="6B0D613D" w14:textId="77777777" w:rsidR="00110F5F" w:rsidRDefault="00110F5F" w:rsidP="00F00341">
      <w:pPr>
        <w:rPr>
          <w:b/>
          <w:bCs/>
        </w:rPr>
      </w:pPr>
    </w:p>
    <w:p w14:paraId="071DAFD0" w14:textId="77777777" w:rsidR="00110F5F" w:rsidRDefault="00110F5F" w:rsidP="00F00341">
      <w:pPr>
        <w:rPr>
          <w:b/>
          <w:bCs/>
        </w:rPr>
      </w:pPr>
    </w:p>
    <w:p w14:paraId="0C88D31B" w14:textId="77777777" w:rsidR="00110F5F" w:rsidRDefault="00110F5F" w:rsidP="00F00341">
      <w:pPr>
        <w:rPr>
          <w:b/>
          <w:bCs/>
        </w:rPr>
      </w:pPr>
    </w:p>
    <w:p w14:paraId="34C85FB5" w14:textId="05368DCA" w:rsidR="00CC7377" w:rsidRPr="00490E93" w:rsidRDefault="004D72C4" w:rsidP="00F00341">
      <w:pPr>
        <w:rPr>
          <w:b/>
          <w:bCs/>
        </w:rPr>
      </w:pPr>
      <w:r w:rsidRPr="00490E93">
        <w:rPr>
          <w:b/>
          <w:bCs/>
        </w:rPr>
        <w:lastRenderedPageBreak/>
        <w:t>Coursework Task</w:t>
      </w:r>
      <w:r w:rsidR="005E02A1">
        <w:rPr>
          <w:b/>
          <w:bCs/>
        </w:rPr>
        <w:t>:</w:t>
      </w:r>
    </w:p>
    <w:p w14:paraId="11ABD2FB" w14:textId="7377188D" w:rsidR="005E02A1" w:rsidRPr="005E02A1" w:rsidRDefault="005E02A1" w:rsidP="005E02A1">
      <w:pPr>
        <w:jc w:val="both"/>
        <w:rPr>
          <w:lang w:val="en-MY"/>
        </w:rPr>
      </w:pPr>
      <w:r w:rsidRPr="005E02A1">
        <w:rPr>
          <w:lang w:val="en-MY"/>
        </w:rPr>
        <w:t xml:space="preserve">You are required to develop a Student Information Management System (SIMS) using the </w:t>
      </w:r>
      <w:r>
        <w:rPr>
          <w:lang w:val="en-MY"/>
        </w:rPr>
        <w:t>C#</w:t>
      </w:r>
      <w:r w:rsidRPr="005E02A1">
        <w:rPr>
          <w:lang w:val="en-MY"/>
        </w:rPr>
        <w:t xml:space="preserve"> programming language. The system must include a user-friendly Graphical User Interface (GUI) and be deployable as a Web-based application.</w:t>
      </w:r>
    </w:p>
    <w:p w14:paraId="07C9B26A" w14:textId="77777777" w:rsidR="005E02A1" w:rsidRPr="005E02A1" w:rsidRDefault="005E02A1" w:rsidP="005E02A1">
      <w:pPr>
        <w:jc w:val="both"/>
        <w:rPr>
          <w:lang w:val="en-MY"/>
        </w:rPr>
      </w:pPr>
      <w:r w:rsidRPr="005E02A1">
        <w:rPr>
          <w:lang w:val="en-MY"/>
        </w:rPr>
        <w:t>The system must support multiple user roles:</w:t>
      </w:r>
    </w:p>
    <w:p w14:paraId="5FCE4E12" w14:textId="08E84B64" w:rsidR="005E02A1" w:rsidRPr="005E02A1" w:rsidRDefault="006117C5" w:rsidP="005E02A1">
      <w:pPr>
        <w:numPr>
          <w:ilvl w:val="0"/>
          <w:numId w:val="32"/>
        </w:numPr>
        <w:jc w:val="both"/>
        <w:rPr>
          <w:lang w:val="en-MY"/>
        </w:rPr>
      </w:pPr>
      <w:r>
        <w:rPr>
          <w:lang w:val="en-MY"/>
        </w:rPr>
        <w:t>Head of Programme</w:t>
      </w:r>
      <w:r w:rsidR="005E02A1" w:rsidRPr="005E02A1">
        <w:rPr>
          <w:lang w:val="en-MY"/>
        </w:rPr>
        <w:t xml:space="preserve"> (A</w:t>
      </w:r>
      <w:r>
        <w:rPr>
          <w:lang w:val="en-MY"/>
        </w:rPr>
        <w:t>dmin)</w:t>
      </w:r>
    </w:p>
    <w:p w14:paraId="0895DFE9" w14:textId="43DC42B6" w:rsidR="005E02A1" w:rsidRPr="005E02A1" w:rsidRDefault="005E02A1" w:rsidP="005E02A1">
      <w:pPr>
        <w:numPr>
          <w:ilvl w:val="0"/>
          <w:numId w:val="32"/>
        </w:numPr>
        <w:jc w:val="both"/>
        <w:rPr>
          <w:lang w:val="en-MY"/>
        </w:rPr>
      </w:pPr>
      <w:r w:rsidRPr="005E02A1">
        <w:rPr>
          <w:lang w:val="en-MY"/>
        </w:rPr>
        <w:t>Lecturer</w:t>
      </w:r>
    </w:p>
    <w:p w14:paraId="7FFF4873" w14:textId="4E4D7A7A" w:rsidR="005E02A1" w:rsidRPr="006117C5" w:rsidRDefault="005E02A1" w:rsidP="00F00341">
      <w:pPr>
        <w:numPr>
          <w:ilvl w:val="0"/>
          <w:numId w:val="32"/>
        </w:numPr>
        <w:jc w:val="both"/>
        <w:rPr>
          <w:lang w:val="en-MY"/>
        </w:rPr>
      </w:pPr>
      <w:r w:rsidRPr="005E02A1">
        <w:rPr>
          <w:lang w:val="en-MY"/>
        </w:rPr>
        <w:t>Student</w:t>
      </w:r>
    </w:p>
    <w:p w14:paraId="6996F496" w14:textId="2BD0B011" w:rsidR="003A1654" w:rsidRPr="0071277A" w:rsidRDefault="004D72C4" w:rsidP="00F00341">
      <w:pPr>
        <w:rPr>
          <w:b/>
          <w:bCs/>
        </w:rPr>
      </w:pPr>
      <w:r w:rsidRPr="0071277A">
        <w:rPr>
          <w:b/>
          <w:bCs/>
        </w:rPr>
        <w:t>System</w:t>
      </w:r>
      <w:r w:rsidR="00B05016" w:rsidRPr="0071277A">
        <w:rPr>
          <w:b/>
          <w:bCs/>
        </w:rPr>
        <w:t xml:space="preserve"> Requirements : </w:t>
      </w:r>
      <w:r w:rsidRPr="0071277A">
        <w:rPr>
          <w:b/>
          <w:bCs/>
        </w:rPr>
        <w:t xml:space="preserve"> </w:t>
      </w:r>
      <w:r w:rsidR="00CC7377" w:rsidRPr="0071277A">
        <w:rPr>
          <w:b/>
          <w:bCs/>
        </w:rPr>
        <w:t xml:space="preserve"> </w:t>
      </w:r>
      <w:r w:rsidR="00FA044F" w:rsidRPr="0071277A">
        <w:rPr>
          <w:b/>
          <w:bCs/>
        </w:rPr>
        <w:t xml:space="preserve"> </w:t>
      </w:r>
    </w:p>
    <w:p w14:paraId="0DDDEC5B" w14:textId="77777777" w:rsidR="0050795A" w:rsidRDefault="0014113D" w:rsidP="0050795A">
      <w:pPr>
        <w:pStyle w:val="ListParagraph"/>
        <w:numPr>
          <w:ilvl w:val="0"/>
          <w:numId w:val="22"/>
        </w:numPr>
        <w:jc w:val="both"/>
      </w:pPr>
      <w:r>
        <w:t xml:space="preserve">Head of Programme (Admin) </w:t>
      </w:r>
      <w:r w:rsidR="005279DA" w:rsidRPr="005279DA">
        <w:t>Module</w:t>
      </w:r>
      <w:r w:rsidR="00B05016">
        <w:t xml:space="preserve"> : </w:t>
      </w:r>
    </w:p>
    <w:p w14:paraId="5C2E5F4E" w14:textId="7DE9ECC8" w:rsidR="0050795A" w:rsidRDefault="00E46AE0" w:rsidP="0050795A">
      <w:pPr>
        <w:pStyle w:val="ListParagraph"/>
        <w:numPr>
          <w:ilvl w:val="1"/>
          <w:numId w:val="22"/>
        </w:numPr>
      </w:pPr>
      <w:r w:rsidRPr="00E46AE0">
        <w:t xml:space="preserve">Log in and manage academic programmes, </w:t>
      </w:r>
      <w:r w:rsidR="00100168">
        <w:t xml:space="preserve">and </w:t>
      </w:r>
      <w:r w:rsidRPr="00E46AE0">
        <w:t>courses</w:t>
      </w:r>
      <w:r w:rsidR="00100168">
        <w:t xml:space="preserve"> </w:t>
      </w:r>
      <w:r w:rsidRPr="00E46AE0">
        <w:t>information.</w:t>
      </w:r>
    </w:p>
    <w:p w14:paraId="75431DB0" w14:textId="77777777" w:rsidR="0050795A" w:rsidRDefault="00E46AE0" w:rsidP="0050795A">
      <w:pPr>
        <w:pStyle w:val="ListParagraph"/>
        <w:numPr>
          <w:ilvl w:val="1"/>
          <w:numId w:val="22"/>
        </w:numPr>
      </w:pPr>
      <w:r w:rsidRPr="00E46AE0">
        <w:t>Register lecturers and students and assign user roles.</w:t>
      </w:r>
    </w:p>
    <w:p w14:paraId="28CB03F0" w14:textId="77777777" w:rsidR="0050795A" w:rsidRDefault="00E46AE0" w:rsidP="0050795A">
      <w:pPr>
        <w:pStyle w:val="ListParagraph"/>
        <w:numPr>
          <w:ilvl w:val="1"/>
          <w:numId w:val="22"/>
        </w:numPr>
      </w:pPr>
      <w:r w:rsidRPr="00E46AE0">
        <w:t xml:space="preserve">Manage student admission and </w:t>
      </w:r>
      <w:r w:rsidR="00EB45AA" w:rsidRPr="00E46AE0">
        <w:t>enrolment</w:t>
      </w:r>
      <w:r w:rsidRPr="00E46AE0">
        <w:t xml:space="preserve"> records.</w:t>
      </w:r>
    </w:p>
    <w:p w14:paraId="1DD4B4ED" w14:textId="77777777" w:rsidR="0050795A" w:rsidRDefault="00E46AE0" w:rsidP="0050795A">
      <w:pPr>
        <w:pStyle w:val="ListParagraph"/>
        <w:numPr>
          <w:ilvl w:val="1"/>
          <w:numId w:val="22"/>
        </w:numPr>
      </w:pPr>
      <w:r w:rsidRPr="00E46AE0">
        <w:t>Monitor overall student statistics and academic performance summaries.</w:t>
      </w:r>
    </w:p>
    <w:p w14:paraId="4A01F765" w14:textId="77777777" w:rsidR="0050795A" w:rsidRDefault="00E46AE0" w:rsidP="0050795A">
      <w:pPr>
        <w:pStyle w:val="ListParagraph"/>
        <w:numPr>
          <w:ilvl w:val="1"/>
          <w:numId w:val="22"/>
        </w:numPr>
        <w:ind w:right="-897"/>
      </w:pPr>
      <w:r w:rsidRPr="00E46AE0">
        <w:t xml:space="preserve">Generate institutional reports such as </w:t>
      </w:r>
      <w:r w:rsidR="00EB45AA" w:rsidRPr="00E46AE0">
        <w:t>enrolment</w:t>
      </w:r>
      <w:r w:rsidRPr="00E46AE0">
        <w:t xml:space="preserve"> statistics, student</w:t>
      </w:r>
      <w:r w:rsidR="0050795A">
        <w:t xml:space="preserve"> </w:t>
      </w:r>
      <w:r w:rsidRPr="00E46AE0">
        <w:t>performance reports, and attendance summaries.</w:t>
      </w:r>
    </w:p>
    <w:p w14:paraId="1A2ACCE8" w14:textId="119CDE1F" w:rsidR="00727655" w:rsidRDefault="00E46AE0" w:rsidP="0050795A">
      <w:pPr>
        <w:pStyle w:val="ListParagraph"/>
        <w:numPr>
          <w:ilvl w:val="1"/>
          <w:numId w:val="22"/>
        </w:numPr>
      </w:pPr>
      <w:r w:rsidRPr="00E46AE0">
        <w:t>Manage academic calendar and announcements.</w:t>
      </w:r>
    </w:p>
    <w:p w14:paraId="03F1255D" w14:textId="77777777" w:rsidR="00272E5C" w:rsidRDefault="00272E5C" w:rsidP="00CE6432">
      <w:pPr>
        <w:pStyle w:val="ListParagraph"/>
        <w:ind w:left="1440"/>
      </w:pPr>
    </w:p>
    <w:p w14:paraId="1B4BBBF9" w14:textId="77777777" w:rsidR="00CC6316" w:rsidRDefault="009E5813" w:rsidP="00CC6316">
      <w:pPr>
        <w:pStyle w:val="ListParagraph"/>
        <w:numPr>
          <w:ilvl w:val="0"/>
          <w:numId w:val="22"/>
        </w:numPr>
        <w:jc w:val="both"/>
      </w:pPr>
      <w:r>
        <w:t>Lecturer</w:t>
      </w:r>
      <w:r w:rsidR="00992AB8" w:rsidRPr="00992AB8">
        <w:t xml:space="preserve"> Module</w:t>
      </w:r>
      <w:r w:rsidR="00792E00">
        <w:t xml:space="preserve">: </w:t>
      </w:r>
    </w:p>
    <w:p w14:paraId="419085C3" w14:textId="77777777" w:rsidR="00CC6316" w:rsidRDefault="00B01B5C" w:rsidP="00CC6316">
      <w:pPr>
        <w:pStyle w:val="ListParagraph"/>
        <w:numPr>
          <w:ilvl w:val="1"/>
          <w:numId w:val="22"/>
        </w:numPr>
      </w:pPr>
      <w:r w:rsidRPr="00B01B5C">
        <w:t>Log in and manage personal profile information.</w:t>
      </w:r>
    </w:p>
    <w:p w14:paraId="7E2BCA22" w14:textId="77777777" w:rsidR="00CC6316" w:rsidRDefault="00B01B5C" w:rsidP="00CC6316">
      <w:pPr>
        <w:pStyle w:val="ListParagraph"/>
        <w:numPr>
          <w:ilvl w:val="1"/>
          <w:numId w:val="22"/>
        </w:numPr>
      </w:pPr>
      <w:r w:rsidRPr="00B01B5C">
        <w:t>View assigned courses and registered students.</w:t>
      </w:r>
    </w:p>
    <w:p w14:paraId="749E62DF" w14:textId="77777777" w:rsidR="00CC6316" w:rsidRDefault="00B01B5C" w:rsidP="00CC6316">
      <w:pPr>
        <w:pStyle w:val="ListParagraph"/>
        <w:numPr>
          <w:ilvl w:val="1"/>
          <w:numId w:val="22"/>
        </w:numPr>
      </w:pPr>
      <w:r w:rsidRPr="00B01B5C">
        <w:t>Record and update student attendance.</w:t>
      </w:r>
    </w:p>
    <w:p w14:paraId="1B686D3E" w14:textId="77777777" w:rsidR="00CC6316" w:rsidRDefault="00B01B5C" w:rsidP="00CC6316">
      <w:pPr>
        <w:pStyle w:val="ListParagraph"/>
        <w:numPr>
          <w:ilvl w:val="1"/>
          <w:numId w:val="22"/>
        </w:numPr>
      </w:pPr>
      <w:r w:rsidRPr="00B01B5C">
        <w:t>Enter, update, and publish assessment marks or grades.</w:t>
      </w:r>
    </w:p>
    <w:p w14:paraId="3E09AEAF" w14:textId="77777777" w:rsidR="00CC6316" w:rsidRDefault="00B01B5C" w:rsidP="00CC6316">
      <w:pPr>
        <w:pStyle w:val="ListParagraph"/>
        <w:numPr>
          <w:ilvl w:val="1"/>
          <w:numId w:val="22"/>
        </w:numPr>
      </w:pPr>
      <w:r w:rsidRPr="00B01B5C">
        <w:t>Monitor student academic progress.</w:t>
      </w:r>
    </w:p>
    <w:p w14:paraId="3AB4AE61" w14:textId="77777777" w:rsidR="00CC6316" w:rsidRDefault="00B01B5C" w:rsidP="00CC6316">
      <w:pPr>
        <w:pStyle w:val="ListParagraph"/>
        <w:numPr>
          <w:ilvl w:val="1"/>
          <w:numId w:val="22"/>
        </w:numPr>
      </w:pPr>
      <w:r w:rsidRPr="00B01B5C">
        <w:t>Post announcements or course materials to students.</w:t>
      </w:r>
    </w:p>
    <w:p w14:paraId="563F3E94" w14:textId="7A1CB766" w:rsidR="00B01B5C" w:rsidRDefault="00B01B5C" w:rsidP="00CC6316">
      <w:pPr>
        <w:pStyle w:val="ListParagraph"/>
        <w:numPr>
          <w:ilvl w:val="1"/>
          <w:numId w:val="22"/>
        </w:numPr>
      </w:pPr>
      <w:r w:rsidRPr="00B01B5C">
        <w:t>Identify students with poor attendance or academic performance.</w:t>
      </w:r>
    </w:p>
    <w:p w14:paraId="3F97E21E" w14:textId="77777777" w:rsidR="00B01B5C" w:rsidRDefault="00B01B5C" w:rsidP="00B01B5C">
      <w:pPr>
        <w:pStyle w:val="ListParagraph"/>
        <w:ind w:left="1440"/>
      </w:pPr>
    </w:p>
    <w:p w14:paraId="0A17E55F" w14:textId="77777777" w:rsidR="0024353F" w:rsidRDefault="008565D4" w:rsidP="0024353F">
      <w:pPr>
        <w:pStyle w:val="ListParagraph"/>
        <w:numPr>
          <w:ilvl w:val="0"/>
          <w:numId w:val="22"/>
        </w:numPr>
        <w:jc w:val="both"/>
      </w:pPr>
      <w:r w:rsidRPr="008565D4">
        <w:t>Student</w:t>
      </w:r>
      <w:r w:rsidR="00B01B5C">
        <w:t xml:space="preserve"> </w:t>
      </w:r>
      <w:r w:rsidRPr="008565D4">
        <w:t>Module</w:t>
      </w:r>
      <w:r w:rsidR="00B11221">
        <w:t xml:space="preserve">: </w:t>
      </w:r>
    </w:p>
    <w:p w14:paraId="08B23507" w14:textId="58E1DF68" w:rsidR="0024353F" w:rsidRDefault="008C47AB" w:rsidP="0024353F">
      <w:pPr>
        <w:pStyle w:val="ListParagraph"/>
        <w:numPr>
          <w:ilvl w:val="1"/>
          <w:numId w:val="22"/>
        </w:numPr>
      </w:pPr>
      <w:r>
        <w:t>L</w:t>
      </w:r>
      <w:r w:rsidR="00733163" w:rsidRPr="00733163">
        <w:t>og in securely to the system.</w:t>
      </w:r>
    </w:p>
    <w:p w14:paraId="6EFAA328" w14:textId="77777777" w:rsidR="0024353F" w:rsidRDefault="00733163" w:rsidP="0024353F">
      <w:pPr>
        <w:pStyle w:val="ListParagraph"/>
        <w:numPr>
          <w:ilvl w:val="1"/>
          <w:numId w:val="22"/>
        </w:numPr>
      </w:pPr>
      <w:r w:rsidRPr="00733163">
        <w:t>View personal academic profile and enrolled courses.</w:t>
      </w:r>
    </w:p>
    <w:p w14:paraId="746A4A1D" w14:textId="77777777" w:rsidR="0024353F" w:rsidRDefault="00733163" w:rsidP="0024353F">
      <w:pPr>
        <w:pStyle w:val="ListParagraph"/>
        <w:numPr>
          <w:ilvl w:val="1"/>
          <w:numId w:val="22"/>
        </w:numPr>
      </w:pPr>
      <w:r w:rsidRPr="00733163">
        <w:t>Register or drop courses within permitted periods.</w:t>
      </w:r>
    </w:p>
    <w:p w14:paraId="7F14D6EF" w14:textId="77777777" w:rsidR="0024353F" w:rsidRDefault="00733163" w:rsidP="0024353F">
      <w:pPr>
        <w:pStyle w:val="ListParagraph"/>
        <w:numPr>
          <w:ilvl w:val="1"/>
          <w:numId w:val="22"/>
        </w:numPr>
      </w:pPr>
      <w:r w:rsidRPr="00733163">
        <w:t>View attendance records and academic results.</w:t>
      </w:r>
    </w:p>
    <w:p w14:paraId="19EDD7C4" w14:textId="77777777" w:rsidR="0024353F" w:rsidRDefault="00733163" w:rsidP="0024353F">
      <w:pPr>
        <w:pStyle w:val="ListParagraph"/>
        <w:numPr>
          <w:ilvl w:val="1"/>
          <w:numId w:val="22"/>
        </w:numPr>
      </w:pPr>
      <w:r w:rsidRPr="00733163">
        <w:t>Track academic history and performance reports.</w:t>
      </w:r>
    </w:p>
    <w:p w14:paraId="6CEAA5E7" w14:textId="202DD916" w:rsidR="00733163" w:rsidRDefault="00733163" w:rsidP="0024353F">
      <w:pPr>
        <w:pStyle w:val="ListParagraph"/>
        <w:numPr>
          <w:ilvl w:val="1"/>
          <w:numId w:val="22"/>
        </w:numPr>
      </w:pPr>
      <w:r w:rsidRPr="00733163">
        <w:t>Receive real-time notifications regarding announcements, grades, and academic updates.</w:t>
      </w:r>
    </w:p>
    <w:p w14:paraId="6596E42F" w14:textId="77777777" w:rsidR="00733163" w:rsidRDefault="00733163" w:rsidP="00733163">
      <w:pPr>
        <w:pStyle w:val="ListParagraph"/>
        <w:ind w:left="1440"/>
        <w:jc w:val="both"/>
      </w:pPr>
    </w:p>
    <w:p w14:paraId="2FA0B182" w14:textId="77777777" w:rsidR="00733163" w:rsidRDefault="00733163" w:rsidP="00733163">
      <w:pPr>
        <w:pStyle w:val="ListParagraph"/>
        <w:ind w:left="1440"/>
        <w:jc w:val="both"/>
      </w:pPr>
    </w:p>
    <w:p w14:paraId="19F7CC5F" w14:textId="77777777" w:rsidR="00733163" w:rsidRDefault="00733163" w:rsidP="00733163">
      <w:pPr>
        <w:pStyle w:val="ListParagraph"/>
        <w:ind w:left="1440"/>
        <w:jc w:val="both"/>
      </w:pPr>
    </w:p>
    <w:p w14:paraId="7C41DED9" w14:textId="77777777" w:rsidR="00733163" w:rsidRDefault="00733163" w:rsidP="00733163">
      <w:pPr>
        <w:pStyle w:val="ListParagraph"/>
        <w:ind w:left="1440"/>
        <w:jc w:val="both"/>
      </w:pPr>
    </w:p>
    <w:p w14:paraId="0C43C8DB" w14:textId="77777777" w:rsidR="00733163" w:rsidRDefault="00733163" w:rsidP="00733163">
      <w:pPr>
        <w:pStyle w:val="ListParagraph"/>
        <w:ind w:left="1440"/>
        <w:jc w:val="both"/>
      </w:pPr>
    </w:p>
    <w:p w14:paraId="1E443A51" w14:textId="77777777" w:rsidR="00733163" w:rsidRDefault="00733163" w:rsidP="00733163">
      <w:pPr>
        <w:pStyle w:val="ListParagraph"/>
        <w:ind w:left="1440"/>
        <w:jc w:val="both"/>
      </w:pPr>
    </w:p>
    <w:p w14:paraId="0EA6F1B3" w14:textId="77777777" w:rsidR="00733163" w:rsidRDefault="00733163" w:rsidP="00733163">
      <w:pPr>
        <w:pStyle w:val="ListParagraph"/>
        <w:ind w:left="1440"/>
        <w:jc w:val="both"/>
      </w:pPr>
    </w:p>
    <w:p w14:paraId="69540B85" w14:textId="77777777" w:rsidR="00733163" w:rsidRDefault="00733163" w:rsidP="00733163">
      <w:pPr>
        <w:pStyle w:val="ListParagraph"/>
        <w:ind w:left="1440"/>
        <w:jc w:val="both"/>
      </w:pPr>
    </w:p>
    <w:p w14:paraId="4C02CA72" w14:textId="77777777" w:rsidR="00733163" w:rsidRDefault="00733163" w:rsidP="00733163">
      <w:pPr>
        <w:pStyle w:val="ListParagraph"/>
        <w:ind w:left="1440"/>
        <w:jc w:val="both"/>
      </w:pPr>
    </w:p>
    <w:p w14:paraId="5C947BD3" w14:textId="77777777" w:rsidR="00733163" w:rsidRDefault="00733163" w:rsidP="00733163">
      <w:pPr>
        <w:pStyle w:val="ListParagraph"/>
        <w:ind w:left="1440"/>
        <w:jc w:val="both"/>
      </w:pPr>
    </w:p>
    <w:p w14:paraId="28A03CC4" w14:textId="77777777" w:rsidR="00733163" w:rsidRDefault="00733163" w:rsidP="00733163">
      <w:pPr>
        <w:pStyle w:val="ListParagraph"/>
        <w:ind w:left="1440"/>
        <w:jc w:val="both"/>
      </w:pPr>
    </w:p>
    <w:p w14:paraId="31B83039" w14:textId="77777777" w:rsidR="00EF14AF" w:rsidRPr="008B3920" w:rsidRDefault="00EF14AF" w:rsidP="00F00341">
      <w:pPr>
        <w:rPr>
          <w:b/>
          <w:bCs/>
        </w:rPr>
      </w:pPr>
      <w:r w:rsidRPr="008B3920">
        <w:rPr>
          <w:b/>
          <w:bCs/>
        </w:rPr>
        <w:lastRenderedPageBreak/>
        <w:t xml:space="preserve">Coursework Performance Levels : </w:t>
      </w:r>
    </w:p>
    <w:tbl>
      <w:tblPr>
        <w:tblStyle w:val="TableGrid"/>
        <w:tblW w:w="0" w:type="auto"/>
        <w:tblLook w:val="04A0" w:firstRow="1" w:lastRow="0" w:firstColumn="1" w:lastColumn="0" w:noHBand="0" w:noVBand="1"/>
      </w:tblPr>
      <w:tblGrid>
        <w:gridCol w:w="1696"/>
        <w:gridCol w:w="7320"/>
      </w:tblGrid>
      <w:tr w:rsidR="008C0AFE" w14:paraId="34562E88" w14:textId="77777777" w:rsidTr="003C76F1">
        <w:tc>
          <w:tcPr>
            <w:tcW w:w="1696" w:type="dxa"/>
          </w:tcPr>
          <w:p w14:paraId="06A2AA91" w14:textId="32518265" w:rsidR="008C0AFE" w:rsidRPr="00A0298F" w:rsidRDefault="00F7053F" w:rsidP="00F00341">
            <w:pPr>
              <w:rPr>
                <w:b/>
                <w:bCs/>
              </w:rPr>
            </w:pPr>
            <w:r w:rsidRPr="00A0298F">
              <w:rPr>
                <w:b/>
                <w:bCs/>
              </w:rPr>
              <w:t>Level</w:t>
            </w:r>
          </w:p>
        </w:tc>
        <w:tc>
          <w:tcPr>
            <w:tcW w:w="7320" w:type="dxa"/>
          </w:tcPr>
          <w:p w14:paraId="2976242A" w14:textId="7835055C" w:rsidR="008C0AFE" w:rsidRPr="00A0298F" w:rsidRDefault="00F7053F" w:rsidP="00F00341">
            <w:pPr>
              <w:rPr>
                <w:b/>
                <w:bCs/>
              </w:rPr>
            </w:pPr>
            <w:r w:rsidRPr="00A0298F">
              <w:rPr>
                <w:b/>
                <w:bCs/>
              </w:rPr>
              <w:t>Description</w:t>
            </w:r>
          </w:p>
        </w:tc>
      </w:tr>
      <w:tr w:rsidR="008C0AFE" w14:paraId="230AB480" w14:textId="77777777" w:rsidTr="003C76F1">
        <w:tc>
          <w:tcPr>
            <w:tcW w:w="1696" w:type="dxa"/>
          </w:tcPr>
          <w:p w14:paraId="6943F7FD" w14:textId="1219B072" w:rsidR="008C0AFE" w:rsidRDefault="00F7053F" w:rsidP="00F00341">
            <w:r>
              <w:t>Basic</w:t>
            </w:r>
          </w:p>
        </w:tc>
        <w:tc>
          <w:tcPr>
            <w:tcW w:w="7320" w:type="dxa"/>
          </w:tcPr>
          <w:p w14:paraId="6F8D83EB" w14:textId="3F637E40" w:rsidR="00FF343A" w:rsidRPr="005447F0" w:rsidRDefault="005447F0" w:rsidP="005447F0">
            <w:pPr>
              <w:spacing w:line="276" w:lineRule="auto"/>
              <w:rPr>
                <w:lang w:val="en-MY"/>
              </w:rPr>
            </w:pPr>
            <w:r w:rsidRPr="005447F0">
              <w:t>1. Student registration and login.</w:t>
            </w:r>
            <w:r w:rsidRPr="005447F0">
              <w:br/>
              <w:t xml:space="preserve">2. Manual course </w:t>
            </w:r>
            <w:r w:rsidR="005C2B29" w:rsidRPr="005447F0">
              <w:t>enrolment</w:t>
            </w:r>
            <w:r w:rsidRPr="005447F0">
              <w:t>.</w:t>
            </w:r>
            <w:r w:rsidRPr="005447F0">
              <w:br/>
              <w:t>3. Basic student profile management.</w:t>
            </w:r>
            <w:r w:rsidRPr="005447F0">
              <w:br/>
              <w:t>4. Simple attendance recording.</w:t>
            </w:r>
            <w:r w:rsidRPr="005447F0">
              <w:br/>
              <w:t>5. Basic academic record display and transaction logs.</w:t>
            </w:r>
          </w:p>
        </w:tc>
      </w:tr>
      <w:tr w:rsidR="008C0AFE" w14:paraId="10787FF4" w14:textId="77777777" w:rsidTr="003C76F1">
        <w:tc>
          <w:tcPr>
            <w:tcW w:w="1696" w:type="dxa"/>
          </w:tcPr>
          <w:p w14:paraId="6CBB5C27" w14:textId="4848D9C5" w:rsidR="008C0AFE" w:rsidRDefault="0099146B" w:rsidP="00F00341">
            <w:r>
              <w:t>Intermediate</w:t>
            </w:r>
          </w:p>
        </w:tc>
        <w:tc>
          <w:tcPr>
            <w:tcW w:w="7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7F0" w:rsidRPr="005447F0" w14:paraId="1762AC6F" w14:textId="77777777">
              <w:trPr>
                <w:tblCellSpacing w:w="15" w:type="dxa"/>
              </w:trPr>
              <w:tc>
                <w:tcPr>
                  <w:tcW w:w="0" w:type="auto"/>
                  <w:vAlign w:val="center"/>
                  <w:hideMark/>
                </w:tcPr>
                <w:p w14:paraId="72007A59" w14:textId="77777777" w:rsidR="005447F0" w:rsidRPr="005447F0" w:rsidRDefault="005447F0" w:rsidP="005447F0">
                  <w:pPr>
                    <w:spacing w:after="0" w:line="276" w:lineRule="auto"/>
                    <w:jc w:val="both"/>
                    <w:rPr>
                      <w:lang w:val="en-MY"/>
                    </w:rPr>
                  </w:pPr>
                </w:p>
              </w:tc>
            </w:tr>
          </w:tbl>
          <w:p w14:paraId="3F7DDACB" w14:textId="77777777" w:rsidR="005447F0" w:rsidRPr="005447F0" w:rsidRDefault="005447F0" w:rsidP="005447F0">
            <w:pPr>
              <w:spacing w:line="276" w:lineRule="auto"/>
              <w:jc w:val="both"/>
              <w:rPr>
                <w:vanish/>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4"/>
            </w:tblGrid>
            <w:tr w:rsidR="005447F0" w:rsidRPr="005447F0" w14:paraId="4D7742B6" w14:textId="77777777">
              <w:trPr>
                <w:tblCellSpacing w:w="15" w:type="dxa"/>
              </w:trPr>
              <w:tc>
                <w:tcPr>
                  <w:tcW w:w="0" w:type="auto"/>
                  <w:vAlign w:val="center"/>
                  <w:hideMark/>
                </w:tcPr>
                <w:p w14:paraId="5A3F67A0" w14:textId="7FF5E547" w:rsidR="005447F0" w:rsidRPr="005447F0" w:rsidRDefault="005447F0" w:rsidP="005447F0">
                  <w:pPr>
                    <w:spacing w:after="0" w:line="276" w:lineRule="auto"/>
                    <w:rPr>
                      <w:lang w:val="en-MY"/>
                    </w:rPr>
                  </w:pPr>
                  <w:r w:rsidRPr="005447F0">
                    <w:rPr>
                      <w:lang w:val="en-MY"/>
                    </w:rPr>
                    <w:t xml:space="preserve">1. Automated course </w:t>
                  </w:r>
                  <w:r w:rsidR="005C2B29" w:rsidRPr="005447F0">
                    <w:rPr>
                      <w:lang w:val="en-MY"/>
                    </w:rPr>
                    <w:t>enrolment</w:t>
                  </w:r>
                  <w:r w:rsidRPr="005447F0">
                    <w:rPr>
                      <w:lang w:val="en-MY"/>
                    </w:rPr>
                    <w:t xml:space="preserve"> validation.</w:t>
                  </w:r>
                  <w:r w:rsidRPr="005447F0">
                    <w:rPr>
                      <w:lang w:val="en-MY"/>
                    </w:rPr>
                    <w:br/>
                    <w:t>2. Attendance percentage calculation.</w:t>
                  </w:r>
                  <w:r w:rsidRPr="005447F0">
                    <w:rPr>
                      <w:lang w:val="en-MY"/>
                    </w:rPr>
                    <w:br/>
                    <w:t>3. Professional result slip or transcript generation.</w:t>
                  </w:r>
                  <w:r w:rsidRPr="005447F0">
                    <w:rPr>
                      <w:lang w:val="en-MY"/>
                    </w:rPr>
                    <w:br/>
                    <w:t>4. Real-time grade updates.</w:t>
                  </w:r>
                  <w:r w:rsidRPr="005447F0">
                    <w:rPr>
                      <w:lang w:val="en-MY"/>
                    </w:rPr>
                    <w:br/>
                    <w:t xml:space="preserve">5. Filtered reports (student list, course </w:t>
                  </w:r>
                  <w:r w:rsidR="002E6FB4" w:rsidRPr="005447F0">
                    <w:rPr>
                      <w:lang w:val="en-MY"/>
                    </w:rPr>
                    <w:t>enrolment</w:t>
                  </w:r>
                  <w:r w:rsidRPr="005447F0">
                    <w:rPr>
                      <w:lang w:val="en-MY"/>
                    </w:rPr>
                    <w:t>, attendance reports).</w:t>
                  </w:r>
                  <w:r w:rsidRPr="005447F0">
                    <w:rPr>
                      <w:lang w:val="en-MY"/>
                    </w:rPr>
                    <w:br/>
                    <w:t>6. Report generation using date or semester filtering.</w:t>
                  </w:r>
                </w:p>
              </w:tc>
            </w:tr>
          </w:tbl>
          <w:p w14:paraId="6ACB3336" w14:textId="7366AF8A" w:rsidR="0099146B" w:rsidRPr="005447F0" w:rsidRDefault="0099146B" w:rsidP="005447F0">
            <w:pPr>
              <w:spacing w:line="276" w:lineRule="auto"/>
              <w:jc w:val="both"/>
              <w:rPr>
                <w:lang w:val="en-MY"/>
              </w:rPr>
            </w:pPr>
          </w:p>
        </w:tc>
      </w:tr>
      <w:tr w:rsidR="008C0AFE" w14:paraId="4327BC34" w14:textId="77777777" w:rsidTr="003C76F1">
        <w:tc>
          <w:tcPr>
            <w:tcW w:w="1696" w:type="dxa"/>
          </w:tcPr>
          <w:p w14:paraId="79D16551" w14:textId="0E2757CC" w:rsidR="008C0AFE" w:rsidRDefault="001743FC" w:rsidP="00F00341">
            <w:r>
              <w:t>Advanced</w:t>
            </w:r>
          </w:p>
        </w:tc>
        <w:tc>
          <w:tcPr>
            <w:tcW w:w="7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98F" w:rsidRPr="00A0298F" w14:paraId="70EAAB3A" w14:textId="77777777">
              <w:trPr>
                <w:tblCellSpacing w:w="15" w:type="dxa"/>
              </w:trPr>
              <w:tc>
                <w:tcPr>
                  <w:tcW w:w="0" w:type="auto"/>
                  <w:vAlign w:val="center"/>
                  <w:hideMark/>
                </w:tcPr>
                <w:p w14:paraId="59857BC9" w14:textId="77777777" w:rsidR="00A0298F" w:rsidRPr="00A0298F" w:rsidRDefault="00A0298F" w:rsidP="00A0298F">
                  <w:pPr>
                    <w:spacing w:after="0" w:line="276" w:lineRule="auto"/>
                    <w:jc w:val="both"/>
                    <w:rPr>
                      <w:lang w:val="en-MY"/>
                    </w:rPr>
                  </w:pPr>
                </w:p>
              </w:tc>
            </w:tr>
          </w:tbl>
          <w:p w14:paraId="75B7CEC5" w14:textId="77777777" w:rsidR="00A0298F" w:rsidRPr="00A0298F" w:rsidRDefault="00A0298F" w:rsidP="00A0298F">
            <w:pPr>
              <w:spacing w:line="276" w:lineRule="auto"/>
              <w:jc w:val="both"/>
              <w:rPr>
                <w:vanish/>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4"/>
            </w:tblGrid>
            <w:tr w:rsidR="00A0298F" w:rsidRPr="00A0298F" w14:paraId="1CA75BF8" w14:textId="77777777">
              <w:trPr>
                <w:tblCellSpacing w:w="15" w:type="dxa"/>
              </w:trPr>
              <w:tc>
                <w:tcPr>
                  <w:tcW w:w="0" w:type="auto"/>
                  <w:vAlign w:val="center"/>
                  <w:hideMark/>
                </w:tcPr>
                <w:p w14:paraId="278461C4" w14:textId="48E8C39F" w:rsidR="00A0298F" w:rsidRPr="00A0298F" w:rsidRDefault="00A0298F" w:rsidP="00A0298F">
                  <w:pPr>
                    <w:spacing w:after="0" w:line="276" w:lineRule="auto"/>
                    <w:rPr>
                      <w:lang w:val="en-MY"/>
                    </w:rPr>
                  </w:pPr>
                  <w:r w:rsidRPr="00A0298F">
                    <w:rPr>
                      <w:lang w:val="en-MY"/>
                    </w:rPr>
                    <w:t>1. Role-based access control (</w:t>
                  </w:r>
                  <w:r w:rsidR="00435CFB">
                    <w:rPr>
                      <w:lang w:val="en-MY"/>
                    </w:rPr>
                    <w:t>HOP/</w:t>
                  </w:r>
                  <w:r w:rsidRPr="00A0298F">
                    <w:rPr>
                      <w:lang w:val="en-MY"/>
                    </w:rPr>
                    <w:t>Admin, Lecturer, Student).</w:t>
                  </w:r>
                  <w:r w:rsidRPr="00A0298F">
                    <w:rPr>
                      <w:lang w:val="en-MY"/>
                    </w:rPr>
                    <w:br/>
                    <w:t>2. GPA/CGPA automatic calculation.</w:t>
                  </w:r>
                  <w:r w:rsidRPr="00A0298F">
                    <w:rPr>
                      <w:lang w:val="en-MY"/>
                    </w:rPr>
                    <w:br/>
                    <w:t>3. Academic analytics dashboards (performance trends, risk students).</w:t>
                  </w:r>
                  <w:r w:rsidRPr="00A0298F">
                    <w:rPr>
                      <w:lang w:val="en-MY"/>
                    </w:rPr>
                    <w:br/>
                    <w:t>4. Export reports in CSV, PDF, or Excel formats.</w:t>
                  </w:r>
                  <w:r w:rsidRPr="00A0298F">
                    <w:rPr>
                      <w:lang w:val="en-MY"/>
                    </w:rPr>
                    <w:br/>
                    <w:t>5. Interactive admin dashboard with charts and visual analytics.</w:t>
                  </w:r>
                  <w:r w:rsidRPr="00A0298F">
                    <w:rPr>
                      <w:lang w:val="en-MY"/>
                    </w:rPr>
                    <w:br/>
                    <w:t>6. Email or system notifications for results, announcements, and attendance alerts.</w:t>
                  </w:r>
                  <w:r w:rsidRPr="00A0298F">
                    <w:rPr>
                      <w:lang w:val="en-MY"/>
                    </w:rPr>
                    <w:br/>
                    <w:t>8. Automated academic warning system for low performance students.</w:t>
                  </w:r>
                </w:p>
              </w:tc>
            </w:tr>
          </w:tbl>
          <w:p w14:paraId="7128BEAC" w14:textId="1052D6DE" w:rsidR="00D84CD4" w:rsidRPr="005447F0" w:rsidRDefault="00D84CD4" w:rsidP="005447F0">
            <w:pPr>
              <w:spacing w:line="276" w:lineRule="auto"/>
              <w:jc w:val="both"/>
              <w:rPr>
                <w:lang w:val="en-MY"/>
              </w:rPr>
            </w:pPr>
          </w:p>
        </w:tc>
      </w:tr>
    </w:tbl>
    <w:p w14:paraId="74B63740" w14:textId="7B4EE03E" w:rsidR="009466B4" w:rsidRPr="00435CFB" w:rsidRDefault="0025604A" w:rsidP="00F00341">
      <w:r>
        <w:t xml:space="preserve"> </w:t>
      </w:r>
    </w:p>
    <w:p w14:paraId="217CB877" w14:textId="77777777" w:rsidR="001F2897" w:rsidRPr="001F2897" w:rsidRDefault="001F2897" w:rsidP="001F2897">
      <w:pPr>
        <w:rPr>
          <w:b/>
          <w:bCs/>
          <w:lang w:val="en-MY"/>
        </w:rPr>
      </w:pPr>
      <w:r w:rsidRPr="001F2897">
        <w:rPr>
          <w:b/>
          <w:bCs/>
        </w:rPr>
        <w:t>Must use the technology stack below:</w:t>
      </w:r>
      <w:r w:rsidRPr="001F2897">
        <w:rPr>
          <w:b/>
          <w:bCs/>
          <w:lang w:val="en-MY"/>
        </w:rPr>
        <w:t> </w:t>
      </w:r>
    </w:p>
    <w:p w14:paraId="48BD71CA" w14:textId="4A071541" w:rsidR="001F2897" w:rsidRPr="001F2897" w:rsidRDefault="001F2897" w:rsidP="001F2897">
      <w:pPr>
        <w:rPr>
          <w:lang w:val="en-MY"/>
        </w:rPr>
      </w:pPr>
      <w:r w:rsidRPr="001F2897">
        <w:t xml:space="preserve">Frontend: </w:t>
      </w:r>
      <w:r w:rsidR="00947C9C">
        <w:t>ASP.NET</w:t>
      </w:r>
    </w:p>
    <w:p w14:paraId="26C333F1" w14:textId="6AF6D2DF" w:rsidR="001F2897" w:rsidRPr="001F2897" w:rsidRDefault="001F2897" w:rsidP="001F2897">
      <w:pPr>
        <w:rPr>
          <w:lang w:val="en-MY"/>
        </w:rPr>
      </w:pPr>
      <w:r w:rsidRPr="001F2897">
        <w:t xml:space="preserve">Backend: </w:t>
      </w:r>
      <w:r w:rsidR="005573B8">
        <w:rPr>
          <w:lang w:val="en-MY"/>
        </w:rPr>
        <w:t xml:space="preserve">C# Programming Language, </w:t>
      </w:r>
      <w:r w:rsidR="00F516BE" w:rsidRPr="00F516BE">
        <w:t>Visual Studio IDE</w:t>
      </w:r>
    </w:p>
    <w:p w14:paraId="2BC4ED69" w14:textId="7E66F0CD" w:rsidR="001F2897" w:rsidRDefault="001F2897" w:rsidP="00F00341">
      <w:pPr>
        <w:rPr>
          <w:lang w:val="en-MY"/>
        </w:rPr>
      </w:pPr>
      <w:r w:rsidRPr="001F2897">
        <w:t xml:space="preserve">Database: </w:t>
      </w:r>
      <w:r w:rsidR="00FB0594" w:rsidRPr="00FB0594">
        <w:t>SQL Server Management Studio</w:t>
      </w:r>
      <w:r w:rsidRPr="001F2897">
        <w:rPr>
          <w:lang w:val="en-MY"/>
        </w:rPr>
        <w:t> </w:t>
      </w:r>
    </w:p>
    <w:p w14:paraId="45F6568A" w14:textId="77777777" w:rsidR="00F516BE" w:rsidRPr="00F516BE" w:rsidRDefault="00F516BE" w:rsidP="00F00341">
      <w:pPr>
        <w:rPr>
          <w:lang w:val="en-MY"/>
        </w:rPr>
      </w:pPr>
    </w:p>
    <w:p w14:paraId="7B6C4F0B" w14:textId="07DE71A8" w:rsidR="00FF6F2D" w:rsidRDefault="00FF6F2D" w:rsidP="00F00341">
      <w:pPr>
        <w:rPr>
          <w:b/>
          <w:bCs/>
        </w:rPr>
      </w:pPr>
      <w:r w:rsidRPr="00BC6869">
        <w:rPr>
          <w:b/>
          <w:bCs/>
        </w:rPr>
        <w:t xml:space="preserve">Individual </w:t>
      </w:r>
      <w:r w:rsidR="00FE30EF">
        <w:rPr>
          <w:b/>
          <w:bCs/>
        </w:rPr>
        <w:t>Portfolio</w:t>
      </w:r>
      <w:r w:rsidRPr="00BC6869">
        <w:rPr>
          <w:b/>
          <w:bCs/>
        </w:rPr>
        <w:t xml:space="preserve"> Requirements : </w:t>
      </w:r>
    </w:p>
    <w:p w14:paraId="2B290FA4" w14:textId="62462CC8" w:rsidR="002832A7" w:rsidRPr="002832A7" w:rsidRDefault="002832A7" w:rsidP="002832A7">
      <w:pPr>
        <w:jc w:val="both"/>
        <w:rPr>
          <w:lang w:val="en-MY"/>
        </w:rPr>
      </w:pPr>
      <w:r w:rsidRPr="002832A7">
        <w:rPr>
          <w:lang w:val="en-MY"/>
        </w:rPr>
        <w:t>Each student is required to submit an individual Portfolio documenting their contribution, analysis, design decisions, development process, and testing activities carried out throughout the project lifecycle.</w:t>
      </w:r>
    </w:p>
    <w:p w14:paraId="6149C8F7" w14:textId="77777777" w:rsidR="002832A7" w:rsidRPr="002832A7" w:rsidRDefault="002832A7" w:rsidP="002832A7">
      <w:pPr>
        <w:jc w:val="both"/>
        <w:rPr>
          <w:lang w:val="en-MY"/>
        </w:rPr>
      </w:pPr>
      <w:r w:rsidRPr="002832A7">
        <w:rPr>
          <w:lang w:val="en-MY"/>
        </w:rPr>
        <w:t>The portfolio must demonstrate the application of Software Engineering principles, structured documentation practices, and individual technical understanding.</w:t>
      </w:r>
    </w:p>
    <w:p w14:paraId="3FE229AA" w14:textId="77777777" w:rsidR="002832A7" w:rsidRPr="00BC6869" w:rsidRDefault="002832A7" w:rsidP="00F00341">
      <w:pPr>
        <w:rPr>
          <w:b/>
          <w:bCs/>
        </w:rPr>
      </w:pPr>
    </w:p>
    <w:p w14:paraId="64D171FE" w14:textId="77777777" w:rsidR="00A73FF5" w:rsidRDefault="00A73FF5" w:rsidP="00F00341"/>
    <w:p w14:paraId="24E5914B" w14:textId="77777777" w:rsidR="00A73FF5" w:rsidRDefault="00A73FF5" w:rsidP="00F00341"/>
    <w:p w14:paraId="2655F665" w14:textId="77777777" w:rsidR="00A73FF5" w:rsidRDefault="00A73FF5" w:rsidP="00F00341"/>
    <w:p w14:paraId="32EA4672" w14:textId="77777777" w:rsidR="00A73FF5" w:rsidRDefault="00A73FF5" w:rsidP="00F00341"/>
    <w:p w14:paraId="287B47A1" w14:textId="77777777" w:rsidR="00B3413D" w:rsidRDefault="00B3413D" w:rsidP="00F00341"/>
    <w:p w14:paraId="7EB9BEC8" w14:textId="784C76ED" w:rsidR="000B320E" w:rsidRDefault="000B320E" w:rsidP="00F00341">
      <w:r>
        <w:lastRenderedPageBreak/>
        <w:t xml:space="preserve">Your </w:t>
      </w:r>
      <w:r w:rsidR="00FE30EF">
        <w:t>portfolio</w:t>
      </w:r>
      <w:r>
        <w:t xml:space="preserve"> must include the following</w:t>
      </w:r>
      <w:r w:rsidR="00A73FF5" w:rsidRPr="00A73FF5">
        <w:t xml:space="preserve"> components:</w:t>
      </w:r>
      <w:r>
        <w:t xml:space="preserve"> : </w:t>
      </w:r>
    </w:p>
    <w:p w14:paraId="6FE0A4A7" w14:textId="77777777" w:rsidR="00BC6869" w:rsidRDefault="000B320E" w:rsidP="00F00341">
      <w:pPr>
        <w:pStyle w:val="ListParagraph"/>
        <w:numPr>
          <w:ilvl w:val="0"/>
          <w:numId w:val="27"/>
        </w:numPr>
      </w:pPr>
      <w:r>
        <w:t>Cover page</w:t>
      </w:r>
    </w:p>
    <w:p w14:paraId="3AEB57A6" w14:textId="77777777" w:rsidR="00BC6869" w:rsidRDefault="000B320E" w:rsidP="00F00341">
      <w:pPr>
        <w:pStyle w:val="ListParagraph"/>
        <w:numPr>
          <w:ilvl w:val="0"/>
          <w:numId w:val="27"/>
        </w:numPr>
      </w:pPr>
      <w:r>
        <w:t>Table of contents</w:t>
      </w:r>
    </w:p>
    <w:p w14:paraId="10F62269" w14:textId="52E2B4C4" w:rsidR="00D63DC6" w:rsidRDefault="000B320E" w:rsidP="00D63DC6">
      <w:pPr>
        <w:pStyle w:val="ListParagraph"/>
        <w:numPr>
          <w:ilvl w:val="0"/>
          <w:numId w:val="27"/>
        </w:numPr>
      </w:pPr>
      <w:r>
        <w:t>List of figures and tables</w:t>
      </w:r>
    </w:p>
    <w:p w14:paraId="0D14A592" w14:textId="77777777" w:rsidR="007771EE" w:rsidRPr="00D63DC6" w:rsidRDefault="000B320E" w:rsidP="00F00341">
      <w:pPr>
        <w:pStyle w:val="ListParagraph"/>
        <w:numPr>
          <w:ilvl w:val="0"/>
          <w:numId w:val="27"/>
        </w:numPr>
        <w:rPr>
          <w:b/>
          <w:bCs/>
        </w:rPr>
      </w:pPr>
      <w:r w:rsidRPr="00D63DC6">
        <w:rPr>
          <w:b/>
          <w:bCs/>
        </w:rPr>
        <w:t>Chapter 1 : Introduction</w:t>
      </w:r>
    </w:p>
    <w:p w14:paraId="0488C87D" w14:textId="77777777" w:rsidR="007771EE" w:rsidRDefault="000B320E" w:rsidP="007771EE">
      <w:pPr>
        <w:pStyle w:val="ListParagraph"/>
        <w:numPr>
          <w:ilvl w:val="1"/>
          <w:numId w:val="27"/>
        </w:numPr>
      </w:pPr>
      <w:r>
        <w:t>Project Overview</w:t>
      </w:r>
    </w:p>
    <w:p w14:paraId="6A4248F6" w14:textId="1972068F" w:rsidR="00B9647C" w:rsidRDefault="00A7757C" w:rsidP="00A7757C">
      <w:pPr>
        <w:pStyle w:val="ListParagraph"/>
        <w:numPr>
          <w:ilvl w:val="2"/>
          <w:numId w:val="27"/>
        </w:numPr>
      </w:pPr>
      <w:r>
        <w:t xml:space="preserve">Brief </w:t>
      </w:r>
      <w:r w:rsidRPr="00A7757C">
        <w:t>description of the system developed.</w:t>
      </w:r>
    </w:p>
    <w:p w14:paraId="3BCA298A" w14:textId="26819C06" w:rsidR="00A7757C" w:rsidRDefault="00A7757C" w:rsidP="00A7757C">
      <w:pPr>
        <w:pStyle w:val="ListParagraph"/>
        <w:numPr>
          <w:ilvl w:val="2"/>
          <w:numId w:val="27"/>
        </w:numPr>
      </w:pPr>
      <w:r w:rsidRPr="00A7757C">
        <w:t>Purpose and scope of the project.</w:t>
      </w:r>
    </w:p>
    <w:p w14:paraId="07BD6CFC" w14:textId="0198D55D" w:rsidR="00A7757C" w:rsidRDefault="00A7757C" w:rsidP="00A7757C">
      <w:pPr>
        <w:pStyle w:val="ListParagraph"/>
        <w:numPr>
          <w:ilvl w:val="2"/>
          <w:numId w:val="27"/>
        </w:numPr>
      </w:pPr>
      <w:r w:rsidRPr="00A7757C">
        <w:t>Target users</w:t>
      </w:r>
      <w:r w:rsidR="000F70FA">
        <w:t xml:space="preserve">. </w:t>
      </w:r>
    </w:p>
    <w:p w14:paraId="057BDCE4" w14:textId="4E18D1E0" w:rsidR="000F70FA" w:rsidRDefault="000F70FA" w:rsidP="00A7757C">
      <w:pPr>
        <w:pStyle w:val="ListParagraph"/>
        <w:numPr>
          <w:ilvl w:val="2"/>
          <w:numId w:val="27"/>
        </w:numPr>
      </w:pPr>
      <w:r>
        <w:t xml:space="preserve">System scope and boundaries. </w:t>
      </w:r>
    </w:p>
    <w:p w14:paraId="6FC3FAC6" w14:textId="77777777" w:rsidR="007771EE" w:rsidRDefault="000B320E" w:rsidP="007771EE">
      <w:pPr>
        <w:pStyle w:val="ListParagraph"/>
        <w:numPr>
          <w:ilvl w:val="1"/>
          <w:numId w:val="27"/>
        </w:numPr>
      </w:pPr>
      <w:r>
        <w:t>Background of the Problem</w:t>
      </w:r>
    </w:p>
    <w:p w14:paraId="5CE79A35" w14:textId="30DE8574" w:rsidR="00A7757C" w:rsidRDefault="00A84B4E" w:rsidP="00EC489F">
      <w:pPr>
        <w:pStyle w:val="ListParagraph"/>
        <w:numPr>
          <w:ilvl w:val="2"/>
          <w:numId w:val="27"/>
        </w:numPr>
      </w:pPr>
      <w:r w:rsidRPr="00A84B4E">
        <w:t>Description of current issues or limitations in existing/manual systems.</w:t>
      </w:r>
    </w:p>
    <w:p w14:paraId="537D591D" w14:textId="1A0CC3A5" w:rsidR="00A84B4E" w:rsidRDefault="00A84B4E" w:rsidP="00EC489F">
      <w:pPr>
        <w:pStyle w:val="ListParagraph"/>
        <w:numPr>
          <w:ilvl w:val="2"/>
          <w:numId w:val="27"/>
        </w:numPr>
      </w:pPr>
      <w:r w:rsidRPr="00A84B4E">
        <w:t>Motivation for developing the proposed solution.</w:t>
      </w:r>
    </w:p>
    <w:p w14:paraId="53EFAC3F" w14:textId="77777777" w:rsidR="00A84B4E" w:rsidRDefault="000B320E" w:rsidP="00715756">
      <w:pPr>
        <w:pStyle w:val="ListParagraph"/>
        <w:numPr>
          <w:ilvl w:val="1"/>
          <w:numId w:val="27"/>
        </w:numPr>
      </w:pPr>
      <w:r>
        <w:t>Research Question</w:t>
      </w:r>
    </w:p>
    <w:p w14:paraId="55CB1E6A" w14:textId="37A5F433" w:rsidR="00A84B4E" w:rsidRDefault="00A84B4E" w:rsidP="00EC489F">
      <w:pPr>
        <w:pStyle w:val="ListParagraph"/>
        <w:numPr>
          <w:ilvl w:val="2"/>
          <w:numId w:val="27"/>
        </w:numPr>
      </w:pPr>
      <w:r w:rsidRPr="00A84B4E">
        <w:t>Key problem statements addressed by the system.</w:t>
      </w:r>
    </w:p>
    <w:p w14:paraId="279AE5CD" w14:textId="51CF65FC" w:rsidR="00A84B4E" w:rsidRDefault="00A84B4E" w:rsidP="00EC489F">
      <w:pPr>
        <w:pStyle w:val="ListParagraph"/>
        <w:numPr>
          <w:ilvl w:val="2"/>
          <w:numId w:val="27"/>
        </w:numPr>
      </w:pPr>
      <w:r w:rsidRPr="00A84B4E">
        <w:t>Questions guiding system development.</w:t>
      </w:r>
    </w:p>
    <w:p w14:paraId="49BA067E" w14:textId="77777777" w:rsidR="00EC489F" w:rsidRDefault="000B320E" w:rsidP="00715756">
      <w:pPr>
        <w:pStyle w:val="ListParagraph"/>
        <w:numPr>
          <w:ilvl w:val="1"/>
          <w:numId w:val="27"/>
        </w:numPr>
      </w:pPr>
      <w:r>
        <w:t>Project Objectives</w:t>
      </w:r>
    </w:p>
    <w:p w14:paraId="1F5607A5" w14:textId="2265B861" w:rsidR="007771EE" w:rsidRDefault="00EC489F" w:rsidP="00EC489F">
      <w:pPr>
        <w:pStyle w:val="ListParagraph"/>
        <w:numPr>
          <w:ilvl w:val="2"/>
          <w:numId w:val="27"/>
        </w:numPr>
      </w:pPr>
      <w:r w:rsidRPr="00EC489F">
        <w:t>Clear and measurable objectives aligned with software engineering practices.</w:t>
      </w:r>
      <w:r w:rsidR="000B320E">
        <w:t xml:space="preserve"> </w:t>
      </w:r>
    </w:p>
    <w:p w14:paraId="169504AC" w14:textId="77777777" w:rsidR="00D63DC6" w:rsidRDefault="00D63DC6" w:rsidP="00D63DC6">
      <w:pPr>
        <w:pStyle w:val="ListParagraph"/>
        <w:ind w:left="2160"/>
      </w:pPr>
    </w:p>
    <w:p w14:paraId="775E9B65" w14:textId="3C22A772" w:rsidR="007771EE" w:rsidRPr="00D63DC6" w:rsidRDefault="00D60D56" w:rsidP="00F00341">
      <w:pPr>
        <w:pStyle w:val="ListParagraph"/>
        <w:numPr>
          <w:ilvl w:val="0"/>
          <w:numId w:val="27"/>
        </w:numPr>
        <w:rPr>
          <w:b/>
          <w:bCs/>
        </w:rPr>
      </w:pPr>
      <w:r w:rsidRPr="00D63DC6">
        <w:rPr>
          <w:b/>
          <w:bCs/>
        </w:rPr>
        <w:t xml:space="preserve">Chapter 2 : </w:t>
      </w:r>
      <w:r w:rsidR="005C4560">
        <w:rPr>
          <w:b/>
          <w:bCs/>
        </w:rPr>
        <w:t>System Architecture &amp; Quality Evaluation</w:t>
      </w:r>
    </w:p>
    <w:p w14:paraId="341209CE" w14:textId="219255FC" w:rsidR="0000223C" w:rsidRDefault="005C4560" w:rsidP="007771EE">
      <w:pPr>
        <w:pStyle w:val="ListParagraph"/>
        <w:numPr>
          <w:ilvl w:val="1"/>
          <w:numId w:val="27"/>
        </w:numPr>
      </w:pPr>
      <w:r>
        <w:t xml:space="preserve">Proposed System Architecture </w:t>
      </w:r>
    </w:p>
    <w:p w14:paraId="17D85EC8" w14:textId="50A61BF9" w:rsidR="007771EE" w:rsidRDefault="002D326C" w:rsidP="007771EE">
      <w:pPr>
        <w:pStyle w:val="ListParagraph"/>
        <w:numPr>
          <w:ilvl w:val="1"/>
          <w:numId w:val="27"/>
        </w:numPr>
      </w:pPr>
      <w:r>
        <w:t>Architectural Design Decisions</w:t>
      </w:r>
    </w:p>
    <w:p w14:paraId="04E5EBEE" w14:textId="62FE8F20" w:rsidR="00C332F6" w:rsidRDefault="00C332F6" w:rsidP="007771EE">
      <w:pPr>
        <w:pStyle w:val="ListParagraph"/>
        <w:numPr>
          <w:ilvl w:val="1"/>
          <w:numId w:val="27"/>
        </w:numPr>
      </w:pPr>
      <w:r>
        <w:t>A</w:t>
      </w:r>
      <w:r w:rsidRPr="00C332F6">
        <w:t>rchitecture Evaluation Against Quality Attributes</w:t>
      </w:r>
    </w:p>
    <w:p w14:paraId="7E484EF2" w14:textId="77777777" w:rsidR="00D63DC6" w:rsidRDefault="00D63DC6" w:rsidP="00D63DC6">
      <w:pPr>
        <w:pStyle w:val="ListParagraph"/>
        <w:ind w:left="2160"/>
      </w:pPr>
    </w:p>
    <w:p w14:paraId="33698643" w14:textId="0D1FF10E" w:rsidR="007771EE" w:rsidRPr="00D63DC6" w:rsidRDefault="00960A5D" w:rsidP="00F00341">
      <w:pPr>
        <w:pStyle w:val="ListParagraph"/>
        <w:numPr>
          <w:ilvl w:val="0"/>
          <w:numId w:val="27"/>
        </w:numPr>
        <w:rPr>
          <w:b/>
          <w:bCs/>
        </w:rPr>
      </w:pPr>
      <w:r w:rsidRPr="00D63DC6">
        <w:rPr>
          <w:b/>
          <w:bCs/>
        </w:rPr>
        <w:t xml:space="preserve">Chapter 3 : </w:t>
      </w:r>
      <w:r w:rsidR="00B36865">
        <w:rPr>
          <w:b/>
          <w:bCs/>
        </w:rPr>
        <w:t>Software Project Management</w:t>
      </w:r>
      <w:r w:rsidRPr="00D63DC6">
        <w:rPr>
          <w:b/>
          <w:bCs/>
        </w:rPr>
        <w:t xml:space="preserve"> </w:t>
      </w:r>
    </w:p>
    <w:p w14:paraId="325BE4D3" w14:textId="4FBFAFC9" w:rsidR="007771EE" w:rsidRDefault="00B81B9A" w:rsidP="007771EE">
      <w:pPr>
        <w:pStyle w:val="ListParagraph"/>
        <w:numPr>
          <w:ilvl w:val="1"/>
          <w:numId w:val="27"/>
        </w:numPr>
      </w:pPr>
      <w:r>
        <w:t>System Development M</w:t>
      </w:r>
      <w:r w:rsidR="00B36865">
        <w:t xml:space="preserve">ethodology </w:t>
      </w:r>
    </w:p>
    <w:p w14:paraId="428A2C6B" w14:textId="0314F38E" w:rsidR="00FB66FB" w:rsidRDefault="00FB66FB" w:rsidP="00FB66FB">
      <w:pPr>
        <w:pStyle w:val="ListParagraph"/>
        <w:numPr>
          <w:ilvl w:val="2"/>
          <w:numId w:val="27"/>
        </w:numPr>
      </w:pPr>
      <w:r w:rsidRPr="00FB66FB">
        <w:t>Selected SDLC model (Agile</w:t>
      </w:r>
      <w:r w:rsidR="00AA5C3D">
        <w:t>/</w:t>
      </w:r>
      <w:r w:rsidRPr="00FB66FB">
        <w:t>Waterfall</w:t>
      </w:r>
      <w:r w:rsidR="008A54DF">
        <w:t>/</w:t>
      </w:r>
      <w:r w:rsidR="007F3A4A">
        <w:t>V-model</w:t>
      </w:r>
      <w:r w:rsidRPr="00FB66FB">
        <w:t>, etc.).</w:t>
      </w:r>
    </w:p>
    <w:p w14:paraId="06AC328C" w14:textId="773BDEF2" w:rsidR="00FB66FB" w:rsidRDefault="00FB66FB" w:rsidP="00FB66FB">
      <w:pPr>
        <w:pStyle w:val="ListParagraph"/>
        <w:numPr>
          <w:ilvl w:val="2"/>
          <w:numId w:val="27"/>
        </w:numPr>
      </w:pPr>
      <w:r w:rsidRPr="00FB66FB">
        <w:t>Justification for choosing the model.</w:t>
      </w:r>
    </w:p>
    <w:p w14:paraId="025255CE" w14:textId="4255A53B" w:rsidR="0045693F" w:rsidRDefault="00E84387" w:rsidP="0045693F">
      <w:pPr>
        <w:pStyle w:val="ListParagraph"/>
        <w:numPr>
          <w:ilvl w:val="1"/>
          <w:numId w:val="27"/>
        </w:numPr>
      </w:pPr>
      <w:r>
        <w:t xml:space="preserve">Project Planning </w:t>
      </w:r>
      <w:r w:rsidR="0045693F">
        <w:t xml:space="preserve"> </w:t>
      </w:r>
    </w:p>
    <w:p w14:paraId="56BAA8AD" w14:textId="617D49E6" w:rsidR="00EB31C3" w:rsidRDefault="00E84387" w:rsidP="00104EC9">
      <w:pPr>
        <w:pStyle w:val="ListParagraph"/>
        <w:numPr>
          <w:ilvl w:val="2"/>
          <w:numId w:val="27"/>
        </w:numPr>
      </w:pPr>
      <w:r>
        <w:t>Work Breakdown Structure (WBS)</w:t>
      </w:r>
      <w:r w:rsidR="00B81B9A">
        <w:t xml:space="preserve"> </w:t>
      </w:r>
    </w:p>
    <w:p w14:paraId="4C4A51CA" w14:textId="3DEA27DB" w:rsidR="00E84387" w:rsidRDefault="009F7E47" w:rsidP="009F7E47">
      <w:pPr>
        <w:pStyle w:val="ListParagraph"/>
        <w:numPr>
          <w:ilvl w:val="2"/>
          <w:numId w:val="27"/>
        </w:numPr>
      </w:pPr>
      <w:r>
        <w:t xml:space="preserve">Gantt Chart showing project phases, milestones and task distribution.  </w:t>
      </w:r>
    </w:p>
    <w:p w14:paraId="7FE701A6" w14:textId="3242DFE5" w:rsidR="00EB56A3" w:rsidRDefault="00D522AF" w:rsidP="00EB56A3">
      <w:pPr>
        <w:pStyle w:val="ListParagraph"/>
        <w:numPr>
          <w:ilvl w:val="1"/>
          <w:numId w:val="27"/>
        </w:numPr>
      </w:pPr>
      <w:r>
        <w:t xml:space="preserve">Configuration Management </w:t>
      </w:r>
    </w:p>
    <w:p w14:paraId="2E16445A" w14:textId="6A843D59" w:rsidR="00D522AF" w:rsidRDefault="00D522AF" w:rsidP="00D522AF">
      <w:pPr>
        <w:pStyle w:val="ListParagraph"/>
        <w:numPr>
          <w:ilvl w:val="2"/>
          <w:numId w:val="27"/>
        </w:numPr>
      </w:pPr>
      <w:r>
        <w:t>Version control concept</w:t>
      </w:r>
    </w:p>
    <w:p w14:paraId="494D5409" w14:textId="1EBB5FF6" w:rsidR="00D522AF" w:rsidRDefault="00D522AF" w:rsidP="00D522AF">
      <w:pPr>
        <w:pStyle w:val="ListParagraph"/>
        <w:numPr>
          <w:ilvl w:val="1"/>
          <w:numId w:val="27"/>
        </w:numPr>
      </w:pPr>
      <w:r>
        <w:t>Tools used : GitHub</w:t>
      </w:r>
    </w:p>
    <w:p w14:paraId="7F80B64B" w14:textId="32892EAC" w:rsidR="00760C23" w:rsidRDefault="00760C23" w:rsidP="00D522AF">
      <w:pPr>
        <w:pStyle w:val="ListParagraph"/>
        <w:numPr>
          <w:ilvl w:val="1"/>
          <w:numId w:val="27"/>
        </w:numPr>
      </w:pPr>
      <w:r>
        <w:t>Project Collaboration Tools</w:t>
      </w:r>
      <w:r w:rsidR="00F272A5">
        <w:t xml:space="preserve"> – GitHub, Trello, etc. </w:t>
      </w:r>
    </w:p>
    <w:p w14:paraId="07F9D0BF" w14:textId="77777777" w:rsidR="00D63DC6" w:rsidRDefault="00D63DC6" w:rsidP="00D63DC6">
      <w:pPr>
        <w:pStyle w:val="ListParagraph"/>
        <w:ind w:left="2160"/>
      </w:pPr>
    </w:p>
    <w:p w14:paraId="415F9A99" w14:textId="414E21F1" w:rsidR="007771EE" w:rsidRPr="008B29D2" w:rsidRDefault="00B81B9A" w:rsidP="00F00341">
      <w:pPr>
        <w:pStyle w:val="ListParagraph"/>
        <w:numPr>
          <w:ilvl w:val="0"/>
          <w:numId w:val="27"/>
        </w:numPr>
        <w:rPr>
          <w:b/>
          <w:bCs/>
        </w:rPr>
      </w:pPr>
      <w:r w:rsidRPr="008B29D2">
        <w:rPr>
          <w:b/>
          <w:bCs/>
        </w:rPr>
        <w:t xml:space="preserve">Chapter 4 : </w:t>
      </w:r>
      <w:r w:rsidR="00F272A5">
        <w:rPr>
          <w:b/>
          <w:bCs/>
        </w:rPr>
        <w:t>Tools &amp; Technology Selection</w:t>
      </w:r>
      <w:r w:rsidRPr="008B29D2">
        <w:rPr>
          <w:b/>
          <w:bCs/>
        </w:rPr>
        <w:t xml:space="preserve"> </w:t>
      </w:r>
    </w:p>
    <w:p w14:paraId="1FFE808E" w14:textId="50C2042E" w:rsidR="007771EE" w:rsidRDefault="00F272A5" w:rsidP="007771EE">
      <w:pPr>
        <w:pStyle w:val="ListParagraph"/>
        <w:numPr>
          <w:ilvl w:val="1"/>
          <w:numId w:val="27"/>
        </w:numPr>
      </w:pPr>
      <w:r>
        <w:t>Technology Stack</w:t>
      </w:r>
      <w:r w:rsidR="00130131">
        <w:t xml:space="preserve"> </w:t>
      </w:r>
    </w:p>
    <w:p w14:paraId="4D415F3E" w14:textId="03C7832B" w:rsidR="00BB7831" w:rsidRDefault="00D42191" w:rsidP="00BB7831">
      <w:pPr>
        <w:pStyle w:val="ListParagraph"/>
        <w:numPr>
          <w:ilvl w:val="2"/>
          <w:numId w:val="27"/>
        </w:numPr>
      </w:pPr>
      <w:r>
        <w:t xml:space="preserve">Frontend </w:t>
      </w:r>
    </w:p>
    <w:p w14:paraId="31AA157C" w14:textId="4844A3BD" w:rsidR="00BB7831" w:rsidRDefault="00D42191" w:rsidP="00BB7831">
      <w:pPr>
        <w:pStyle w:val="ListParagraph"/>
        <w:numPr>
          <w:ilvl w:val="2"/>
          <w:numId w:val="27"/>
        </w:numPr>
      </w:pPr>
      <w:r>
        <w:t xml:space="preserve">Backend </w:t>
      </w:r>
    </w:p>
    <w:p w14:paraId="751736FF" w14:textId="19A6196A" w:rsidR="00BB7831" w:rsidRDefault="00D42191" w:rsidP="00BB7831">
      <w:pPr>
        <w:pStyle w:val="ListParagraph"/>
        <w:numPr>
          <w:ilvl w:val="2"/>
          <w:numId w:val="27"/>
        </w:numPr>
      </w:pPr>
      <w:r>
        <w:t>Database</w:t>
      </w:r>
    </w:p>
    <w:p w14:paraId="5477BAB2" w14:textId="77777777" w:rsidR="002C17B9" w:rsidRDefault="002C17B9" w:rsidP="007771EE">
      <w:pPr>
        <w:pStyle w:val="ListParagraph"/>
        <w:numPr>
          <w:ilvl w:val="1"/>
          <w:numId w:val="27"/>
        </w:numPr>
      </w:pPr>
      <w:r>
        <w:t>Justification of selected tools</w:t>
      </w:r>
    </w:p>
    <w:p w14:paraId="1D91DF74" w14:textId="77777777" w:rsidR="00B5513F" w:rsidRDefault="00B5513F" w:rsidP="007771EE">
      <w:pPr>
        <w:pStyle w:val="ListParagraph"/>
        <w:numPr>
          <w:ilvl w:val="1"/>
          <w:numId w:val="27"/>
        </w:numPr>
      </w:pPr>
      <w:r>
        <w:t>System Design Models</w:t>
      </w:r>
    </w:p>
    <w:p w14:paraId="0FEED733" w14:textId="39971E72" w:rsidR="00B5513F" w:rsidRDefault="00B5513F" w:rsidP="00B5513F">
      <w:pPr>
        <w:pStyle w:val="ListParagraph"/>
        <w:numPr>
          <w:ilvl w:val="2"/>
          <w:numId w:val="27"/>
        </w:numPr>
      </w:pPr>
      <w:r>
        <w:t xml:space="preserve">Use Case Diagram </w:t>
      </w:r>
    </w:p>
    <w:p w14:paraId="01D00611" w14:textId="75756698" w:rsidR="00B5513F" w:rsidRDefault="00B5513F" w:rsidP="00B5513F">
      <w:pPr>
        <w:pStyle w:val="ListParagraph"/>
        <w:numPr>
          <w:ilvl w:val="2"/>
          <w:numId w:val="27"/>
        </w:numPr>
      </w:pPr>
      <w:r>
        <w:t xml:space="preserve">Class diagram </w:t>
      </w:r>
    </w:p>
    <w:p w14:paraId="41F6F1E3" w14:textId="73C3D605" w:rsidR="00B5513F" w:rsidRDefault="00B5513F" w:rsidP="00B5513F">
      <w:pPr>
        <w:pStyle w:val="ListParagraph"/>
        <w:numPr>
          <w:ilvl w:val="2"/>
          <w:numId w:val="27"/>
        </w:numPr>
      </w:pPr>
      <w:r>
        <w:t>Sequence diagram</w:t>
      </w:r>
    </w:p>
    <w:p w14:paraId="61B058A1" w14:textId="5C59B307" w:rsidR="00BB7831" w:rsidRDefault="00B5513F" w:rsidP="00B37DE5">
      <w:pPr>
        <w:pStyle w:val="ListParagraph"/>
        <w:numPr>
          <w:ilvl w:val="2"/>
          <w:numId w:val="27"/>
        </w:numPr>
      </w:pPr>
      <w:r>
        <w:t>Database ER diagram</w:t>
      </w:r>
    </w:p>
    <w:p w14:paraId="2577DFE5" w14:textId="77777777" w:rsidR="002D0C75" w:rsidRDefault="002D0C75" w:rsidP="002D0C75">
      <w:pPr>
        <w:pStyle w:val="ListParagraph"/>
        <w:ind w:left="2160"/>
      </w:pPr>
    </w:p>
    <w:p w14:paraId="45C42C8E" w14:textId="77777777" w:rsidR="002D0C75" w:rsidRDefault="002D0C75" w:rsidP="002D0C75">
      <w:pPr>
        <w:pStyle w:val="ListParagraph"/>
        <w:ind w:left="2160"/>
      </w:pPr>
    </w:p>
    <w:p w14:paraId="3573AD34" w14:textId="5C1BC7B8" w:rsidR="007771EE" w:rsidRPr="00FE5E0D" w:rsidRDefault="000D106F" w:rsidP="00B37DE5">
      <w:pPr>
        <w:pStyle w:val="ListParagraph"/>
        <w:numPr>
          <w:ilvl w:val="0"/>
          <w:numId w:val="27"/>
        </w:numPr>
        <w:rPr>
          <w:b/>
          <w:bCs/>
        </w:rPr>
      </w:pPr>
      <w:r w:rsidRPr="00FE5E0D">
        <w:rPr>
          <w:b/>
          <w:bCs/>
        </w:rPr>
        <w:lastRenderedPageBreak/>
        <w:t xml:space="preserve">Chapter 5 : </w:t>
      </w:r>
      <w:r w:rsidR="00B37DE5" w:rsidRPr="00FE5E0D">
        <w:rPr>
          <w:b/>
          <w:bCs/>
        </w:rPr>
        <w:t>System Development</w:t>
      </w:r>
    </w:p>
    <w:p w14:paraId="04B64ABE" w14:textId="77777777" w:rsidR="0065261F" w:rsidRDefault="0065261F" w:rsidP="00FE5E0D">
      <w:pPr>
        <w:pStyle w:val="ListParagraph"/>
        <w:numPr>
          <w:ilvl w:val="1"/>
          <w:numId w:val="27"/>
        </w:numPr>
      </w:pPr>
      <w:r>
        <w:t>Module implementation</w:t>
      </w:r>
    </w:p>
    <w:p w14:paraId="53A8FC1A" w14:textId="77777777" w:rsidR="00FE5E0D" w:rsidRDefault="0065261F" w:rsidP="00FE5E0D">
      <w:pPr>
        <w:pStyle w:val="ListParagraph"/>
        <w:numPr>
          <w:ilvl w:val="1"/>
          <w:numId w:val="27"/>
        </w:numPr>
      </w:pPr>
      <w:r>
        <w:t>UI/UX Design Principles</w:t>
      </w:r>
    </w:p>
    <w:p w14:paraId="5288FE18" w14:textId="77777777" w:rsidR="00FE5E0D" w:rsidRDefault="00FE5E0D" w:rsidP="00FE5E0D">
      <w:pPr>
        <w:pStyle w:val="ListParagraph"/>
        <w:numPr>
          <w:ilvl w:val="1"/>
          <w:numId w:val="27"/>
        </w:numPr>
      </w:pPr>
      <w:r>
        <w:t>Database Design</w:t>
      </w:r>
    </w:p>
    <w:p w14:paraId="087EE7D1" w14:textId="77777777" w:rsidR="00FE5E0D" w:rsidRDefault="00FE5E0D" w:rsidP="00FE5E0D">
      <w:pPr>
        <w:pStyle w:val="ListParagraph"/>
        <w:ind w:left="1440"/>
      </w:pPr>
    </w:p>
    <w:p w14:paraId="04702BA6" w14:textId="065CF406" w:rsidR="00FE5E0D" w:rsidRPr="00056B7F" w:rsidRDefault="00FE5E0D" w:rsidP="00FE5E0D">
      <w:pPr>
        <w:pStyle w:val="ListParagraph"/>
        <w:numPr>
          <w:ilvl w:val="0"/>
          <w:numId w:val="27"/>
        </w:numPr>
        <w:rPr>
          <w:b/>
          <w:bCs/>
        </w:rPr>
      </w:pPr>
      <w:r w:rsidRPr="00056B7F">
        <w:rPr>
          <w:b/>
          <w:bCs/>
        </w:rPr>
        <w:t>Chapter 6 : S</w:t>
      </w:r>
      <w:r w:rsidR="001400E0" w:rsidRPr="00056B7F">
        <w:rPr>
          <w:b/>
          <w:bCs/>
        </w:rPr>
        <w:t>oftware Quality Assurance</w:t>
      </w:r>
    </w:p>
    <w:p w14:paraId="5E472CB6" w14:textId="34602CD7" w:rsidR="00FE5E0D" w:rsidRDefault="001400E0" w:rsidP="00FE5E0D">
      <w:pPr>
        <w:pStyle w:val="ListParagraph"/>
        <w:numPr>
          <w:ilvl w:val="1"/>
          <w:numId w:val="27"/>
        </w:numPr>
      </w:pPr>
      <w:r>
        <w:t xml:space="preserve">Software Quality Standards Applied </w:t>
      </w:r>
    </w:p>
    <w:p w14:paraId="1C37CF91" w14:textId="528310A4" w:rsidR="001400E0" w:rsidRDefault="001400E0" w:rsidP="00FE5E0D">
      <w:pPr>
        <w:pStyle w:val="ListParagraph"/>
        <w:numPr>
          <w:ilvl w:val="1"/>
          <w:numId w:val="27"/>
        </w:numPr>
      </w:pPr>
      <w:r>
        <w:t xml:space="preserve">Testing Strategy </w:t>
      </w:r>
    </w:p>
    <w:p w14:paraId="3A65A5C7" w14:textId="4C740E8E" w:rsidR="004A3EAA" w:rsidRDefault="004A3EAA" w:rsidP="00FE5E0D">
      <w:pPr>
        <w:pStyle w:val="ListParagraph"/>
        <w:numPr>
          <w:ilvl w:val="1"/>
          <w:numId w:val="27"/>
        </w:numPr>
      </w:pPr>
      <w:r>
        <w:t>Test Plan</w:t>
      </w:r>
    </w:p>
    <w:p w14:paraId="2F70BBAD" w14:textId="63EC9C02" w:rsidR="004A3EAA" w:rsidRDefault="004A3EAA" w:rsidP="00FE5E0D">
      <w:pPr>
        <w:pStyle w:val="ListParagraph"/>
        <w:numPr>
          <w:ilvl w:val="1"/>
          <w:numId w:val="27"/>
        </w:numPr>
      </w:pPr>
      <w:r>
        <w:t>Sample Test Cases</w:t>
      </w:r>
    </w:p>
    <w:p w14:paraId="55D7C3B4" w14:textId="20B7344C" w:rsidR="00FE5E0D" w:rsidRDefault="00056B7F" w:rsidP="00FE5E0D">
      <w:pPr>
        <w:pStyle w:val="ListParagraph"/>
        <w:numPr>
          <w:ilvl w:val="1"/>
          <w:numId w:val="27"/>
        </w:numPr>
      </w:pPr>
      <w:r>
        <w:t>Quality Assurance Tools</w:t>
      </w:r>
    </w:p>
    <w:p w14:paraId="469568B6" w14:textId="77777777" w:rsidR="00271993" w:rsidRDefault="00271993" w:rsidP="00271993">
      <w:pPr>
        <w:pStyle w:val="ListParagraph"/>
        <w:ind w:left="1440"/>
      </w:pPr>
    </w:p>
    <w:p w14:paraId="18FFFA30" w14:textId="03A4C004" w:rsidR="00FD35F6" w:rsidRPr="00056B7F" w:rsidRDefault="00FD35F6" w:rsidP="00FD35F6">
      <w:pPr>
        <w:pStyle w:val="ListParagraph"/>
        <w:numPr>
          <w:ilvl w:val="0"/>
          <w:numId w:val="27"/>
        </w:numPr>
        <w:rPr>
          <w:b/>
          <w:bCs/>
        </w:rPr>
      </w:pPr>
      <w:r w:rsidRPr="00056B7F">
        <w:rPr>
          <w:b/>
          <w:bCs/>
        </w:rPr>
        <w:t xml:space="preserve">Chapter </w:t>
      </w:r>
      <w:r>
        <w:rPr>
          <w:b/>
          <w:bCs/>
        </w:rPr>
        <w:t>7</w:t>
      </w:r>
      <w:r w:rsidRPr="00056B7F">
        <w:rPr>
          <w:b/>
          <w:bCs/>
        </w:rPr>
        <w:t xml:space="preserve"> : </w:t>
      </w:r>
      <w:r>
        <w:rPr>
          <w:b/>
          <w:bCs/>
        </w:rPr>
        <w:t xml:space="preserve">Evaluation &amp; Reflection </w:t>
      </w:r>
    </w:p>
    <w:p w14:paraId="2F2DAF6C" w14:textId="696A5153" w:rsidR="00FD35F6" w:rsidRDefault="00FD35F6" w:rsidP="00FD35F6">
      <w:pPr>
        <w:pStyle w:val="ListParagraph"/>
        <w:numPr>
          <w:ilvl w:val="1"/>
          <w:numId w:val="27"/>
        </w:numPr>
      </w:pPr>
      <w:r>
        <w:t xml:space="preserve">System Evaluation  </w:t>
      </w:r>
    </w:p>
    <w:p w14:paraId="06AF8D9E" w14:textId="1C6F0C5A" w:rsidR="00FD35F6" w:rsidRDefault="00FD35F6" w:rsidP="00FD35F6">
      <w:pPr>
        <w:pStyle w:val="ListParagraph"/>
        <w:numPr>
          <w:ilvl w:val="1"/>
          <w:numId w:val="27"/>
        </w:numPr>
      </w:pPr>
      <w:r>
        <w:t xml:space="preserve">Challenges Faced </w:t>
      </w:r>
    </w:p>
    <w:p w14:paraId="17D88F89" w14:textId="64732D5E" w:rsidR="00FD35F6" w:rsidRDefault="00FD35F6" w:rsidP="00FD35F6">
      <w:pPr>
        <w:pStyle w:val="ListParagraph"/>
        <w:numPr>
          <w:ilvl w:val="1"/>
          <w:numId w:val="27"/>
        </w:numPr>
      </w:pPr>
      <w:r>
        <w:t xml:space="preserve">Future Improvements </w:t>
      </w:r>
    </w:p>
    <w:p w14:paraId="1E6B649F" w14:textId="7605D2E9" w:rsidR="00FD35F6" w:rsidRDefault="00FD35F6" w:rsidP="00FE5E0D">
      <w:pPr>
        <w:pStyle w:val="ListParagraph"/>
        <w:numPr>
          <w:ilvl w:val="1"/>
          <w:numId w:val="27"/>
        </w:numPr>
      </w:pPr>
      <w:r>
        <w:t>Self-Reflection &amp; Learning outcomes.</w:t>
      </w:r>
    </w:p>
    <w:p w14:paraId="49C5D623" w14:textId="6C88C418" w:rsidR="00B37DE5" w:rsidRDefault="0065261F" w:rsidP="00FE5E0D">
      <w:pPr>
        <w:pStyle w:val="ListParagraph"/>
      </w:pPr>
      <w:r>
        <w:t xml:space="preserve"> </w:t>
      </w:r>
    </w:p>
    <w:p w14:paraId="5CF8D2DB" w14:textId="77777777" w:rsidR="007771EE" w:rsidRDefault="003361D9" w:rsidP="00F00341">
      <w:pPr>
        <w:pStyle w:val="ListParagraph"/>
        <w:numPr>
          <w:ilvl w:val="0"/>
          <w:numId w:val="27"/>
        </w:numPr>
      </w:pPr>
      <w:r>
        <w:t>References</w:t>
      </w:r>
    </w:p>
    <w:p w14:paraId="415FE43F" w14:textId="026E7922" w:rsidR="00202B2E" w:rsidRDefault="003361D9" w:rsidP="00F00341">
      <w:pPr>
        <w:pStyle w:val="ListParagraph"/>
        <w:numPr>
          <w:ilvl w:val="0"/>
          <w:numId w:val="27"/>
        </w:numPr>
      </w:pPr>
      <w:r>
        <w:t>Appendices (</w:t>
      </w:r>
      <w:r w:rsidR="00A01C5C">
        <w:t>Source code samples, GitHub commits</w:t>
      </w:r>
      <w:r>
        <w:t>, Interface Screensho</w:t>
      </w:r>
      <w:r w:rsidR="00F91B79">
        <w:t>ts, test results and additional diagrams)</w:t>
      </w:r>
      <w:r w:rsidR="00A413A5">
        <w:t>.</w:t>
      </w:r>
    </w:p>
    <w:p w14:paraId="15DBD6F0" w14:textId="77777777" w:rsidR="009C20BF" w:rsidRDefault="009C20BF" w:rsidP="007771EE">
      <w:pPr>
        <w:jc w:val="both"/>
        <w:rPr>
          <w:i/>
          <w:iCs/>
        </w:rPr>
      </w:pPr>
    </w:p>
    <w:p w14:paraId="54739E2A" w14:textId="0C0C3485" w:rsidR="003361D9" w:rsidRPr="007771EE" w:rsidRDefault="003361D9" w:rsidP="007771EE">
      <w:pPr>
        <w:jc w:val="both"/>
        <w:rPr>
          <w:i/>
          <w:iCs/>
        </w:rPr>
      </w:pPr>
      <w:r w:rsidRPr="007771EE">
        <w:rPr>
          <w:i/>
          <w:iCs/>
        </w:rPr>
        <w:t xml:space="preserve">Note : </w:t>
      </w:r>
      <w:r w:rsidR="00271993">
        <w:rPr>
          <w:i/>
          <w:iCs/>
        </w:rPr>
        <w:t>Portfolio</w:t>
      </w:r>
      <w:r w:rsidRPr="007771EE">
        <w:rPr>
          <w:i/>
          <w:iCs/>
        </w:rPr>
        <w:t xml:space="preserve"> format and expectations will be discussed during </w:t>
      </w:r>
      <w:r w:rsidR="00A31951" w:rsidRPr="007771EE">
        <w:rPr>
          <w:i/>
          <w:iCs/>
        </w:rPr>
        <w:t xml:space="preserve">lecture/practical classes. Final </w:t>
      </w:r>
      <w:r w:rsidR="00271993">
        <w:rPr>
          <w:i/>
          <w:iCs/>
        </w:rPr>
        <w:t>portfolio</w:t>
      </w:r>
      <w:r w:rsidR="008F1008" w:rsidRPr="007771EE">
        <w:rPr>
          <w:i/>
          <w:iCs/>
        </w:rPr>
        <w:t xml:space="preserve"> must reflect individual effort and professionalism to achieve higher marks. Clearly indicate</w:t>
      </w:r>
      <w:r w:rsidR="0009361F" w:rsidRPr="007771EE">
        <w:rPr>
          <w:i/>
          <w:iCs/>
        </w:rPr>
        <w:t xml:space="preserve"> any shared/group developed components with justification. </w:t>
      </w:r>
    </w:p>
    <w:p w14:paraId="2DE02770" w14:textId="77777777" w:rsidR="00B81B9A" w:rsidRPr="00F00341" w:rsidRDefault="00B81B9A" w:rsidP="00F00341"/>
    <w:p w14:paraId="2D8B9630" w14:textId="77777777" w:rsidR="00966E4C" w:rsidRDefault="00966E4C" w:rsidP="00BD4524">
      <w:pPr>
        <w:pStyle w:val="Heading3"/>
        <w:spacing w:line="360" w:lineRule="auto"/>
        <w:rPr>
          <w:sz w:val="28"/>
          <w:szCs w:val="28"/>
        </w:rPr>
      </w:pPr>
    </w:p>
    <w:p w14:paraId="250A9DF5" w14:textId="77777777" w:rsidR="00966E4C" w:rsidRDefault="00966E4C" w:rsidP="00BD4524">
      <w:pPr>
        <w:pStyle w:val="Heading3"/>
        <w:spacing w:line="360" w:lineRule="auto"/>
        <w:rPr>
          <w:sz w:val="28"/>
          <w:szCs w:val="28"/>
        </w:rPr>
      </w:pPr>
    </w:p>
    <w:p w14:paraId="6528EC83" w14:textId="77777777" w:rsidR="00966E4C" w:rsidRDefault="00966E4C" w:rsidP="00BD4524">
      <w:pPr>
        <w:pStyle w:val="Heading3"/>
        <w:spacing w:line="360" w:lineRule="auto"/>
        <w:rPr>
          <w:sz w:val="28"/>
          <w:szCs w:val="28"/>
        </w:rPr>
      </w:pPr>
    </w:p>
    <w:p w14:paraId="002D2144" w14:textId="77777777" w:rsidR="00966E4C" w:rsidRDefault="00966E4C" w:rsidP="00BD4524">
      <w:pPr>
        <w:pStyle w:val="Heading3"/>
        <w:spacing w:line="360" w:lineRule="auto"/>
        <w:rPr>
          <w:sz w:val="28"/>
          <w:szCs w:val="28"/>
        </w:rPr>
      </w:pPr>
    </w:p>
    <w:p w14:paraId="6B44FC2D" w14:textId="77777777" w:rsidR="00966E4C" w:rsidRDefault="00966E4C" w:rsidP="00BD4524">
      <w:pPr>
        <w:pStyle w:val="Heading3"/>
        <w:spacing w:line="360" w:lineRule="auto"/>
        <w:rPr>
          <w:sz w:val="28"/>
          <w:szCs w:val="28"/>
        </w:rPr>
      </w:pPr>
    </w:p>
    <w:p w14:paraId="06F3FFC7" w14:textId="77777777" w:rsidR="00966E4C" w:rsidRDefault="00966E4C" w:rsidP="00BD4524">
      <w:pPr>
        <w:pStyle w:val="Heading3"/>
        <w:spacing w:line="360" w:lineRule="auto"/>
        <w:rPr>
          <w:sz w:val="28"/>
          <w:szCs w:val="28"/>
        </w:rPr>
      </w:pPr>
    </w:p>
    <w:p w14:paraId="6F8AB932" w14:textId="77777777" w:rsidR="00966E4C" w:rsidRPr="00966E4C" w:rsidRDefault="00966E4C" w:rsidP="00966E4C"/>
    <w:p w14:paraId="3F2D6B66" w14:textId="77777777" w:rsidR="00271993" w:rsidRDefault="00271993" w:rsidP="00BD4524">
      <w:pPr>
        <w:pStyle w:val="Heading3"/>
        <w:spacing w:line="360" w:lineRule="auto"/>
        <w:rPr>
          <w:sz w:val="28"/>
          <w:szCs w:val="28"/>
        </w:rPr>
      </w:pPr>
    </w:p>
    <w:p w14:paraId="1E059066" w14:textId="77777777" w:rsidR="00271993" w:rsidRDefault="00271993" w:rsidP="00BD4524">
      <w:pPr>
        <w:pStyle w:val="Heading3"/>
        <w:spacing w:line="360" w:lineRule="auto"/>
        <w:rPr>
          <w:sz w:val="28"/>
          <w:szCs w:val="28"/>
        </w:rPr>
      </w:pPr>
    </w:p>
    <w:p w14:paraId="6BAB5D4C" w14:textId="77777777" w:rsidR="00271993" w:rsidRDefault="00271993" w:rsidP="00271993"/>
    <w:p w14:paraId="7CD5F405" w14:textId="77777777" w:rsidR="00271993" w:rsidRDefault="00271993" w:rsidP="00271993"/>
    <w:p w14:paraId="7E53C97E" w14:textId="77777777" w:rsidR="00271993" w:rsidRPr="00271993" w:rsidRDefault="00271993" w:rsidP="00271993"/>
    <w:p w14:paraId="60EF4B27" w14:textId="7AC977CB" w:rsidR="00BD4524" w:rsidRDefault="00BD4524" w:rsidP="00BD4524">
      <w:pPr>
        <w:pStyle w:val="Heading3"/>
        <w:spacing w:line="360" w:lineRule="auto"/>
        <w:rPr>
          <w:sz w:val="28"/>
          <w:szCs w:val="28"/>
        </w:rPr>
      </w:pPr>
      <w:r w:rsidRPr="00BD4524">
        <w:rPr>
          <w:sz w:val="28"/>
          <w:szCs w:val="28"/>
        </w:rPr>
        <w:lastRenderedPageBreak/>
        <w:t>Submission Instructions:</w:t>
      </w:r>
    </w:p>
    <w:p w14:paraId="645C104D" w14:textId="77777777" w:rsidR="00966E4C" w:rsidRDefault="00966E4C" w:rsidP="00966E4C">
      <w:pPr>
        <w:rPr>
          <w:lang w:val="en-MY"/>
        </w:rPr>
      </w:pPr>
      <w:r w:rsidRPr="00966E4C">
        <w:rPr>
          <w:lang w:val="en-MY"/>
        </w:rPr>
        <w:t xml:space="preserve">All submissions will be checked against each other and the internet for possible plagiarism. </w:t>
      </w:r>
    </w:p>
    <w:p w14:paraId="7786E6E0" w14:textId="0C1F957B" w:rsidR="00966E4C" w:rsidRPr="00966E4C" w:rsidRDefault="00966E4C" w:rsidP="00966E4C">
      <w:pPr>
        <w:rPr>
          <w:b/>
          <w:bCs/>
          <w:u w:val="single"/>
          <w:lang w:val="en-MY"/>
        </w:rPr>
      </w:pPr>
      <w:r w:rsidRPr="00966E4C">
        <w:rPr>
          <w:b/>
          <w:bCs/>
          <w:u w:val="single"/>
          <w:lang w:val="en-MY"/>
        </w:rPr>
        <w:t xml:space="preserve">Student Evaluation : </w:t>
      </w:r>
    </w:p>
    <w:tbl>
      <w:tblPr>
        <w:tblW w:w="0" w:type="auto"/>
        <w:tblInd w:w="-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085"/>
        <w:gridCol w:w="2513"/>
      </w:tblGrid>
      <w:tr w:rsidR="00966E4C" w:rsidRPr="00966E4C" w14:paraId="24C60924" w14:textId="77777777" w:rsidTr="00966E4C">
        <w:trPr>
          <w:trHeight w:val="103"/>
        </w:trPr>
        <w:tc>
          <w:tcPr>
            <w:tcW w:w="3085" w:type="dxa"/>
            <w:tcBorders>
              <w:top w:val="none" w:sz="6" w:space="0" w:color="auto"/>
              <w:bottom w:val="none" w:sz="6" w:space="0" w:color="auto"/>
              <w:right w:val="none" w:sz="6" w:space="0" w:color="auto"/>
            </w:tcBorders>
          </w:tcPr>
          <w:p w14:paraId="2CE17289" w14:textId="78E31593" w:rsidR="00966E4C" w:rsidRPr="00966E4C" w:rsidRDefault="00271993" w:rsidP="00966E4C">
            <w:pPr>
              <w:rPr>
                <w:lang w:val="en-MY"/>
              </w:rPr>
            </w:pPr>
            <w:r>
              <w:rPr>
                <w:lang w:val="en-MY"/>
              </w:rPr>
              <w:t>Portfolio</w:t>
            </w:r>
            <w:r w:rsidR="00966E4C" w:rsidRPr="00966E4C">
              <w:rPr>
                <w:lang w:val="en-MY"/>
              </w:rPr>
              <w:t xml:space="preserve"> </w:t>
            </w:r>
          </w:p>
        </w:tc>
        <w:tc>
          <w:tcPr>
            <w:tcW w:w="2513" w:type="dxa"/>
            <w:tcBorders>
              <w:top w:val="none" w:sz="6" w:space="0" w:color="auto"/>
              <w:left w:val="none" w:sz="6" w:space="0" w:color="auto"/>
              <w:bottom w:val="none" w:sz="6" w:space="0" w:color="auto"/>
            </w:tcBorders>
          </w:tcPr>
          <w:p w14:paraId="5FF3BDD2" w14:textId="0164C3DF" w:rsidR="00966E4C" w:rsidRPr="00966E4C" w:rsidRDefault="00966E4C" w:rsidP="00966E4C">
            <w:pPr>
              <w:rPr>
                <w:lang w:val="en-MY"/>
              </w:rPr>
            </w:pPr>
            <w:r>
              <w:rPr>
                <w:lang w:val="en-MY"/>
              </w:rPr>
              <w:t>50%</w:t>
            </w:r>
            <w:r w:rsidRPr="00966E4C">
              <w:rPr>
                <w:lang w:val="en-MY"/>
              </w:rPr>
              <w:t xml:space="preserve"> </w:t>
            </w:r>
          </w:p>
        </w:tc>
      </w:tr>
    </w:tbl>
    <w:p w14:paraId="17DCAFDD" w14:textId="77777777" w:rsidR="00966E4C" w:rsidRDefault="00966E4C" w:rsidP="00966E4C"/>
    <w:p w14:paraId="3120AE50" w14:textId="77777777" w:rsidR="0090083E" w:rsidRDefault="0090083E" w:rsidP="0090083E">
      <w:pPr>
        <w:rPr>
          <w:lang w:val="en-MY"/>
        </w:rPr>
      </w:pPr>
      <w:r w:rsidRPr="0090083E">
        <w:rPr>
          <w:b/>
          <w:bCs/>
          <w:lang w:val="en-MY"/>
        </w:rPr>
        <w:t xml:space="preserve">Submission: </w:t>
      </w:r>
    </w:p>
    <w:p w14:paraId="7F039A1B" w14:textId="3B7F413B" w:rsidR="0090083E" w:rsidRDefault="0090083E" w:rsidP="0090083E">
      <w:pPr>
        <w:pStyle w:val="ListParagraph"/>
        <w:numPr>
          <w:ilvl w:val="0"/>
          <w:numId w:val="30"/>
        </w:numPr>
        <w:rPr>
          <w:lang w:val="en-MY"/>
        </w:rPr>
      </w:pPr>
      <w:r w:rsidRPr="0090083E">
        <w:rPr>
          <w:lang w:val="en-MY"/>
        </w:rPr>
        <w:t xml:space="preserve">Individual </w:t>
      </w:r>
      <w:r w:rsidR="00A7492B">
        <w:rPr>
          <w:lang w:val="en-MY"/>
        </w:rPr>
        <w:t>Portfolio</w:t>
      </w:r>
      <w:r w:rsidRPr="0090083E">
        <w:rPr>
          <w:lang w:val="en-MY"/>
        </w:rPr>
        <w:t xml:space="preserve">: </w:t>
      </w:r>
    </w:p>
    <w:p w14:paraId="17B296CC" w14:textId="77777777" w:rsidR="00157FE0" w:rsidRDefault="0090083E" w:rsidP="0090083E">
      <w:pPr>
        <w:pStyle w:val="ListParagraph"/>
        <w:numPr>
          <w:ilvl w:val="1"/>
          <w:numId w:val="30"/>
        </w:numPr>
        <w:rPr>
          <w:lang w:val="en-MY"/>
        </w:rPr>
      </w:pPr>
      <w:r w:rsidRPr="0090083E">
        <w:rPr>
          <w:lang w:val="en-MY"/>
        </w:rPr>
        <w:t>You should submit a single PDF file with a filename in the following format:</w:t>
      </w:r>
    </w:p>
    <w:p w14:paraId="519C6EBC" w14:textId="77777777" w:rsidR="00157FE0" w:rsidRDefault="0090083E" w:rsidP="00157FE0">
      <w:pPr>
        <w:pStyle w:val="ListParagraph"/>
        <w:ind w:left="1440"/>
        <w:rPr>
          <w:lang w:val="en-MY"/>
        </w:rPr>
      </w:pPr>
      <w:proofErr w:type="spellStart"/>
      <w:r w:rsidRPr="0090083E">
        <w:rPr>
          <w:lang w:val="en-MY"/>
        </w:rPr>
        <w:t>FullName_INTIID_SubjectCode_AssignmentName</w:t>
      </w:r>
      <w:proofErr w:type="spellEnd"/>
      <w:r w:rsidRPr="0090083E">
        <w:rPr>
          <w:lang w:val="en-MY"/>
        </w:rPr>
        <w:t xml:space="preserve"> </w:t>
      </w:r>
    </w:p>
    <w:p w14:paraId="298A303E" w14:textId="086F24AA" w:rsidR="00A97052" w:rsidRDefault="0090083E" w:rsidP="007D52A9">
      <w:pPr>
        <w:pStyle w:val="ListParagraph"/>
        <w:ind w:left="1440"/>
        <w:rPr>
          <w:lang w:val="en-MY"/>
        </w:rPr>
      </w:pPr>
      <w:r w:rsidRPr="0090083E">
        <w:rPr>
          <w:lang w:val="en-MY"/>
        </w:rPr>
        <w:t>Thirunageswari_P2012345_</w:t>
      </w:r>
      <w:r w:rsidR="00A7492B">
        <w:rPr>
          <w:lang w:val="en-MY"/>
        </w:rPr>
        <w:t>5026</w:t>
      </w:r>
      <w:r w:rsidR="00157FE0">
        <w:rPr>
          <w:lang w:val="en-MY"/>
        </w:rPr>
        <w:t>CMD</w:t>
      </w:r>
      <w:r w:rsidRPr="0090083E">
        <w:rPr>
          <w:lang w:val="en-MY"/>
        </w:rPr>
        <w:t xml:space="preserve">_Report.pdf </w:t>
      </w:r>
    </w:p>
    <w:p w14:paraId="2A2372DB" w14:textId="77777777" w:rsidR="007D52A9" w:rsidRPr="007D52A9" w:rsidRDefault="007D52A9" w:rsidP="007D52A9">
      <w:pPr>
        <w:pStyle w:val="ListParagraph"/>
        <w:ind w:left="1440"/>
        <w:rPr>
          <w:lang w:val="en-MY"/>
        </w:rPr>
      </w:pPr>
    </w:p>
    <w:p w14:paraId="01D10D91" w14:textId="44FACAED" w:rsidR="001C2669" w:rsidRPr="00BD0312" w:rsidRDefault="00365BF7" w:rsidP="0090083E">
      <w:pPr>
        <w:pStyle w:val="ListParagraph"/>
        <w:numPr>
          <w:ilvl w:val="0"/>
          <w:numId w:val="30"/>
        </w:numPr>
        <w:jc w:val="both"/>
        <w:rPr>
          <w:lang w:val="en-MY"/>
        </w:rPr>
      </w:pPr>
      <w:r w:rsidRPr="00365BF7">
        <w:rPr>
          <w:lang w:val="en-US"/>
        </w:rPr>
        <w:t xml:space="preserve">You are also required to submit the GitHub link to where you did the work. Branches, </w:t>
      </w:r>
      <w:proofErr w:type="gramStart"/>
      <w:r w:rsidRPr="00365BF7">
        <w:rPr>
          <w:lang w:val="en-US"/>
        </w:rPr>
        <w:t>commits</w:t>
      </w:r>
      <w:proofErr w:type="gramEnd"/>
      <w:r w:rsidRPr="00365BF7">
        <w:rPr>
          <w:lang w:val="en-US"/>
        </w:rPr>
        <w:t>, pull request and merge pull request will be checked, so a single upload of the working code will give you less marks. If the GitHub is not accessible or the files do not exist, it will affect your marks.</w:t>
      </w:r>
      <w:r w:rsidRPr="00365BF7">
        <w:t> </w:t>
      </w:r>
    </w:p>
    <w:p w14:paraId="040BE2DE" w14:textId="77777777" w:rsidR="00BD4524" w:rsidRDefault="00BD4524" w:rsidP="00BD4524">
      <w:pPr>
        <w:pBdr>
          <w:bottom w:val="single" w:sz="12" w:space="1" w:color="auto"/>
        </w:pBdr>
        <w:spacing w:line="276" w:lineRule="auto"/>
        <w:rPr>
          <w:color w:val="000000" w:themeColor="text1"/>
          <w:sz w:val="20"/>
          <w:szCs w:val="20"/>
          <w:highlight w:val="yellow"/>
          <w:lang w:val="en-US"/>
        </w:rPr>
      </w:pP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5D2819CA" w14:textId="77777777" w:rsidR="002449F0" w:rsidRPr="002449F0" w:rsidRDefault="002449F0" w:rsidP="00BD4524">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67241A2" w14:textId="03D2081A" w:rsidR="00BD4524" w:rsidRDefault="00BD4524" w:rsidP="00BD4524">
      <w:pPr>
        <w:rPr>
          <w:rStyle w:val="eop"/>
          <w:sz w:val="20"/>
          <w:szCs w:val="20"/>
        </w:rPr>
      </w:pPr>
      <w:r>
        <w:rPr>
          <w:rStyle w:val="eop"/>
          <w:sz w:val="20"/>
          <w:szCs w:val="20"/>
        </w:rPr>
        <w:t>Your assignment will be marked</w:t>
      </w:r>
      <w:r w:rsidR="00501F9C">
        <w:rPr>
          <w:rStyle w:val="eop"/>
          <w:sz w:val="20"/>
          <w:szCs w:val="20"/>
        </w:rPr>
        <w:t xml:space="preserve"> by the module leader.</w:t>
      </w:r>
    </w:p>
    <w:p w14:paraId="484CC93B" w14:textId="77777777" w:rsidR="002449F0" w:rsidRPr="002449F0" w:rsidRDefault="002449F0" w:rsidP="00BD4524">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44D0AD0E" w14:textId="7D76B26C" w:rsidR="00BD4524" w:rsidRPr="00401E0E" w:rsidRDefault="00BD4524" w:rsidP="00BD4524">
      <w:pPr>
        <w:rPr>
          <w:rStyle w:val="eop"/>
          <w:sz w:val="20"/>
          <w:szCs w:val="20"/>
          <w:shd w:val="clear" w:color="auto" w:fill="FFFFFF" w:themeFill="background1"/>
        </w:rPr>
      </w:pPr>
      <w:r w:rsidRPr="00401E0E">
        <w:rPr>
          <w:rStyle w:val="eop"/>
          <w:sz w:val="20"/>
          <w:szCs w:val="20"/>
        </w:rPr>
        <w:t xml:space="preserve">Provisional </w:t>
      </w:r>
      <w:r w:rsidR="002449F0" w:rsidRPr="00401E0E">
        <w:rPr>
          <w:rStyle w:val="eop"/>
          <w:sz w:val="20"/>
          <w:szCs w:val="20"/>
        </w:rPr>
        <w:t>marks</w:t>
      </w:r>
      <w:r w:rsidRPr="00401E0E">
        <w:rPr>
          <w:rStyle w:val="eop"/>
          <w:sz w:val="20"/>
          <w:szCs w:val="20"/>
        </w:rPr>
        <w:t xml:space="preserve"> will be released </w:t>
      </w:r>
      <w:r w:rsidRPr="00401E0E">
        <w:rPr>
          <w:sz w:val="20"/>
          <w:szCs w:val="20"/>
        </w:rPr>
        <w:t>once internally moderated</w:t>
      </w:r>
      <w:r w:rsidR="00581CB1" w:rsidRPr="00401E0E">
        <w:rPr>
          <w:sz w:val="20"/>
          <w:szCs w:val="20"/>
        </w:rPr>
        <w:t>.</w:t>
      </w:r>
    </w:p>
    <w:p w14:paraId="148BDD03" w14:textId="56A40EA6" w:rsidR="00BD4524" w:rsidRPr="00401E0E" w:rsidRDefault="00BD4524" w:rsidP="00BD4524">
      <w:pPr>
        <w:rPr>
          <w:rStyle w:val="eop"/>
          <w:sz w:val="20"/>
          <w:szCs w:val="20"/>
        </w:rPr>
      </w:pPr>
      <w:r w:rsidRPr="00401E0E">
        <w:rPr>
          <w:rStyle w:val="eop"/>
          <w:sz w:val="20"/>
          <w:szCs w:val="20"/>
        </w:rPr>
        <w:t xml:space="preserve">Feedback will be provided by the module </w:t>
      </w:r>
      <w:r w:rsidR="00581CB1" w:rsidRPr="00401E0E">
        <w:rPr>
          <w:rStyle w:val="eop"/>
          <w:sz w:val="20"/>
          <w:szCs w:val="20"/>
        </w:rPr>
        <w:t>leader</w:t>
      </w:r>
      <w:r w:rsidRPr="00401E0E">
        <w:rPr>
          <w:rStyle w:val="eop"/>
          <w:sz w:val="20"/>
          <w:szCs w:val="20"/>
        </w:rPr>
        <w:t xml:space="preserve"> alongside grades release</w:t>
      </w:r>
      <w:r w:rsidR="00581CB1" w:rsidRPr="00401E0E">
        <w:rPr>
          <w:rStyle w:val="eop"/>
          <w:sz w:val="20"/>
          <w:szCs w:val="20"/>
        </w:rPr>
        <w:t>.</w:t>
      </w:r>
    </w:p>
    <w:p w14:paraId="54AA7748" w14:textId="36281234" w:rsidR="006913C7" w:rsidRPr="00401E0E" w:rsidRDefault="00295CE2" w:rsidP="00BD4524">
      <w:pPr>
        <w:rPr>
          <w:rStyle w:val="eop"/>
          <w:sz w:val="20"/>
          <w:szCs w:val="20"/>
          <w:shd w:val="clear" w:color="auto" w:fill="FFFFFF" w:themeFill="background1"/>
        </w:rPr>
      </w:pPr>
      <w:r w:rsidRPr="00401E0E">
        <w:rPr>
          <w:rStyle w:val="eop"/>
          <w:sz w:val="20"/>
          <w:szCs w:val="20"/>
          <w:shd w:val="clear" w:color="auto" w:fill="FFFFFF" w:themeFill="background1"/>
        </w:rPr>
        <w:t xml:space="preserve">Marks and feedback can be accessed by going to the </w:t>
      </w:r>
      <w:r w:rsidR="007D26DE">
        <w:rPr>
          <w:rStyle w:val="eop"/>
          <w:sz w:val="20"/>
          <w:szCs w:val="20"/>
          <w:shd w:val="clear" w:color="auto" w:fill="FFFFFF" w:themeFill="background1"/>
        </w:rPr>
        <w:t>G</w:t>
      </w:r>
      <w:r w:rsidR="00401E0E" w:rsidRPr="00401E0E">
        <w:rPr>
          <w:rStyle w:val="eop"/>
          <w:sz w:val="20"/>
          <w:szCs w:val="20"/>
          <w:shd w:val="clear" w:color="auto" w:fill="FFFFFF" w:themeFill="background1"/>
        </w:rPr>
        <w:t>rades on Canvas</w:t>
      </w:r>
      <w:r w:rsidR="007D26DE">
        <w:rPr>
          <w:rStyle w:val="eop"/>
          <w:sz w:val="20"/>
          <w:szCs w:val="20"/>
          <w:shd w:val="clear" w:color="auto" w:fill="FFFFFF" w:themeFill="background1"/>
        </w:rPr>
        <w:t xml:space="preserve"> system</w:t>
      </w:r>
      <w:r w:rsidR="00401E0E" w:rsidRPr="00401E0E">
        <w:rPr>
          <w:rStyle w:val="eop"/>
          <w:sz w:val="20"/>
          <w:szCs w:val="20"/>
          <w:shd w:val="clear" w:color="auto" w:fill="FFFFFF" w:themeFill="background1"/>
        </w:rPr>
        <w:t>.</w:t>
      </w:r>
    </w:p>
    <w:p w14:paraId="2AAEF207" w14:textId="4CE5104C" w:rsidR="00BD4524" w:rsidRPr="00401E0E" w:rsidRDefault="00BD4524" w:rsidP="00BD4524">
      <w:pPr>
        <w:rPr>
          <w:sz w:val="20"/>
          <w:szCs w:val="20"/>
        </w:rPr>
      </w:pPr>
      <w:r w:rsidRPr="00401E0E">
        <w:rPr>
          <w:sz w:val="20"/>
          <w:szCs w:val="20"/>
        </w:rPr>
        <w:t xml:space="preserve">Your provisional marks and feedback should be available </w:t>
      </w:r>
      <w:r w:rsidR="00401E0E" w:rsidRPr="00401E0E">
        <w:rPr>
          <w:sz w:val="20"/>
          <w:szCs w:val="20"/>
        </w:rPr>
        <w:t>by end of the semester.</w:t>
      </w:r>
    </w:p>
    <w:p w14:paraId="1487CD76" w14:textId="77777777" w:rsidR="002449F0" w:rsidRPr="002449F0" w:rsidRDefault="002449F0" w:rsidP="00BD4524">
      <w:pPr>
        <w:rPr>
          <w:b/>
          <w:bCs/>
        </w:rPr>
      </w:pPr>
      <w:r w:rsidRPr="002449F0">
        <w:rPr>
          <w:b/>
          <w:bCs/>
        </w:rPr>
        <w:t xml:space="preserve">What will </w:t>
      </w:r>
      <w:r>
        <w:rPr>
          <w:b/>
          <w:bCs/>
        </w:rPr>
        <w:t>I</w:t>
      </w:r>
      <w:r w:rsidRPr="002449F0">
        <w:rPr>
          <w:b/>
          <w:bCs/>
        </w:rPr>
        <w:t xml:space="preserve"> be marked against?</w:t>
      </w:r>
    </w:p>
    <w:p w14:paraId="38E1F651" w14:textId="64BEA2E7" w:rsidR="002449F0" w:rsidRDefault="002449F0" w:rsidP="00BD4524">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5A4E9B0F" w14:textId="77777777" w:rsidR="00BD0312" w:rsidRDefault="00BD0312" w:rsidP="00BD4524">
      <w:pPr>
        <w:pBdr>
          <w:bottom w:val="single" w:sz="12" w:space="1" w:color="auto"/>
        </w:pBdr>
        <w:rPr>
          <w:sz w:val="20"/>
          <w:szCs w:val="20"/>
        </w:rPr>
      </w:pPr>
    </w:p>
    <w:p w14:paraId="44A41735" w14:textId="77777777" w:rsidR="00BD0312" w:rsidRDefault="00BD0312" w:rsidP="00BD4524">
      <w:pPr>
        <w:pBdr>
          <w:bottom w:val="single" w:sz="12" w:space="1" w:color="auto"/>
        </w:pBdr>
        <w:rPr>
          <w:sz w:val="20"/>
          <w:szCs w:val="20"/>
        </w:rPr>
      </w:pPr>
    </w:p>
    <w:p w14:paraId="3A2F7CCA" w14:textId="77777777" w:rsidR="00BD0312" w:rsidRDefault="00BD0312" w:rsidP="00BD4524">
      <w:pPr>
        <w:pBdr>
          <w:bottom w:val="single" w:sz="12" w:space="1" w:color="auto"/>
        </w:pBdr>
        <w:rPr>
          <w:sz w:val="20"/>
          <w:szCs w:val="20"/>
        </w:rPr>
      </w:pPr>
    </w:p>
    <w:p w14:paraId="06D6BDFE" w14:textId="77777777" w:rsidR="00BD0312" w:rsidRDefault="00BD0312" w:rsidP="00BD4524">
      <w:pPr>
        <w:pBdr>
          <w:bottom w:val="single" w:sz="12" w:space="1" w:color="auto"/>
        </w:pBdr>
        <w:rPr>
          <w:sz w:val="20"/>
          <w:szCs w:val="20"/>
        </w:rPr>
      </w:pPr>
    </w:p>
    <w:p w14:paraId="48146FF2" w14:textId="77777777" w:rsidR="00240BDC" w:rsidRDefault="00240BDC" w:rsidP="00BD4524">
      <w:pPr>
        <w:pBdr>
          <w:bottom w:val="single" w:sz="12" w:space="1" w:color="auto"/>
        </w:pBdr>
        <w:rPr>
          <w:sz w:val="20"/>
          <w:szCs w:val="20"/>
        </w:rPr>
      </w:pPr>
    </w:p>
    <w:p w14:paraId="2FC6A59C" w14:textId="0A4997DA" w:rsidR="00BD4524" w:rsidRPr="00BD4524" w:rsidRDefault="00673033" w:rsidP="00BD4524">
      <w:pPr>
        <w:pStyle w:val="Heading1"/>
        <w:spacing w:after="240"/>
        <w:rPr>
          <w:color w:val="0066CC"/>
          <w:sz w:val="24"/>
          <w:szCs w:val="24"/>
        </w:rPr>
      </w:pPr>
      <w:bookmarkStart w:id="3" w:name="_Module_Learning_Outcomes"/>
      <w:bookmarkEnd w:id="3"/>
      <w:r>
        <w:rPr>
          <w:color w:val="0066CC"/>
        </w:rPr>
        <w:lastRenderedPageBreak/>
        <w:t xml:space="preserve">Assessed </w:t>
      </w:r>
      <w:r w:rsidR="00BD4524" w:rsidRPr="00BD4524">
        <w:rPr>
          <w:color w:val="0066CC"/>
        </w:rPr>
        <w:t>Module Learning Outcomes</w:t>
      </w:r>
    </w:p>
    <w:p w14:paraId="7851066B" w14:textId="77777777" w:rsidR="00D46186" w:rsidRDefault="00BD4524" w:rsidP="00D46186">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1CB3DDB9" w14:textId="7138324D"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Compare an architectural design against accepted quality criteria</w:t>
      </w:r>
      <w:r>
        <w:rPr>
          <w:sz w:val="20"/>
          <w:szCs w:val="20"/>
        </w:rPr>
        <w:t xml:space="preserve">. </w:t>
      </w:r>
    </w:p>
    <w:p w14:paraId="3B4DB6BB" w14:textId="36D6BBBD"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Identify tools and techniques to successfully manage a large-scale software project, including configuration management and version control</w:t>
      </w:r>
      <w:r>
        <w:rPr>
          <w:sz w:val="20"/>
          <w:szCs w:val="20"/>
        </w:rPr>
        <w:t xml:space="preserve">. </w:t>
      </w:r>
    </w:p>
    <w:p w14:paraId="2F680A70" w14:textId="25833B4C"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Associate a range of appropriate tools with the development of a solution to a real-world problem</w:t>
      </w:r>
      <w:r>
        <w:rPr>
          <w:sz w:val="20"/>
          <w:szCs w:val="20"/>
        </w:rPr>
        <w:t xml:space="preserve">. </w:t>
      </w:r>
    </w:p>
    <w:p w14:paraId="7170034B" w14:textId="595299D0" w:rsidR="007B75EE"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Demonstrate standards, tools and techniques for assuring software quality</w:t>
      </w:r>
      <w:r>
        <w:rPr>
          <w:sz w:val="20"/>
          <w:szCs w:val="20"/>
        </w:rPr>
        <w:t xml:space="preserve">. </w:t>
      </w:r>
    </w:p>
    <w:p w14:paraId="2126BBDF" w14:textId="77777777" w:rsidR="00BD4524" w:rsidRDefault="00BD4524" w:rsidP="00BD4524">
      <w:pPr>
        <w:pBdr>
          <w:bottom w:val="single" w:sz="12" w:space="1" w:color="auto"/>
        </w:pBdr>
        <w:spacing w:line="276" w:lineRule="auto"/>
        <w:rPr>
          <w:sz w:val="18"/>
          <w:szCs w:val="18"/>
        </w:rPr>
      </w:pPr>
      <w:bookmarkStart w:id="4" w:name="_Assignment_Support_and_1"/>
      <w:bookmarkEnd w:id="4"/>
    </w:p>
    <w:p w14:paraId="66020B50" w14:textId="38EA8540" w:rsidR="00BD4524" w:rsidRDefault="00BD4524" w:rsidP="00BD4524">
      <w:pPr>
        <w:pStyle w:val="Heading1"/>
        <w:spacing w:after="240"/>
        <w:rPr>
          <w:color w:val="0066CC"/>
        </w:rPr>
      </w:pPr>
      <w:r>
        <w:rPr>
          <w:color w:val="0066CC"/>
        </w:rPr>
        <w:t>Assignment Support and Academic Integrity</w:t>
      </w:r>
    </w:p>
    <w:p w14:paraId="74AF6E30" w14:textId="77777777" w:rsidR="00BD4524" w:rsidRPr="00BD4524" w:rsidRDefault="00BD4524" w:rsidP="00BD4524">
      <w:pPr>
        <w:pStyle w:val="Heading3"/>
        <w:spacing w:line="360" w:lineRule="auto"/>
      </w:pPr>
      <w:r w:rsidRPr="00BD4524">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35AEEDD8"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w:t>
      </w:r>
      <w:r w:rsidR="006A3881" w:rsidRPr="00A10886">
        <w:rPr>
          <w:sz w:val="20"/>
          <w:szCs w:val="20"/>
        </w:rPr>
        <w:t>include</w:t>
      </w:r>
      <w:r w:rsidRPr="00A10886">
        <w:rPr>
          <w:sz w:val="20"/>
          <w:szCs w:val="20"/>
        </w:rPr>
        <w:t xml:space="preserve"> </w:t>
      </w:r>
      <w:r w:rsidR="00FC48AE" w:rsidRPr="00A10886">
        <w:rPr>
          <w:sz w:val="20"/>
          <w:szCs w:val="20"/>
        </w:rPr>
        <w:t>version-controlled</w:t>
      </w:r>
      <w:r w:rsidRPr="00A10886">
        <w:rPr>
          <w:sz w:val="20"/>
          <w:szCs w:val="20"/>
        </w:rPr>
        <w:t xml:space="preserve">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09AA36CE" w14:textId="77777777" w:rsidR="00BD4524" w:rsidRPr="00BD4524" w:rsidRDefault="00BD4524" w:rsidP="00BD4524">
      <w:pPr>
        <w:pStyle w:val="Heading3"/>
        <w:spacing w:line="360" w:lineRule="auto"/>
      </w:pPr>
      <w:r>
        <w:t>Unable to Submit on Time?</w:t>
      </w:r>
    </w:p>
    <w:p w14:paraId="1AEA8A29" w14:textId="77777777" w:rsidR="00BC7E92" w:rsidRDefault="007328D5" w:rsidP="00BD4524">
      <w:pPr>
        <w:spacing w:line="360" w:lineRule="auto"/>
        <w:rPr>
          <w:sz w:val="20"/>
          <w:szCs w:val="20"/>
        </w:rPr>
      </w:pPr>
      <w:r>
        <w:rPr>
          <w:sz w:val="20"/>
          <w:szCs w:val="20"/>
        </w:rPr>
        <w:t>Student will be graded as ZERO if they are unable to submit on time</w:t>
      </w:r>
      <w:bookmarkStart w:id="5" w:name="_Assignment_Information"/>
      <w:bookmarkStart w:id="6" w:name="_Assignment_Task"/>
      <w:bookmarkEnd w:id="5"/>
      <w:bookmarkEnd w:id="6"/>
      <w:r w:rsidR="0079396E">
        <w:rPr>
          <w:sz w:val="20"/>
          <w:szCs w:val="20"/>
        </w:rPr>
        <w:t>.</w:t>
      </w:r>
    </w:p>
    <w:p w14:paraId="7FA1026F" w14:textId="77777777" w:rsidR="00240BDC" w:rsidRDefault="00240BDC" w:rsidP="00BD4524">
      <w:pPr>
        <w:spacing w:line="360" w:lineRule="auto"/>
        <w:rPr>
          <w:sz w:val="20"/>
          <w:szCs w:val="20"/>
        </w:rPr>
      </w:pPr>
    </w:p>
    <w:p w14:paraId="6E73662A" w14:textId="77777777" w:rsidR="00240BDC" w:rsidRDefault="00240BDC" w:rsidP="00BD4524">
      <w:pPr>
        <w:spacing w:line="360" w:lineRule="auto"/>
        <w:rPr>
          <w:sz w:val="20"/>
          <w:szCs w:val="20"/>
        </w:rPr>
      </w:pPr>
    </w:p>
    <w:p w14:paraId="5174097A" w14:textId="77777777" w:rsidR="00240BDC" w:rsidRDefault="00240BDC" w:rsidP="00BD4524">
      <w:pPr>
        <w:spacing w:line="360" w:lineRule="auto"/>
        <w:rPr>
          <w:sz w:val="20"/>
          <w:szCs w:val="20"/>
        </w:rPr>
      </w:pPr>
    </w:p>
    <w:p w14:paraId="68F50FA9" w14:textId="77777777" w:rsidR="00240BDC" w:rsidRDefault="00240BDC" w:rsidP="00BD4524">
      <w:pPr>
        <w:spacing w:line="360" w:lineRule="auto"/>
        <w:rPr>
          <w:sz w:val="20"/>
          <w:szCs w:val="20"/>
        </w:rPr>
      </w:pPr>
    </w:p>
    <w:p w14:paraId="620521A0" w14:textId="77566644" w:rsidR="00240BDC" w:rsidRPr="00BD4524" w:rsidRDefault="00240BDC" w:rsidP="00BD4524">
      <w:pPr>
        <w:spacing w:line="360" w:lineRule="auto"/>
        <w:rPr>
          <w:color w:val="0066CC"/>
          <w:sz w:val="15"/>
          <w:szCs w:val="15"/>
        </w:rPr>
        <w:sectPr w:rsidR="00240BDC" w:rsidRPr="00BD4524" w:rsidSect="008D1126">
          <w:type w:val="continuous"/>
          <w:pgSz w:w="11906" w:h="16838"/>
          <w:pgMar w:top="1440" w:right="1440" w:bottom="1440" w:left="1440" w:header="720" w:footer="720" w:gutter="0"/>
          <w:cols w:space="720"/>
          <w:formProt w:val="0"/>
          <w:docGrid w:linePitch="360"/>
        </w:sectPr>
      </w:pPr>
    </w:p>
    <w:p w14:paraId="79E7D814" w14:textId="77777777" w:rsidR="00BD4524" w:rsidRDefault="00BD4524" w:rsidP="00BD4524">
      <w:pPr>
        <w:pStyle w:val="Heading1"/>
        <w:pBdr>
          <w:bottom w:val="single" w:sz="12" w:space="1" w:color="auto"/>
        </w:pBdr>
        <w:rPr>
          <w:color w:val="0066CC"/>
          <w:sz w:val="20"/>
          <w:szCs w:val="20"/>
        </w:rPr>
      </w:pPr>
    </w:p>
    <w:p w14:paraId="4E59791E" w14:textId="77777777" w:rsidR="00100B3E" w:rsidRPr="00BD4524" w:rsidRDefault="00BD4524" w:rsidP="00BD4524">
      <w:pPr>
        <w:pStyle w:val="Heading1"/>
        <w:spacing w:after="240"/>
        <w:rPr>
          <w:color w:val="0066CC"/>
        </w:rPr>
      </w:pPr>
      <w:r>
        <w:rPr>
          <w:color w:val="0066CC"/>
        </w:rPr>
        <w:br/>
      </w:r>
      <w:r w:rsidR="00100B3E" w:rsidRPr="00BD4524">
        <w:rPr>
          <w:color w:val="0066CC"/>
        </w:rPr>
        <w:t>Administration of Assessment</w:t>
      </w:r>
    </w:p>
    <w:p w14:paraId="5988457E" w14:textId="2D0978C9" w:rsidR="00BD4524" w:rsidRDefault="00BD4524" w:rsidP="00100B3E">
      <w:pPr>
        <w:rPr>
          <w:b/>
          <w:bCs/>
        </w:rPr>
      </w:pPr>
      <w:r w:rsidRPr="00697A57">
        <w:rPr>
          <w:b/>
          <w:bCs/>
          <w:color w:val="000000" w:themeColor="text1"/>
          <w:sz w:val="20"/>
          <w:szCs w:val="20"/>
        </w:rPr>
        <w:t>Module Leader Name</w:t>
      </w:r>
      <w:r>
        <w:rPr>
          <w:b/>
          <w:bCs/>
          <w:color w:val="000000" w:themeColor="text1"/>
          <w:sz w:val="20"/>
          <w:szCs w:val="20"/>
        </w:rPr>
        <w:t xml:space="preserve">: </w:t>
      </w:r>
      <w:r w:rsidR="00D72758">
        <w:rPr>
          <w:color w:val="000000" w:themeColor="text1"/>
          <w:sz w:val="20"/>
          <w:szCs w:val="20"/>
        </w:rPr>
        <w:t>Thirunageswari Vija Kumaran</w:t>
      </w:r>
    </w:p>
    <w:p w14:paraId="5BDEEB8E" w14:textId="2C883A83" w:rsidR="00BD4524" w:rsidRDefault="00BD4524" w:rsidP="00100B3E">
      <w:pPr>
        <w:rPr>
          <w:b/>
          <w:bCs/>
          <w:color w:val="000000" w:themeColor="text1"/>
          <w:sz w:val="20"/>
          <w:szCs w:val="20"/>
        </w:rPr>
      </w:pPr>
      <w:r w:rsidRPr="00697A57">
        <w:rPr>
          <w:b/>
          <w:bCs/>
          <w:color w:val="000000" w:themeColor="text1"/>
          <w:sz w:val="20"/>
          <w:szCs w:val="20"/>
        </w:rPr>
        <w:t>Module Leader Email</w:t>
      </w:r>
      <w:r>
        <w:rPr>
          <w:b/>
          <w:bCs/>
          <w:color w:val="000000" w:themeColor="text1"/>
          <w:sz w:val="20"/>
          <w:szCs w:val="20"/>
        </w:rPr>
        <w:t xml:space="preserve">: </w:t>
      </w:r>
      <w:r w:rsidR="00D72758">
        <w:rPr>
          <w:color w:val="000000" w:themeColor="text1"/>
          <w:sz w:val="20"/>
          <w:szCs w:val="20"/>
        </w:rPr>
        <w:t>thirunageswari.maran@newinti.edu.my</w:t>
      </w:r>
    </w:p>
    <w:p w14:paraId="11FF9F4C" w14:textId="6EF259EF" w:rsidR="00BD4524" w:rsidRPr="00BD4524" w:rsidRDefault="00BD4524" w:rsidP="00100B3E">
      <w:pPr>
        <w:rPr>
          <w:color w:val="000000" w:themeColor="text1"/>
          <w:sz w:val="20"/>
          <w:szCs w:val="20"/>
        </w:rPr>
      </w:pPr>
      <w:r w:rsidRPr="00697A57">
        <w:rPr>
          <w:b/>
          <w:bCs/>
          <w:color w:val="000000" w:themeColor="text1"/>
          <w:sz w:val="20"/>
          <w:szCs w:val="20"/>
        </w:rPr>
        <w:t>Assignment Category</w:t>
      </w:r>
      <w:r>
        <w:rPr>
          <w:b/>
          <w:bCs/>
          <w:color w:val="000000" w:themeColor="text1"/>
          <w:sz w:val="20"/>
          <w:szCs w:val="20"/>
        </w:rPr>
        <w:t xml:space="preserve">: </w:t>
      </w:r>
      <w:r w:rsidR="00386B01">
        <w:rPr>
          <w:color w:val="000000" w:themeColor="text1"/>
          <w:sz w:val="20"/>
          <w:szCs w:val="20"/>
        </w:rPr>
        <w:t>Portfolio</w:t>
      </w:r>
    </w:p>
    <w:p w14:paraId="168EF1FD" w14:textId="55A3A780" w:rsidR="00BD4524" w:rsidRDefault="00BD4524" w:rsidP="00100B3E">
      <w:pPr>
        <w:rPr>
          <w:b/>
          <w:bCs/>
          <w:color w:val="000000" w:themeColor="text1"/>
          <w:sz w:val="20"/>
          <w:szCs w:val="20"/>
        </w:rPr>
      </w:pPr>
      <w:r w:rsidRPr="00697A57">
        <w:rPr>
          <w:b/>
          <w:bCs/>
          <w:color w:val="000000" w:themeColor="text1"/>
          <w:sz w:val="20"/>
          <w:szCs w:val="20"/>
        </w:rPr>
        <w:t>Attempt Type</w:t>
      </w:r>
      <w:r>
        <w:rPr>
          <w:b/>
          <w:bCs/>
          <w:color w:val="000000" w:themeColor="text1"/>
          <w:sz w:val="20"/>
          <w:szCs w:val="20"/>
        </w:rPr>
        <w:t xml:space="preserve">: </w:t>
      </w:r>
      <w:r w:rsidR="002C535B">
        <w:rPr>
          <w:color w:val="000000" w:themeColor="text1"/>
          <w:sz w:val="20"/>
          <w:szCs w:val="20"/>
        </w:rPr>
        <w:t>Standard</w:t>
      </w:r>
    </w:p>
    <w:p w14:paraId="04E6466A" w14:textId="0EC61625" w:rsidR="00100B3E" w:rsidRPr="00BD4524" w:rsidRDefault="00BD4524" w:rsidP="00100B3E">
      <w:pPr>
        <w:rPr>
          <w:b/>
          <w:bCs/>
          <w:color w:val="000000" w:themeColor="text1"/>
        </w:rPr>
      </w:pPr>
      <w:r w:rsidRPr="00697A57">
        <w:rPr>
          <w:b/>
          <w:bCs/>
          <w:color w:val="000000" w:themeColor="text1"/>
          <w:sz w:val="20"/>
          <w:szCs w:val="20"/>
        </w:rPr>
        <w:t>Component Code</w:t>
      </w:r>
      <w:r>
        <w:rPr>
          <w:b/>
          <w:bCs/>
          <w:color w:val="000000" w:themeColor="text1"/>
          <w:sz w:val="20"/>
          <w:szCs w:val="20"/>
        </w:rPr>
        <w:t xml:space="preserve">: </w:t>
      </w:r>
      <w:r w:rsidR="00386B01">
        <w:rPr>
          <w:color w:val="000000" w:themeColor="text1"/>
          <w:sz w:val="20"/>
          <w:szCs w:val="20"/>
        </w:rPr>
        <w:t>CW1</w:t>
      </w:r>
      <w:r w:rsidR="001B3ADE">
        <w:rPr>
          <w:color w:val="000000" w:themeColor="text1"/>
          <w:sz w:val="20"/>
          <w:szCs w:val="20"/>
        </w:rPr>
        <w:t xml:space="preserve"> </w:t>
      </w:r>
    </w:p>
    <w:p w14:paraId="26275F71" w14:textId="77777777" w:rsidR="004A34EB" w:rsidRDefault="004A34EB" w:rsidP="00C15137">
      <w:pPr>
        <w:rPr>
          <w:b/>
          <w:bCs/>
        </w:rPr>
      </w:pPr>
    </w:p>
    <w:p w14:paraId="6CCC4454" w14:textId="77777777" w:rsidR="004A34EB" w:rsidRDefault="004A34EB" w:rsidP="00C15137">
      <w:pPr>
        <w:rPr>
          <w:b/>
          <w:bCs/>
        </w:rPr>
      </w:pPr>
      <w:r>
        <w:rPr>
          <w:b/>
          <w:bCs/>
        </w:rPr>
        <w:t xml:space="preserve">Overall Assessment Components : </w:t>
      </w:r>
    </w:p>
    <w:tbl>
      <w:tblPr>
        <w:tblStyle w:val="TableGrid"/>
        <w:tblW w:w="8359" w:type="dxa"/>
        <w:tblLook w:val="04A0" w:firstRow="1" w:lastRow="0" w:firstColumn="1" w:lastColumn="0" w:noHBand="0" w:noVBand="1"/>
      </w:tblPr>
      <w:tblGrid>
        <w:gridCol w:w="2689"/>
        <w:gridCol w:w="3969"/>
        <w:gridCol w:w="1701"/>
      </w:tblGrid>
      <w:tr w:rsidR="0035006E" w:rsidRPr="00DE49A4" w14:paraId="6A9A37A3" w14:textId="77777777" w:rsidTr="007F48E7">
        <w:tc>
          <w:tcPr>
            <w:tcW w:w="2689" w:type="dxa"/>
          </w:tcPr>
          <w:p w14:paraId="064B5625" w14:textId="781E9005" w:rsidR="0035006E" w:rsidRPr="00DE49A4" w:rsidRDefault="00F354EB" w:rsidP="00A56505">
            <w:pPr>
              <w:jc w:val="center"/>
              <w:rPr>
                <w:b/>
                <w:bCs/>
                <w:color w:val="000000" w:themeColor="text1"/>
                <w:sz w:val="20"/>
                <w:szCs w:val="20"/>
              </w:rPr>
            </w:pPr>
            <w:r w:rsidRPr="00DE49A4">
              <w:rPr>
                <w:b/>
                <w:bCs/>
                <w:color w:val="000000" w:themeColor="text1"/>
                <w:sz w:val="20"/>
                <w:szCs w:val="20"/>
              </w:rPr>
              <w:t>Component</w:t>
            </w:r>
          </w:p>
        </w:tc>
        <w:tc>
          <w:tcPr>
            <w:tcW w:w="3969" w:type="dxa"/>
          </w:tcPr>
          <w:p w14:paraId="133482EA" w14:textId="61857918" w:rsidR="0035006E" w:rsidRPr="00DE49A4" w:rsidRDefault="00F354EB" w:rsidP="00A56505">
            <w:pPr>
              <w:jc w:val="center"/>
              <w:rPr>
                <w:b/>
                <w:bCs/>
                <w:color w:val="000000" w:themeColor="text1"/>
                <w:sz w:val="20"/>
                <w:szCs w:val="20"/>
              </w:rPr>
            </w:pPr>
            <w:r w:rsidRPr="00DE49A4">
              <w:rPr>
                <w:b/>
                <w:bCs/>
                <w:color w:val="000000" w:themeColor="text1"/>
                <w:sz w:val="20"/>
                <w:szCs w:val="20"/>
              </w:rPr>
              <w:t>Type</w:t>
            </w:r>
          </w:p>
        </w:tc>
        <w:tc>
          <w:tcPr>
            <w:tcW w:w="1701" w:type="dxa"/>
          </w:tcPr>
          <w:p w14:paraId="608F0AB2" w14:textId="4787F7AB" w:rsidR="0035006E" w:rsidRPr="00DE49A4" w:rsidRDefault="00F354EB" w:rsidP="00A56505">
            <w:pPr>
              <w:jc w:val="center"/>
              <w:rPr>
                <w:b/>
                <w:bCs/>
                <w:color w:val="000000" w:themeColor="text1"/>
                <w:sz w:val="20"/>
                <w:szCs w:val="20"/>
              </w:rPr>
            </w:pPr>
            <w:r w:rsidRPr="00DE49A4">
              <w:rPr>
                <w:b/>
                <w:bCs/>
                <w:color w:val="000000" w:themeColor="text1"/>
                <w:sz w:val="20"/>
                <w:szCs w:val="20"/>
              </w:rPr>
              <w:t>Marks</w:t>
            </w:r>
          </w:p>
        </w:tc>
      </w:tr>
      <w:tr w:rsidR="0035006E" w:rsidRPr="00DE49A4" w14:paraId="5205378D" w14:textId="77777777" w:rsidTr="007F48E7">
        <w:tc>
          <w:tcPr>
            <w:tcW w:w="2689" w:type="dxa"/>
          </w:tcPr>
          <w:p w14:paraId="39555469" w14:textId="0EB58A9B" w:rsidR="0035006E" w:rsidRPr="00DE49A4" w:rsidRDefault="007F48E7" w:rsidP="00C15137">
            <w:pPr>
              <w:rPr>
                <w:color w:val="000000" w:themeColor="text1"/>
                <w:sz w:val="20"/>
                <w:szCs w:val="20"/>
              </w:rPr>
            </w:pPr>
            <w:r>
              <w:rPr>
                <w:color w:val="000000" w:themeColor="text1"/>
                <w:sz w:val="20"/>
                <w:szCs w:val="20"/>
              </w:rPr>
              <w:t xml:space="preserve">a. </w:t>
            </w:r>
            <w:r w:rsidR="00F354EB" w:rsidRPr="00DE49A4">
              <w:rPr>
                <w:color w:val="000000" w:themeColor="text1"/>
                <w:sz w:val="20"/>
                <w:szCs w:val="20"/>
              </w:rPr>
              <w:t xml:space="preserve">System development </w:t>
            </w:r>
          </w:p>
        </w:tc>
        <w:tc>
          <w:tcPr>
            <w:tcW w:w="3969" w:type="dxa"/>
          </w:tcPr>
          <w:p w14:paraId="19942513" w14:textId="19E39FC5" w:rsidR="0035006E" w:rsidRPr="00DE49A4" w:rsidRDefault="00F354EB" w:rsidP="00C15137">
            <w:pPr>
              <w:rPr>
                <w:color w:val="000000" w:themeColor="text1"/>
                <w:sz w:val="20"/>
                <w:szCs w:val="20"/>
              </w:rPr>
            </w:pPr>
            <w:r w:rsidRPr="00DE49A4">
              <w:rPr>
                <w:color w:val="000000" w:themeColor="text1"/>
                <w:sz w:val="20"/>
                <w:szCs w:val="20"/>
              </w:rPr>
              <w:t>Group Work (Individually assessed)</w:t>
            </w:r>
          </w:p>
        </w:tc>
        <w:tc>
          <w:tcPr>
            <w:tcW w:w="1701" w:type="dxa"/>
          </w:tcPr>
          <w:p w14:paraId="635F1714" w14:textId="6D1EDD4B" w:rsidR="0035006E" w:rsidRPr="00DE49A4" w:rsidRDefault="00F354EB" w:rsidP="00A56505">
            <w:pPr>
              <w:jc w:val="center"/>
              <w:rPr>
                <w:color w:val="000000" w:themeColor="text1"/>
                <w:sz w:val="20"/>
                <w:szCs w:val="20"/>
              </w:rPr>
            </w:pPr>
            <w:r w:rsidRPr="00DE49A4">
              <w:rPr>
                <w:color w:val="000000" w:themeColor="text1"/>
                <w:sz w:val="20"/>
                <w:szCs w:val="20"/>
              </w:rPr>
              <w:t>40%</w:t>
            </w:r>
          </w:p>
        </w:tc>
      </w:tr>
      <w:tr w:rsidR="0035006E" w:rsidRPr="00DE49A4" w14:paraId="785168B6" w14:textId="77777777" w:rsidTr="007F48E7">
        <w:tc>
          <w:tcPr>
            <w:tcW w:w="2689" w:type="dxa"/>
          </w:tcPr>
          <w:p w14:paraId="2D30FB88" w14:textId="5EA94B6C" w:rsidR="0035006E" w:rsidRPr="00DE49A4" w:rsidRDefault="007F48E7" w:rsidP="00C15137">
            <w:pPr>
              <w:rPr>
                <w:color w:val="000000" w:themeColor="text1"/>
                <w:sz w:val="20"/>
                <w:szCs w:val="20"/>
              </w:rPr>
            </w:pPr>
            <w:r>
              <w:rPr>
                <w:color w:val="000000" w:themeColor="text1"/>
                <w:sz w:val="20"/>
                <w:szCs w:val="20"/>
              </w:rPr>
              <w:t>b.</w:t>
            </w:r>
            <w:r w:rsidRPr="00DE49A4">
              <w:rPr>
                <w:color w:val="000000" w:themeColor="text1"/>
                <w:sz w:val="20"/>
                <w:szCs w:val="20"/>
              </w:rPr>
              <w:t xml:space="preserve"> Individual</w:t>
            </w:r>
            <w:r w:rsidR="00DE49A4" w:rsidRPr="00DE49A4">
              <w:rPr>
                <w:color w:val="000000" w:themeColor="text1"/>
                <w:sz w:val="20"/>
                <w:szCs w:val="20"/>
              </w:rPr>
              <w:t xml:space="preserve"> Portfolio </w:t>
            </w:r>
          </w:p>
        </w:tc>
        <w:tc>
          <w:tcPr>
            <w:tcW w:w="3969" w:type="dxa"/>
          </w:tcPr>
          <w:p w14:paraId="4B2E6C0B" w14:textId="0DBACF8C" w:rsidR="0035006E" w:rsidRPr="00DE49A4" w:rsidRDefault="00DE49A4" w:rsidP="00C15137">
            <w:pPr>
              <w:rPr>
                <w:color w:val="000000" w:themeColor="text1"/>
                <w:sz w:val="20"/>
                <w:szCs w:val="20"/>
              </w:rPr>
            </w:pPr>
            <w:r w:rsidRPr="00DE49A4">
              <w:rPr>
                <w:color w:val="000000" w:themeColor="text1"/>
                <w:sz w:val="20"/>
                <w:szCs w:val="20"/>
              </w:rPr>
              <w:t xml:space="preserve">Individual </w:t>
            </w:r>
          </w:p>
        </w:tc>
        <w:tc>
          <w:tcPr>
            <w:tcW w:w="1701" w:type="dxa"/>
          </w:tcPr>
          <w:p w14:paraId="4EF3C174" w14:textId="6AA17058" w:rsidR="0035006E" w:rsidRPr="00DE49A4" w:rsidRDefault="00DE49A4" w:rsidP="00A56505">
            <w:pPr>
              <w:jc w:val="center"/>
              <w:rPr>
                <w:color w:val="000000" w:themeColor="text1"/>
                <w:sz w:val="20"/>
                <w:szCs w:val="20"/>
              </w:rPr>
            </w:pPr>
            <w:r w:rsidRPr="00DE49A4">
              <w:rPr>
                <w:color w:val="000000" w:themeColor="text1"/>
                <w:sz w:val="20"/>
                <w:szCs w:val="20"/>
              </w:rPr>
              <w:t>50%</w:t>
            </w:r>
          </w:p>
        </w:tc>
      </w:tr>
      <w:tr w:rsidR="00C563EA" w:rsidRPr="00DE49A4" w14:paraId="39183085" w14:textId="77777777" w:rsidTr="007F48E7">
        <w:tc>
          <w:tcPr>
            <w:tcW w:w="2689" w:type="dxa"/>
          </w:tcPr>
          <w:p w14:paraId="16FD987F" w14:textId="46F45F89" w:rsidR="00C563EA" w:rsidRPr="00DE49A4" w:rsidRDefault="007F48E7" w:rsidP="00C15137">
            <w:pPr>
              <w:rPr>
                <w:color w:val="000000" w:themeColor="text1"/>
                <w:sz w:val="20"/>
                <w:szCs w:val="20"/>
              </w:rPr>
            </w:pPr>
            <w:r>
              <w:rPr>
                <w:color w:val="000000" w:themeColor="text1"/>
                <w:sz w:val="20"/>
                <w:szCs w:val="20"/>
              </w:rPr>
              <w:t xml:space="preserve">c. </w:t>
            </w:r>
            <w:r w:rsidR="00C563EA">
              <w:rPr>
                <w:color w:val="000000" w:themeColor="text1"/>
                <w:sz w:val="20"/>
                <w:szCs w:val="20"/>
              </w:rPr>
              <w:t>Viva</w:t>
            </w:r>
          </w:p>
        </w:tc>
        <w:tc>
          <w:tcPr>
            <w:tcW w:w="3969" w:type="dxa"/>
          </w:tcPr>
          <w:p w14:paraId="19CFF09E" w14:textId="4D72CC3D" w:rsidR="00C563EA" w:rsidRPr="00DE49A4" w:rsidRDefault="00C563EA" w:rsidP="00C15137">
            <w:pPr>
              <w:rPr>
                <w:color w:val="000000" w:themeColor="text1"/>
                <w:sz w:val="20"/>
                <w:szCs w:val="20"/>
              </w:rPr>
            </w:pPr>
            <w:r>
              <w:rPr>
                <w:color w:val="000000" w:themeColor="text1"/>
                <w:sz w:val="20"/>
                <w:szCs w:val="20"/>
              </w:rPr>
              <w:t xml:space="preserve">Individual </w:t>
            </w:r>
          </w:p>
        </w:tc>
        <w:tc>
          <w:tcPr>
            <w:tcW w:w="1701" w:type="dxa"/>
          </w:tcPr>
          <w:p w14:paraId="594EA4E1" w14:textId="492DAEC6" w:rsidR="00C563EA" w:rsidRPr="00DE49A4" w:rsidRDefault="00C563EA" w:rsidP="00A56505">
            <w:pPr>
              <w:jc w:val="center"/>
              <w:rPr>
                <w:color w:val="000000" w:themeColor="text1"/>
                <w:sz w:val="20"/>
                <w:szCs w:val="20"/>
              </w:rPr>
            </w:pPr>
            <w:r>
              <w:rPr>
                <w:color w:val="000000" w:themeColor="text1"/>
                <w:sz w:val="20"/>
                <w:szCs w:val="20"/>
              </w:rPr>
              <w:t>10%</w:t>
            </w:r>
          </w:p>
        </w:tc>
      </w:tr>
      <w:tr w:rsidR="00335093" w:rsidRPr="00DE49A4" w14:paraId="42CBD85F" w14:textId="77777777" w:rsidTr="00994A7B">
        <w:tc>
          <w:tcPr>
            <w:tcW w:w="2689" w:type="dxa"/>
          </w:tcPr>
          <w:p w14:paraId="0F14B02A" w14:textId="4240BF97" w:rsidR="00335093" w:rsidRPr="00A56505" w:rsidRDefault="00335093" w:rsidP="00C15137">
            <w:pPr>
              <w:rPr>
                <w:b/>
                <w:bCs/>
                <w:color w:val="000000" w:themeColor="text1"/>
                <w:sz w:val="20"/>
                <w:szCs w:val="20"/>
              </w:rPr>
            </w:pPr>
            <w:r w:rsidRPr="00A56505">
              <w:rPr>
                <w:b/>
                <w:bCs/>
                <w:color w:val="000000" w:themeColor="text1"/>
                <w:sz w:val="20"/>
                <w:szCs w:val="20"/>
              </w:rPr>
              <w:t xml:space="preserve">Total </w:t>
            </w:r>
            <w:r>
              <w:rPr>
                <w:b/>
                <w:bCs/>
                <w:color w:val="000000" w:themeColor="text1"/>
                <w:sz w:val="20"/>
                <w:szCs w:val="20"/>
              </w:rPr>
              <w:t>Marks</w:t>
            </w:r>
          </w:p>
        </w:tc>
        <w:tc>
          <w:tcPr>
            <w:tcW w:w="5670" w:type="dxa"/>
            <w:gridSpan w:val="2"/>
          </w:tcPr>
          <w:p w14:paraId="33724B9F" w14:textId="0869267D" w:rsidR="00335093" w:rsidRPr="00A56505" w:rsidRDefault="00335093" w:rsidP="00335093">
            <w:pPr>
              <w:jc w:val="center"/>
              <w:rPr>
                <w:b/>
                <w:bCs/>
                <w:color w:val="000000" w:themeColor="text1"/>
                <w:sz w:val="20"/>
                <w:szCs w:val="20"/>
              </w:rPr>
            </w:pPr>
            <w:r>
              <w:rPr>
                <w:b/>
                <w:bCs/>
                <w:color w:val="000000" w:themeColor="text1"/>
                <w:sz w:val="20"/>
                <w:szCs w:val="20"/>
              </w:rPr>
              <w:t xml:space="preserve">                                                                        </w:t>
            </w:r>
            <w:r w:rsidRPr="00A56505">
              <w:rPr>
                <w:b/>
                <w:bCs/>
                <w:color w:val="000000" w:themeColor="text1"/>
                <w:sz w:val="20"/>
                <w:szCs w:val="20"/>
              </w:rPr>
              <w:t>100%</w:t>
            </w:r>
          </w:p>
        </w:tc>
      </w:tr>
    </w:tbl>
    <w:p w14:paraId="314CB02B" w14:textId="77777777" w:rsidR="0035006E" w:rsidRPr="00DE49A4" w:rsidRDefault="0035006E" w:rsidP="00C15137">
      <w:pPr>
        <w:rPr>
          <w:b/>
          <w:bCs/>
          <w:color w:val="000000" w:themeColor="text1"/>
          <w:sz w:val="20"/>
          <w:szCs w:val="20"/>
        </w:rPr>
      </w:pPr>
    </w:p>
    <w:p w14:paraId="715D73D3" w14:textId="77777777" w:rsidR="0035006E" w:rsidRDefault="0035006E" w:rsidP="0035006E">
      <w:pPr>
        <w:rPr>
          <w:b/>
          <w:bCs/>
        </w:rPr>
      </w:pPr>
    </w:p>
    <w:p w14:paraId="30A161BC" w14:textId="529AABAF" w:rsidR="00A97052" w:rsidRPr="00531281" w:rsidRDefault="00A97052" w:rsidP="002D7484">
      <w:pPr>
        <w:pStyle w:val="Heading2"/>
        <w:numPr>
          <w:ilvl w:val="2"/>
          <w:numId w:val="32"/>
        </w:numPr>
        <w:ind w:left="720" w:hanging="720"/>
        <w:rPr>
          <w:color w:val="000000" w:themeColor="text1"/>
          <w:sz w:val="22"/>
          <w:szCs w:val="22"/>
        </w:rPr>
      </w:pPr>
      <w:r w:rsidRPr="00531281">
        <w:rPr>
          <w:color w:val="000000" w:themeColor="text1"/>
          <w:sz w:val="22"/>
          <w:szCs w:val="22"/>
        </w:rPr>
        <w:t>System Development Marks Allocation – 40%</w:t>
      </w:r>
    </w:p>
    <w:p w14:paraId="0BCB8B5A" w14:textId="77777777" w:rsidR="00A97052" w:rsidRPr="00A97052" w:rsidRDefault="00A97052" w:rsidP="00A97052"/>
    <w:tbl>
      <w:tblPr>
        <w:tblStyle w:val="TableGrid"/>
        <w:tblW w:w="9634" w:type="dxa"/>
        <w:tblLook w:val="04A0" w:firstRow="1" w:lastRow="0" w:firstColumn="1" w:lastColumn="0" w:noHBand="0" w:noVBand="1"/>
      </w:tblPr>
      <w:tblGrid>
        <w:gridCol w:w="3539"/>
        <w:gridCol w:w="4820"/>
        <w:gridCol w:w="1275"/>
      </w:tblGrid>
      <w:tr w:rsidR="00A97052" w14:paraId="24083FA3" w14:textId="77777777" w:rsidTr="00C3622C">
        <w:tc>
          <w:tcPr>
            <w:tcW w:w="3539" w:type="dxa"/>
          </w:tcPr>
          <w:p w14:paraId="3A2F41CA" w14:textId="77777777" w:rsidR="00A97052" w:rsidRPr="00E73E8E" w:rsidRDefault="00A97052" w:rsidP="00131D67">
            <w:pPr>
              <w:rPr>
                <w:b/>
                <w:bCs/>
                <w:sz w:val="20"/>
                <w:szCs w:val="20"/>
              </w:rPr>
            </w:pPr>
            <w:r w:rsidRPr="00E73E8E">
              <w:rPr>
                <w:b/>
                <w:bCs/>
                <w:sz w:val="20"/>
                <w:szCs w:val="20"/>
              </w:rPr>
              <w:t>Criteria</w:t>
            </w:r>
          </w:p>
        </w:tc>
        <w:tc>
          <w:tcPr>
            <w:tcW w:w="4820" w:type="dxa"/>
          </w:tcPr>
          <w:p w14:paraId="41FBA9B7" w14:textId="77777777" w:rsidR="00A97052" w:rsidRPr="00E73E8E" w:rsidRDefault="00A97052" w:rsidP="00131D67">
            <w:pPr>
              <w:rPr>
                <w:b/>
                <w:bCs/>
                <w:sz w:val="20"/>
                <w:szCs w:val="20"/>
              </w:rPr>
            </w:pPr>
            <w:r w:rsidRPr="00E73E8E">
              <w:rPr>
                <w:b/>
                <w:bCs/>
                <w:sz w:val="20"/>
                <w:szCs w:val="20"/>
              </w:rPr>
              <w:t>Descriptions</w:t>
            </w:r>
          </w:p>
        </w:tc>
        <w:tc>
          <w:tcPr>
            <w:tcW w:w="1275" w:type="dxa"/>
          </w:tcPr>
          <w:p w14:paraId="6EAAA852" w14:textId="77777777" w:rsidR="00A97052" w:rsidRPr="00E73E8E" w:rsidRDefault="00A97052" w:rsidP="00131D67">
            <w:pPr>
              <w:jc w:val="center"/>
              <w:rPr>
                <w:b/>
                <w:bCs/>
                <w:sz w:val="20"/>
                <w:szCs w:val="20"/>
              </w:rPr>
            </w:pPr>
            <w:r w:rsidRPr="00E73E8E">
              <w:rPr>
                <w:b/>
                <w:bCs/>
                <w:sz w:val="20"/>
                <w:szCs w:val="20"/>
              </w:rPr>
              <w:t>Marks</w:t>
            </w:r>
          </w:p>
        </w:tc>
      </w:tr>
      <w:tr w:rsidR="00A97052" w14:paraId="218CB3CF" w14:textId="77777777" w:rsidTr="00C3622C">
        <w:tc>
          <w:tcPr>
            <w:tcW w:w="3539" w:type="dxa"/>
          </w:tcPr>
          <w:p w14:paraId="6B7E0EC7" w14:textId="5A13125E" w:rsidR="00A97052" w:rsidRPr="00E73E8E" w:rsidRDefault="00A97052" w:rsidP="00131D67">
            <w:pPr>
              <w:rPr>
                <w:sz w:val="20"/>
                <w:szCs w:val="20"/>
              </w:rPr>
            </w:pPr>
            <w:r w:rsidRPr="00E73E8E">
              <w:rPr>
                <w:sz w:val="20"/>
                <w:szCs w:val="20"/>
              </w:rPr>
              <w:t>Functional Requirements</w:t>
            </w:r>
          </w:p>
        </w:tc>
        <w:tc>
          <w:tcPr>
            <w:tcW w:w="4820" w:type="dxa"/>
          </w:tcPr>
          <w:p w14:paraId="5E09DBD5" w14:textId="10FAC2F7" w:rsidR="00A97052" w:rsidRPr="00E73E8E" w:rsidRDefault="00C3622C" w:rsidP="00131D67">
            <w:pPr>
              <w:rPr>
                <w:sz w:val="20"/>
                <w:szCs w:val="20"/>
              </w:rPr>
            </w:pPr>
            <w:r>
              <w:rPr>
                <w:sz w:val="20"/>
                <w:szCs w:val="20"/>
              </w:rPr>
              <w:t xml:space="preserve">Implementation of </w:t>
            </w:r>
            <w:r w:rsidR="002D7484">
              <w:rPr>
                <w:sz w:val="20"/>
                <w:szCs w:val="20"/>
              </w:rPr>
              <w:t>S</w:t>
            </w:r>
            <w:r w:rsidR="00A97052" w:rsidRPr="00E73E8E">
              <w:rPr>
                <w:sz w:val="20"/>
                <w:szCs w:val="20"/>
              </w:rPr>
              <w:t>tudent, Lecturer</w:t>
            </w:r>
            <w:r w:rsidR="002D7484">
              <w:rPr>
                <w:sz w:val="20"/>
                <w:szCs w:val="20"/>
              </w:rPr>
              <w:t xml:space="preserve"> and </w:t>
            </w:r>
            <w:r w:rsidR="00A97052" w:rsidRPr="00E73E8E">
              <w:rPr>
                <w:sz w:val="20"/>
                <w:szCs w:val="20"/>
              </w:rPr>
              <w:t>Admin modules</w:t>
            </w:r>
          </w:p>
        </w:tc>
        <w:tc>
          <w:tcPr>
            <w:tcW w:w="1275" w:type="dxa"/>
          </w:tcPr>
          <w:p w14:paraId="3B4357D1" w14:textId="77777777" w:rsidR="00A97052" w:rsidRPr="00E73E8E" w:rsidRDefault="00A97052" w:rsidP="00131D67">
            <w:pPr>
              <w:jc w:val="center"/>
              <w:rPr>
                <w:sz w:val="20"/>
                <w:szCs w:val="20"/>
              </w:rPr>
            </w:pPr>
            <w:r w:rsidRPr="00E73E8E">
              <w:rPr>
                <w:sz w:val="20"/>
                <w:szCs w:val="20"/>
              </w:rPr>
              <w:t>10</w:t>
            </w:r>
          </w:p>
        </w:tc>
      </w:tr>
      <w:tr w:rsidR="00A97052" w14:paraId="35C6985C" w14:textId="77777777" w:rsidTr="00C3622C">
        <w:tc>
          <w:tcPr>
            <w:tcW w:w="3539" w:type="dxa"/>
          </w:tcPr>
          <w:p w14:paraId="2DDADF99" w14:textId="77777777" w:rsidR="00A97052" w:rsidRPr="00E73E8E" w:rsidRDefault="00A97052" w:rsidP="00131D67">
            <w:pPr>
              <w:rPr>
                <w:sz w:val="20"/>
                <w:szCs w:val="20"/>
              </w:rPr>
            </w:pPr>
            <w:r w:rsidRPr="00E73E8E">
              <w:rPr>
                <w:sz w:val="20"/>
                <w:szCs w:val="20"/>
              </w:rPr>
              <w:t>System Architecture Implementation</w:t>
            </w:r>
          </w:p>
        </w:tc>
        <w:tc>
          <w:tcPr>
            <w:tcW w:w="4820" w:type="dxa"/>
          </w:tcPr>
          <w:p w14:paraId="40C0AA6D" w14:textId="77777777" w:rsidR="00A97052" w:rsidRPr="00E73E8E" w:rsidRDefault="00A97052" w:rsidP="00131D67">
            <w:pPr>
              <w:rPr>
                <w:sz w:val="20"/>
                <w:szCs w:val="20"/>
              </w:rPr>
            </w:pPr>
            <w:r w:rsidRPr="00E73E8E">
              <w:rPr>
                <w:sz w:val="20"/>
                <w:szCs w:val="20"/>
              </w:rPr>
              <w:t>Proper MVC / 3-tier implementation</w:t>
            </w:r>
          </w:p>
        </w:tc>
        <w:tc>
          <w:tcPr>
            <w:tcW w:w="1275" w:type="dxa"/>
          </w:tcPr>
          <w:p w14:paraId="3A56FA21" w14:textId="77777777" w:rsidR="00A97052" w:rsidRPr="00E73E8E" w:rsidRDefault="00A97052" w:rsidP="00131D67">
            <w:pPr>
              <w:jc w:val="center"/>
              <w:rPr>
                <w:sz w:val="20"/>
                <w:szCs w:val="20"/>
              </w:rPr>
            </w:pPr>
            <w:r w:rsidRPr="00E73E8E">
              <w:rPr>
                <w:sz w:val="20"/>
                <w:szCs w:val="20"/>
              </w:rPr>
              <w:t>5</w:t>
            </w:r>
          </w:p>
        </w:tc>
      </w:tr>
      <w:tr w:rsidR="00A97052" w14:paraId="119E0AD8" w14:textId="77777777" w:rsidTr="00C3622C">
        <w:tc>
          <w:tcPr>
            <w:tcW w:w="3539" w:type="dxa"/>
          </w:tcPr>
          <w:p w14:paraId="1ECFC921" w14:textId="77777777" w:rsidR="00A97052" w:rsidRPr="00E73E8E" w:rsidRDefault="00A97052" w:rsidP="00131D67">
            <w:pPr>
              <w:rPr>
                <w:sz w:val="20"/>
                <w:szCs w:val="20"/>
              </w:rPr>
            </w:pPr>
            <w:r w:rsidRPr="00E73E8E">
              <w:rPr>
                <w:sz w:val="20"/>
                <w:szCs w:val="20"/>
              </w:rPr>
              <w:t>Database Design &amp; Integration</w:t>
            </w:r>
          </w:p>
        </w:tc>
        <w:tc>
          <w:tcPr>
            <w:tcW w:w="4820" w:type="dxa"/>
          </w:tcPr>
          <w:p w14:paraId="2463CA50" w14:textId="77777777" w:rsidR="00A97052" w:rsidRPr="00E73E8E" w:rsidRDefault="00A97052" w:rsidP="00131D67">
            <w:pPr>
              <w:rPr>
                <w:sz w:val="20"/>
                <w:szCs w:val="20"/>
              </w:rPr>
            </w:pPr>
            <w:r w:rsidRPr="00E73E8E">
              <w:rPr>
                <w:sz w:val="20"/>
                <w:szCs w:val="20"/>
              </w:rPr>
              <w:t>Normalized database, relationships implemented</w:t>
            </w:r>
          </w:p>
        </w:tc>
        <w:tc>
          <w:tcPr>
            <w:tcW w:w="1275" w:type="dxa"/>
          </w:tcPr>
          <w:p w14:paraId="235511F1" w14:textId="77777777" w:rsidR="00A97052" w:rsidRPr="00E73E8E" w:rsidRDefault="00A97052" w:rsidP="00131D67">
            <w:pPr>
              <w:jc w:val="center"/>
              <w:rPr>
                <w:sz w:val="20"/>
                <w:szCs w:val="20"/>
              </w:rPr>
            </w:pPr>
            <w:r w:rsidRPr="00E73E8E">
              <w:rPr>
                <w:sz w:val="20"/>
                <w:szCs w:val="20"/>
              </w:rPr>
              <w:t>5</w:t>
            </w:r>
          </w:p>
        </w:tc>
      </w:tr>
      <w:tr w:rsidR="00A97052" w14:paraId="6D555F82" w14:textId="77777777" w:rsidTr="00C3622C">
        <w:tc>
          <w:tcPr>
            <w:tcW w:w="3539" w:type="dxa"/>
          </w:tcPr>
          <w:p w14:paraId="7712AE19" w14:textId="77777777" w:rsidR="00A97052" w:rsidRPr="00E73E8E" w:rsidRDefault="00A97052" w:rsidP="00131D67">
            <w:pPr>
              <w:rPr>
                <w:sz w:val="20"/>
                <w:szCs w:val="20"/>
              </w:rPr>
            </w:pPr>
            <w:r w:rsidRPr="00E73E8E">
              <w:rPr>
                <w:sz w:val="20"/>
                <w:szCs w:val="20"/>
              </w:rPr>
              <w:t>User Interface &amp; Usability</w:t>
            </w:r>
          </w:p>
        </w:tc>
        <w:tc>
          <w:tcPr>
            <w:tcW w:w="4820" w:type="dxa"/>
          </w:tcPr>
          <w:p w14:paraId="22ADE6AD" w14:textId="77777777" w:rsidR="00A97052" w:rsidRPr="00E73E8E" w:rsidRDefault="00A97052" w:rsidP="00131D67">
            <w:pPr>
              <w:rPr>
                <w:sz w:val="20"/>
                <w:szCs w:val="20"/>
              </w:rPr>
            </w:pPr>
            <w:r w:rsidRPr="00E73E8E">
              <w:rPr>
                <w:sz w:val="20"/>
                <w:szCs w:val="20"/>
              </w:rPr>
              <w:t>Consistent UI/UX, navigation, responsiveness</w:t>
            </w:r>
          </w:p>
        </w:tc>
        <w:tc>
          <w:tcPr>
            <w:tcW w:w="1275" w:type="dxa"/>
          </w:tcPr>
          <w:p w14:paraId="04773C6A" w14:textId="77777777" w:rsidR="00A97052" w:rsidRPr="00E73E8E" w:rsidRDefault="00A97052" w:rsidP="00131D67">
            <w:pPr>
              <w:jc w:val="center"/>
              <w:rPr>
                <w:sz w:val="20"/>
                <w:szCs w:val="20"/>
              </w:rPr>
            </w:pPr>
            <w:r w:rsidRPr="00E73E8E">
              <w:rPr>
                <w:sz w:val="20"/>
                <w:szCs w:val="20"/>
              </w:rPr>
              <w:t>5</w:t>
            </w:r>
          </w:p>
        </w:tc>
      </w:tr>
      <w:tr w:rsidR="00A97052" w14:paraId="2E833805" w14:textId="77777777" w:rsidTr="00C3622C">
        <w:tc>
          <w:tcPr>
            <w:tcW w:w="3539" w:type="dxa"/>
          </w:tcPr>
          <w:p w14:paraId="7F3DF67C" w14:textId="77777777" w:rsidR="00A97052" w:rsidRPr="00E73E8E" w:rsidRDefault="00A97052" w:rsidP="00131D67">
            <w:pPr>
              <w:rPr>
                <w:sz w:val="20"/>
                <w:szCs w:val="20"/>
              </w:rPr>
            </w:pPr>
            <w:r w:rsidRPr="00E73E8E">
              <w:rPr>
                <w:sz w:val="20"/>
                <w:szCs w:val="20"/>
              </w:rPr>
              <w:t>System Features &amp; Innovation</w:t>
            </w:r>
          </w:p>
        </w:tc>
        <w:tc>
          <w:tcPr>
            <w:tcW w:w="4820" w:type="dxa"/>
          </w:tcPr>
          <w:p w14:paraId="0725E16C" w14:textId="77777777" w:rsidR="00A97052" w:rsidRPr="00E73E8E" w:rsidRDefault="00A97052" w:rsidP="00131D67">
            <w:pPr>
              <w:rPr>
                <w:sz w:val="20"/>
                <w:szCs w:val="20"/>
              </w:rPr>
            </w:pPr>
            <w:r w:rsidRPr="00E73E8E">
              <w:rPr>
                <w:sz w:val="20"/>
                <w:szCs w:val="20"/>
              </w:rPr>
              <w:t>Additional features, automation, analytics</w:t>
            </w:r>
          </w:p>
        </w:tc>
        <w:tc>
          <w:tcPr>
            <w:tcW w:w="1275" w:type="dxa"/>
          </w:tcPr>
          <w:p w14:paraId="53458EC7" w14:textId="77777777" w:rsidR="00A97052" w:rsidRPr="00E73E8E" w:rsidRDefault="00A97052" w:rsidP="00131D67">
            <w:pPr>
              <w:jc w:val="center"/>
              <w:rPr>
                <w:sz w:val="20"/>
                <w:szCs w:val="20"/>
              </w:rPr>
            </w:pPr>
            <w:r w:rsidRPr="00E73E8E">
              <w:rPr>
                <w:sz w:val="20"/>
                <w:szCs w:val="20"/>
              </w:rPr>
              <w:t>5</w:t>
            </w:r>
          </w:p>
        </w:tc>
      </w:tr>
      <w:tr w:rsidR="00A97052" w14:paraId="6F8D2761" w14:textId="77777777" w:rsidTr="00C3622C">
        <w:tc>
          <w:tcPr>
            <w:tcW w:w="3539" w:type="dxa"/>
          </w:tcPr>
          <w:p w14:paraId="7B08D57B" w14:textId="77777777" w:rsidR="00A97052" w:rsidRPr="00E73E8E" w:rsidRDefault="00A97052" w:rsidP="00131D67">
            <w:pPr>
              <w:rPr>
                <w:sz w:val="20"/>
                <w:szCs w:val="20"/>
              </w:rPr>
            </w:pPr>
            <w:r w:rsidRPr="002209AD">
              <w:rPr>
                <w:sz w:val="20"/>
                <w:szCs w:val="20"/>
              </w:rPr>
              <w:t>Code Quality &amp; Structure</w:t>
            </w:r>
          </w:p>
        </w:tc>
        <w:tc>
          <w:tcPr>
            <w:tcW w:w="4820" w:type="dxa"/>
          </w:tcPr>
          <w:p w14:paraId="1CF2BC55" w14:textId="77777777" w:rsidR="00A97052" w:rsidRPr="00E73E8E" w:rsidRDefault="00A97052" w:rsidP="00131D67">
            <w:pPr>
              <w:rPr>
                <w:sz w:val="20"/>
                <w:szCs w:val="20"/>
              </w:rPr>
            </w:pPr>
            <w:r w:rsidRPr="002209AD">
              <w:rPr>
                <w:sz w:val="20"/>
                <w:szCs w:val="20"/>
              </w:rPr>
              <w:t>Modularity, naming conventions, maintainability</w:t>
            </w:r>
          </w:p>
        </w:tc>
        <w:tc>
          <w:tcPr>
            <w:tcW w:w="1275" w:type="dxa"/>
          </w:tcPr>
          <w:p w14:paraId="272FCB0B" w14:textId="77777777" w:rsidR="00A97052" w:rsidRPr="00E73E8E" w:rsidRDefault="00A97052" w:rsidP="00131D67">
            <w:pPr>
              <w:jc w:val="center"/>
              <w:rPr>
                <w:sz w:val="20"/>
                <w:szCs w:val="20"/>
              </w:rPr>
            </w:pPr>
            <w:r>
              <w:rPr>
                <w:sz w:val="20"/>
                <w:szCs w:val="20"/>
              </w:rPr>
              <w:t>5</w:t>
            </w:r>
          </w:p>
        </w:tc>
      </w:tr>
      <w:tr w:rsidR="00A97052" w14:paraId="304BCCCE" w14:textId="77777777" w:rsidTr="00C3622C">
        <w:tc>
          <w:tcPr>
            <w:tcW w:w="3539" w:type="dxa"/>
          </w:tcPr>
          <w:p w14:paraId="152CB1E5" w14:textId="77777777" w:rsidR="00A97052" w:rsidRPr="002209AD" w:rsidRDefault="00A97052" w:rsidP="00131D67">
            <w:pPr>
              <w:rPr>
                <w:sz w:val="20"/>
                <w:szCs w:val="20"/>
              </w:rPr>
            </w:pPr>
            <w:r w:rsidRPr="002209AD">
              <w:rPr>
                <w:sz w:val="20"/>
                <w:szCs w:val="20"/>
              </w:rPr>
              <w:t>Team Contribution Evidence</w:t>
            </w:r>
          </w:p>
        </w:tc>
        <w:tc>
          <w:tcPr>
            <w:tcW w:w="4820" w:type="dxa"/>
          </w:tcPr>
          <w:p w14:paraId="6EB16931" w14:textId="77777777" w:rsidR="00A97052" w:rsidRPr="002209AD" w:rsidRDefault="00A97052" w:rsidP="00131D67">
            <w:pPr>
              <w:rPr>
                <w:sz w:val="20"/>
                <w:szCs w:val="20"/>
              </w:rPr>
            </w:pPr>
            <w:r w:rsidRPr="002209AD">
              <w:rPr>
                <w:sz w:val="20"/>
                <w:szCs w:val="20"/>
              </w:rPr>
              <w:t>Git commits, individual coding evidence</w:t>
            </w:r>
          </w:p>
        </w:tc>
        <w:tc>
          <w:tcPr>
            <w:tcW w:w="1275" w:type="dxa"/>
          </w:tcPr>
          <w:p w14:paraId="271D7630" w14:textId="77777777" w:rsidR="00A97052" w:rsidRPr="00E73E8E" w:rsidRDefault="00A97052" w:rsidP="00131D67">
            <w:pPr>
              <w:jc w:val="center"/>
              <w:rPr>
                <w:sz w:val="20"/>
                <w:szCs w:val="20"/>
              </w:rPr>
            </w:pPr>
            <w:r>
              <w:rPr>
                <w:sz w:val="20"/>
                <w:szCs w:val="20"/>
              </w:rPr>
              <w:t>5</w:t>
            </w:r>
          </w:p>
        </w:tc>
      </w:tr>
      <w:tr w:rsidR="00A97052" w14:paraId="36C9A272" w14:textId="77777777" w:rsidTr="00C3622C">
        <w:tc>
          <w:tcPr>
            <w:tcW w:w="3539" w:type="dxa"/>
          </w:tcPr>
          <w:p w14:paraId="66FCCB9B" w14:textId="77777777" w:rsidR="00A97052" w:rsidRPr="002D7484" w:rsidRDefault="00A97052" w:rsidP="00131D67">
            <w:pPr>
              <w:rPr>
                <w:b/>
                <w:bCs/>
                <w:sz w:val="20"/>
                <w:szCs w:val="20"/>
              </w:rPr>
            </w:pPr>
            <w:r w:rsidRPr="002D7484">
              <w:rPr>
                <w:b/>
                <w:bCs/>
                <w:sz w:val="20"/>
                <w:szCs w:val="20"/>
              </w:rPr>
              <w:t xml:space="preserve">Total Marks </w:t>
            </w:r>
          </w:p>
        </w:tc>
        <w:tc>
          <w:tcPr>
            <w:tcW w:w="4820" w:type="dxa"/>
          </w:tcPr>
          <w:p w14:paraId="0B1BF22C" w14:textId="77777777" w:rsidR="00A97052" w:rsidRPr="002209AD" w:rsidRDefault="00A97052" w:rsidP="00131D67">
            <w:pPr>
              <w:rPr>
                <w:sz w:val="20"/>
                <w:szCs w:val="20"/>
              </w:rPr>
            </w:pPr>
          </w:p>
        </w:tc>
        <w:tc>
          <w:tcPr>
            <w:tcW w:w="1275" w:type="dxa"/>
          </w:tcPr>
          <w:p w14:paraId="4A2634EF" w14:textId="77777777" w:rsidR="00A97052" w:rsidRPr="002D7484" w:rsidRDefault="00A97052" w:rsidP="00131D67">
            <w:pPr>
              <w:jc w:val="center"/>
              <w:rPr>
                <w:b/>
                <w:bCs/>
                <w:sz w:val="20"/>
                <w:szCs w:val="20"/>
              </w:rPr>
            </w:pPr>
            <w:r w:rsidRPr="002D7484">
              <w:rPr>
                <w:b/>
                <w:bCs/>
                <w:sz w:val="20"/>
                <w:szCs w:val="20"/>
              </w:rPr>
              <w:t xml:space="preserve">40 Marks </w:t>
            </w:r>
          </w:p>
        </w:tc>
      </w:tr>
    </w:tbl>
    <w:p w14:paraId="7069BF49" w14:textId="77777777" w:rsidR="00A97052" w:rsidRDefault="00A97052" w:rsidP="00A97052"/>
    <w:p w14:paraId="7B43F38D" w14:textId="77777777" w:rsidR="007051DE" w:rsidRDefault="007051DE" w:rsidP="00A97052"/>
    <w:p w14:paraId="46C27400" w14:textId="77777777" w:rsidR="007051DE" w:rsidRDefault="007051DE" w:rsidP="00A97052"/>
    <w:p w14:paraId="01987032" w14:textId="77777777" w:rsidR="007051DE" w:rsidRDefault="007051DE" w:rsidP="00A97052"/>
    <w:p w14:paraId="4B356CDB" w14:textId="77777777" w:rsidR="007051DE" w:rsidRDefault="007051DE" w:rsidP="00A97052"/>
    <w:p w14:paraId="544FDF63" w14:textId="77777777" w:rsidR="007051DE" w:rsidRDefault="007051DE" w:rsidP="00A97052"/>
    <w:p w14:paraId="1FB7CA88" w14:textId="77777777" w:rsidR="007051DE" w:rsidRDefault="007051DE" w:rsidP="00A97052"/>
    <w:p w14:paraId="2D60E4DA" w14:textId="77777777" w:rsidR="007051DE" w:rsidRDefault="007051DE" w:rsidP="00A97052"/>
    <w:p w14:paraId="7F4CBC00" w14:textId="77777777" w:rsidR="007051DE" w:rsidRDefault="007051DE" w:rsidP="00A97052"/>
    <w:p w14:paraId="3C93E4B9" w14:textId="77777777" w:rsidR="007051DE" w:rsidRDefault="007051DE" w:rsidP="00A97052"/>
    <w:p w14:paraId="67B4AA01" w14:textId="77777777" w:rsidR="009A2972" w:rsidRPr="00531281" w:rsidRDefault="0035006E" w:rsidP="009A2972">
      <w:pPr>
        <w:pStyle w:val="ListParagraph"/>
        <w:numPr>
          <w:ilvl w:val="2"/>
          <w:numId w:val="32"/>
        </w:numPr>
        <w:ind w:left="284" w:hanging="284"/>
        <w:rPr>
          <w:rFonts w:eastAsiaTheme="majorEastAsia" w:cstheme="majorBidi"/>
          <w:b/>
          <w:color w:val="000000" w:themeColor="text1"/>
        </w:rPr>
      </w:pPr>
      <w:r w:rsidRPr="00531281">
        <w:rPr>
          <w:b/>
          <w:bCs/>
        </w:rPr>
        <w:lastRenderedPageBreak/>
        <w:t xml:space="preserve">     </w:t>
      </w:r>
      <w:r w:rsidR="009A2972" w:rsidRPr="00531281">
        <w:rPr>
          <w:rFonts w:eastAsiaTheme="majorEastAsia" w:cstheme="majorBidi"/>
          <w:b/>
          <w:color w:val="000000" w:themeColor="text1"/>
        </w:rPr>
        <w:t xml:space="preserve">Individual Portfolio Marks Allocation – 50% </w:t>
      </w:r>
    </w:p>
    <w:tbl>
      <w:tblPr>
        <w:tblStyle w:val="TableGrid"/>
        <w:tblW w:w="9209" w:type="dxa"/>
        <w:tblLook w:val="04A0" w:firstRow="1" w:lastRow="0" w:firstColumn="1" w:lastColumn="0" w:noHBand="0" w:noVBand="1"/>
      </w:tblPr>
      <w:tblGrid>
        <w:gridCol w:w="2801"/>
        <w:gridCol w:w="4882"/>
        <w:gridCol w:w="1526"/>
      </w:tblGrid>
      <w:tr w:rsidR="009A2972" w14:paraId="1644C3D2" w14:textId="77777777" w:rsidTr="009A2972">
        <w:tc>
          <w:tcPr>
            <w:tcW w:w="2830" w:type="dxa"/>
          </w:tcPr>
          <w:p w14:paraId="18EACCFF" w14:textId="77777777" w:rsidR="009A2972" w:rsidRPr="00E73E8E" w:rsidRDefault="009A2972" w:rsidP="00131D67">
            <w:pPr>
              <w:rPr>
                <w:b/>
                <w:bCs/>
                <w:sz w:val="20"/>
                <w:szCs w:val="20"/>
              </w:rPr>
            </w:pPr>
            <w:r w:rsidRPr="00E73E8E">
              <w:rPr>
                <w:b/>
                <w:bCs/>
                <w:sz w:val="20"/>
                <w:szCs w:val="20"/>
              </w:rPr>
              <w:t>Criteria</w:t>
            </w:r>
          </w:p>
        </w:tc>
        <w:tc>
          <w:tcPr>
            <w:tcW w:w="4962" w:type="dxa"/>
          </w:tcPr>
          <w:p w14:paraId="02C703F2" w14:textId="77777777" w:rsidR="009A2972" w:rsidRPr="00E73E8E" w:rsidRDefault="009A2972" w:rsidP="00131D67">
            <w:pPr>
              <w:rPr>
                <w:b/>
                <w:bCs/>
                <w:sz w:val="20"/>
                <w:szCs w:val="20"/>
              </w:rPr>
            </w:pPr>
            <w:r w:rsidRPr="00E73E8E">
              <w:rPr>
                <w:b/>
                <w:bCs/>
                <w:sz w:val="20"/>
                <w:szCs w:val="20"/>
              </w:rPr>
              <w:t>Descriptions</w:t>
            </w:r>
          </w:p>
        </w:tc>
        <w:tc>
          <w:tcPr>
            <w:tcW w:w="1417" w:type="dxa"/>
          </w:tcPr>
          <w:p w14:paraId="27EEFBF6" w14:textId="77777777" w:rsidR="009A2972" w:rsidRPr="00E73E8E" w:rsidRDefault="009A2972" w:rsidP="00131D67">
            <w:pPr>
              <w:jc w:val="center"/>
              <w:rPr>
                <w:b/>
                <w:bCs/>
                <w:sz w:val="20"/>
                <w:szCs w:val="20"/>
              </w:rPr>
            </w:pPr>
            <w:r w:rsidRPr="00E73E8E">
              <w:rPr>
                <w:b/>
                <w:bCs/>
                <w:sz w:val="20"/>
                <w:szCs w:val="20"/>
              </w:rPr>
              <w:t>Marks</w:t>
            </w:r>
          </w:p>
        </w:tc>
      </w:tr>
      <w:tr w:rsidR="009A2972" w14:paraId="72759AD8" w14:textId="77777777" w:rsidTr="009A2972">
        <w:tc>
          <w:tcPr>
            <w:tcW w:w="2830" w:type="dxa"/>
          </w:tcPr>
          <w:p w14:paraId="6719034A" w14:textId="77777777" w:rsidR="009A2972" w:rsidRPr="00E73E8E" w:rsidRDefault="009A2972" w:rsidP="00131D67">
            <w:pPr>
              <w:rPr>
                <w:sz w:val="20"/>
                <w:szCs w:val="20"/>
              </w:rPr>
            </w:pPr>
            <w:r>
              <w:rPr>
                <w:sz w:val="20"/>
                <w:szCs w:val="20"/>
              </w:rPr>
              <w:t xml:space="preserve">Introduction &amp; Problem Analysis </w:t>
            </w:r>
          </w:p>
        </w:tc>
        <w:tc>
          <w:tcPr>
            <w:tcW w:w="4962" w:type="dxa"/>
          </w:tcPr>
          <w:p w14:paraId="45A009F8" w14:textId="77777777" w:rsidR="009A2972" w:rsidRPr="00E73E8E" w:rsidRDefault="009A2972" w:rsidP="00131D67">
            <w:pPr>
              <w:rPr>
                <w:sz w:val="20"/>
                <w:szCs w:val="20"/>
              </w:rPr>
            </w:pPr>
            <w:r w:rsidRPr="003C6C5B">
              <w:rPr>
                <w:sz w:val="20"/>
                <w:szCs w:val="20"/>
              </w:rPr>
              <w:t>Project overview</w:t>
            </w:r>
            <w:r>
              <w:rPr>
                <w:sz w:val="20"/>
                <w:szCs w:val="20"/>
              </w:rPr>
              <w:t xml:space="preserve">, </w:t>
            </w:r>
            <w:r w:rsidRPr="003C6C5B">
              <w:rPr>
                <w:sz w:val="20"/>
                <w:szCs w:val="20"/>
              </w:rPr>
              <w:t>Problem background</w:t>
            </w:r>
            <w:r>
              <w:rPr>
                <w:sz w:val="20"/>
                <w:szCs w:val="20"/>
              </w:rPr>
              <w:t xml:space="preserve">, </w:t>
            </w:r>
            <w:r w:rsidRPr="00986E2E">
              <w:rPr>
                <w:sz w:val="20"/>
                <w:szCs w:val="20"/>
              </w:rPr>
              <w:t>Objectives &amp; scope</w:t>
            </w:r>
          </w:p>
        </w:tc>
        <w:tc>
          <w:tcPr>
            <w:tcW w:w="1417" w:type="dxa"/>
          </w:tcPr>
          <w:p w14:paraId="27AB5200" w14:textId="77777777" w:rsidR="009A2972" w:rsidRPr="00E73E8E" w:rsidRDefault="009A2972" w:rsidP="00131D67">
            <w:pPr>
              <w:jc w:val="center"/>
              <w:rPr>
                <w:sz w:val="20"/>
                <w:szCs w:val="20"/>
              </w:rPr>
            </w:pPr>
            <w:r>
              <w:rPr>
                <w:sz w:val="20"/>
                <w:szCs w:val="20"/>
              </w:rPr>
              <w:t xml:space="preserve">5 marks </w:t>
            </w:r>
          </w:p>
        </w:tc>
      </w:tr>
      <w:tr w:rsidR="009A2972" w14:paraId="3CA95472" w14:textId="77777777" w:rsidTr="009A2972">
        <w:tc>
          <w:tcPr>
            <w:tcW w:w="2830" w:type="dxa"/>
          </w:tcPr>
          <w:p w14:paraId="24C2504C" w14:textId="77777777" w:rsidR="009A2972" w:rsidRPr="00E73E8E" w:rsidRDefault="009A2972" w:rsidP="00131D67">
            <w:pPr>
              <w:rPr>
                <w:sz w:val="20"/>
                <w:szCs w:val="20"/>
              </w:rPr>
            </w:pPr>
            <w:r>
              <w:rPr>
                <w:sz w:val="20"/>
                <w:szCs w:val="20"/>
              </w:rPr>
              <w:t>A</w:t>
            </w:r>
            <w:r w:rsidRPr="00FB459A">
              <w:rPr>
                <w:sz w:val="20"/>
                <w:szCs w:val="20"/>
              </w:rPr>
              <w:t>rchitecture Design &amp; Evaluation</w:t>
            </w:r>
          </w:p>
        </w:tc>
        <w:tc>
          <w:tcPr>
            <w:tcW w:w="4962" w:type="dxa"/>
          </w:tcPr>
          <w:p w14:paraId="4D8F48F4" w14:textId="77777777" w:rsidR="009A2972" w:rsidRDefault="009A2972" w:rsidP="00131D67">
            <w:pPr>
              <w:rPr>
                <w:sz w:val="20"/>
                <w:szCs w:val="20"/>
              </w:rPr>
            </w:pPr>
            <w:r w:rsidRPr="00986E2E">
              <w:rPr>
                <w:sz w:val="20"/>
                <w:szCs w:val="20"/>
              </w:rPr>
              <w:t>Architecture diagram</w:t>
            </w:r>
            <w:r>
              <w:rPr>
                <w:sz w:val="20"/>
                <w:szCs w:val="20"/>
              </w:rPr>
              <w:t xml:space="preserve">, </w:t>
            </w:r>
            <w:r w:rsidRPr="00FC59F8">
              <w:rPr>
                <w:sz w:val="20"/>
                <w:szCs w:val="20"/>
              </w:rPr>
              <w:t>Design decisions</w:t>
            </w:r>
            <w:r>
              <w:rPr>
                <w:sz w:val="20"/>
                <w:szCs w:val="20"/>
              </w:rPr>
              <w:t xml:space="preserve">. </w:t>
            </w:r>
          </w:p>
          <w:p w14:paraId="0CEE8E36" w14:textId="77777777" w:rsidR="009A2972" w:rsidRPr="00FC59F8" w:rsidRDefault="009A2972" w:rsidP="00131D67">
            <w:pPr>
              <w:rPr>
                <w:sz w:val="20"/>
                <w:szCs w:val="20"/>
                <w:lang w:val="en-MY"/>
              </w:rPr>
            </w:pPr>
            <w:r w:rsidRPr="00FC59F8">
              <w:rPr>
                <w:sz w:val="20"/>
                <w:szCs w:val="20"/>
              </w:rPr>
              <w:t>Evaluation using quality attributes:</w:t>
            </w:r>
            <w:r w:rsidRPr="00FC59F8">
              <w:rPr>
                <w:rFonts w:ascii="Times New Roman" w:eastAsia="Times New Roman" w:hAnsi="Symbol" w:cs="Times New Roman"/>
                <w:sz w:val="24"/>
                <w:szCs w:val="24"/>
                <w:lang w:val="en-MY" w:eastAsia="en-MY"/>
              </w:rPr>
              <w:t xml:space="preserve"> </w:t>
            </w:r>
            <w:r w:rsidRPr="00FC59F8">
              <w:rPr>
                <w:sz w:val="20"/>
                <w:szCs w:val="20"/>
                <w:lang w:val="en-MY"/>
              </w:rPr>
              <w:t>Performance</w:t>
            </w:r>
            <w:r>
              <w:rPr>
                <w:sz w:val="20"/>
                <w:szCs w:val="20"/>
                <w:lang w:val="en-MY"/>
              </w:rPr>
              <w:t xml:space="preserve">, </w:t>
            </w:r>
            <w:r w:rsidRPr="00FC59F8">
              <w:rPr>
                <w:sz w:val="20"/>
                <w:szCs w:val="20"/>
                <w:lang w:val="en-MY"/>
              </w:rPr>
              <w:t>Security</w:t>
            </w:r>
            <w:r>
              <w:rPr>
                <w:sz w:val="20"/>
                <w:szCs w:val="20"/>
                <w:lang w:val="en-MY"/>
              </w:rPr>
              <w:t xml:space="preserve">, </w:t>
            </w:r>
            <w:r w:rsidRPr="00FC59F8">
              <w:rPr>
                <w:sz w:val="20"/>
                <w:szCs w:val="20"/>
                <w:lang w:val="en-MY"/>
              </w:rPr>
              <w:t>Scalability</w:t>
            </w:r>
            <w:r>
              <w:rPr>
                <w:sz w:val="20"/>
                <w:szCs w:val="20"/>
                <w:lang w:val="en-MY"/>
              </w:rPr>
              <w:t xml:space="preserve">, </w:t>
            </w:r>
            <w:r w:rsidRPr="00FC59F8">
              <w:rPr>
                <w:sz w:val="20"/>
                <w:szCs w:val="20"/>
                <w:lang w:val="en-MY"/>
              </w:rPr>
              <w:t>Maintainability</w:t>
            </w:r>
          </w:p>
          <w:p w14:paraId="36D271BA" w14:textId="77777777" w:rsidR="009A2972" w:rsidRPr="00E73E8E" w:rsidRDefault="009A2972" w:rsidP="00131D67">
            <w:pPr>
              <w:rPr>
                <w:sz w:val="20"/>
                <w:szCs w:val="20"/>
              </w:rPr>
            </w:pPr>
          </w:p>
        </w:tc>
        <w:tc>
          <w:tcPr>
            <w:tcW w:w="1417" w:type="dxa"/>
          </w:tcPr>
          <w:p w14:paraId="4261CAAE" w14:textId="77777777" w:rsidR="009A2972" w:rsidRPr="00E73E8E" w:rsidRDefault="009A2972" w:rsidP="00131D67">
            <w:pPr>
              <w:jc w:val="center"/>
              <w:rPr>
                <w:sz w:val="20"/>
                <w:szCs w:val="20"/>
              </w:rPr>
            </w:pPr>
            <w:r>
              <w:rPr>
                <w:sz w:val="20"/>
                <w:szCs w:val="20"/>
              </w:rPr>
              <w:t xml:space="preserve">10 marks </w:t>
            </w:r>
          </w:p>
        </w:tc>
      </w:tr>
      <w:tr w:rsidR="009A2972" w14:paraId="42B8A5E1" w14:textId="77777777" w:rsidTr="009A2972">
        <w:tc>
          <w:tcPr>
            <w:tcW w:w="2830" w:type="dxa"/>
          </w:tcPr>
          <w:p w14:paraId="47196E15" w14:textId="77777777" w:rsidR="009A2972" w:rsidRPr="00E73E8E" w:rsidRDefault="009A2972" w:rsidP="00131D67">
            <w:pPr>
              <w:rPr>
                <w:sz w:val="20"/>
                <w:szCs w:val="20"/>
              </w:rPr>
            </w:pPr>
            <w:r w:rsidRPr="00FB459A">
              <w:rPr>
                <w:sz w:val="20"/>
                <w:szCs w:val="20"/>
              </w:rPr>
              <w:t>Project Management &amp; Configuration Management</w:t>
            </w:r>
          </w:p>
        </w:tc>
        <w:tc>
          <w:tcPr>
            <w:tcW w:w="4962" w:type="dxa"/>
          </w:tcPr>
          <w:p w14:paraId="35A0FF36" w14:textId="77777777" w:rsidR="009A2972" w:rsidRPr="00E73E8E" w:rsidRDefault="009A2972" w:rsidP="00131D67">
            <w:pPr>
              <w:rPr>
                <w:sz w:val="20"/>
                <w:szCs w:val="20"/>
              </w:rPr>
            </w:pPr>
            <w:r w:rsidRPr="00FC59F8">
              <w:rPr>
                <w:sz w:val="20"/>
                <w:szCs w:val="20"/>
              </w:rPr>
              <w:t>SDLC model justification</w:t>
            </w:r>
            <w:r>
              <w:rPr>
                <w:sz w:val="20"/>
                <w:szCs w:val="20"/>
              </w:rPr>
              <w:t xml:space="preserve">, </w:t>
            </w:r>
            <w:r w:rsidRPr="00FC59F8">
              <w:rPr>
                <w:sz w:val="20"/>
                <w:szCs w:val="20"/>
              </w:rPr>
              <w:t>Gantt chart</w:t>
            </w:r>
            <w:r>
              <w:rPr>
                <w:sz w:val="20"/>
                <w:szCs w:val="20"/>
              </w:rPr>
              <w:t xml:space="preserve">, </w:t>
            </w:r>
            <w:r w:rsidRPr="00FC59F8">
              <w:rPr>
                <w:sz w:val="20"/>
                <w:szCs w:val="20"/>
              </w:rPr>
              <w:t>Version control usage</w:t>
            </w:r>
            <w:r>
              <w:rPr>
                <w:sz w:val="20"/>
                <w:szCs w:val="20"/>
              </w:rPr>
              <w:t xml:space="preserve">, </w:t>
            </w:r>
            <w:r w:rsidRPr="00790491">
              <w:rPr>
                <w:sz w:val="20"/>
                <w:szCs w:val="20"/>
              </w:rPr>
              <w:t>Configuration management strategy</w:t>
            </w:r>
          </w:p>
        </w:tc>
        <w:tc>
          <w:tcPr>
            <w:tcW w:w="1417" w:type="dxa"/>
          </w:tcPr>
          <w:p w14:paraId="7C6B7D73" w14:textId="77777777" w:rsidR="009A2972" w:rsidRPr="00E73E8E" w:rsidRDefault="009A2972" w:rsidP="00131D67">
            <w:pPr>
              <w:jc w:val="center"/>
              <w:rPr>
                <w:sz w:val="20"/>
                <w:szCs w:val="20"/>
              </w:rPr>
            </w:pPr>
            <w:r>
              <w:rPr>
                <w:sz w:val="20"/>
                <w:szCs w:val="20"/>
              </w:rPr>
              <w:t xml:space="preserve">10 marks </w:t>
            </w:r>
          </w:p>
        </w:tc>
      </w:tr>
      <w:tr w:rsidR="009A2972" w14:paraId="5B2A653F" w14:textId="77777777" w:rsidTr="009A2972">
        <w:tc>
          <w:tcPr>
            <w:tcW w:w="2830" w:type="dxa"/>
          </w:tcPr>
          <w:p w14:paraId="40C08161" w14:textId="77777777" w:rsidR="009A2972" w:rsidRPr="00E73E8E" w:rsidRDefault="009A2972" w:rsidP="00131D67">
            <w:pPr>
              <w:rPr>
                <w:sz w:val="20"/>
                <w:szCs w:val="20"/>
              </w:rPr>
            </w:pPr>
            <w:r w:rsidRPr="00266933">
              <w:rPr>
                <w:sz w:val="20"/>
                <w:szCs w:val="20"/>
              </w:rPr>
              <w:t>Tools &amp; Technology Justification</w:t>
            </w:r>
          </w:p>
        </w:tc>
        <w:tc>
          <w:tcPr>
            <w:tcW w:w="4962" w:type="dxa"/>
          </w:tcPr>
          <w:p w14:paraId="34303B82" w14:textId="77777777" w:rsidR="009A2972" w:rsidRPr="00E73E8E" w:rsidRDefault="009A2972" w:rsidP="00131D67">
            <w:pPr>
              <w:rPr>
                <w:sz w:val="20"/>
                <w:szCs w:val="20"/>
              </w:rPr>
            </w:pPr>
            <w:r w:rsidRPr="00266933">
              <w:rPr>
                <w:sz w:val="20"/>
                <w:szCs w:val="20"/>
              </w:rPr>
              <w:t>C#, ASP.NET, Visual Studio</w:t>
            </w:r>
            <w:r>
              <w:rPr>
                <w:sz w:val="20"/>
                <w:szCs w:val="20"/>
              </w:rPr>
              <w:t xml:space="preserve">, </w:t>
            </w:r>
            <w:r w:rsidRPr="00266933">
              <w:rPr>
                <w:sz w:val="20"/>
                <w:szCs w:val="20"/>
              </w:rPr>
              <w:t>SQL Server</w:t>
            </w:r>
            <w:r>
              <w:rPr>
                <w:sz w:val="20"/>
                <w:szCs w:val="20"/>
              </w:rPr>
              <w:t xml:space="preserve">, </w:t>
            </w:r>
            <w:r w:rsidRPr="00266933">
              <w:rPr>
                <w:sz w:val="20"/>
                <w:szCs w:val="20"/>
              </w:rPr>
              <w:t>Framework justification</w:t>
            </w:r>
          </w:p>
        </w:tc>
        <w:tc>
          <w:tcPr>
            <w:tcW w:w="1417" w:type="dxa"/>
          </w:tcPr>
          <w:p w14:paraId="3967B8D4" w14:textId="77777777" w:rsidR="009A2972" w:rsidRPr="00E73E8E" w:rsidRDefault="009A2972" w:rsidP="00131D67">
            <w:pPr>
              <w:jc w:val="center"/>
              <w:rPr>
                <w:sz w:val="20"/>
                <w:szCs w:val="20"/>
              </w:rPr>
            </w:pPr>
            <w:r>
              <w:rPr>
                <w:sz w:val="20"/>
                <w:szCs w:val="20"/>
              </w:rPr>
              <w:t xml:space="preserve">5 marks </w:t>
            </w:r>
          </w:p>
        </w:tc>
      </w:tr>
      <w:tr w:rsidR="009A2972" w14:paraId="60F246AE" w14:textId="77777777" w:rsidTr="009A2972">
        <w:tc>
          <w:tcPr>
            <w:tcW w:w="2830" w:type="dxa"/>
          </w:tcPr>
          <w:p w14:paraId="047AFFA0" w14:textId="77777777" w:rsidR="009A2972" w:rsidRPr="00E73E8E" w:rsidRDefault="009A2972" w:rsidP="00131D67">
            <w:pPr>
              <w:rPr>
                <w:sz w:val="20"/>
                <w:szCs w:val="20"/>
              </w:rPr>
            </w:pPr>
            <w:r w:rsidRPr="00EC52C1">
              <w:rPr>
                <w:sz w:val="20"/>
                <w:szCs w:val="20"/>
              </w:rPr>
              <w:t>System Design Documentation</w:t>
            </w:r>
          </w:p>
        </w:tc>
        <w:tc>
          <w:tcPr>
            <w:tcW w:w="4962" w:type="dxa"/>
          </w:tcPr>
          <w:p w14:paraId="7DAD5984" w14:textId="77777777" w:rsidR="009A2972" w:rsidRPr="00EC52C1" w:rsidRDefault="009A2972" w:rsidP="00131D67">
            <w:pPr>
              <w:rPr>
                <w:sz w:val="20"/>
                <w:szCs w:val="20"/>
                <w:lang w:val="en-MY"/>
              </w:rPr>
            </w:pPr>
            <w:r w:rsidRPr="00EC52C1">
              <w:rPr>
                <w:sz w:val="20"/>
                <w:szCs w:val="20"/>
                <w:lang w:val="en-MY"/>
              </w:rPr>
              <w:t>Required diagrams:</w:t>
            </w:r>
            <w:r>
              <w:rPr>
                <w:sz w:val="20"/>
                <w:szCs w:val="20"/>
                <w:lang w:val="en-MY"/>
              </w:rPr>
              <w:t xml:space="preserve"> </w:t>
            </w:r>
            <w:r w:rsidRPr="00EC52C1">
              <w:rPr>
                <w:sz w:val="20"/>
                <w:szCs w:val="20"/>
                <w:lang w:val="en-MY"/>
              </w:rPr>
              <w:t>Use Case Diagram</w:t>
            </w:r>
            <w:r>
              <w:rPr>
                <w:sz w:val="20"/>
                <w:szCs w:val="20"/>
                <w:lang w:val="en-MY"/>
              </w:rPr>
              <w:t xml:space="preserve">, </w:t>
            </w:r>
            <w:r w:rsidRPr="00EC52C1">
              <w:rPr>
                <w:sz w:val="20"/>
                <w:szCs w:val="20"/>
                <w:lang w:val="en-MY"/>
              </w:rPr>
              <w:t>ER Diagram</w:t>
            </w:r>
            <w:r>
              <w:rPr>
                <w:sz w:val="20"/>
                <w:szCs w:val="20"/>
                <w:lang w:val="en-MY"/>
              </w:rPr>
              <w:t xml:space="preserve">, </w:t>
            </w:r>
            <w:r w:rsidRPr="00EC52C1">
              <w:rPr>
                <w:sz w:val="20"/>
                <w:szCs w:val="20"/>
                <w:lang w:val="en-MY"/>
              </w:rPr>
              <w:t>UML Diagram</w:t>
            </w:r>
          </w:p>
          <w:p w14:paraId="7E500639" w14:textId="77777777" w:rsidR="009A2972" w:rsidRPr="00E73E8E" w:rsidRDefault="009A2972" w:rsidP="00131D67">
            <w:pPr>
              <w:rPr>
                <w:sz w:val="20"/>
                <w:szCs w:val="20"/>
              </w:rPr>
            </w:pPr>
          </w:p>
        </w:tc>
        <w:tc>
          <w:tcPr>
            <w:tcW w:w="1417" w:type="dxa"/>
          </w:tcPr>
          <w:p w14:paraId="5F0BC0DA" w14:textId="77777777" w:rsidR="009A2972" w:rsidRPr="00E73E8E" w:rsidRDefault="009A2972" w:rsidP="00131D67">
            <w:pPr>
              <w:jc w:val="center"/>
              <w:rPr>
                <w:sz w:val="20"/>
                <w:szCs w:val="20"/>
              </w:rPr>
            </w:pPr>
            <w:r>
              <w:rPr>
                <w:sz w:val="20"/>
                <w:szCs w:val="20"/>
              </w:rPr>
              <w:t xml:space="preserve">5 marks </w:t>
            </w:r>
          </w:p>
        </w:tc>
      </w:tr>
      <w:tr w:rsidR="009A2972" w14:paraId="4F57CC50" w14:textId="77777777" w:rsidTr="009A2972">
        <w:tc>
          <w:tcPr>
            <w:tcW w:w="2830" w:type="dxa"/>
          </w:tcPr>
          <w:p w14:paraId="498E7919" w14:textId="77777777" w:rsidR="009A2972" w:rsidRPr="00E73E8E" w:rsidRDefault="009A2972" w:rsidP="00131D67">
            <w:pPr>
              <w:rPr>
                <w:sz w:val="20"/>
                <w:szCs w:val="20"/>
              </w:rPr>
            </w:pPr>
            <w:r w:rsidRPr="00CB6177">
              <w:rPr>
                <w:sz w:val="20"/>
                <w:szCs w:val="20"/>
              </w:rPr>
              <w:t>Development Documentation</w:t>
            </w:r>
          </w:p>
        </w:tc>
        <w:tc>
          <w:tcPr>
            <w:tcW w:w="4962" w:type="dxa"/>
          </w:tcPr>
          <w:p w14:paraId="79C87F88" w14:textId="77777777" w:rsidR="009A2972" w:rsidRPr="00E73E8E" w:rsidRDefault="009A2972" w:rsidP="00131D67">
            <w:pPr>
              <w:rPr>
                <w:sz w:val="20"/>
                <w:szCs w:val="20"/>
              </w:rPr>
            </w:pPr>
            <w:r w:rsidRPr="00CB6177">
              <w:rPr>
                <w:sz w:val="20"/>
                <w:szCs w:val="20"/>
              </w:rPr>
              <w:t>Module explanation</w:t>
            </w:r>
            <w:r>
              <w:rPr>
                <w:sz w:val="20"/>
                <w:szCs w:val="20"/>
              </w:rPr>
              <w:t xml:space="preserve">, </w:t>
            </w:r>
            <w:r w:rsidRPr="00CB6177">
              <w:rPr>
                <w:sz w:val="20"/>
                <w:szCs w:val="20"/>
              </w:rPr>
              <w:t>Screenshots</w:t>
            </w:r>
            <w:r>
              <w:rPr>
                <w:sz w:val="20"/>
                <w:szCs w:val="20"/>
              </w:rPr>
              <w:t xml:space="preserve">, </w:t>
            </w:r>
            <w:r w:rsidRPr="00CB6177">
              <w:rPr>
                <w:sz w:val="20"/>
                <w:szCs w:val="20"/>
              </w:rPr>
              <w:t>Individual contribution</w:t>
            </w:r>
          </w:p>
        </w:tc>
        <w:tc>
          <w:tcPr>
            <w:tcW w:w="1417" w:type="dxa"/>
          </w:tcPr>
          <w:p w14:paraId="1BD1813D" w14:textId="77777777" w:rsidR="009A2972" w:rsidRPr="00E73E8E" w:rsidRDefault="009A2972" w:rsidP="00131D67">
            <w:pPr>
              <w:jc w:val="center"/>
              <w:rPr>
                <w:sz w:val="20"/>
                <w:szCs w:val="20"/>
              </w:rPr>
            </w:pPr>
            <w:r>
              <w:rPr>
                <w:sz w:val="20"/>
                <w:szCs w:val="20"/>
              </w:rPr>
              <w:t>5 marks</w:t>
            </w:r>
          </w:p>
        </w:tc>
      </w:tr>
      <w:tr w:rsidR="009A2972" w14:paraId="3083C41B" w14:textId="77777777" w:rsidTr="009A2972">
        <w:tc>
          <w:tcPr>
            <w:tcW w:w="2830" w:type="dxa"/>
          </w:tcPr>
          <w:p w14:paraId="7645FA04" w14:textId="77777777" w:rsidR="009A2972" w:rsidRPr="002209AD" w:rsidRDefault="009A2972" w:rsidP="00131D67">
            <w:pPr>
              <w:rPr>
                <w:sz w:val="20"/>
                <w:szCs w:val="20"/>
              </w:rPr>
            </w:pPr>
            <w:r>
              <w:rPr>
                <w:sz w:val="20"/>
                <w:szCs w:val="20"/>
              </w:rPr>
              <w:t xml:space="preserve">Software quality assurance &amp; Testing </w:t>
            </w:r>
          </w:p>
        </w:tc>
        <w:tc>
          <w:tcPr>
            <w:tcW w:w="4962" w:type="dxa"/>
          </w:tcPr>
          <w:p w14:paraId="75956D4D" w14:textId="77777777" w:rsidR="009A2972" w:rsidRPr="0077259C" w:rsidRDefault="009A2972" w:rsidP="00131D67">
            <w:pPr>
              <w:rPr>
                <w:sz w:val="20"/>
                <w:szCs w:val="20"/>
                <w:lang w:val="en-MY"/>
              </w:rPr>
            </w:pPr>
            <w:r w:rsidRPr="0077259C">
              <w:rPr>
                <w:sz w:val="20"/>
                <w:szCs w:val="20"/>
                <w:lang w:val="en-MY"/>
              </w:rPr>
              <w:t>Quality standards</w:t>
            </w:r>
            <w:r>
              <w:rPr>
                <w:sz w:val="20"/>
                <w:szCs w:val="20"/>
                <w:lang w:val="en-MY"/>
              </w:rPr>
              <w:t xml:space="preserve">, </w:t>
            </w:r>
            <w:r w:rsidRPr="0077259C">
              <w:rPr>
                <w:sz w:val="20"/>
                <w:szCs w:val="20"/>
                <w:lang w:val="en-MY"/>
              </w:rPr>
              <w:t>Testing strategy</w:t>
            </w:r>
            <w:r>
              <w:rPr>
                <w:sz w:val="20"/>
                <w:szCs w:val="20"/>
                <w:lang w:val="en-MY"/>
              </w:rPr>
              <w:t xml:space="preserve">, </w:t>
            </w:r>
            <w:r w:rsidRPr="0077259C">
              <w:rPr>
                <w:sz w:val="20"/>
                <w:szCs w:val="20"/>
                <w:lang w:val="en-MY"/>
              </w:rPr>
              <w:t>Test cases &amp; results</w:t>
            </w:r>
          </w:p>
          <w:p w14:paraId="008F1AF0" w14:textId="77777777" w:rsidR="009A2972" w:rsidRPr="002209AD" w:rsidRDefault="009A2972" w:rsidP="00131D67">
            <w:pPr>
              <w:rPr>
                <w:sz w:val="20"/>
                <w:szCs w:val="20"/>
              </w:rPr>
            </w:pPr>
          </w:p>
        </w:tc>
        <w:tc>
          <w:tcPr>
            <w:tcW w:w="1417" w:type="dxa"/>
          </w:tcPr>
          <w:p w14:paraId="0D091553" w14:textId="77777777" w:rsidR="009A2972" w:rsidRPr="00E73E8E" w:rsidRDefault="009A2972" w:rsidP="00131D67">
            <w:pPr>
              <w:jc w:val="center"/>
              <w:rPr>
                <w:sz w:val="20"/>
                <w:szCs w:val="20"/>
              </w:rPr>
            </w:pPr>
            <w:r>
              <w:rPr>
                <w:sz w:val="20"/>
                <w:szCs w:val="20"/>
              </w:rPr>
              <w:t xml:space="preserve">7 marks </w:t>
            </w:r>
          </w:p>
        </w:tc>
      </w:tr>
      <w:tr w:rsidR="009A2972" w14:paraId="59AF53E8" w14:textId="77777777" w:rsidTr="009A2972">
        <w:tc>
          <w:tcPr>
            <w:tcW w:w="2830" w:type="dxa"/>
          </w:tcPr>
          <w:p w14:paraId="4A071291" w14:textId="77777777" w:rsidR="009A2972" w:rsidRPr="002209AD" w:rsidRDefault="009A2972" w:rsidP="00131D67">
            <w:pPr>
              <w:rPr>
                <w:sz w:val="20"/>
                <w:szCs w:val="20"/>
              </w:rPr>
            </w:pPr>
            <w:r w:rsidRPr="0077259C">
              <w:rPr>
                <w:sz w:val="20"/>
                <w:szCs w:val="20"/>
              </w:rPr>
              <w:t>Evaluation &amp; Reflection</w:t>
            </w:r>
          </w:p>
        </w:tc>
        <w:tc>
          <w:tcPr>
            <w:tcW w:w="4962" w:type="dxa"/>
          </w:tcPr>
          <w:p w14:paraId="0C602334" w14:textId="77777777" w:rsidR="009A2972" w:rsidRPr="00F52FD1" w:rsidRDefault="009A2972" w:rsidP="00131D67">
            <w:pPr>
              <w:rPr>
                <w:sz w:val="20"/>
                <w:szCs w:val="20"/>
                <w:lang w:val="en-MY"/>
              </w:rPr>
            </w:pPr>
            <w:r w:rsidRPr="00F52FD1">
              <w:rPr>
                <w:sz w:val="20"/>
                <w:szCs w:val="20"/>
                <w:lang w:val="en-MY"/>
              </w:rPr>
              <w:t>System evaluation</w:t>
            </w:r>
            <w:r>
              <w:rPr>
                <w:sz w:val="20"/>
                <w:szCs w:val="20"/>
                <w:lang w:val="en-MY"/>
              </w:rPr>
              <w:t xml:space="preserve">, </w:t>
            </w:r>
            <w:r w:rsidRPr="00F52FD1">
              <w:rPr>
                <w:sz w:val="20"/>
                <w:szCs w:val="20"/>
                <w:lang w:val="en-MY"/>
              </w:rPr>
              <w:t>Challenges</w:t>
            </w:r>
            <w:r>
              <w:rPr>
                <w:sz w:val="20"/>
                <w:szCs w:val="20"/>
                <w:lang w:val="en-MY"/>
              </w:rPr>
              <w:t xml:space="preserve">, </w:t>
            </w:r>
            <w:r w:rsidRPr="00F52FD1">
              <w:rPr>
                <w:sz w:val="20"/>
                <w:szCs w:val="20"/>
                <w:lang w:val="en-MY"/>
              </w:rPr>
              <w:t>Future improvements</w:t>
            </w:r>
          </w:p>
          <w:p w14:paraId="5F332781" w14:textId="77777777" w:rsidR="009A2972" w:rsidRPr="002209AD" w:rsidRDefault="009A2972" w:rsidP="00131D67">
            <w:pPr>
              <w:rPr>
                <w:sz w:val="20"/>
                <w:szCs w:val="20"/>
              </w:rPr>
            </w:pPr>
          </w:p>
        </w:tc>
        <w:tc>
          <w:tcPr>
            <w:tcW w:w="1417" w:type="dxa"/>
          </w:tcPr>
          <w:p w14:paraId="487F60BF" w14:textId="77777777" w:rsidR="009A2972" w:rsidRDefault="009A2972" w:rsidP="00131D67">
            <w:pPr>
              <w:jc w:val="center"/>
              <w:rPr>
                <w:sz w:val="20"/>
                <w:szCs w:val="20"/>
              </w:rPr>
            </w:pPr>
            <w:r>
              <w:rPr>
                <w:sz w:val="20"/>
                <w:szCs w:val="20"/>
              </w:rPr>
              <w:t xml:space="preserve">3 marks </w:t>
            </w:r>
          </w:p>
        </w:tc>
      </w:tr>
      <w:tr w:rsidR="009A2972" w14:paraId="4306C1DA" w14:textId="77777777" w:rsidTr="009A2972">
        <w:tc>
          <w:tcPr>
            <w:tcW w:w="2830" w:type="dxa"/>
          </w:tcPr>
          <w:p w14:paraId="3632C0ED" w14:textId="77777777" w:rsidR="009A2972" w:rsidRPr="003647E7" w:rsidRDefault="009A2972" w:rsidP="00131D67">
            <w:pPr>
              <w:rPr>
                <w:b/>
                <w:bCs/>
                <w:sz w:val="20"/>
                <w:szCs w:val="20"/>
              </w:rPr>
            </w:pPr>
            <w:r w:rsidRPr="003647E7">
              <w:rPr>
                <w:b/>
                <w:bCs/>
                <w:sz w:val="20"/>
                <w:szCs w:val="20"/>
              </w:rPr>
              <w:t xml:space="preserve">Total Marks </w:t>
            </w:r>
          </w:p>
        </w:tc>
        <w:tc>
          <w:tcPr>
            <w:tcW w:w="4962" w:type="dxa"/>
          </w:tcPr>
          <w:p w14:paraId="54200F2D" w14:textId="77777777" w:rsidR="009A2972" w:rsidRPr="003647E7" w:rsidRDefault="009A2972" w:rsidP="00131D67">
            <w:pPr>
              <w:rPr>
                <w:b/>
                <w:bCs/>
                <w:sz w:val="20"/>
                <w:szCs w:val="20"/>
                <w:lang w:val="en-MY"/>
              </w:rPr>
            </w:pPr>
          </w:p>
        </w:tc>
        <w:tc>
          <w:tcPr>
            <w:tcW w:w="1417" w:type="dxa"/>
          </w:tcPr>
          <w:p w14:paraId="6CF30B56" w14:textId="69C33B16" w:rsidR="009A2972" w:rsidRPr="009A2972" w:rsidRDefault="009A2972" w:rsidP="009A2972">
            <w:pPr>
              <w:pStyle w:val="ListParagraph"/>
              <w:numPr>
                <w:ilvl w:val="0"/>
                <w:numId w:val="35"/>
              </w:numPr>
              <w:jc w:val="center"/>
              <w:rPr>
                <w:b/>
                <w:bCs/>
                <w:sz w:val="20"/>
                <w:szCs w:val="20"/>
              </w:rPr>
            </w:pPr>
            <w:r>
              <w:rPr>
                <w:b/>
                <w:bCs/>
                <w:sz w:val="20"/>
                <w:szCs w:val="20"/>
              </w:rPr>
              <w:t>m</w:t>
            </w:r>
            <w:r w:rsidRPr="009A2972">
              <w:rPr>
                <w:b/>
                <w:bCs/>
                <w:sz w:val="20"/>
                <w:szCs w:val="20"/>
              </w:rPr>
              <w:t xml:space="preserve">arks </w:t>
            </w:r>
          </w:p>
        </w:tc>
      </w:tr>
    </w:tbl>
    <w:p w14:paraId="75479957" w14:textId="77777777" w:rsidR="009A2972" w:rsidRDefault="009A2972" w:rsidP="009A2972"/>
    <w:p w14:paraId="50D87BFB" w14:textId="3A35FCCB" w:rsidR="009A2972" w:rsidRPr="009A2972" w:rsidRDefault="009A2972" w:rsidP="009A2972">
      <w:pPr>
        <w:pStyle w:val="ListParagraph"/>
        <w:numPr>
          <w:ilvl w:val="2"/>
          <w:numId w:val="32"/>
        </w:numPr>
        <w:ind w:left="142" w:hanging="284"/>
        <w:rPr>
          <w:b/>
          <w:bCs/>
        </w:rPr>
      </w:pPr>
      <w:r w:rsidRPr="009A2972">
        <w:rPr>
          <w:b/>
          <w:bCs/>
        </w:rPr>
        <w:t>VIVA Assessment Rubric – 10%</w:t>
      </w:r>
    </w:p>
    <w:tbl>
      <w:tblPr>
        <w:tblStyle w:val="TableGrid"/>
        <w:tblW w:w="0" w:type="auto"/>
        <w:tblLook w:val="04A0" w:firstRow="1" w:lastRow="0" w:firstColumn="1" w:lastColumn="0" w:noHBand="0" w:noVBand="1"/>
      </w:tblPr>
      <w:tblGrid>
        <w:gridCol w:w="6974"/>
        <w:gridCol w:w="1668"/>
      </w:tblGrid>
      <w:tr w:rsidR="009A2972" w14:paraId="33D50D67" w14:textId="77777777" w:rsidTr="00131D67">
        <w:tc>
          <w:tcPr>
            <w:tcW w:w="6974" w:type="dxa"/>
          </w:tcPr>
          <w:p w14:paraId="1C19311D" w14:textId="77777777" w:rsidR="009A2972" w:rsidRPr="009A2972" w:rsidRDefault="009A2972" w:rsidP="00131D67">
            <w:pPr>
              <w:rPr>
                <w:b/>
                <w:bCs/>
                <w:sz w:val="20"/>
                <w:szCs w:val="20"/>
              </w:rPr>
            </w:pPr>
            <w:r w:rsidRPr="009A2972">
              <w:rPr>
                <w:b/>
                <w:bCs/>
                <w:sz w:val="20"/>
                <w:szCs w:val="20"/>
              </w:rPr>
              <w:t>Criteria</w:t>
            </w:r>
          </w:p>
        </w:tc>
        <w:tc>
          <w:tcPr>
            <w:tcW w:w="1668" w:type="dxa"/>
          </w:tcPr>
          <w:p w14:paraId="0D7DF2B7" w14:textId="735D9FAA" w:rsidR="009A2972" w:rsidRPr="009A2972" w:rsidRDefault="009A2972" w:rsidP="009A2972">
            <w:pPr>
              <w:jc w:val="center"/>
              <w:rPr>
                <w:b/>
                <w:bCs/>
                <w:sz w:val="20"/>
                <w:szCs w:val="20"/>
              </w:rPr>
            </w:pPr>
            <w:r w:rsidRPr="009A2972">
              <w:rPr>
                <w:b/>
                <w:bCs/>
                <w:sz w:val="20"/>
                <w:szCs w:val="20"/>
              </w:rPr>
              <w:t>Marks</w:t>
            </w:r>
          </w:p>
        </w:tc>
      </w:tr>
      <w:tr w:rsidR="009A2972" w14:paraId="11C33EB7" w14:textId="77777777" w:rsidTr="00131D67">
        <w:tc>
          <w:tcPr>
            <w:tcW w:w="6974" w:type="dxa"/>
          </w:tcPr>
          <w:p w14:paraId="0F7007BB" w14:textId="77777777" w:rsidR="009A2972" w:rsidRPr="009A2972" w:rsidRDefault="009A2972" w:rsidP="00131D67">
            <w:pPr>
              <w:rPr>
                <w:sz w:val="20"/>
                <w:szCs w:val="20"/>
              </w:rPr>
            </w:pPr>
            <w:r w:rsidRPr="009A2972">
              <w:rPr>
                <w:sz w:val="20"/>
                <w:szCs w:val="20"/>
              </w:rPr>
              <w:t>Understanding of System Architecture</w:t>
            </w:r>
          </w:p>
        </w:tc>
        <w:tc>
          <w:tcPr>
            <w:tcW w:w="1668" w:type="dxa"/>
          </w:tcPr>
          <w:p w14:paraId="57E54635" w14:textId="77777777" w:rsidR="009A2972" w:rsidRPr="009A2972" w:rsidRDefault="009A2972" w:rsidP="009A2972">
            <w:pPr>
              <w:jc w:val="center"/>
              <w:rPr>
                <w:sz w:val="20"/>
                <w:szCs w:val="20"/>
              </w:rPr>
            </w:pPr>
            <w:r w:rsidRPr="009A2972">
              <w:rPr>
                <w:sz w:val="20"/>
                <w:szCs w:val="20"/>
              </w:rPr>
              <w:t>3</w:t>
            </w:r>
          </w:p>
        </w:tc>
      </w:tr>
      <w:tr w:rsidR="009A2972" w14:paraId="59BB9846" w14:textId="77777777" w:rsidTr="00131D67">
        <w:tc>
          <w:tcPr>
            <w:tcW w:w="6974" w:type="dxa"/>
          </w:tcPr>
          <w:p w14:paraId="0A49B5B2" w14:textId="77777777" w:rsidR="009A2972" w:rsidRPr="009A2972" w:rsidRDefault="009A2972" w:rsidP="00131D67">
            <w:pPr>
              <w:rPr>
                <w:sz w:val="20"/>
                <w:szCs w:val="20"/>
              </w:rPr>
            </w:pPr>
            <w:r w:rsidRPr="009A2972">
              <w:rPr>
                <w:sz w:val="20"/>
                <w:szCs w:val="20"/>
              </w:rPr>
              <w:t>Explanation of Individual Contribution</w:t>
            </w:r>
          </w:p>
        </w:tc>
        <w:tc>
          <w:tcPr>
            <w:tcW w:w="1668" w:type="dxa"/>
          </w:tcPr>
          <w:p w14:paraId="48CC1E84" w14:textId="77777777" w:rsidR="009A2972" w:rsidRPr="009A2972" w:rsidRDefault="009A2972" w:rsidP="009A2972">
            <w:pPr>
              <w:jc w:val="center"/>
              <w:rPr>
                <w:sz w:val="20"/>
                <w:szCs w:val="20"/>
              </w:rPr>
            </w:pPr>
            <w:r w:rsidRPr="009A2972">
              <w:rPr>
                <w:sz w:val="20"/>
                <w:szCs w:val="20"/>
              </w:rPr>
              <w:t>3</w:t>
            </w:r>
          </w:p>
        </w:tc>
      </w:tr>
      <w:tr w:rsidR="009A2972" w14:paraId="5ED3672C" w14:textId="77777777" w:rsidTr="00131D67">
        <w:tc>
          <w:tcPr>
            <w:tcW w:w="6974" w:type="dxa"/>
          </w:tcPr>
          <w:p w14:paraId="0CCDABF8" w14:textId="77777777" w:rsidR="009A2972" w:rsidRPr="009A2972" w:rsidRDefault="009A2972" w:rsidP="00131D67">
            <w:pPr>
              <w:rPr>
                <w:sz w:val="20"/>
                <w:szCs w:val="20"/>
              </w:rPr>
            </w:pPr>
            <w:r w:rsidRPr="009A2972">
              <w:rPr>
                <w:sz w:val="20"/>
                <w:szCs w:val="20"/>
              </w:rPr>
              <w:t>Software Engineering Knowledge</w:t>
            </w:r>
          </w:p>
        </w:tc>
        <w:tc>
          <w:tcPr>
            <w:tcW w:w="1668" w:type="dxa"/>
          </w:tcPr>
          <w:p w14:paraId="494B0A35" w14:textId="77777777" w:rsidR="009A2972" w:rsidRPr="009A2972" w:rsidRDefault="009A2972" w:rsidP="009A2972">
            <w:pPr>
              <w:jc w:val="center"/>
              <w:rPr>
                <w:sz w:val="20"/>
                <w:szCs w:val="20"/>
              </w:rPr>
            </w:pPr>
            <w:r w:rsidRPr="009A2972">
              <w:rPr>
                <w:sz w:val="20"/>
                <w:szCs w:val="20"/>
              </w:rPr>
              <w:t>2</w:t>
            </w:r>
          </w:p>
        </w:tc>
      </w:tr>
      <w:tr w:rsidR="009A2972" w14:paraId="63C45D33" w14:textId="77777777" w:rsidTr="00131D67">
        <w:tc>
          <w:tcPr>
            <w:tcW w:w="6974" w:type="dxa"/>
          </w:tcPr>
          <w:p w14:paraId="6F29ED9B" w14:textId="77777777" w:rsidR="009A2972" w:rsidRPr="009A2972" w:rsidRDefault="009A2972" w:rsidP="00131D67">
            <w:pPr>
              <w:rPr>
                <w:sz w:val="20"/>
                <w:szCs w:val="20"/>
              </w:rPr>
            </w:pPr>
            <w:r w:rsidRPr="009A2972">
              <w:rPr>
                <w:sz w:val="20"/>
                <w:szCs w:val="20"/>
              </w:rPr>
              <w:t>Ability to Answer Technical Questions</w:t>
            </w:r>
          </w:p>
        </w:tc>
        <w:tc>
          <w:tcPr>
            <w:tcW w:w="1668" w:type="dxa"/>
          </w:tcPr>
          <w:p w14:paraId="368D3F5B" w14:textId="77777777" w:rsidR="009A2972" w:rsidRPr="009A2972" w:rsidRDefault="009A2972" w:rsidP="009A2972">
            <w:pPr>
              <w:jc w:val="center"/>
              <w:rPr>
                <w:sz w:val="20"/>
                <w:szCs w:val="20"/>
              </w:rPr>
            </w:pPr>
            <w:r w:rsidRPr="009A2972">
              <w:rPr>
                <w:sz w:val="20"/>
                <w:szCs w:val="20"/>
              </w:rPr>
              <w:t>2</w:t>
            </w:r>
          </w:p>
        </w:tc>
      </w:tr>
      <w:tr w:rsidR="009A2972" w14:paraId="0FC583DF" w14:textId="77777777" w:rsidTr="00131D67">
        <w:tc>
          <w:tcPr>
            <w:tcW w:w="6974" w:type="dxa"/>
          </w:tcPr>
          <w:p w14:paraId="7F3850E1" w14:textId="0BCB4F1D" w:rsidR="009A2972" w:rsidRPr="009A2972" w:rsidRDefault="009A2972" w:rsidP="00131D67">
            <w:pPr>
              <w:rPr>
                <w:b/>
                <w:bCs/>
                <w:sz w:val="20"/>
                <w:szCs w:val="20"/>
              </w:rPr>
            </w:pPr>
            <w:r w:rsidRPr="009A2972">
              <w:rPr>
                <w:b/>
                <w:bCs/>
                <w:sz w:val="20"/>
                <w:szCs w:val="20"/>
              </w:rPr>
              <w:t xml:space="preserve">Total </w:t>
            </w:r>
            <w:r>
              <w:rPr>
                <w:b/>
                <w:bCs/>
                <w:sz w:val="20"/>
                <w:szCs w:val="20"/>
              </w:rPr>
              <w:t>Marks</w:t>
            </w:r>
          </w:p>
        </w:tc>
        <w:tc>
          <w:tcPr>
            <w:tcW w:w="1668" w:type="dxa"/>
          </w:tcPr>
          <w:p w14:paraId="2E83C266" w14:textId="77777777" w:rsidR="009A2972" w:rsidRPr="009A2972" w:rsidRDefault="009A2972" w:rsidP="009A2972">
            <w:pPr>
              <w:jc w:val="center"/>
              <w:rPr>
                <w:b/>
                <w:bCs/>
                <w:sz w:val="20"/>
                <w:szCs w:val="20"/>
              </w:rPr>
            </w:pPr>
            <w:r w:rsidRPr="009A2972">
              <w:rPr>
                <w:b/>
                <w:bCs/>
                <w:sz w:val="20"/>
                <w:szCs w:val="20"/>
              </w:rPr>
              <w:t>10 Marks</w:t>
            </w:r>
          </w:p>
        </w:tc>
      </w:tr>
    </w:tbl>
    <w:p w14:paraId="1127F946" w14:textId="02E63FBE" w:rsidR="009A2972" w:rsidRPr="009A2972" w:rsidRDefault="009A2972" w:rsidP="0035006E">
      <w:pPr>
        <w:pStyle w:val="ListParagraph"/>
        <w:numPr>
          <w:ilvl w:val="2"/>
          <w:numId w:val="32"/>
        </w:numPr>
        <w:rPr>
          <w:b/>
          <w:bCs/>
        </w:rPr>
        <w:sectPr w:rsidR="009A2972" w:rsidRPr="009A2972" w:rsidSect="003804B2">
          <w:headerReference w:type="even" r:id="rId12"/>
          <w:headerReference w:type="default" r:id="rId13"/>
          <w:footerReference w:type="default" r:id="rId14"/>
          <w:headerReference w:type="first" r:id="rId15"/>
          <w:type w:val="continuous"/>
          <w:pgSz w:w="11906" w:h="16838"/>
          <w:pgMar w:top="1440" w:right="1440" w:bottom="1440" w:left="1440" w:header="720" w:footer="720" w:gutter="0"/>
          <w:cols w:space="720"/>
          <w:docGrid w:linePitch="360"/>
        </w:sectPr>
      </w:pPr>
    </w:p>
    <w:p w14:paraId="5DDA08B3" w14:textId="13131FA8" w:rsidR="009D49D3" w:rsidRPr="009A2972" w:rsidRDefault="002D7484" w:rsidP="009A2972">
      <w:pPr>
        <w:pStyle w:val="ListParagraph"/>
        <w:numPr>
          <w:ilvl w:val="0"/>
          <w:numId w:val="36"/>
        </w:numPr>
        <w:ind w:left="426" w:hanging="426"/>
        <w:rPr>
          <w:b/>
          <w:bCs/>
        </w:rPr>
      </w:pPr>
      <w:bookmarkStart w:id="7" w:name="_Assessment_Marking_Criteria"/>
      <w:bookmarkStart w:id="8" w:name="Marking_Criteria"/>
      <w:bookmarkEnd w:id="7"/>
      <w:r w:rsidRPr="009A2972">
        <w:rPr>
          <w:b/>
          <w:bCs/>
        </w:rPr>
        <w:lastRenderedPageBreak/>
        <w:t>Marking Criteria : System Development</w:t>
      </w:r>
    </w:p>
    <w:tbl>
      <w:tblPr>
        <w:tblStyle w:val="TableGrid"/>
        <w:tblW w:w="14312" w:type="dxa"/>
        <w:tblLook w:val="04A0" w:firstRow="1" w:lastRow="0" w:firstColumn="1" w:lastColumn="0" w:noHBand="0" w:noVBand="1"/>
      </w:tblPr>
      <w:tblGrid>
        <w:gridCol w:w="1980"/>
        <w:gridCol w:w="2268"/>
        <w:gridCol w:w="2268"/>
        <w:gridCol w:w="1984"/>
        <w:gridCol w:w="2268"/>
        <w:gridCol w:w="2268"/>
        <w:gridCol w:w="1276"/>
      </w:tblGrid>
      <w:tr w:rsidR="00EB3D10" w14:paraId="261DFBBB" w14:textId="1F7665BA" w:rsidTr="00DC3A02">
        <w:tc>
          <w:tcPr>
            <w:tcW w:w="1980" w:type="dxa"/>
            <w:vMerge w:val="restart"/>
            <w:shd w:val="clear" w:color="auto" w:fill="D0CECE" w:themeFill="background2" w:themeFillShade="E6"/>
          </w:tcPr>
          <w:p w14:paraId="0BA551E1" w14:textId="576E21AC" w:rsidR="00EB3D10" w:rsidRPr="002D7484" w:rsidRDefault="00EB3D10" w:rsidP="00856950">
            <w:pPr>
              <w:jc w:val="center"/>
              <w:rPr>
                <w:b/>
                <w:bCs/>
                <w:sz w:val="18"/>
                <w:szCs w:val="18"/>
              </w:rPr>
            </w:pPr>
            <w:r w:rsidRPr="002D7484">
              <w:rPr>
                <w:b/>
                <w:bCs/>
                <w:sz w:val="18"/>
                <w:szCs w:val="18"/>
              </w:rPr>
              <w:t>Criteria</w:t>
            </w:r>
          </w:p>
        </w:tc>
        <w:tc>
          <w:tcPr>
            <w:tcW w:w="2268" w:type="dxa"/>
            <w:shd w:val="clear" w:color="auto" w:fill="000000" w:themeFill="text1"/>
          </w:tcPr>
          <w:p w14:paraId="6042C927" w14:textId="4DA36826" w:rsidR="00EB3D10" w:rsidRPr="002D7484" w:rsidRDefault="00EB3D10" w:rsidP="00C003D2">
            <w:pPr>
              <w:jc w:val="center"/>
              <w:rPr>
                <w:b/>
                <w:bCs/>
                <w:sz w:val="18"/>
                <w:szCs w:val="18"/>
              </w:rPr>
            </w:pPr>
          </w:p>
        </w:tc>
        <w:tc>
          <w:tcPr>
            <w:tcW w:w="2268" w:type="dxa"/>
            <w:shd w:val="clear" w:color="auto" w:fill="000000" w:themeFill="text1"/>
          </w:tcPr>
          <w:p w14:paraId="7D2BC1A5" w14:textId="56E5EC34" w:rsidR="00EB3D10" w:rsidRPr="002D7484" w:rsidRDefault="00EB3D10" w:rsidP="00C003D2">
            <w:pPr>
              <w:jc w:val="center"/>
              <w:rPr>
                <w:b/>
                <w:bCs/>
                <w:sz w:val="18"/>
                <w:szCs w:val="18"/>
              </w:rPr>
            </w:pPr>
          </w:p>
        </w:tc>
        <w:tc>
          <w:tcPr>
            <w:tcW w:w="1984" w:type="dxa"/>
            <w:shd w:val="clear" w:color="auto" w:fill="000000" w:themeFill="text1"/>
          </w:tcPr>
          <w:p w14:paraId="12B0C70A" w14:textId="08699E2D" w:rsidR="00EB3D10" w:rsidRPr="002D7484" w:rsidRDefault="00EB3D10" w:rsidP="00C003D2">
            <w:pPr>
              <w:jc w:val="center"/>
              <w:rPr>
                <w:b/>
                <w:bCs/>
                <w:sz w:val="18"/>
                <w:szCs w:val="18"/>
              </w:rPr>
            </w:pPr>
          </w:p>
        </w:tc>
        <w:tc>
          <w:tcPr>
            <w:tcW w:w="2268" w:type="dxa"/>
            <w:shd w:val="clear" w:color="auto" w:fill="000000" w:themeFill="text1"/>
          </w:tcPr>
          <w:p w14:paraId="22D073EC" w14:textId="6C11F825" w:rsidR="00EB3D10" w:rsidRPr="002D7484" w:rsidRDefault="00EB3D10" w:rsidP="00C003D2">
            <w:pPr>
              <w:jc w:val="center"/>
              <w:rPr>
                <w:b/>
                <w:bCs/>
                <w:sz w:val="18"/>
                <w:szCs w:val="18"/>
              </w:rPr>
            </w:pPr>
          </w:p>
        </w:tc>
        <w:tc>
          <w:tcPr>
            <w:tcW w:w="2268" w:type="dxa"/>
            <w:shd w:val="clear" w:color="auto" w:fill="000000" w:themeFill="text1"/>
          </w:tcPr>
          <w:p w14:paraId="31FBDB6F" w14:textId="27651637" w:rsidR="00EB3D10" w:rsidRPr="002D7484" w:rsidRDefault="00EB3D10" w:rsidP="00C003D2">
            <w:pPr>
              <w:jc w:val="center"/>
              <w:rPr>
                <w:b/>
                <w:bCs/>
                <w:sz w:val="18"/>
                <w:szCs w:val="18"/>
              </w:rPr>
            </w:pPr>
          </w:p>
        </w:tc>
        <w:tc>
          <w:tcPr>
            <w:tcW w:w="1276" w:type="dxa"/>
            <w:vMerge w:val="restart"/>
            <w:shd w:val="clear" w:color="auto" w:fill="D0CECE" w:themeFill="background2" w:themeFillShade="E6"/>
          </w:tcPr>
          <w:p w14:paraId="1C2942B3" w14:textId="3E735065" w:rsidR="00EB3D10" w:rsidRPr="002D7484" w:rsidRDefault="00EB3D10" w:rsidP="00856950">
            <w:pPr>
              <w:jc w:val="center"/>
              <w:rPr>
                <w:b/>
                <w:bCs/>
                <w:sz w:val="18"/>
                <w:szCs w:val="18"/>
              </w:rPr>
            </w:pPr>
            <w:r w:rsidRPr="002D7484">
              <w:rPr>
                <w:b/>
                <w:bCs/>
                <w:sz w:val="18"/>
                <w:szCs w:val="18"/>
              </w:rPr>
              <w:t xml:space="preserve">Total Marks </w:t>
            </w:r>
          </w:p>
        </w:tc>
      </w:tr>
      <w:tr w:rsidR="00EB3D10" w14:paraId="2187402E" w14:textId="77777777" w:rsidTr="00DC3A02">
        <w:tc>
          <w:tcPr>
            <w:tcW w:w="1980" w:type="dxa"/>
            <w:vMerge/>
            <w:shd w:val="clear" w:color="auto" w:fill="D0CECE" w:themeFill="background2" w:themeFillShade="E6"/>
          </w:tcPr>
          <w:p w14:paraId="752CFE39" w14:textId="77777777" w:rsidR="00EB3D10" w:rsidRPr="002D7484" w:rsidRDefault="00EB3D10" w:rsidP="00856950">
            <w:pPr>
              <w:rPr>
                <w:b/>
                <w:bCs/>
                <w:sz w:val="18"/>
                <w:szCs w:val="18"/>
              </w:rPr>
            </w:pPr>
          </w:p>
        </w:tc>
        <w:tc>
          <w:tcPr>
            <w:tcW w:w="2268" w:type="dxa"/>
            <w:shd w:val="clear" w:color="auto" w:fill="D0CECE" w:themeFill="background2" w:themeFillShade="E6"/>
          </w:tcPr>
          <w:p w14:paraId="5A21D029" w14:textId="4D9CAB33" w:rsidR="00EB3D10" w:rsidRPr="002D7484" w:rsidRDefault="00EB3D10" w:rsidP="00856950">
            <w:pPr>
              <w:jc w:val="center"/>
              <w:rPr>
                <w:b/>
                <w:bCs/>
                <w:sz w:val="18"/>
                <w:szCs w:val="18"/>
              </w:rPr>
            </w:pPr>
            <w:r w:rsidRPr="002D7484">
              <w:rPr>
                <w:b/>
                <w:bCs/>
                <w:sz w:val="18"/>
                <w:szCs w:val="18"/>
              </w:rPr>
              <w:t>0-2</w:t>
            </w:r>
          </w:p>
        </w:tc>
        <w:tc>
          <w:tcPr>
            <w:tcW w:w="2268" w:type="dxa"/>
            <w:shd w:val="clear" w:color="auto" w:fill="D0CECE" w:themeFill="background2" w:themeFillShade="E6"/>
          </w:tcPr>
          <w:p w14:paraId="5E3B8DAF" w14:textId="0E60A3E3" w:rsidR="00EB3D10" w:rsidRPr="002D7484" w:rsidRDefault="00EB3D10" w:rsidP="00856950">
            <w:pPr>
              <w:jc w:val="center"/>
              <w:rPr>
                <w:b/>
                <w:bCs/>
                <w:sz w:val="18"/>
                <w:szCs w:val="18"/>
              </w:rPr>
            </w:pPr>
            <w:r w:rsidRPr="002D7484">
              <w:rPr>
                <w:b/>
                <w:bCs/>
                <w:sz w:val="18"/>
                <w:szCs w:val="18"/>
              </w:rPr>
              <w:t>3-4</w:t>
            </w:r>
          </w:p>
        </w:tc>
        <w:tc>
          <w:tcPr>
            <w:tcW w:w="1984" w:type="dxa"/>
            <w:shd w:val="clear" w:color="auto" w:fill="D0CECE" w:themeFill="background2" w:themeFillShade="E6"/>
          </w:tcPr>
          <w:p w14:paraId="2DB755C8" w14:textId="2C7C0592" w:rsidR="00EB3D10" w:rsidRPr="002D7484" w:rsidRDefault="00EB3D10" w:rsidP="00856950">
            <w:pPr>
              <w:jc w:val="center"/>
              <w:rPr>
                <w:b/>
                <w:bCs/>
                <w:sz w:val="18"/>
                <w:szCs w:val="18"/>
              </w:rPr>
            </w:pPr>
            <w:r w:rsidRPr="002D7484">
              <w:rPr>
                <w:b/>
                <w:bCs/>
                <w:sz w:val="18"/>
                <w:szCs w:val="18"/>
              </w:rPr>
              <w:t>5-6</w:t>
            </w:r>
          </w:p>
        </w:tc>
        <w:tc>
          <w:tcPr>
            <w:tcW w:w="2268" w:type="dxa"/>
            <w:shd w:val="clear" w:color="auto" w:fill="D0CECE" w:themeFill="background2" w:themeFillShade="E6"/>
          </w:tcPr>
          <w:p w14:paraId="6D62A003" w14:textId="2CEE7E2B" w:rsidR="00EB3D10" w:rsidRPr="002D7484" w:rsidRDefault="00EB3D10" w:rsidP="00856950">
            <w:pPr>
              <w:jc w:val="center"/>
              <w:rPr>
                <w:b/>
                <w:bCs/>
                <w:sz w:val="18"/>
                <w:szCs w:val="18"/>
              </w:rPr>
            </w:pPr>
            <w:r w:rsidRPr="002D7484">
              <w:rPr>
                <w:b/>
                <w:bCs/>
                <w:sz w:val="18"/>
                <w:szCs w:val="18"/>
              </w:rPr>
              <w:t>7 - 8</w:t>
            </w:r>
          </w:p>
        </w:tc>
        <w:tc>
          <w:tcPr>
            <w:tcW w:w="2268" w:type="dxa"/>
            <w:shd w:val="clear" w:color="auto" w:fill="D0CECE" w:themeFill="background2" w:themeFillShade="E6"/>
          </w:tcPr>
          <w:p w14:paraId="7BA1826E" w14:textId="546B0013" w:rsidR="00EB3D10" w:rsidRPr="002D7484" w:rsidRDefault="00EB3D10" w:rsidP="00856950">
            <w:pPr>
              <w:jc w:val="center"/>
              <w:rPr>
                <w:b/>
                <w:bCs/>
                <w:sz w:val="18"/>
                <w:szCs w:val="18"/>
              </w:rPr>
            </w:pPr>
            <w:r w:rsidRPr="002D7484">
              <w:rPr>
                <w:b/>
                <w:bCs/>
                <w:sz w:val="18"/>
                <w:szCs w:val="18"/>
              </w:rPr>
              <w:t>9 - 10</w:t>
            </w:r>
          </w:p>
        </w:tc>
        <w:tc>
          <w:tcPr>
            <w:tcW w:w="1276" w:type="dxa"/>
            <w:vMerge/>
            <w:shd w:val="clear" w:color="auto" w:fill="D0CECE" w:themeFill="background2" w:themeFillShade="E6"/>
          </w:tcPr>
          <w:p w14:paraId="7E15B32A" w14:textId="2389ECBC" w:rsidR="00EB3D10" w:rsidRPr="002D7484" w:rsidRDefault="00EB3D10" w:rsidP="00856950">
            <w:pPr>
              <w:jc w:val="center"/>
              <w:rPr>
                <w:b/>
                <w:bCs/>
                <w:sz w:val="18"/>
                <w:szCs w:val="18"/>
              </w:rPr>
            </w:pPr>
          </w:p>
        </w:tc>
      </w:tr>
      <w:tr w:rsidR="00856950" w14:paraId="283BE7B2" w14:textId="2372CA85" w:rsidTr="00DC3A02">
        <w:tc>
          <w:tcPr>
            <w:tcW w:w="1980" w:type="dxa"/>
          </w:tcPr>
          <w:p w14:paraId="674EF692" w14:textId="15BDB47C" w:rsidR="00856950" w:rsidRPr="00515C1C" w:rsidRDefault="00856950" w:rsidP="00856950">
            <w:pPr>
              <w:rPr>
                <w:b/>
                <w:bCs/>
                <w:sz w:val="18"/>
                <w:szCs w:val="18"/>
              </w:rPr>
            </w:pPr>
            <w:r w:rsidRPr="00515C1C">
              <w:rPr>
                <w:b/>
                <w:bCs/>
                <w:sz w:val="18"/>
                <w:szCs w:val="18"/>
              </w:rPr>
              <w:t xml:space="preserve">Functional Requirements </w:t>
            </w:r>
          </w:p>
        </w:tc>
        <w:tc>
          <w:tcPr>
            <w:tcW w:w="2268" w:type="dxa"/>
          </w:tcPr>
          <w:p w14:paraId="2D631B75" w14:textId="7EF49BFE" w:rsidR="00856950" w:rsidRPr="00AD733C" w:rsidRDefault="00856950" w:rsidP="00856950">
            <w:pPr>
              <w:rPr>
                <w:sz w:val="18"/>
                <w:szCs w:val="18"/>
              </w:rPr>
            </w:pPr>
            <w:r w:rsidRPr="00AD733C">
              <w:rPr>
                <w:sz w:val="18"/>
                <w:szCs w:val="18"/>
              </w:rPr>
              <w:t>No working modules. Login or core system not functioning. Student, Lecturer, or Admin modules missing. System cannot perform basic operations.</w:t>
            </w:r>
          </w:p>
          <w:p w14:paraId="5B561D5F" w14:textId="77777777" w:rsidR="00856950" w:rsidRPr="00AD733C" w:rsidRDefault="00856950" w:rsidP="00856950">
            <w:pPr>
              <w:jc w:val="center"/>
              <w:rPr>
                <w:sz w:val="18"/>
                <w:szCs w:val="18"/>
              </w:rPr>
            </w:pPr>
          </w:p>
        </w:tc>
        <w:tc>
          <w:tcPr>
            <w:tcW w:w="2268" w:type="dxa"/>
          </w:tcPr>
          <w:p w14:paraId="11B1B9A7" w14:textId="2B5B1EEE" w:rsidR="00856950" w:rsidRPr="00AD733C" w:rsidRDefault="00856950" w:rsidP="00856950">
            <w:pPr>
              <w:rPr>
                <w:sz w:val="18"/>
                <w:szCs w:val="18"/>
              </w:rPr>
            </w:pPr>
            <w:r w:rsidRPr="00AD733C">
              <w:rPr>
                <w:sz w:val="18"/>
                <w:szCs w:val="18"/>
              </w:rPr>
              <w:t>Only partial module implementation. Some pages exist but major functions fail. Limited CRUD operations. Workflow incomplete.</w:t>
            </w:r>
          </w:p>
        </w:tc>
        <w:tc>
          <w:tcPr>
            <w:tcW w:w="1984" w:type="dxa"/>
          </w:tcPr>
          <w:p w14:paraId="6A2C03F9" w14:textId="6EC98292" w:rsidR="00856950" w:rsidRPr="008D506C" w:rsidRDefault="00856950" w:rsidP="00856950">
            <w:pPr>
              <w:rPr>
                <w:sz w:val="18"/>
                <w:szCs w:val="18"/>
              </w:rPr>
            </w:pPr>
            <w:r w:rsidRPr="008D506C">
              <w:rPr>
                <w:sz w:val="18"/>
                <w:szCs w:val="18"/>
              </w:rPr>
              <w:t>Core modules available (Student, Lecturer, Admin). Basic operations such as registration or record viewing work but contain errors or missing validations.</w:t>
            </w:r>
          </w:p>
        </w:tc>
        <w:tc>
          <w:tcPr>
            <w:tcW w:w="2268" w:type="dxa"/>
          </w:tcPr>
          <w:p w14:paraId="35A14C29" w14:textId="1788302B" w:rsidR="00856950" w:rsidRPr="008D506C" w:rsidRDefault="00856950" w:rsidP="00856950">
            <w:pPr>
              <w:rPr>
                <w:sz w:val="18"/>
                <w:szCs w:val="18"/>
              </w:rPr>
            </w:pPr>
            <w:r w:rsidRPr="008D506C">
              <w:rPr>
                <w:sz w:val="18"/>
                <w:szCs w:val="18"/>
              </w:rPr>
              <w:t>Most functional requirements implemented correctly. Modules interact properly. Application workflows operate with minor issues only.</w:t>
            </w:r>
          </w:p>
        </w:tc>
        <w:tc>
          <w:tcPr>
            <w:tcW w:w="2268" w:type="dxa"/>
          </w:tcPr>
          <w:p w14:paraId="07F39F88" w14:textId="514A850A" w:rsidR="00856950" w:rsidRPr="008D506C" w:rsidRDefault="00856950" w:rsidP="00856950">
            <w:pPr>
              <w:rPr>
                <w:sz w:val="18"/>
                <w:szCs w:val="18"/>
              </w:rPr>
            </w:pPr>
            <w:r w:rsidRPr="00C003D2">
              <w:rPr>
                <w:sz w:val="18"/>
                <w:szCs w:val="18"/>
              </w:rPr>
              <w:t>All required modules fully implemented and integrated. Complete workflows (login, role access, data management, reporting). Stable and reliable system behaviour.</w:t>
            </w:r>
          </w:p>
        </w:tc>
        <w:tc>
          <w:tcPr>
            <w:tcW w:w="1276" w:type="dxa"/>
          </w:tcPr>
          <w:p w14:paraId="05D00E23" w14:textId="2249424E" w:rsidR="00856950" w:rsidRPr="00CA55B6" w:rsidRDefault="00856950" w:rsidP="00856950">
            <w:pPr>
              <w:jc w:val="center"/>
              <w:rPr>
                <w:b/>
                <w:bCs/>
                <w:sz w:val="18"/>
                <w:szCs w:val="18"/>
              </w:rPr>
            </w:pPr>
            <w:r w:rsidRPr="00CA55B6">
              <w:rPr>
                <w:b/>
                <w:bCs/>
                <w:sz w:val="18"/>
                <w:szCs w:val="18"/>
              </w:rPr>
              <w:t>10</w:t>
            </w:r>
          </w:p>
        </w:tc>
      </w:tr>
      <w:tr w:rsidR="00FB34BE" w14:paraId="22AF77ED" w14:textId="21B74F32" w:rsidTr="00DC3A02">
        <w:tc>
          <w:tcPr>
            <w:tcW w:w="1980" w:type="dxa"/>
            <w:vMerge w:val="restart"/>
          </w:tcPr>
          <w:p w14:paraId="1D344F7D" w14:textId="7C27964B" w:rsidR="00FB34BE" w:rsidRPr="00515C1C" w:rsidRDefault="00FB34BE" w:rsidP="00856950">
            <w:pPr>
              <w:rPr>
                <w:b/>
                <w:bCs/>
                <w:sz w:val="18"/>
                <w:szCs w:val="18"/>
              </w:rPr>
            </w:pPr>
            <w:r w:rsidRPr="00515C1C">
              <w:rPr>
                <w:b/>
                <w:bCs/>
                <w:sz w:val="18"/>
                <w:szCs w:val="18"/>
              </w:rPr>
              <w:t>System Architecture</w:t>
            </w:r>
          </w:p>
        </w:tc>
        <w:tc>
          <w:tcPr>
            <w:tcW w:w="2268" w:type="dxa"/>
            <w:shd w:val="clear" w:color="auto" w:fill="D0CECE" w:themeFill="background2" w:themeFillShade="E6"/>
          </w:tcPr>
          <w:p w14:paraId="7ADA2E3F" w14:textId="33C64EAE" w:rsidR="00FB34BE" w:rsidRPr="00515C1C" w:rsidRDefault="00FB34B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1F2D1DCD" w14:textId="59C53B1B" w:rsidR="00FB34BE" w:rsidRPr="00515C1C" w:rsidRDefault="00FB34B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20DCFF24" w14:textId="7E796919" w:rsidR="00FB34BE" w:rsidRPr="00515C1C" w:rsidRDefault="00FB34B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5934CE5C" w14:textId="12C1F2AC" w:rsidR="00FB34BE" w:rsidRPr="00515C1C" w:rsidRDefault="00FB34B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9DD87CC" w14:textId="35877D70" w:rsidR="00FB34BE" w:rsidRPr="00515C1C" w:rsidRDefault="00FB34BE" w:rsidP="00856950">
            <w:pPr>
              <w:jc w:val="center"/>
              <w:rPr>
                <w:b/>
                <w:bCs/>
                <w:sz w:val="18"/>
                <w:szCs w:val="18"/>
              </w:rPr>
            </w:pPr>
            <w:r w:rsidRPr="00515C1C">
              <w:rPr>
                <w:b/>
                <w:bCs/>
                <w:sz w:val="18"/>
                <w:szCs w:val="18"/>
              </w:rPr>
              <w:t>5</w:t>
            </w:r>
          </w:p>
        </w:tc>
        <w:tc>
          <w:tcPr>
            <w:tcW w:w="1276" w:type="dxa"/>
            <w:vMerge w:val="restart"/>
          </w:tcPr>
          <w:p w14:paraId="1065F068" w14:textId="352CC1A1" w:rsidR="00FB34BE" w:rsidRPr="00FB34BE" w:rsidRDefault="00FB34BE" w:rsidP="00EB3D10">
            <w:pPr>
              <w:jc w:val="center"/>
              <w:rPr>
                <w:b/>
                <w:bCs/>
                <w:sz w:val="18"/>
                <w:szCs w:val="18"/>
              </w:rPr>
            </w:pPr>
            <w:r w:rsidRPr="00FB34BE">
              <w:rPr>
                <w:b/>
                <w:bCs/>
                <w:sz w:val="18"/>
                <w:szCs w:val="18"/>
              </w:rPr>
              <w:t>5</w:t>
            </w:r>
          </w:p>
        </w:tc>
      </w:tr>
      <w:tr w:rsidR="00FB34BE" w14:paraId="214F60EF" w14:textId="77777777" w:rsidTr="00DC3A02">
        <w:tc>
          <w:tcPr>
            <w:tcW w:w="1980" w:type="dxa"/>
            <w:vMerge/>
          </w:tcPr>
          <w:p w14:paraId="4AFFF86B" w14:textId="77777777" w:rsidR="00FB34BE" w:rsidRPr="00421D31" w:rsidRDefault="00FB34BE" w:rsidP="00856950">
            <w:pPr>
              <w:rPr>
                <w:sz w:val="18"/>
                <w:szCs w:val="18"/>
              </w:rPr>
            </w:pPr>
          </w:p>
        </w:tc>
        <w:tc>
          <w:tcPr>
            <w:tcW w:w="2268" w:type="dxa"/>
          </w:tcPr>
          <w:p w14:paraId="58E9F936" w14:textId="148ADF7E" w:rsidR="00FB34BE" w:rsidRPr="00421D31" w:rsidRDefault="00FB34BE" w:rsidP="00856950">
            <w:pPr>
              <w:rPr>
                <w:sz w:val="18"/>
                <w:szCs w:val="18"/>
              </w:rPr>
            </w:pPr>
            <w:r w:rsidRPr="00A55EB0">
              <w:rPr>
                <w:sz w:val="18"/>
                <w:szCs w:val="18"/>
              </w:rPr>
              <w:t>No clear architecture. Code written without separation of concerns.</w:t>
            </w:r>
          </w:p>
        </w:tc>
        <w:tc>
          <w:tcPr>
            <w:tcW w:w="2268" w:type="dxa"/>
          </w:tcPr>
          <w:p w14:paraId="230A6C61" w14:textId="3D666742" w:rsidR="00FB34BE" w:rsidRPr="00421D31" w:rsidRDefault="00FB34BE" w:rsidP="00856950">
            <w:pPr>
              <w:rPr>
                <w:sz w:val="18"/>
                <w:szCs w:val="18"/>
              </w:rPr>
            </w:pPr>
            <w:r w:rsidRPr="00A55EB0">
              <w:rPr>
                <w:sz w:val="18"/>
                <w:szCs w:val="18"/>
              </w:rPr>
              <w:t>Partial MVC/3-tier structure attempted but inconsistent implementation.</w:t>
            </w:r>
          </w:p>
        </w:tc>
        <w:tc>
          <w:tcPr>
            <w:tcW w:w="1984" w:type="dxa"/>
          </w:tcPr>
          <w:p w14:paraId="61EC7DF5" w14:textId="29161126" w:rsidR="00FB34BE" w:rsidRPr="00421D31" w:rsidRDefault="00FB34BE" w:rsidP="00856950">
            <w:pPr>
              <w:rPr>
                <w:sz w:val="18"/>
                <w:szCs w:val="18"/>
              </w:rPr>
            </w:pPr>
            <w:r w:rsidRPr="00A55EB0">
              <w:rPr>
                <w:sz w:val="18"/>
                <w:szCs w:val="18"/>
              </w:rPr>
              <w:t>Basic MVC separation implemented (Models, Views, Controllers identifiable).</w:t>
            </w:r>
          </w:p>
        </w:tc>
        <w:tc>
          <w:tcPr>
            <w:tcW w:w="2268" w:type="dxa"/>
          </w:tcPr>
          <w:p w14:paraId="48A90D19" w14:textId="414A33EE" w:rsidR="00FB34BE" w:rsidRPr="008D506C" w:rsidRDefault="00FB34BE" w:rsidP="00856950">
            <w:pPr>
              <w:rPr>
                <w:sz w:val="18"/>
                <w:szCs w:val="18"/>
              </w:rPr>
            </w:pPr>
            <w:r w:rsidRPr="00A55EB0">
              <w:rPr>
                <w:sz w:val="18"/>
                <w:szCs w:val="18"/>
              </w:rPr>
              <w:t>Proper MVC architecture followed with organised layers and routing.</w:t>
            </w:r>
          </w:p>
        </w:tc>
        <w:tc>
          <w:tcPr>
            <w:tcW w:w="2268" w:type="dxa"/>
          </w:tcPr>
          <w:p w14:paraId="186863E8" w14:textId="0D320CAD" w:rsidR="00FB34BE" w:rsidRPr="008D506C" w:rsidRDefault="00FB34BE" w:rsidP="00856950">
            <w:pPr>
              <w:rPr>
                <w:sz w:val="18"/>
                <w:szCs w:val="18"/>
              </w:rPr>
            </w:pPr>
            <w:r w:rsidRPr="00A55EB0">
              <w:rPr>
                <w:sz w:val="18"/>
                <w:szCs w:val="18"/>
              </w:rPr>
              <w:t>Full MVC/3-tier architecture correctly implemented with maintainable structure and scalability consideration.</w:t>
            </w:r>
          </w:p>
        </w:tc>
        <w:tc>
          <w:tcPr>
            <w:tcW w:w="1276" w:type="dxa"/>
            <w:vMerge/>
          </w:tcPr>
          <w:p w14:paraId="77CD7D5D" w14:textId="6D3BB779" w:rsidR="00FB34BE" w:rsidRPr="008D506C" w:rsidRDefault="00FB34BE" w:rsidP="00EB3D10">
            <w:pPr>
              <w:jc w:val="center"/>
              <w:rPr>
                <w:sz w:val="18"/>
                <w:szCs w:val="18"/>
              </w:rPr>
            </w:pPr>
          </w:p>
        </w:tc>
      </w:tr>
      <w:tr w:rsidR="003C25DE" w14:paraId="59430E71" w14:textId="77777777" w:rsidTr="00DC3A02">
        <w:tc>
          <w:tcPr>
            <w:tcW w:w="1980" w:type="dxa"/>
            <w:vMerge w:val="restart"/>
          </w:tcPr>
          <w:p w14:paraId="689F236A" w14:textId="7C7187ED" w:rsidR="003C25DE" w:rsidRPr="00515C1C" w:rsidRDefault="003C25DE" w:rsidP="00856950">
            <w:pPr>
              <w:rPr>
                <w:b/>
                <w:bCs/>
                <w:sz w:val="18"/>
                <w:szCs w:val="18"/>
              </w:rPr>
            </w:pPr>
            <w:r w:rsidRPr="00515C1C">
              <w:rPr>
                <w:b/>
                <w:bCs/>
                <w:sz w:val="18"/>
                <w:szCs w:val="18"/>
              </w:rPr>
              <w:t>Database Design &amp; Integration</w:t>
            </w:r>
          </w:p>
        </w:tc>
        <w:tc>
          <w:tcPr>
            <w:tcW w:w="2268" w:type="dxa"/>
            <w:shd w:val="clear" w:color="auto" w:fill="D0CECE" w:themeFill="background2" w:themeFillShade="E6"/>
          </w:tcPr>
          <w:p w14:paraId="3C1E8BD9" w14:textId="7D8B7043"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7AE7E4B6" w14:textId="695EA39D"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2D3E1500" w14:textId="6EB79FD0"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1B876A5" w14:textId="157AF057"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CAC6305" w14:textId="28630429"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5C5F90CE" w14:textId="07BF945F" w:rsidR="003C25DE" w:rsidRPr="003C25DE" w:rsidRDefault="003C25DE" w:rsidP="00FB34BE">
            <w:pPr>
              <w:jc w:val="center"/>
              <w:rPr>
                <w:b/>
                <w:bCs/>
                <w:sz w:val="18"/>
                <w:szCs w:val="18"/>
              </w:rPr>
            </w:pPr>
            <w:r w:rsidRPr="003C25DE">
              <w:rPr>
                <w:b/>
                <w:bCs/>
                <w:sz w:val="18"/>
                <w:szCs w:val="18"/>
              </w:rPr>
              <w:t>5</w:t>
            </w:r>
          </w:p>
        </w:tc>
      </w:tr>
      <w:tr w:rsidR="003C25DE" w14:paraId="3C270927" w14:textId="77777777" w:rsidTr="00DC3A02">
        <w:tc>
          <w:tcPr>
            <w:tcW w:w="1980" w:type="dxa"/>
            <w:vMerge/>
          </w:tcPr>
          <w:p w14:paraId="0308ACD8" w14:textId="77777777" w:rsidR="003C25DE" w:rsidRPr="00421D31" w:rsidRDefault="003C25DE" w:rsidP="00856950">
            <w:pPr>
              <w:rPr>
                <w:sz w:val="18"/>
                <w:szCs w:val="18"/>
              </w:rPr>
            </w:pPr>
          </w:p>
        </w:tc>
        <w:tc>
          <w:tcPr>
            <w:tcW w:w="2268" w:type="dxa"/>
          </w:tcPr>
          <w:p w14:paraId="7EDB8CF8" w14:textId="40CF1EED" w:rsidR="003C25DE" w:rsidRPr="00A55EB0" w:rsidRDefault="003C25DE" w:rsidP="00856950">
            <w:pPr>
              <w:rPr>
                <w:sz w:val="18"/>
                <w:szCs w:val="18"/>
              </w:rPr>
            </w:pPr>
            <w:r w:rsidRPr="00CC4F4D">
              <w:rPr>
                <w:sz w:val="18"/>
                <w:szCs w:val="18"/>
              </w:rPr>
              <w:t>Poor database structure. Missing relationships or incorrect storage.</w:t>
            </w:r>
          </w:p>
        </w:tc>
        <w:tc>
          <w:tcPr>
            <w:tcW w:w="2268" w:type="dxa"/>
          </w:tcPr>
          <w:p w14:paraId="47BBF045" w14:textId="19FCDD9A" w:rsidR="003C25DE" w:rsidRPr="00A55EB0" w:rsidRDefault="003C25DE" w:rsidP="00856950">
            <w:pPr>
              <w:rPr>
                <w:sz w:val="18"/>
                <w:szCs w:val="18"/>
              </w:rPr>
            </w:pPr>
            <w:r w:rsidRPr="00CC4F4D">
              <w:rPr>
                <w:sz w:val="18"/>
                <w:szCs w:val="18"/>
              </w:rPr>
              <w:t>Basic tables created but limited normalization.</w:t>
            </w:r>
          </w:p>
        </w:tc>
        <w:tc>
          <w:tcPr>
            <w:tcW w:w="1984" w:type="dxa"/>
          </w:tcPr>
          <w:p w14:paraId="0FFD604F" w14:textId="4DC71B29" w:rsidR="003C25DE" w:rsidRPr="00A55EB0" w:rsidRDefault="003C25DE" w:rsidP="00856950">
            <w:pPr>
              <w:rPr>
                <w:sz w:val="18"/>
                <w:szCs w:val="18"/>
              </w:rPr>
            </w:pPr>
            <w:r w:rsidRPr="00CC4F4D">
              <w:rPr>
                <w:sz w:val="18"/>
                <w:szCs w:val="18"/>
              </w:rPr>
              <w:t>Correct tables and relationships implemented. CRUD operations functional.</w:t>
            </w:r>
          </w:p>
        </w:tc>
        <w:tc>
          <w:tcPr>
            <w:tcW w:w="2268" w:type="dxa"/>
          </w:tcPr>
          <w:p w14:paraId="066476FE" w14:textId="280E529D" w:rsidR="003C25DE" w:rsidRPr="00A55EB0" w:rsidRDefault="003C25DE" w:rsidP="00856950">
            <w:pPr>
              <w:rPr>
                <w:sz w:val="18"/>
                <w:szCs w:val="18"/>
              </w:rPr>
            </w:pPr>
            <w:r w:rsidRPr="004D030F">
              <w:rPr>
                <w:sz w:val="18"/>
                <w:szCs w:val="18"/>
              </w:rPr>
              <w:t>Normalized database with proper foreign keys and constraints.</w:t>
            </w:r>
          </w:p>
        </w:tc>
        <w:tc>
          <w:tcPr>
            <w:tcW w:w="2268" w:type="dxa"/>
          </w:tcPr>
          <w:p w14:paraId="57359BE7" w14:textId="55D2CCFA" w:rsidR="003C25DE" w:rsidRPr="00A55EB0" w:rsidRDefault="003C25DE" w:rsidP="00856950">
            <w:pPr>
              <w:rPr>
                <w:sz w:val="18"/>
                <w:szCs w:val="18"/>
              </w:rPr>
            </w:pPr>
            <w:r w:rsidRPr="004D030F">
              <w:rPr>
                <w:sz w:val="18"/>
                <w:szCs w:val="18"/>
              </w:rPr>
              <w:t>Well-designed normalized database supporting efficient queries and system scalability.</w:t>
            </w:r>
          </w:p>
        </w:tc>
        <w:tc>
          <w:tcPr>
            <w:tcW w:w="1276" w:type="dxa"/>
            <w:vMerge/>
          </w:tcPr>
          <w:p w14:paraId="3EAADE82" w14:textId="39A8FAE6" w:rsidR="003C25DE" w:rsidRPr="008D506C" w:rsidRDefault="003C25DE" w:rsidP="00FB34BE">
            <w:pPr>
              <w:jc w:val="center"/>
              <w:rPr>
                <w:sz w:val="18"/>
                <w:szCs w:val="18"/>
              </w:rPr>
            </w:pPr>
          </w:p>
        </w:tc>
      </w:tr>
      <w:tr w:rsidR="003C25DE" w14:paraId="4D0ABCB4" w14:textId="77777777" w:rsidTr="00DC3A02">
        <w:tc>
          <w:tcPr>
            <w:tcW w:w="1980" w:type="dxa"/>
            <w:vMerge w:val="restart"/>
          </w:tcPr>
          <w:p w14:paraId="288D02F8" w14:textId="1AA9A50D" w:rsidR="003C25DE" w:rsidRPr="00515C1C" w:rsidRDefault="003C25DE" w:rsidP="00856950">
            <w:pPr>
              <w:rPr>
                <w:b/>
                <w:bCs/>
                <w:sz w:val="18"/>
                <w:szCs w:val="18"/>
              </w:rPr>
            </w:pPr>
            <w:r w:rsidRPr="00515C1C">
              <w:rPr>
                <w:b/>
                <w:bCs/>
                <w:sz w:val="18"/>
                <w:szCs w:val="18"/>
              </w:rPr>
              <w:t>User Interface &amp; Usability</w:t>
            </w:r>
          </w:p>
        </w:tc>
        <w:tc>
          <w:tcPr>
            <w:tcW w:w="2268" w:type="dxa"/>
            <w:shd w:val="clear" w:color="auto" w:fill="D0CECE" w:themeFill="background2" w:themeFillShade="E6"/>
          </w:tcPr>
          <w:p w14:paraId="44B7BA09" w14:textId="2EADD95A"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5768D238" w14:textId="5E7815E1"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6B559E36" w14:textId="3FEC3DD1"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EA35EB9" w14:textId="650C5609"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6C75C8A1" w14:textId="254D92AE"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7D9EB821" w14:textId="247C454F" w:rsidR="003C25DE" w:rsidRPr="003C25DE" w:rsidRDefault="003C25DE" w:rsidP="00FB34BE">
            <w:pPr>
              <w:jc w:val="center"/>
              <w:rPr>
                <w:b/>
                <w:bCs/>
                <w:sz w:val="18"/>
                <w:szCs w:val="18"/>
              </w:rPr>
            </w:pPr>
            <w:r w:rsidRPr="003C25DE">
              <w:rPr>
                <w:b/>
                <w:bCs/>
                <w:sz w:val="18"/>
                <w:szCs w:val="18"/>
              </w:rPr>
              <w:t>5</w:t>
            </w:r>
          </w:p>
        </w:tc>
      </w:tr>
      <w:tr w:rsidR="003C25DE" w14:paraId="7D58901B" w14:textId="77777777" w:rsidTr="00DC3A02">
        <w:tc>
          <w:tcPr>
            <w:tcW w:w="1980" w:type="dxa"/>
            <w:vMerge/>
          </w:tcPr>
          <w:p w14:paraId="3DFE0107" w14:textId="77777777" w:rsidR="003C25DE" w:rsidRPr="004D030F" w:rsidRDefault="003C25DE" w:rsidP="00856950">
            <w:pPr>
              <w:rPr>
                <w:sz w:val="18"/>
                <w:szCs w:val="18"/>
              </w:rPr>
            </w:pPr>
          </w:p>
        </w:tc>
        <w:tc>
          <w:tcPr>
            <w:tcW w:w="2268" w:type="dxa"/>
          </w:tcPr>
          <w:p w14:paraId="547A44E1" w14:textId="0C690717" w:rsidR="003C25DE" w:rsidRDefault="003C25DE" w:rsidP="00856950">
            <w:pPr>
              <w:rPr>
                <w:sz w:val="18"/>
                <w:szCs w:val="18"/>
              </w:rPr>
            </w:pPr>
            <w:r w:rsidRPr="00940328">
              <w:rPr>
                <w:sz w:val="18"/>
                <w:szCs w:val="18"/>
              </w:rPr>
              <w:t>Interface missing or difficult to use. Navigation unclear.</w:t>
            </w:r>
          </w:p>
        </w:tc>
        <w:tc>
          <w:tcPr>
            <w:tcW w:w="2268" w:type="dxa"/>
          </w:tcPr>
          <w:p w14:paraId="71B155AF" w14:textId="7632D5E9" w:rsidR="003C25DE" w:rsidRDefault="003C25DE" w:rsidP="00856950">
            <w:pPr>
              <w:rPr>
                <w:sz w:val="18"/>
                <w:szCs w:val="18"/>
              </w:rPr>
            </w:pPr>
            <w:r w:rsidRPr="00940328">
              <w:rPr>
                <w:sz w:val="18"/>
                <w:szCs w:val="18"/>
              </w:rPr>
              <w:t>Basic interface with poor layout consistency.</w:t>
            </w:r>
          </w:p>
        </w:tc>
        <w:tc>
          <w:tcPr>
            <w:tcW w:w="1984" w:type="dxa"/>
          </w:tcPr>
          <w:p w14:paraId="3B3114A2" w14:textId="3F82B0D3" w:rsidR="003C25DE" w:rsidRDefault="003C25DE" w:rsidP="00856950">
            <w:pPr>
              <w:rPr>
                <w:sz w:val="18"/>
                <w:szCs w:val="18"/>
              </w:rPr>
            </w:pPr>
            <w:r w:rsidRPr="00940328">
              <w:rPr>
                <w:sz w:val="18"/>
                <w:szCs w:val="18"/>
              </w:rPr>
              <w:t>Functional UI with acceptable navigation.</w:t>
            </w:r>
          </w:p>
        </w:tc>
        <w:tc>
          <w:tcPr>
            <w:tcW w:w="2268" w:type="dxa"/>
          </w:tcPr>
          <w:p w14:paraId="64F160A4" w14:textId="62794A23" w:rsidR="003C25DE" w:rsidRDefault="003C25DE" w:rsidP="00856950">
            <w:pPr>
              <w:rPr>
                <w:sz w:val="18"/>
                <w:szCs w:val="18"/>
              </w:rPr>
            </w:pPr>
            <w:r w:rsidRPr="00940328">
              <w:rPr>
                <w:sz w:val="18"/>
                <w:szCs w:val="18"/>
              </w:rPr>
              <w:t>Consistent layout, responsive design, user-friendly navigation.</w:t>
            </w:r>
          </w:p>
        </w:tc>
        <w:tc>
          <w:tcPr>
            <w:tcW w:w="2268" w:type="dxa"/>
          </w:tcPr>
          <w:p w14:paraId="1B1572F5" w14:textId="07D357A9" w:rsidR="003C25DE" w:rsidRDefault="003C25DE" w:rsidP="00856950">
            <w:pPr>
              <w:rPr>
                <w:sz w:val="18"/>
                <w:szCs w:val="18"/>
              </w:rPr>
            </w:pPr>
            <w:r w:rsidRPr="00940328">
              <w:rPr>
                <w:sz w:val="18"/>
                <w:szCs w:val="18"/>
              </w:rPr>
              <w:t>Professional UI/UX design with clear workflow, responsiveness, and usability principles applied.</w:t>
            </w:r>
          </w:p>
        </w:tc>
        <w:tc>
          <w:tcPr>
            <w:tcW w:w="1276" w:type="dxa"/>
            <w:vMerge/>
          </w:tcPr>
          <w:p w14:paraId="20E7F2C1" w14:textId="5A666381" w:rsidR="003C25DE" w:rsidRDefault="003C25DE" w:rsidP="00FB34BE">
            <w:pPr>
              <w:jc w:val="center"/>
              <w:rPr>
                <w:sz w:val="18"/>
                <w:szCs w:val="18"/>
              </w:rPr>
            </w:pPr>
          </w:p>
        </w:tc>
      </w:tr>
      <w:tr w:rsidR="003C25DE" w14:paraId="7DA74AD8" w14:textId="77777777" w:rsidTr="00DC3A02">
        <w:tc>
          <w:tcPr>
            <w:tcW w:w="1980" w:type="dxa"/>
            <w:vMerge w:val="restart"/>
          </w:tcPr>
          <w:p w14:paraId="78A406BB" w14:textId="78EC9E79" w:rsidR="003C25DE" w:rsidRPr="00515C1C" w:rsidRDefault="003C25DE" w:rsidP="00856950">
            <w:pPr>
              <w:rPr>
                <w:b/>
                <w:bCs/>
                <w:sz w:val="18"/>
                <w:szCs w:val="18"/>
              </w:rPr>
            </w:pPr>
            <w:r w:rsidRPr="00515C1C">
              <w:rPr>
                <w:b/>
                <w:bCs/>
                <w:sz w:val="18"/>
                <w:szCs w:val="18"/>
              </w:rPr>
              <w:t>System Features &amp; Innovation</w:t>
            </w:r>
          </w:p>
        </w:tc>
        <w:tc>
          <w:tcPr>
            <w:tcW w:w="2268" w:type="dxa"/>
            <w:shd w:val="clear" w:color="auto" w:fill="D0CECE" w:themeFill="background2" w:themeFillShade="E6"/>
          </w:tcPr>
          <w:p w14:paraId="47A33064" w14:textId="7D6BDE78"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5A843AED" w14:textId="2E42A9F7"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1DD584B2" w14:textId="4E7F32AF"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2350580A" w14:textId="00C84822"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C4E3406" w14:textId="1E83EAB0"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3F2EB374" w14:textId="45CF2D77" w:rsidR="003C25DE" w:rsidRPr="00515C1C" w:rsidRDefault="003C25DE" w:rsidP="00856950">
            <w:pPr>
              <w:jc w:val="center"/>
              <w:rPr>
                <w:b/>
                <w:bCs/>
                <w:sz w:val="18"/>
                <w:szCs w:val="18"/>
              </w:rPr>
            </w:pPr>
            <w:r w:rsidRPr="00515C1C">
              <w:rPr>
                <w:b/>
                <w:bCs/>
                <w:sz w:val="18"/>
                <w:szCs w:val="18"/>
              </w:rPr>
              <w:t>5</w:t>
            </w:r>
          </w:p>
        </w:tc>
      </w:tr>
      <w:tr w:rsidR="003C25DE" w14:paraId="49D376B4" w14:textId="77777777" w:rsidTr="00DC3A02">
        <w:tc>
          <w:tcPr>
            <w:tcW w:w="1980" w:type="dxa"/>
            <w:vMerge/>
          </w:tcPr>
          <w:p w14:paraId="631F60F7" w14:textId="77777777" w:rsidR="003C25DE" w:rsidRPr="007F7149" w:rsidRDefault="003C25DE" w:rsidP="00856950">
            <w:pPr>
              <w:rPr>
                <w:sz w:val="18"/>
                <w:szCs w:val="18"/>
              </w:rPr>
            </w:pPr>
          </w:p>
        </w:tc>
        <w:tc>
          <w:tcPr>
            <w:tcW w:w="2268" w:type="dxa"/>
          </w:tcPr>
          <w:p w14:paraId="45D7BE78" w14:textId="53FD1122" w:rsidR="003C25DE" w:rsidRDefault="003C25DE" w:rsidP="00856950">
            <w:pPr>
              <w:rPr>
                <w:sz w:val="18"/>
                <w:szCs w:val="18"/>
              </w:rPr>
            </w:pPr>
            <w:r w:rsidRPr="00BC0434">
              <w:rPr>
                <w:sz w:val="18"/>
                <w:szCs w:val="18"/>
              </w:rPr>
              <w:t>Only minimum requirements implemented.</w:t>
            </w:r>
          </w:p>
        </w:tc>
        <w:tc>
          <w:tcPr>
            <w:tcW w:w="2268" w:type="dxa"/>
          </w:tcPr>
          <w:p w14:paraId="00B2DA2A" w14:textId="420A9EF2" w:rsidR="003C25DE" w:rsidRDefault="003C25DE" w:rsidP="00856950">
            <w:pPr>
              <w:rPr>
                <w:sz w:val="18"/>
                <w:szCs w:val="18"/>
              </w:rPr>
            </w:pPr>
            <w:r w:rsidRPr="00BC0434">
              <w:rPr>
                <w:sz w:val="18"/>
                <w:szCs w:val="18"/>
              </w:rPr>
              <w:t>Minor additional features attempted.</w:t>
            </w:r>
          </w:p>
        </w:tc>
        <w:tc>
          <w:tcPr>
            <w:tcW w:w="1984" w:type="dxa"/>
          </w:tcPr>
          <w:p w14:paraId="68682531" w14:textId="7443C2F4" w:rsidR="003C25DE" w:rsidRDefault="003C25DE" w:rsidP="00856950">
            <w:pPr>
              <w:rPr>
                <w:sz w:val="18"/>
                <w:szCs w:val="18"/>
              </w:rPr>
            </w:pPr>
            <w:r w:rsidRPr="00BC0434">
              <w:rPr>
                <w:sz w:val="18"/>
                <w:szCs w:val="18"/>
              </w:rPr>
              <w:t>Some enhancement features included.</w:t>
            </w:r>
          </w:p>
        </w:tc>
        <w:tc>
          <w:tcPr>
            <w:tcW w:w="2268" w:type="dxa"/>
          </w:tcPr>
          <w:p w14:paraId="7E67C1E2" w14:textId="6A8C9661" w:rsidR="003C25DE" w:rsidRDefault="003C25DE" w:rsidP="00856950">
            <w:pPr>
              <w:rPr>
                <w:sz w:val="18"/>
                <w:szCs w:val="18"/>
              </w:rPr>
            </w:pPr>
            <w:r w:rsidRPr="00BC0434">
              <w:rPr>
                <w:sz w:val="18"/>
                <w:szCs w:val="18"/>
              </w:rPr>
              <w:t>Useful advanced features added (reports, automation, notifications).</w:t>
            </w:r>
          </w:p>
        </w:tc>
        <w:tc>
          <w:tcPr>
            <w:tcW w:w="2268" w:type="dxa"/>
          </w:tcPr>
          <w:p w14:paraId="6D85F4C8" w14:textId="21722F08" w:rsidR="003C25DE" w:rsidRDefault="003C25DE" w:rsidP="00856950">
            <w:pPr>
              <w:rPr>
                <w:sz w:val="18"/>
                <w:szCs w:val="18"/>
              </w:rPr>
            </w:pPr>
            <w:r w:rsidRPr="00BC0434">
              <w:rPr>
                <w:sz w:val="18"/>
                <w:szCs w:val="18"/>
              </w:rPr>
              <w:t>Innovative system enhancements such as analytics dashboards, chatbot, automation, or smart features.</w:t>
            </w:r>
          </w:p>
        </w:tc>
        <w:tc>
          <w:tcPr>
            <w:tcW w:w="1276" w:type="dxa"/>
            <w:vMerge/>
          </w:tcPr>
          <w:p w14:paraId="470C9C42" w14:textId="77777777" w:rsidR="003C25DE" w:rsidRDefault="003C25DE" w:rsidP="00856950">
            <w:pPr>
              <w:rPr>
                <w:sz w:val="18"/>
                <w:szCs w:val="18"/>
              </w:rPr>
            </w:pPr>
          </w:p>
        </w:tc>
      </w:tr>
      <w:tr w:rsidR="00DC3A02" w14:paraId="7D36C0EA" w14:textId="77777777" w:rsidTr="00DC3A02">
        <w:tc>
          <w:tcPr>
            <w:tcW w:w="1980" w:type="dxa"/>
            <w:vMerge w:val="restart"/>
          </w:tcPr>
          <w:p w14:paraId="36C7C590" w14:textId="63699B48" w:rsidR="00DC3A02" w:rsidRPr="00515C1C" w:rsidRDefault="00DC3A02" w:rsidP="00856950">
            <w:pPr>
              <w:rPr>
                <w:b/>
                <w:bCs/>
                <w:sz w:val="18"/>
                <w:szCs w:val="18"/>
              </w:rPr>
            </w:pPr>
            <w:r w:rsidRPr="00515C1C">
              <w:rPr>
                <w:b/>
                <w:bCs/>
                <w:sz w:val="18"/>
                <w:szCs w:val="18"/>
              </w:rPr>
              <w:t>Code Quality &amp; Structure</w:t>
            </w:r>
          </w:p>
        </w:tc>
        <w:tc>
          <w:tcPr>
            <w:tcW w:w="2268" w:type="dxa"/>
            <w:shd w:val="clear" w:color="auto" w:fill="D0CECE" w:themeFill="background2" w:themeFillShade="E6"/>
          </w:tcPr>
          <w:p w14:paraId="28F2EE98" w14:textId="63CE29AE" w:rsidR="00DC3A02" w:rsidRPr="00515C1C" w:rsidRDefault="00DC3A02"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0AB8096D" w14:textId="7721EAB3" w:rsidR="00DC3A02" w:rsidRPr="00515C1C" w:rsidRDefault="00DC3A02"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514E43A8" w14:textId="6B35C3D8" w:rsidR="00DC3A02" w:rsidRPr="00515C1C" w:rsidRDefault="00DC3A02"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286728D" w14:textId="08A72830" w:rsidR="00DC3A02" w:rsidRPr="00515C1C" w:rsidRDefault="00DC3A02"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3AE561FE" w14:textId="0FBD7083" w:rsidR="00DC3A02" w:rsidRPr="00515C1C" w:rsidRDefault="00DC3A02" w:rsidP="00856950">
            <w:pPr>
              <w:jc w:val="center"/>
              <w:rPr>
                <w:b/>
                <w:bCs/>
                <w:sz w:val="18"/>
                <w:szCs w:val="18"/>
              </w:rPr>
            </w:pPr>
            <w:r w:rsidRPr="00515C1C">
              <w:rPr>
                <w:b/>
                <w:bCs/>
                <w:sz w:val="18"/>
                <w:szCs w:val="18"/>
              </w:rPr>
              <w:t>5</w:t>
            </w:r>
          </w:p>
        </w:tc>
        <w:tc>
          <w:tcPr>
            <w:tcW w:w="1276" w:type="dxa"/>
            <w:vMerge w:val="restart"/>
          </w:tcPr>
          <w:p w14:paraId="0CED0DCA" w14:textId="29C1A8A1" w:rsidR="00DC3A02" w:rsidRPr="00515C1C" w:rsidRDefault="00DC3A02" w:rsidP="00856950">
            <w:pPr>
              <w:jc w:val="center"/>
              <w:rPr>
                <w:b/>
                <w:bCs/>
                <w:sz w:val="18"/>
                <w:szCs w:val="18"/>
              </w:rPr>
            </w:pPr>
            <w:r>
              <w:rPr>
                <w:b/>
                <w:bCs/>
                <w:sz w:val="18"/>
                <w:szCs w:val="18"/>
              </w:rPr>
              <w:t>5</w:t>
            </w:r>
          </w:p>
        </w:tc>
      </w:tr>
      <w:tr w:rsidR="00DC3A02" w14:paraId="2DD6315C" w14:textId="77777777" w:rsidTr="00DC3A02">
        <w:tc>
          <w:tcPr>
            <w:tcW w:w="1980" w:type="dxa"/>
            <w:vMerge/>
          </w:tcPr>
          <w:p w14:paraId="2386568E" w14:textId="77777777" w:rsidR="00DC3A02" w:rsidRPr="00277E4E" w:rsidRDefault="00DC3A02" w:rsidP="00856950">
            <w:pPr>
              <w:rPr>
                <w:sz w:val="18"/>
                <w:szCs w:val="18"/>
              </w:rPr>
            </w:pPr>
          </w:p>
        </w:tc>
        <w:tc>
          <w:tcPr>
            <w:tcW w:w="2268" w:type="dxa"/>
          </w:tcPr>
          <w:p w14:paraId="73B34400" w14:textId="2B6A6488" w:rsidR="00DC3A02" w:rsidRDefault="00DC3A02" w:rsidP="00856950">
            <w:pPr>
              <w:rPr>
                <w:sz w:val="18"/>
                <w:szCs w:val="18"/>
              </w:rPr>
            </w:pPr>
            <w:r w:rsidRPr="00A51B45">
              <w:rPr>
                <w:sz w:val="18"/>
                <w:szCs w:val="18"/>
              </w:rPr>
              <w:t>Disorganized code, poor naming, duplicated logic.</w:t>
            </w:r>
          </w:p>
        </w:tc>
        <w:tc>
          <w:tcPr>
            <w:tcW w:w="2268" w:type="dxa"/>
          </w:tcPr>
          <w:p w14:paraId="3F44999A" w14:textId="1BB12916" w:rsidR="00DC3A02" w:rsidRDefault="00DC3A02" w:rsidP="00856950">
            <w:pPr>
              <w:rPr>
                <w:sz w:val="18"/>
                <w:szCs w:val="18"/>
              </w:rPr>
            </w:pPr>
            <w:r w:rsidRPr="00A51B45">
              <w:rPr>
                <w:sz w:val="18"/>
                <w:szCs w:val="18"/>
              </w:rPr>
              <w:t>Basic coding structure but inconsistent practices.</w:t>
            </w:r>
          </w:p>
        </w:tc>
        <w:tc>
          <w:tcPr>
            <w:tcW w:w="1984" w:type="dxa"/>
          </w:tcPr>
          <w:p w14:paraId="45C58E79" w14:textId="3275CCEA" w:rsidR="00DC3A02" w:rsidRDefault="00DC3A02" w:rsidP="00856950">
            <w:pPr>
              <w:rPr>
                <w:sz w:val="18"/>
                <w:szCs w:val="18"/>
              </w:rPr>
            </w:pPr>
            <w:r w:rsidRPr="00A51B45">
              <w:rPr>
                <w:sz w:val="18"/>
                <w:szCs w:val="18"/>
              </w:rPr>
              <w:t>Acceptable structure with readable code.</w:t>
            </w:r>
          </w:p>
        </w:tc>
        <w:tc>
          <w:tcPr>
            <w:tcW w:w="2268" w:type="dxa"/>
          </w:tcPr>
          <w:p w14:paraId="46F79684" w14:textId="298F7977" w:rsidR="00DC3A02" w:rsidRDefault="00DC3A02" w:rsidP="00856950">
            <w:pPr>
              <w:rPr>
                <w:sz w:val="18"/>
                <w:szCs w:val="18"/>
              </w:rPr>
            </w:pPr>
            <w:r w:rsidRPr="00A51B45">
              <w:rPr>
                <w:sz w:val="18"/>
                <w:szCs w:val="18"/>
              </w:rPr>
              <w:t>Modular design with good naming conventions and reuse.</w:t>
            </w:r>
          </w:p>
        </w:tc>
        <w:tc>
          <w:tcPr>
            <w:tcW w:w="2268" w:type="dxa"/>
          </w:tcPr>
          <w:p w14:paraId="235628A3" w14:textId="66EDD687" w:rsidR="00DC3A02" w:rsidRPr="00F33230" w:rsidRDefault="00DC3A02" w:rsidP="00856950">
            <w:pPr>
              <w:rPr>
                <w:sz w:val="18"/>
                <w:szCs w:val="18"/>
              </w:rPr>
            </w:pPr>
            <w:r w:rsidRPr="00F33230">
              <w:rPr>
                <w:sz w:val="18"/>
                <w:szCs w:val="18"/>
              </w:rPr>
              <w:t>Clean, maintainable, well-documented professional-quality code.</w:t>
            </w:r>
          </w:p>
        </w:tc>
        <w:tc>
          <w:tcPr>
            <w:tcW w:w="1276" w:type="dxa"/>
            <w:vMerge/>
          </w:tcPr>
          <w:p w14:paraId="3B61B128" w14:textId="77777777" w:rsidR="00DC3A02" w:rsidRDefault="00DC3A02" w:rsidP="00856950">
            <w:pPr>
              <w:rPr>
                <w:sz w:val="18"/>
                <w:szCs w:val="18"/>
              </w:rPr>
            </w:pPr>
          </w:p>
        </w:tc>
      </w:tr>
      <w:tr w:rsidR="00DC3A02" w14:paraId="3072D894" w14:textId="77777777" w:rsidTr="00DC3A02">
        <w:tc>
          <w:tcPr>
            <w:tcW w:w="1980" w:type="dxa"/>
            <w:vMerge w:val="restart"/>
          </w:tcPr>
          <w:p w14:paraId="5F5F70A4" w14:textId="005F3730" w:rsidR="00DC3A02" w:rsidRPr="00515C1C" w:rsidRDefault="00DC3A02" w:rsidP="00856950">
            <w:pPr>
              <w:rPr>
                <w:b/>
                <w:bCs/>
                <w:sz w:val="18"/>
                <w:szCs w:val="18"/>
              </w:rPr>
            </w:pPr>
            <w:r w:rsidRPr="00515C1C">
              <w:rPr>
                <w:b/>
                <w:bCs/>
                <w:sz w:val="18"/>
                <w:szCs w:val="18"/>
              </w:rPr>
              <w:lastRenderedPageBreak/>
              <w:t>Team Contribution Evidence</w:t>
            </w:r>
          </w:p>
        </w:tc>
        <w:tc>
          <w:tcPr>
            <w:tcW w:w="2268" w:type="dxa"/>
            <w:shd w:val="clear" w:color="auto" w:fill="D0CECE" w:themeFill="background2" w:themeFillShade="E6"/>
          </w:tcPr>
          <w:p w14:paraId="6B71346B" w14:textId="4074A36F" w:rsidR="00DC3A02" w:rsidRPr="00515C1C" w:rsidRDefault="00DC3A02"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70F4DBD6" w14:textId="55AEB2B7" w:rsidR="00DC3A02" w:rsidRPr="00515C1C" w:rsidRDefault="00DC3A02"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7CA2A164" w14:textId="2A0AFBB6" w:rsidR="00DC3A02" w:rsidRPr="00515C1C" w:rsidRDefault="00DC3A02"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061674E4" w14:textId="026737CF" w:rsidR="00DC3A02" w:rsidRPr="00515C1C" w:rsidRDefault="00DC3A02"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268EF02C" w14:textId="4CD4A6A3" w:rsidR="00DC3A02" w:rsidRPr="00515C1C" w:rsidRDefault="00DC3A02" w:rsidP="00856950">
            <w:pPr>
              <w:jc w:val="center"/>
              <w:rPr>
                <w:b/>
                <w:bCs/>
                <w:sz w:val="18"/>
                <w:szCs w:val="18"/>
              </w:rPr>
            </w:pPr>
            <w:r w:rsidRPr="00515C1C">
              <w:rPr>
                <w:b/>
                <w:bCs/>
                <w:sz w:val="18"/>
                <w:szCs w:val="18"/>
              </w:rPr>
              <w:t>5</w:t>
            </w:r>
          </w:p>
        </w:tc>
        <w:tc>
          <w:tcPr>
            <w:tcW w:w="1276" w:type="dxa"/>
            <w:vMerge w:val="restart"/>
          </w:tcPr>
          <w:p w14:paraId="54A09B4E" w14:textId="056EE915" w:rsidR="00DC3A02" w:rsidRPr="00515C1C" w:rsidRDefault="00DC3A02" w:rsidP="00856950">
            <w:pPr>
              <w:jc w:val="center"/>
              <w:rPr>
                <w:b/>
                <w:bCs/>
                <w:sz w:val="18"/>
                <w:szCs w:val="18"/>
              </w:rPr>
            </w:pPr>
            <w:r w:rsidRPr="00515C1C">
              <w:rPr>
                <w:b/>
                <w:bCs/>
                <w:sz w:val="18"/>
                <w:szCs w:val="18"/>
              </w:rPr>
              <w:t>5</w:t>
            </w:r>
          </w:p>
        </w:tc>
      </w:tr>
      <w:tr w:rsidR="00DC3A02" w14:paraId="6EDD1167" w14:textId="77777777" w:rsidTr="00DC3A02">
        <w:tc>
          <w:tcPr>
            <w:tcW w:w="1980" w:type="dxa"/>
            <w:vMerge/>
          </w:tcPr>
          <w:p w14:paraId="68737013" w14:textId="77777777" w:rsidR="00DC3A02" w:rsidRDefault="00DC3A02" w:rsidP="00856950">
            <w:pPr>
              <w:rPr>
                <w:sz w:val="18"/>
                <w:szCs w:val="18"/>
              </w:rPr>
            </w:pPr>
          </w:p>
        </w:tc>
        <w:tc>
          <w:tcPr>
            <w:tcW w:w="2268" w:type="dxa"/>
          </w:tcPr>
          <w:p w14:paraId="2F9F6511" w14:textId="6177E4F6" w:rsidR="00DC3A02" w:rsidRDefault="00DC3A02" w:rsidP="00856950">
            <w:pPr>
              <w:rPr>
                <w:sz w:val="18"/>
                <w:szCs w:val="18"/>
              </w:rPr>
            </w:pPr>
            <w:r w:rsidRPr="00D32B35">
              <w:rPr>
                <w:sz w:val="18"/>
                <w:szCs w:val="18"/>
              </w:rPr>
              <w:t>No evidence of contribution.</w:t>
            </w:r>
          </w:p>
        </w:tc>
        <w:tc>
          <w:tcPr>
            <w:tcW w:w="2268" w:type="dxa"/>
          </w:tcPr>
          <w:p w14:paraId="10F500B0" w14:textId="3615D981" w:rsidR="00DC3A02" w:rsidRDefault="00DC3A02" w:rsidP="00856950">
            <w:pPr>
              <w:rPr>
                <w:sz w:val="18"/>
                <w:szCs w:val="18"/>
              </w:rPr>
            </w:pPr>
            <w:r w:rsidRPr="00D32B35">
              <w:rPr>
                <w:sz w:val="18"/>
                <w:szCs w:val="18"/>
              </w:rPr>
              <w:t>Limited commits or unclear ownership</w:t>
            </w:r>
          </w:p>
        </w:tc>
        <w:tc>
          <w:tcPr>
            <w:tcW w:w="1984" w:type="dxa"/>
          </w:tcPr>
          <w:p w14:paraId="22282CAB" w14:textId="45AE3158" w:rsidR="00DC3A02" w:rsidRDefault="00DC3A02" w:rsidP="00856950">
            <w:pPr>
              <w:rPr>
                <w:sz w:val="18"/>
                <w:szCs w:val="18"/>
              </w:rPr>
            </w:pPr>
            <w:r w:rsidRPr="00D32B35">
              <w:rPr>
                <w:sz w:val="18"/>
                <w:szCs w:val="18"/>
              </w:rPr>
              <w:t>Regular commits showing contribution.</w:t>
            </w:r>
          </w:p>
        </w:tc>
        <w:tc>
          <w:tcPr>
            <w:tcW w:w="2268" w:type="dxa"/>
          </w:tcPr>
          <w:p w14:paraId="7A464F98" w14:textId="7C734856" w:rsidR="00DC3A02" w:rsidRDefault="00DC3A02" w:rsidP="00856950">
            <w:pPr>
              <w:rPr>
                <w:sz w:val="18"/>
                <w:szCs w:val="18"/>
              </w:rPr>
            </w:pPr>
            <w:r w:rsidRPr="00D32B35">
              <w:rPr>
                <w:sz w:val="18"/>
                <w:szCs w:val="18"/>
              </w:rPr>
              <w:t>Clear individual module responsibility demonstrated.</w:t>
            </w:r>
          </w:p>
        </w:tc>
        <w:tc>
          <w:tcPr>
            <w:tcW w:w="2268" w:type="dxa"/>
          </w:tcPr>
          <w:p w14:paraId="76687240" w14:textId="71F31316" w:rsidR="00DC3A02" w:rsidRDefault="00DC3A02" w:rsidP="00856950">
            <w:pPr>
              <w:rPr>
                <w:sz w:val="18"/>
                <w:szCs w:val="18"/>
              </w:rPr>
            </w:pPr>
            <w:r w:rsidRPr="00D32B35">
              <w:rPr>
                <w:sz w:val="18"/>
                <w:szCs w:val="18"/>
              </w:rPr>
              <w:t>Strong Git history, collaboration evidence, and clear ownership of developed features.</w:t>
            </w:r>
          </w:p>
        </w:tc>
        <w:tc>
          <w:tcPr>
            <w:tcW w:w="1276" w:type="dxa"/>
            <w:vMerge/>
          </w:tcPr>
          <w:p w14:paraId="1FF40128" w14:textId="77777777" w:rsidR="00DC3A02" w:rsidRDefault="00DC3A02" w:rsidP="00856950">
            <w:pPr>
              <w:rPr>
                <w:sz w:val="18"/>
                <w:szCs w:val="18"/>
              </w:rPr>
            </w:pPr>
          </w:p>
        </w:tc>
      </w:tr>
    </w:tbl>
    <w:p w14:paraId="3449B537" w14:textId="77777777" w:rsidR="00AB53E6" w:rsidRDefault="00AB53E6" w:rsidP="00D427E7">
      <w:pPr>
        <w:rPr>
          <w:rFonts w:eastAsiaTheme="majorEastAsia" w:cstheme="majorBidi"/>
          <w:b/>
          <w:color w:val="000000" w:themeColor="text1"/>
          <w:sz w:val="24"/>
          <w:szCs w:val="24"/>
        </w:rPr>
      </w:pPr>
    </w:p>
    <w:p w14:paraId="15AEAE40" w14:textId="3A77A830" w:rsidR="00AB53E6" w:rsidRPr="00DC3A02" w:rsidRDefault="00531281" w:rsidP="00DC3A02">
      <w:pPr>
        <w:pStyle w:val="ListParagraph"/>
        <w:numPr>
          <w:ilvl w:val="0"/>
          <w:numId w:val="36"/>
        </w:numPr>
        <w:ind w:left="426" w:hanging="426"/>
        <w:rPr>
          <w:b/>
          <w:bCs/>
        </w:rPr>
      </w:pPr>
      <w:r w:rsidRPr="009A2972">
        <w:rPr>
          <w:b/>
          <w:bCs/>
        </w:rPr>
        <w:t xml:space="preserve">Marking Criteria : </w:t>
      </w:r>
      <w:r>
        <w:rPr>
          <w:b/>
          <w:bCs/>
        </w:rPr>
        <w:t>Individual Portfolio</w:t>
      </w:r>
    </w:p>
    <w:tbl>
      <w:tblPr>
        <w:tblStyle w:val="TableGrid"/>
        <w:tblW w:w="14312" w:type="dxa"/>
        <w:tblLook w:val="04A0" w:firstRow="1" w:lastRow="0" w:firstColumn="1" w:lastColumn="0" w:noHBand="0" w:noVBand="1"/>
      </w:tblPr>
      <w:tblGrid>
        <w:gridCol w:w="1980"/>
        <w:gridCol w:w="2268"/>
        <w:gridCol w:w="2268"/>
        <w:gridCol w:w="1984"/>
        <w:gridCol w:w="2268"/>
        <w:gridCol w:w="2268"/>
        <w:gridCol w:w="1276"/>
      </w:tblGrid>
      <w:tr w:rsidR="00BC3882" w14:paraId="31ACB290" w14:textId="77777777" w:rsidTr="00B47C55">
        <w:tc>
          <w:tcPr>
            <w:tcW w:w="1980" w:type="dxa"/>
            <w:vMerge w:val="restart"/>
            <w:shd w:val="clear" w:color="auto" w:fill="D0CECE" w:themeFill="background2" w:themeFillShade="E6"/>
          </w:tcPr>
          <w:p w14:paraId="65DAE416" w14:textId="77777777" w:rsidR="00BC3882" w:rsidRPr="002D7484" w:rsidRDefault="00BC3882" w:rsidP="00131D67">
            <w:pPr>
              <w:rPr>
                <w:b/>
                <w:bCs/>
                <w:sz w:val="18"/>
                <w:szCs w:val="18"/>
              </w:rPr>
            </w:pPr>
            <w:r w:rsidRPr="002D7484">
              <w:rPr>
                <w:b/>
                <w:bCs/>
                <w:sz w:val="18"/>
                <w:szCs w:val="18"/>
              </w:rPr>
              <w:t>Criteria</w:t>
            </w:r>
          </w:p>
        </w:tc>
        <w:tc>
          <w:tcPr>
            <w:tcW w:w="2268" w:type="dxa"/>
            <w:shd w:val="clear" w:color="auto" w:fill="000000" w:themeFill="text1"/>
          </w:tcPr>
          <w:p w14:paraId="196D134F" w14:textId="43F7F0D3" w:rsidR="00BC3882" w:rsidRPr="002D7484" w:rsidRDefault="00BC3882" w:rsidP="00131D67">
            <w:pPr>
              <w:jc w:val="center"/>
              <w:rPr>
                <w:b/>
                <w:bCs/>
                <w:sz w:val="18"/>
                <w:szCs w:val="18"/>
              </w:rPr>
            </w:pPr>
          </w:p>
        </w:tc>
        <w:tc>
          <w:tcPr>
            <w:tcW w:w="2268" w:type="dxa"/>
            <w:shd w:val="clear" w:color="auto" w:fill="000000" w:themeFill="text1"/>
          </w:tcPr>
          <w:p w14:paraId="088A8615" w14:textId="1E126D4D" w:rsidR="00BC3882" w:rsidRPr="002D7484" w:rsidRDefault="00BC3882" w:rsidP="00131D67">
            <w:pPr>
              <w:jc w:val="center"/>
              <w:rPr>
                <w:b/>
                <w:bCs/>
                <w:sz w:val="18"/>
                <w:szCs w:val="18"/>
              </w:rPr>
            </w:pPr>
          </w:p>
        </w:tc>
        <w:tc>
          <w:tcPr>
            <w:tcW w:w="1984" w:type="dxa"/>
            <w:shd w:val="clear" w:color="auto" w:fill="000000" w:themeFill="text1"/>
          </w:tcPr>
          <w:p w14:paraId="454698F0" w14:textId="0FFDFE53" w:rsidR="00BC3882" w:rsidRPr="002D7484" w:rsidRDefault="00BC3882" w:rsidP="00131D67">
            <w:pPr>
              <w:jc w:val="center"/>
              <w:rPr>
                <w:b/>
                <w:bCs/>
                <w:sz w:val="18"/>
                <w:szCs w:val="18"/>
              </w:rPr>
            </w:pPr>
          </w:p>
        </w:tc>
        <w:tc>
          <w:tcPr>
            <w:tcW w:w="2268" w:type="dxa"/>
            <w:shd w:val="clear" w:color="auto" w:fill="000000" w:themeFill="text1"/>
          </w:tcPr>
          <w:p w14:paraId="406609B4" w14:textId="3C43CC36" w:rsidR="00BC3882" w:rsidRPr="002D7484" w:rsidRDefault="00BC3882" w:rsidP="00131D67">
            <w:pPr>
              <w:jc w:val="center"/>
              <w:rPr>
                <w:b/>
                <w:bCs/>
                <w:sz w:val="18"/>
                <w:szCs w:val="18"/>
              </w:rPr>
            </w:pPr>
          </w:p>
        </w:tc>
        <w:tc>
          <w:tcPr>
            <w:tcW w:w="2268" w:type="dxa"/>
            <w:shd w:val="clear" w:color="auto" w:fill="000000" w:themeFill="text1"/>
          </w:tcPr>
          <w:p w14:paraId="6CFA49DF" w14:textId="4514711A" w:rsidR="00BC3882" w:rsidRPr="002D7484" w:rsidRDefault="00BC3882" w:rsidP="00131D67">
            <w:pPr>
              <w:jc w:val="center"/>
              <w:rPr>
                <w:b/>
                <w:bCs/>
                <w:sz w:val="18"/>
                <w:szCs w:val="18"/>
              </w:rPr>
            </w:pPr>
          </w:p>
        </w:tc>
        <w:tc>
          <w:tcPr>
            <w:tcW w:w="1276" w:type="dxa"/>
            <w:vMerge w:val="restart"/>
            <w:shd w:val="clear" w:color="auto" w:fill="D0CECE" w:themeFill="background2" w:themeFillShade="E6"/>
          </w:tcPr>
          <w:p w14:paraId="7A4E8762" w14:textId="4EFD783B" w:rsidR="00BC3882" w:rsidRPr="002D7484" w:rsidRDefault="00BC3882" w:rsidP="00131D67">
            <w:pPr>
              <w:jc w:val="center"/>
              <w:rPr>
                <w:b/>
                <w:bCs/>
                <w:sz w:val="18"/>
                <w:szCs w:val="18"/>
              </w:rPr>
            </w:pPr>
            <w:r w:rsidRPr="002D7484">
              <w:rPr>
                <w:b/>
                <w:bCs/>
                <w:sz w:val="18"/>
                <w:szCs w:val="18"/>
              </w:rPr>
              <w:t xml:space="preserve">Total Marks </w:t>
            </w:r>
          </w:p>
        </w:tc>
      </w:tr>
      <w:tr w:rsidR="00BC3882" w14:paraId="065FECE9" w14:textId="77777777" w:rsidTr="00B47C55">
        <w:tc>
          <w:tcPr>
            <w:tcW w:w="1980" w:type="dxa"/>
            <w:vMerge/>
            <w:shd w:val="clear" w:color="auto" w:fill="D0CECE" w:themeFill="background2" w:themeFillShade="E6"/>
          </w:tcPr>
          <w:p w14:paraId="054C2410" w14:textId="77777777" w:rsidR="00BC3882" w:rsidRPr="002D7484" w:rsidRDefault="00BC3882" w:rsidP="00BC3882">
            <w:pPr>
              <w:rPr>
                <w:b/>
                <w:bCs/>
                <w:sz w:val="18"/>
                <w:szCs w:val="18"/>
              </w:rPr>
            </w:pPr>
          </w:p>
        </w:tc>
        <w:tc>
          <w:tcPr>
            <w:tcW w:w="2268" w:type="dxa"/>
            <w:shd w:val="clear" w:color="auto" w:fill="D0CECE" w:themeFill="background2" w:themeFillShade="E6"/>
          </w:tcPr>
          <w:p w14:paraId="55103382" w14:textId="0284316B" w:rsidR="00BC3882" w:rsidRDefault="00BC3882" w:rsidP="00BC3882">
            <w:pPr>
              <w:jc w:val="center"/>
              <w:rPr>
                <w:b/>
                <w:bCs/>
                <w:sz w:val="18"/>
                <w:szCs w:val="18"/>
              </w:rPr>
            </w:pPr>
            <w:r>
              <w:rPr>
                <w:b/>
                <w:bCs/>
                <w:sz w:val="18"/>
                <w:szCs w:val="18"/>
              </w:rPr>
              <w:t>0 - 1</w:t>
            </w:r>
          </w:p>
        </w:tc>
        <w:tc>
          <w:tcPr>
            <w:tcW w:w="2268" w:type="dxa"/>
            <w:shd w:val="clear" w:color="auto" w:fill="D0CECE" w:themeFill="background2" w:themeFillShade="E6"/>
          </w:tcPr>
          <w:p w14:paraId="6994D6D2" w14:textId="246877F7" w:rsidR="00BC3882" w:rsidRDefault="00BC3882" w:rsidP="00BC3882">
            <w:pPr>
              <w:jc w:val="center"/>
              <w:rPr>
                <w:b/>
                <w:bCs/>
                <w:sz w:val="18"/>
                <w:szCs w:val="18"/>
              </w:rPr>
            </w:pPr>
            <w:r>
              <w:rPr>
                <w:b/>
                <w:bCs/>
                <w:sz w:val="18"/>
                <w:szCs w:val="18"/>
              </w:rPr>
              <w:t>2</w:t>
            </w:r>
          </w:p>
        </w:tc>
        <w:tc>
          <w:tcPr>
            <w:tcW w:w="1984" w:type="dxa"/>
            <w:shd w:val="clear" w:color="auto" w:fill="D0CECE" w:themeFill="background2" w:themeFillShade="E6"/>
          </w:tcPr>
          <w:p w14:paraId="0E0212E7" w14:textId="56CF0B02" w:rsidR="00BC3882" w:rsidRDefault="00BC3882" w:rsidP="00BC3882">
            <w:pPr>
              <w:jc w:val="center"/>
              <w:rPr>
                <w:b/>
                <w:bCs/>
                <w:sz w:val="18"/>
                <w:szCs w:val="18"/>
              </w:rPr>
            </w:pPr>
            <w:r>
              <w:rPr>
                <w:b/>
                <w:bCs/>
                <w:sz w:val="18"/>
                <w:szCs w:val="18"/>
              </w:rPr>
              <w:t>3</w:t>
            </w:r>
          </w:p>
        </w:tc>
        <w:tc>
          <w:tcPr>
            <w:tcW w:w="2268" w:type="dxa"/>
            <w:shd w:val="clear" w:color="auto" w:fill="D0CECE" w:themeFill="background2" w:themeFillShade="E6"/>
          </w:tcPr>
          <w:p w14:paraId="009BEEE1" w14:textId="5FE6391F" w:rsidR="00BC3882" w:rsidRDefault="00BC3882" w:rsidP="00BC3882">
            <w:pPr>
              <w:jc w:val="center"/>
              <w:rPr>
                <w:b/>
                <w:bCs/>
                <w:sz w:val="18"/>
                <w:szCs w:val="18"/>
              </w:rPr>
            </w:pPr>
            <w:r>
              <w:rPr>
                <w:b/>
                <w:bCs/>
                <w:sz w:val="18"/>
                <w:szCs w:val="18"/>
              </w:rPr>
              <w:t>4</w:t>
            </w:r>
          </w:p>
        </w:tc>
        <w:tc>
          <w:tcPr>
            <w:tcW w:w="2268" w:type="dxa"/>
            <w:shd w:val="clear" w:color="auto" w:fill="D0CECE" w:themeFill="background2" w:themeFillShade="E6"/>
          </w:tcPr>
          <w:p w14:paraId="7927E1BC" w14:textId="1E2A3B99" w:rsidR="00BC3882" w:rsidRDefault="00BC3882" w:rsidP="00BC3882">
            <w:pPr>
              <w:jc w:val="center"/>
              <w:rPr>
                <w:b/>
                <w:bCs/>
                <w:sz w:val="18"/>
                <w:szCs w:val="18"/>
              </w:rPr>
            </w:pPr>
            <w:r>
              <w:rPr>
                <w:b/>
                <w:bCs/>
                <w:sz w:val="18"/>
                <w:szCs w:val="18"/>
              </w:rPr>
              <w:t>5</w:t>
            </w:r>
          </w:p>
        </w:tc>
        <w:tc>
          <w:tcPr>
            <w:tcW w:w="1276" w:type="dxa"/>
            <w:vMerge/>
            <w:shd w:val="clear" w:color="auto" w:fill="D0CECE" w:themeFill="background2" w:themeFillShade="E6"/>
          </w:tcPr>
          <w:p w14:paraId="0A0BEBC0" w14:textId="77777777" w:rsidR="00BC3882" w:rsidRPr="002D7484" w:rsidRDefault="00BC3882" w:rsidP="00BC3882">
            <w:pPr>
              <w:jc w:val="center"/>
              <w:rPr>
                <w:b/>
                <w:bCs/>
                <w:sz w:val="18"/>
                <w:szCs w:val="18"/>
              </w:rPr>
            </w:pPr>
          </w:p>
        </w:tc>
      </w:tr>
      <w:tr w:rsidR="00BC3882" w14:paraId="3CEDB6E0" w14:textId="77777777" w:rsidTr="00DC3A02">
        <w:tc>
          <w:tcPr>
            <w:tcW w:w="1980" w:type="dxa"/>
          </w:tcPr>
          <w:p w14:paraId="1569F038" w14:textId="121311C2" w:rsidR="00BC3882" w:rsidRPr="00E174E6" w:rsidRDefault="00BC3882" w:rsidP="00BC3882">
            <w:pPr>
              <w:rPr>
                <w:b/>
                <w:bCs/>
                <w:sz w:val="16"/>
                <w:szCs w:val="16"/>
              </w:rPr>
            </w:pPr>
            <w:r w:rsidRPr="00E174E6">
              <w:rPr>
                <w:b/>
                <w:bCs/>
                <w:sz w:val="16"/>
                <w:szCs w:val="16"/>
              </w:rPr>
              <w:t>Introduction &amp; Problem Analysis</w:t>
            </w:r>
          </w:p>
        </w:tc>
        <w:tc>
          <w:tcPr>
            <w:tcW w:w="2268" w:type="dxa"/>
          </w:tcPr>
          <w:p w14:paraId="1C314D38" w14:textId="2360D0AE" w:rsidR="00BC3882" w:rsidRPr="00E174E6" w:rsidRDefault="00BC3882" w:rsidP="00BC3882">
            <w:pPr>
              <w:jc w:val="center"/>
              <w:rPr>
                <w:sz w:val="16"/>
                <w:szCs w:val="16"/>
              </w:rPr>
            </w:pPr>
            <w:r w:rsidRPr="0089000A">
              <w:rPr>
                <w:sz w:val="16"/>
                <w:szCs w:val="16"/>
              </w:rPr>
              <w:t>Very minimal or missing content.</w:t>
            </w:r>
          </w:p>
        </w:tc>
        <w:tc>
          <w:tcPr>
            <w:tcW w:w="2268" w:type="dxa"/>
          </w:tcPr>
          <w:p w14:paraId="2A6C0BA7" w14:textId="71B6F57C" w:rsidR="00BC3882" w:rsidRPr="00E174E6" w:rsidRDefault="00BC3882" w:rsidP="00BC3882">
            <w:pPr>
              <w:jc w:val="center"/>
              <w:rPr>
                <w:sz w:val="16"/>
                <w:szCs w:val="16"/>
              </w:rPr>
            </w:pPr>
            <w:r w:rsidRPr="0089000A">
              <w:rPr>
                <w:sz w:val="16"/>
                <w:szCs w:val="16"/>
              </w:rPr>
              <w:t>Weak problem analysis and unclear objectives.</w:t>
            </w:r>
          </w:p>
        </w:tc>
        <w:tc>
          <w:tcPr>
            <w:tcW w:w="1984" w:type="dxa"/>
          </w:tcPr>
          <w:p w14:paraId="0E07C2E3" w14:textId="1ACC1758" w:rsidR="00BC3882" w:rsidRPr="00E174E6" w:rsidRDefault="00BC3882" w:rsidP="00BC3882">
            <w:pPr>
              <w:jc w:val="center"/>
              <w:rPr>
                <w:sz w:val="16"/>
                <w:szCs w:val="16"/>
              </w:rPr>
            </w:pPr>
            <w:r w:rsidRPr="0089000A">
              <w:rPr>
                <w:sz w:val="16"/>
                <w:szCs w:val="16"/>
              </w:rPr>
              <w:t>Basic explanation but lacks depth or clarity.</w:t>
            </w:r>
          </w:p>
        </w:tc>
        <w:tc>
          <w:tcPr>
            <w:tcW w:w="2268" w:type="dxa"/>
          </w:tcPr>
          <w:p w14:paraId="5ACC414D" w14:textId="10AC6420" w:rsidR="00BC3882" w:rsidRPr="00E174E6" w:rsidRDefault="00BC3882" w:rsidP="00BC3882">
            <w:pPr>
              <w:jc w:val="center"/>
              <w:rPr>
                <w:sz w:val="16"/>
                <w:szCs w:val="16"/>
              </w:rPr>
            </w:pPr>
            <w:r w:rsidRPr="0089000A">
              <w:rPr>
                <w:sz w:val="16"/>
                <w:szCs w:val="16"/>
              </w:rPr>
              <w:t>Good explanation with minor missing details.</w:t>
            </w:r>
          </w:p>
        </w:tc>
        <w:tc>
          <w:tcPr>
            <w:tcW w:w="2268" w:type="dxa"/>
          </w:tcPr>
          <w:p w14:paraId="3978D995" w14:textId="204E9B2D" w:rsidR="00BC3882" w:rsidRPr="00E174E6" w:rsidRDefault="00BC3882" w:rsidP="00BC3882">
            <w:pPr>
              <w:jc w:val="center"/>
              <w:rPr>
                <w:sz w:val="16"/>
                <w:szCs w:val="16"/>
              </w:rPr>
            </w:pPr>
            <w:r w:rsidRPr="0089000A">
              <w:rPr>
                <w:sz w:val="16"/>
                <w:szCs w:val="16"/>
              </w:rPr>
              <w:t>Clear project overview, strong problem justification, well-defined objectives and scope.</w:t>
            </w:r>
          </w:p>
        </w:tc>
        <w:tc>
          <w:tcPr>
            <w:tcW w:w="1276" w:type="dxa"/>
          </w:tcPr>
          <w:p w14:paraId="27387BAF" w14:textId="0E372F5B" w:rsidR="00BC3882" w:rsidRPr="00E174E6" w:rsidRDefault="00BC3882" w:rsidP="00BC3882">
            <w:pPr>
              <w:jc w:val="center"/>
              <w:rPr>
                <w:b/>
                <w:bCs/>
                <w:sz w:val="16"/>
                <w:szCs w:val="16"/>
              </w:rPr>
            </w:pPr>
            <w:r>
              <w:rPr>
                <w:b/>
                <w:bCs/>
                <w:sz w:val="16"/>
                <w:szCs w:val="16"/>
              </w:rPr>
              <w:t>5</w:t>
            </w:r>
          </w:p>
        </w:tc>
      </w:tr>
      <w:tr w:rsidR="00832B35" w14:paraId="322B9847" w14:textId="77777777" w:rsidTr="00832B35">
        <w:tc>
          <w:tcPr>
            <w:tcW w:w="1980" w:type="dxa"/>
            <w:vMerge w:val="restart"/>
          </w:tcPr>
          <w:p w14:paraId="3E612B33" w14:textId="4A7F2055" w:rsidR="00832B35" w:rsidRPr="00E174E6" w:rsidRDefault="00832B35" w:rsidP="00BC3882">
            <w:pPr>
              <w:rPr>
                <w:b/>
                <w:bCs/>
                <w:sz w:val="16"/>
                <w:szCs w:val="16"/>
              </w:rPr>
            </w:pPr>
            <w:r w:rsidRPr="00E174E6">
              <w:rPr>
                <w:b/>
                <w:bCs/>
                <w:sz w:val="16"/>
                <w:szCs w:val="16"/>
              </w:rPr>
              <w:t>Architecture Design &amp; Evaluation</w:t>
            </w:r>
          </w:p>
        </w:tc>
        <w:tc>
          <w:tcPr>
            <w:tcW w:w="2268" w:type="dxa"/>
            <w:shd w:val="clear" w:color="auto" w:fill="D0CECE" w:themeFill="background2" w:themeFillShade="E6"/>
          </w:tcPr>
          <w:p w14:paraId="30C32862" w14:textId="66EEF10F" w:rsidR="00832B35" w:rsidRPr="00E174E6" w:rsidRDefault="00832B35" w:rsidP="00BC3882">
            <w:pPr>
              <w:jc w:val="center"/>
              <w:rPr>
                <w:b/>
                <w:bCs/>
                <w:sz w:val="16"/>
                <w:szCs w:val="16"/>
              </w:rPr>
            </w:pPr>
            <w:r>
              <w:rPr>
                <w:b/>
                <w:bCs/>
                <w:sz w:val="16"/>
                <w:szCs w:val="16"/>
              </w:rPr>
              <w:t>0-2</w:t>
            </w:r>
          </w:p>
        </w:tc>
        <w:tc>
          <w:tcPr>
            <w:tcW w:w="2268" w:type="dxa"/>
            <w:shd w:val="clear" w:color="auto" w:fill="D0CECE" w:themeFill="background2" w:themeFillShade="E6"/>
          </w:tcPr>
          <w:p w14:paraId="49F0FDCF" w14:textId="0D6644D4" w:rsidR="00832B35" w:rsidRPr="00E174E6" w:rsidRDefault="00832B35" w:rsidP="00BC3882">
            <w:pPr>
              <w:jc w:val="center"/>
              <w:rPr>
                <w:b/>
                <w:bCs/>
                <w:sz w:val="16"/>
                <w:szCs w:val="16"/>
              </w:rPr>
            </w:pPr>
            <w:r>
              <w:rPr>
                <w:b/>
                <w:bCs/>
                <w:sz w:val="16"/>
                <w:szCs w:val="16"/>
              </w:rPr>
              <w:t>3-4</w:t>
            </w:r>
          </w:p>
        </w:tc>
        <w:tc>
          <w:tcPr>
            <w:tcW w:w="1984" w:type="dxa"/>
            <w:shd w:val="clear" w:color="auto" w:fill="D0CECE" w:themeFill="background2" w:themeFillShade="E6"/>
          </w:tcPr>
          <w:p w14:paraId="3D45CF9B" w14:textId="368CE968" w:rsidR="00832B35" w:rsidRPr="00E174E6" w:rsidRDefault="00832B35" w:rsidP="00BC3882">
            <w:pPr>
              <w:jc w:val="center"/>
              <w:rPr>
                <w:b/>
                <w:bCs/>
                <w:sz w:val="16"/>
                <w:szCs w:val="16"/>
              </w:rPr>
            </w:pPr>
            <w:r>
              <w:rPr>
                <w:b/>
                <w:bCs/>
                <w:sz w:val="16"/>
                <w:szCs w:val="16"/>
              </w:rPr>
              <w:t>5-6</w:t>
            </w:r>
          </w:p>
        </w:tc>
        <w:tc>
          <w:tcPr>
            <w:tcW w:w="2268" w:type="dxa"/>
            <w:shd w:val="clear" w:color="auto" w:fill="D0CECE" w:themeFill="background2" w:themeFillShade="E6"/>
          </w:tcPr>
          <w:p w14:paraId="3A3A4C3E" w14:textId="439499B7" w:rsidR="00832B35" w:rsidRPr="00E174E6" w:rsidRDefault="00832B35" w:rsidP="00BC3882">
            <w:pPr>
              <w:jc w:val="center"/>
              <w:rPr>
                <w:b/>
                <w:bCs/>
                <w:sz w:val="16"/>
                <w:szCs w:val="16"/>
              </w:rPr>
            </w:pPr>
            <w:r>
              <w:rPr>
                <w:b/>
                <w:bCs/>
                <w:sz w:val="16"/>
                <w:szCs w:val="16"/>
              </w:rPr>
              <w:t>7-8</w:t>
            </w:r>
          </w:p>
        </w:tc>
        <w:tc>
          <w:tcPr>
            <w:tcW w:w="2268" w:type="dxa"/>
            <w:shd w:val="clear" w:color="auto" w:fill="D0CECE" w:themeFill="background2" w:themeFillShade="E6"/>
          </w:tcPr>
          <w:p w14:paraId="51AF7816" w14:textId="588C45A8" w:rsidR="00832B35" w:rsidRPr="00E174E6" w:rsidRDefault="00832B35" w:rsidP="00BC3882">
            <w:pPr>
              <w:jc w:val="center"/>
              <w:rPr>
                <w:b/>
                <w:bCs/>
                <w:sz w:val="16"/>
                <w:szCs w:val="16"/>
              </w:rPr>
            </w:pPr>
            <w:r>
              <w:rPr>
                <w:b/>
                <w:bCs/>
                <w:sz w:val="16"/>
                <w:szCs w:val="16"/>
              </w:rPr>
              <w:t>9-10</w:t>
            </w:r>
          </w:p>
        </w:tc>
        <w:tc>
          <w:tcPr>
            <w:tcW w:w="1276" w:type="dxa"/>
            <w:vMerge w:val="restart"/>
          </w:tcPr>
          <w:p w14:paraId="698BC5AE" w14:textId="5244AB36" w:rsidR="00832B35" w:rsidRPr="00E174E6" w:rsidRDefault="00832B35" w:rsidP="00BC3882">
            <w:pPr>
              <w:jc w:val="center"/>
              <w:rPr>
                <w:b/>
                <w:bCs/>
                <w:sz w:val="16"/>
                <w:szCs w:val="16"/>
              </w:rPr>
            </w:pPr>
            <w:r>
              <w:rPr>
                <w:b/>
                <w:bCs/>
                <w:sz w:val="16"/>
                <w:szCs w:val="16"/>
              </w:rPr>
              <w:t>10</w:t>
            </w:r>
          </w:p>
        </w:tc>
      </w:tr>
      <w:tr w:rsidR="00832B35" w14:paraId="3610525A" w14:textId="77777777" w:rsidTr="00DC3A02">
        <w:tc>
          <w:tcPr>
            <w:tcW w:w="1980" w:type="dxa"/>
            <w:vMerge/>
          </w:tcPr>
          <w:p w14:paraId="60A39E49" w14:textId="77777777" w:rsidR="00832B35" w:rsidRPr="00E174E6" w:rsidRDefault="00832B35" w:rsidP="00BC3882">
            <w:pPr>
              <w:rPr>
                <w:b/>
                <w:bCs/>
                <w:sz w:val="16"/>
                <w:szCs w:val="16"/>
              </w:rPr>
            </w:pPr>
          </w:p>
        </w:tc>
        <w:tc>
          <w:tcPr>
            <w:tcW w:w="2268" w:type="dxa"/>
          </w:tcPr>
          <w:p w14:paraId="7FFC4E2E" w14:textId="58E938EA" w:rsidR="00832B35" w:rsidRPr="00E174E6" w:rsidRDefault="00832B35" w:rsidP="00BC3882">
            <w:pPr>
              <w:jc w:val="center"/>
              <w:rPr>
                <w:sz w:val="16"/>
                <w:szCs w:val="16"/>
              </w:rPr>
            </w:pPr>
            <w:r w:rsidRPr="00C754B6">
              <w:rPr>
                <w:sz w:val="16"/>
                <w:szCs w:val="16"/>
              </w:rPr>
              <w:t>Missing or incorrect architecture design.</w:t>
            </w:r>
          </w:p>
        </w:tc>
        <w:tc>
          <w:tcPr>
            <w:tcW w:w="2268" w:type="dxa"/>
          </w:tcPr>
          <w:p w14:paraId="0D502EA1" w14:textId="55CDC06F" w:rsidR="00832B35" w:rsidRPr="00E174E6" w:rsidRDefault="00832B35" w:rsidP="00BC3882">
            <w:pPr>
              <w:jc w:val="center"/>
              <w:rPr>
                <w:sz w:val="16"/>
                <w:szCs w:val="16"/>
              </w:rPr>
            </w:pPr>
            <w:r w:rsidRPr="001605FA">
              <w:rPr>
                <w:sz w:val="16"/>
                <w:szCs w:val="16"/>
              </w:rPr>
              <w:t>Incomplete design and weak explanation.</w:t>
            </w:r>
          </w:p>
        </w:tc>
        <w:tc>
          <w:tcPr>
            <w:tcW w:w="1984" w:type="dxa"/>
          </w:tcPr>
          <w:p w14:paraId="581989F6" w14:textId="1F1EFEF9" w:rsidR="00832B35" w:rsidRPr="00E174E6" w:rsidRDefault="00832B35" w:rsidP="00BC3882">
            <w:pPr>
              <w:jc w:val="center"/>
              <w:rPr>
                <w:sz w:val="16"/>
                <w:szCs w:val="16"/>
              </w:rPr>
            </w:pPr>
            <w:r w:rsidRPr="001605FA">
              <w:rPr>
                <w:sz w:val="16"/>
                <w:szCs w:val="16"/>
              </w:rPr>
              <w:t>Architecture provided but evaluation limited.</w:t>
            </w:r>
          </w:p>
        </w:tc>
        <w:tc>
          <w:tcPr>
            <w:tcW w:w="2268" w:type="dxa"/>
          </w:tcPr>
          <w:p w14:paraId="66CE9A66" w14:textId="7F474076" w:rsidR="00832B35" w:rsidRPr="00E174E6" w:rsidRDefault="00832B35" w:rsidP="00BC3882">
            <w:pPr>
              <w:jc w:val="center"/>
              <w:rPr>
                <w:sz w:val="16"/>
                <w:szCs w:val="16"/>
              </w:rPr>
            </w:pPr>
            <w:r w:rsidRPr="001605FA">
              <w:rPr>
                <w:sz w:val="16"/>
                <w:szCs w:val="16"/>
              </w:rPr>
              <w:t>Clear design with reasonable evaluation.</w:t>
            </w:r>
          </w:p>
        </w:tc>
        <w:tc>
          <w:tcPr>
            <w:tcW w:w="2268" w:type="dxa"/>
          </w:tcPr>
          <w:p w14:paraId="1F063ACF" w14:textId="38DCAD32" w:rsidR="00832B35" w:rsidRPr="00E174E6" w:rsidRDefault="00832B35" w:rsidP="00BC3882">
            <w:pPr>
              <w:jc w:val="center"/>
              <w:rPr>
                <w:sz w:val="16"/>
                <w:szCs w:val="16"/>
              </w:rPr>
            </w:pPr>
            <w:r w:rsidRPr="001605FA">
              <w:rPr>
                <w:sz w:val="16"/>
                <w:szCs w:val="16"/>
              </w:rPr>
              <w:t>Complete architecture diagram with strong evaluation using quality attributes.</w:t>
            </w:r>
          </w:p>
        </w:tc>
        <w:tc>
          <w:tcPr>
            <w:tcW w:w="1276" w:type="dxa"/>
            <w:vMerge/>
          </w:tcPr>
          <w:p w14:paraId="4D0AE56D" w14:textId="6476A491" w:rsidR="00832B35" w:rsidRPr="00E174E6" w:rsidRDefault="00832B35" w:rsidP="00BC3882">
            <w:pPr>
              <w:jc w:val="center"/>
              <w:rPr>
                <w:b/>
                <w:bCs/>
                <w:sz w:val="16"/>
                <w:szCs w:val="16"/>
              </w:rPr>
            </w:pPr>
          </w:p>
        </w:tc>
      </w:tr>
      <w:tr w:rsidR="00832B35" w14:paraId="4FC73DA2" w14:textId="77777777" w:rsidTr="00832B35">
        <w:tc>
          <w:tcPr>
            <w:tcW w:w="1980" w:type="dxa"/>
            <w:vMerge w:val="restart"/>
          </w:tcPr>
          <w:p w14:paraId="3BB09281" w14:textId="382171EF" w:rsidR="00832B35" w:rsidRPr="00E174E6" w:rsidRDefault="00832B35" w:rsidP="00BC3882">
            <w:pPr>
              <w:rPr>
                <w:b/>
                <w:bCs/>
                <w:sz w:val="16"/>
                <w:szCs w:val="16"/>
              </w:rPr>
            </w:pPr>
            <w:r w:rsidRPr="00E174E6">
              <w:rPr>
                <w:b/>
                <w:bCs/>
                <w:sz w:val="16"/>
                <w:szCs w:val="16"/>
              </w:rPr>
              <w:t>Project Management &amp; Configuration Management</w:t>
            </w:r>
          </w:p>
        </w:tc>
        <w:tc>
          <w:tcPr>
            <w:tcW w:w="2268" w:type="dxa"/>
            <w:shd w:val="clear" w:color="auto" w:fill="D0CECE" w:themeFill="background2" w:themeFillShade="E6"/>
          </w:tcPr>
          <w:p w14:paraId="7FF12D9C" w14:textId="60023240" w:rsidR="00832B35" w:rsidRPr="00E174E6" w:rsidRDefault="00832B35" w:rsidP="00BC3882">
            <w:pPr>
              <w:jc w:val="center"/>
              <w:rPr>
                <w:b/>
                <w:bCs/>
                <w:sz w:val="16"/>
                <w:szCs w:val="16"/>
              </w:rPr>
            </w:pPr>
            <w:r>
              <w:rPr>
                <w:b/>
                <w:bCs/>
                <w:sz w:val="16"/>
                <w:szCs w:val="16"/>
              </w:rPr>
              <w:t>0-2</w:t>
            </w:r>
          </w:p>
        </w:tc>
        <w:tc>
          <w:tcPr>
            <w:tcW w:w="2268" w:type="dxa"/>
            <w:shd w:val="clear" w:color="auto" w:fill="D0CECE" w:themeFill="background2" w:themeFillShade="E6"/>
          </w:tcPr>
          <w:p w14:paraId="626FB633" w14:textId="1AB735A1" w:rsidR="00832B35" w:rsidRPr="009C148A" w:rsidRDefault="00832B35" w:rsidP="00BC3882">
            <w:pPr>
              <w:jc w:val="center"/>
              <w:rPr>
                <w:b/>
                <w:bCs/>
                <w:sz w:val="16"/>
                <w:szCs w:val="16"/>
              </w:rPr>
            </w:pPr>
            <w:r w:rsidRPr="009C148A">
              <w:rPr>
                <w:b/>
                <w:bCs/>
                <w:sz w:val="16"/>
                <w:szCs w:val="16"/>
              </w:rPr>
              <w:t>3-4</w:t>
            </w:r>
          </w:p>
        </w:tc>
        <w:tc>
          <w:tcPr>
            <w:tcW w:w="1984" w:type="dxa"/>
            <w:shd w:val="clear" w:color="auto" w:fill="D0CECE" w:themeFill="background2" w:themeFillShade="E6"/>
          </w:tcPr>
          <w:p w14:paraId="72ADBE88" w14:textId="56203A2F" w:rsidR="00832B35" w:rsidRPr="009C148A" w:rsidRDefault="00832B35" w:rsidP="00BC3882">
            <w:pPr>
              <w:jc w:val="center"/>
              <w:rPr>
                <w:b/>
                <w:bCs/>
                <w:sz w:val="16"/>
                <w:szCs w:val="16"/>
              </w:rPr>
            </w:pPr>
            <w:r w:rsidRPr="009C148A">
              <w:rPr>
                <w:b/>
                <w:bCs/>
                <w:sz w:val="16"/>
                <w:szCs w:val="16"/>
              </w:rPr>
              <w:t>5-6</w:t>
            </w:r>
          </w:p>
        </w:tc>
        <w:tc>
          <w:tcPr>
            <w:tcW w:w="2268" w:type="dxa"/>
            <w:shd w:val="clear" w:color="auto" w:fill="D0CECE" w:themeFill="background2" w:themeFillShade="E6"/>
          </w:tcPr>
          <w:p w14:paraId="0E7358DA" w14:textId="5C0D2ED5" w:rsidR="00832B35" w:rsidRPr="009C148A" w:rsidRDefault="00832B35" w:rsidP="00BC3882">
            <w:pPr>
              <w:jc w:val="center"/>
              <w:rPr>
                <w:b/>
                <w:bCs/>
                <w:sz w:val="16"/>
                <w:szCs w:val="16"/>
              </w:rPr>
            </w:pPr>
            <w:r w:rsidRPr="009C148A">
              <w:rPr>
                <w:b/>
                <w:bCs/>
                <w:sz w:val="16"/>
                <w:szCs w:val="16"/>
              </w:rPr>
              <w:t>7-8</w:t>
            </w:r>
          </w:p>
        </w:tc>
        <w:tc>
          <w:tcPr>
            <w:tcW w:w="2268" w:type="dxa"/>
            <w:shd w:val="clear" w:color="auto" w:fill="D0CECE" w:themeFill="background2" w:themeFillShade="E6"/>
          </w:tcPr>
          <w:p w14:paraId="7A2456F8" w14:textId="0BD60BA4" w:rsidR="00832B35" w:rsidRPr="009C148A" w:rsidRDefault="00832B35" w:rsidP="00BC3882">
            <w:pPr>
              <w:jc w:val="center"/>
              <w:rPr>
                <w:b/>
                <w:bCs/>
                <w:sz w:val="16"/>
                <w:szCs w:val="16"/>
              </w:rPr>
            </w:pPr>
            <w:r w:rsidRPr="009C148A">
              <w:rPr>
                <w:b/>
                <w:bCs/>
                <w:sz w:val="16"/>
                <w:szCs w:val="16"/>
              </w:rPr>
              <w:t>9-10</w:t>
            </w:r>
          </w:p>
        </w:tc>
        <w:tc>
          <w:tcPr>
            <w:tcW w:w="1276" w:type="dxa"/>
            <w:vMerge w:val="restart"/>
          </w:tcPr>
          <w:p w14:paraId="5F2955A3" w14:textId="5335F7EB" w:rsidR="00832B35" w:rsidRPr="00E174E6" w:rsidRDefault="00832B35" w:rsidP="00BC3882">
            <w:pPr>
              <w:jc w:val="center"/>
              <w:rPr>
                <w:b/>
                <w:bCs/>
                <w:sz w:val="16"/>
                <w:szCs w:val="16"/>
              </w:rPr>
            </w:pPr>
            <w:r>
              <w:rPr>
                <w:b/>
                <w:bCs/>
                <w:sz w:val="16"/>
                <w:szCs w:val="16"/>
              </w:rPr>
              <w:t>10</w:t>
            </w:r>
          </w:p>
        </w:tc>
      </w:tr>
      <w:tr w:rsidR="00832B35" w14:paraId="34C11570" w14:textId="77777777" w:rsidTr="00DC3A02">
        <w:tc>
          <w:tcPr>
            <w:tcW w:w="1980" w:type="dxa"/>
            <w:vMerge/>
          </w:tcPr>
          <w:p w14:paraId="24E5D09D" w14:textId="77777777" w:rsidR="00832B35" w:rsidRPr="00E174E6" w:rsidRDefault="00832B35" w:rsidP="00BC3882">
            <w:pPr>
              <w:rPr>
                <w:b/>
                <w:bCs/>
                <w:sz w:val="16"/>
                <w:szCs w:val="16"/>
              </w:rPr>
            </w:pPr>
          </w:p>
        </w:tc>
        <w:tc>
          <w:tcPr>
            <w:tcW w:w="2268" w:type="dxa"/>
          </w:tcPr>
          <w:p w14:paraId="1F80D561" w14:textId="68BF4EEB" w:rsidR="00832B35" w:rsidRPr="00E174E6" w:rsidRDefault="00832B35" w:rsidP="00BC3882">
            <w:pPr>
              <w:jc w:val="center"/>
              <w:rPr>
                <w:sz w:val="16"/>
                <w:szCs w:val="16"/>
              </w:rPr>
            </w:pPr>
            <w:r w:rsidRPr="009C148A">
              <w:rPr>
                <w:sz w:val="16"/>
                <w:szCs w:val="16"/>
              </w:rPr>
              <w:t>Missing planning or configuration management.</w:t>
            </w:r>
          </w:p>
        </w:tc>
        <w:tc>
          <w:tcPr>
            <w:tcW w:w="2268" w:type="dxa"/>
          </w:tcPr>
          <w:p w14:paraId="2C86A283" w14:textId="2974DA0E" w:rsidR="00832B35" w:rsidRPr="00E174E6" w:rsidRDefault="00832B35" w:rsidP="00BC3882">
            <w:pPr>
              <w:jc w:val="center"/>
              <w:rPr>
                <w:sz w:val="16"/>
                <w:szCs w:val="16"/>
              </w:rPr>
            </w:pPr>
            <w:r w:rsidRPr="00675D2C">
              <w:rPr>
                <w:sz w:val="16"/>
                <w:szCs w:val="16"/>
              </w:rPr>
              <w:t>Weak evidence of project management practices.</w:t>
            </w:r>
          </w:p>
        </w:tc>
        <w:tc>
          <w:tcPr>
            <w:tcW w:w="1984" w:type="dxa"/>
          </w:tcPr>
          <w:p w14:paraId="44153EE0" w14:textId="4A5474D3" w:rsidR="00832B35" w:rsidRPr="00E174E6" w:rsidRDefault="00832B35" w:rsidP="00BC3882">
            <w:pPr>
              <w:jc w:val="center"/>
              <w:rPr>
                <w:sz w:val="16"/>
                <w:szCs w:val="16"/>
              </w:rPr>
            </w:pPr>
            <w:r w:rsidRPr="00675D2C">
              <w:rPr>
                <w:sz w:val="16"/>
                <w:szCs w:val="16"/>
              </w:rPr>
              <w:t>Basic planning and limited management explanation.</w:t>
            </w:r>
          </w:p>
        </w:tc>
        <w:tc>
          <w:tcPr>
            <w:tcW w:w="2268" w:type="dxa"/>
          </w:tcPr>
          <w:p w14:paraId="7E19F58E" w14:textId="2ADD9B12" w:rsidR="00832B35" w:rsidRPr="00E174E6" w:rsidRDefault="00832B35" w:rsidP="00BC3882">
            <w:pPr>
              <w:jc w:val="center"/>
              <w:rPr>
                <w:sz w:val="16"/>
                <w:szCs w:val="16"/>
              </w:rPr>
            </w:pPr>
            <w:r w:rsidRPr="00675D2C">
              <w:rPr>
                <w:sz w:val="16"/>
                <w:szCs w:val="16"/>
              </w:rPr>
              <w:t>Good planning with minor gaps.</w:t>
            </w:r>
          </w:p>
        </w:tc>
        <w:tc>
          <w:tcPr>
            <w:tcW w:w="2268" w:type="dxa"/>
          </w:tcPr>
          <w:p w14:paraId="44EE5527" w14:textId="71125F4A" w:rsidR="00832B35" w:rsidRPr="00E174E6" w:rsidRDefault="00832B35" w:rsidP="00BC3882">
            <w:pPr>
              <w:jc w:val="center"/>
              <w:rPr>
                <w:sz w:val="16"/>
                <w:szCs w:val="16"/>
              </w:rPr>
            </w:pPr>
            <w:r w:rsidRPr="00675D2C">
              <w:rPr>
                <w:sz w:val="16"/>
                <w:szCs w:val="16"/>
              </w:rPr>
              <w:t>Strong SDLC justification, detailed Gantt chart, clear configuration &amp; version control strategy.</w:t>
            </w:r>
          </w:p>
        </w:tc>
        <w:tc>
          <w:tcPr>
            <w:tcW w:w="1276" w:type="dxa"/>
            <w:vMerge/>
          </w:tcPr>
          <w:p w14:paraId="064589B8" w14:textId="07AEE24D" w:rsidR="00832B35" w:rsidRPr="00E174E6" w:rsidRDefault="00832B35" w:rsidP="00BC3882">
            <w:pPr>
              <w:jc w:val="center"/>
              <w:rPr>
                <w:b/>
                <w:bCs/>
                <w:sz w:val="16"/>
                <w:szCs w:val="16"/>
              </w:rPr>
            </w:pPr>
          </w:p>
        </w:tc>
      </w:tr>
      <w:tr w:rsidR="00832B35" w14:paraId="42BE827E" w14:textId="77777777" w:rsidTr="00832B35">
        <w:tc>
          <w:tcPr>
            <w:tcW w:w="1980" w:type="dxa"/>
            <w:vMerge w:val="restart"/>
          </w:tcPr>
          <w:p w14:paraId="0B44C652" w14:textId="00E95FE1" w:rsidR="00832B35" w:rsidRPr="00E174E6" w:rsidRDefault="00832B35" w:rsidP="00BC3882">
            <w:pPr>
              <w:rPr>
                <w:b/>
                <w:bCs/>
                <w:sz w:val="16"/>
                <w:szCs w:val="16"/>
              </w:rPr>
            </w:pPr>
            <w:r w:rsidRPr="00450727">
              <w:rPr>
                <w:b/>
                <w:bCs/>
                <w:sz w:val="16"/>
                <w:szCs w:val="16"/>
              </w:rPr>
              <w:t>Tools &amp; Technology Justification</w:t>
            </w:r>
          </w:p>
        </w:tc>
        <w:tc>
          <w:tcPr>
            <w:tcW w:w="2268" w:type="dxa"/>
            <w:shd w:val="clear" w:color="auto" w:fill="D0CECE" w:themeFill="background2" w:themeFillShade="E6"/>
          </w:tcPr>
          <w:p w14:paraId="6878ED49" w14:textId="30CA6159" w:rsidR="00832B35" w:rsidRPr="001F6E4D" w:rsidRDefault="00832B35" w:rsidP="00BC3882">
            <w:pPr>
              <w:jc w:val="center"/>
              <w:rPr>
                <w:b/>
                <w:bCs/>
                <w:sz w:val="16"/>
                <w:szCs w:val="16"/>
              </w:rPr>
            </w:pPr>
            <w:r w:rsidRPr="001F6E4D">
              <w:rPr>
                <w:b/>
                <w:bCs/>
                <w:sz w:val="16"/>
                <w:szCs w:val="16"/>
              </w:rPr>
              <w:t>0-1</w:t>
            </w:r>
          </w:p>
        </w:tc>
        <w:tc>
          <w:tcPr>
            <w:tcW w:w="2268" w:type="dxa"/>
            <w:shd w:val="clear" w:color="auto" w:fill="D0CECE" w:themeFill="background2" w:themeFillShade="E6"/>
          </w:tcPr>
          <w:p w14:paraId="0233FDE3" w14:textId="2ADA7155" w:rsidR="00832B35" w:rsidRPr="001F6E4D" w:rsidRDefault="00832B35" w:rsidP="00BC3882">
            <w:pPr>
              <w:jc w:val="center"/>
              <w:rPr>
                <w:b/>
                <w:bCs/>
                <w:sz w:val="16"/>
                <w:szCs w:val="16"/>
              </w:rPr>
            </w:pPr>
            <w:r w:rsidRPr="001F6E4D">
              <w:rPr>
                <w:b/>
                <w:bCs/>
                <w:sz w:val="16"/>
                <w:szCs w:val="16"/>
              </w:rPr>
              <w:t>2</w:t>
            </w:r>
          </w:p>
        </w:tc>
        <w:tc>
          <w:tcPr>
            <w:tcW w:w="1984" w:type="dxa"/>
            <w:shd w:val="clear" w:color="auto" w:fill="D0CECE" w:themeFill="background2" w:themeFillShade="E6"/>
          </w:tcPr>
          <w:p w14:paraId="1F9FA451" w14:textId="3C5EA4D7" w:rsidR="00832B35" w:rsidRPr="001F6E4D" w:rsidRDefault="00832B35" w:rsidP="00BC3882">
            <w:pPr>
              <w:jc w:val="center"/>
              <w:rPr>
                <w:b/>
                <w:bCs/>
                <w:sz w:val="16"/>
                <w:szCs w:val="16"/>
              </w:rPr>
            </w:pPr>
            <w:r w:rsidRPr="001F6E4D">
              <w:rPr>
                <w:b/>
                <w:bCs/>
                <w:sz w:val="16"/>
                <w:szCs w:val="16"/>
              </w:rPr>
              <w:t>3</w:t>
            </w:r>
          </w:p>
        </w:tc>
        <w:tc>
          <w:tcPr>
            <w:tcW w:w="2268" w:type="dxa"/>
            <w:shd w:val="clear" w:color="auto" w:fill="D0CECE" w:themeFill="background2" w:themeFillShade="E6"/>
          </w:tcPr>
          <w:p w14:paraId="4A6F6968" w14:textId="15E6952A" w:rsidR="00832B35" w:rsidRPr="001F6E4D" w:rsidRDefault="00832B35" w:rsidP="00BC3882">
            <w:pPr>
              <w:jc w:val="center"/>
              <w:rPr>
                <w:b/>
                <w:bCs/>
                <w:sz w:val="16"/>
                <w:szCs w:val="16"/>
              </w:rPr>
            </w:pPr>
            <w:r w:rsidRPr="001F6E4D">
              <w:rPr>
                <w:b/>
                <w:bCs/>
                <w:sz w:val="16"/>
                <w:szCs w:val="16"/>
              </w:rPr>
              <w:t>4</w:t>
            </w:r>
          </w:p>
        </w:tc>
        <w:tc>
          <w:tcPr>
            <w:tcW w:w="2268" w:type="dxa"/>
            <w:shd w:val="clear" w:color="auto" w:fill="D0CECE" w:themeFill="background2" w:themeFillShade="E6"/>
          </w:tcPr>
          <w:p w14:paraId="2F2B8B2E" w14:textId="49F5238E" w:rsidR="00832B35" w:rsidRPr="001F6E4D" w:rsidRDefault="00832B35" w:rsidP="00BC3882">
            <w:pPr>
              <w:jc w:val="center"/>
              <w:rPr>
                <w:b/>
                <w:bCs/>
                <w:sz w:val="16"/>
                <w:szCs w:val="16"/>
              </w:rPr>
            </w:pPr>
            <w:r w:rsidRPr="001F6E4D">
              <w:rPr>
                <w:b/>
                <w:bCs/>
                <w:sz w:val="16"/>
                <w:szCs w:val="16"/>
              </w:rPr>
              <w:t>5</w:t>
            </w:r>
          </w:p>
        </w:tc>
        <w:tc>
          <w:tcPr>
            <w:tcW w:w="1276" w:type="dxa"/>
            <w:vMerge w:val="restart"/>
          </w:tcPr>
          <w:p w14:paraId="348739BB" w14:textId="52FC179D" w:rsidR="00832B35" w:rsidRPr="00E174E6" w:rsidRDefault="00832B35" w:rsidP="00BC3882">
            <w:pPr>
              <w:jc w:val="center"/>
              <w:rPr>
                <w:b/>
                <w:bCs/>
                <w:sz w:val="16"/>
                <w:szCs w:val="16"/>
              </w:rPr>
            </w:pPr>
            <w:r>
              <w:rPr>
                <w:b/>
                <w:bCs/>
                <w:sz w:val="16"/>
                <w:szCs w:val="16"/>
              </w:rPr>
              <w:t>5</w:t>
            </w:r>
          </w:p>
        </w:tc>
      </w:tr>
      <w:tr w:rsidR="00832B35" w14:paraId="534D3FD0" w14:textId="77777777" w:rsidTr="00DC3A02">
        <w:tc>
          <w:tcPr>
            <w:tcW w:w="1980" w:type="dxa"/>
            <w:vMerge/>
          </w:tcPr>
          <w:p w14:paraId="4C523A1D" w14:textId="77777777" w:rsidR="00832B35" w:rsidRPr="00450727" w:rsidRDefault="00832B35" w:rsidP="00BC3882">
            <w:pPr>
              <w:rPr>
                <w:b/>
                <w:bCs/>
                <w:sz w:val="16"/>
                <w:szCs w:val="16"/>
              </w:rPr>
            </w:pPr>
          </w:p>
        </w:tc>
        <w:tc>
          <w:tcPr>
            <w:tcW w:w="2268" w:type="dxa"/>
          </w:tcPr>
          <w:p w14:paraId="098C4953" w14:textId="7C9C35D6" w:rsidR="00832B35" w:rsidRDefault="00832B35" w:rsidP="00BC3882">
            <w:pPr>
              <w:jc w:val="center"/>
              <w:rPr>
                <w:sz w:val="16"/>
                <w:szCs w:val="16"/>
              </w:rPr>
            </w:pPr>
            <w:r w:rsidRPr="00B703ED">
              <w:rPr>
                <w:sz w:val="16"/>
                <w:szCs w:val="16"/>
              </w:rPr>
              <w:t>No justification provided.</w:t>
            </w:r>
          </w:p>
        </w:tc>
        <w:tc>
          <w:tcPr>
            <w:tcW w:w="2268" w:type="dxa"/>
          </w:tcPr>
          <w:p w14:paraId="65E5A002" w14:textId="34410B58" w:rsidR="00832B35" w:rsidRDefault="00832B35" w:rsidP="00BC3882">
            <w:pPr>
              <w:jc w:val="center"/>
              <w:rPr>
                <w:sz w:val="16"/>
                <w:szCs w:val="16"/>
              </w:rPr>
            </w:pPr>
            <w:r w:rsidRPr="001F6E4D">
              <w:rPr>
                <w:sz w:val="16"/>
                <w:szCs w:val="16"/>
              </w:rPr>
              <w:t>Weak justification.</w:t>
            </w:r>
          </w:p>
        </w:tc>
        <w:tc>
          <w:tcPr>
            <w:tcW w:w="1984" w:type="dxa"/>
          </w:tcPr>
          <w:p w14:paraId="35386909" w14:textId="5965357D" w:rsidR="00832B35" w:rsidRDefault="00832B35" w:rsidP="00BC3882">
            <w:pPr>
              <w:jc w:val="center"/>
              <w:rPr>
                <w:sz w:val="16"/>
                <w:szCs w:val="16"/>
              </w:rPr>
            </w:pPr>
            <w:r w:rsidRPr="001F6E4D">
              <w:rPr>
                <w:sz w:val="16"/>
                <w:szCs w:val="16"/>
              </w:rPr>
              <w:t>Basic explanation only.</w:t>
            </w:r>
          </w:p>
        </w:tc>
        <w:tc>
          <w:tcPr>
            <w:tcW w:w="2268" w:type="dxa"/>
          </w:tcPr>
          <w:p w14:paraId="50223EDB" w14:textId="18A02902" w:rsidR="00832B35" w:rsidRDefault="00832B35" w:rsidP="00BC3882">
            <w:pPr>
              <w:jc w:val="center"/>
              <w:rPr>
                <w:sz w:val="16"/>
                <w:szCs w:val="16"/>
              </w:rPr>
            </w:pPr>
            <w:r w:rsidRPr="001F6E4D">
              <w:rPr>
                <w:sz w:val="16"/>
                <w:szCs w:val="16"/>
              </w:rPr>
              <w:t>Adequate justification.</w:t>
            </w:r>
          </w:p>
        </w:tc>
        <w:tc>
          <w:tcPr>
            <w:tcW w:w="2268" w:type="dxa"/>
          </w:tcPr>
          <w:p w14:paraId="4CD2476D" w14:textId="17B26564" w:rsidR="00832B35" w:rsidRDefault="00832B35" w:rsidP="00BC3882">
            <w:pPr>
              <w:jc w:val="center"/>
              <w:rPr>
                <w:sz w:val="16"/>
                <w:szCs w:val="16"/>
              </w:rPr>
            </w:pPr>
            <w:r w:rsidRPr="001F6E4D">
              <w:rPr>
                <w:sz w:val="16"/>
                <w:szCs w:val="16"/>
              </w:rPr>
              <w:t>Strong justification aligned with system requirements.</w:t>
            </w:r>
          </w:p>
        </w:tc>
        <w:tc>
          <w:tcPr>
            <w:tcW w:w="1276" w:type="dxa"/>
            <w:vMerge/>
          </w:tcPr>
          <w:p w14:paraId="3A0B01B5" w14:textId="5142488E" w:rsidR="00832B35" w:rsidRPr="00E174E6" w:rsidRDefault="00832B35" w:rsidP="00BC3882">
            <w:pPr>
              <w:jc w:val="center"/>
              <w:rPr>
                <w:b/>
                <w:bCs/>
                <w:sz w:val="16"/>
                <w:szCs w:val="16"/>
              </w:rPr>
            </w:pPr>
          </w:p>
        </w:tc>
      </w:tr>
      <w:tr w:rsidR="00832B35" w14:paraId="24393932" w14:textId="77777777" w:rsidTr="00832B35">
        <w:tc>
          <w:tcPr>
            <w:tcW w:w="1980" w:type="dxa"/>
            <w:vMerge w:val="restart"/>
          </w:tcPr>
          <w:p w14:paraId="1DAAB613" w14:textId="3403A043" w:rsidR="00832B35" w:rsidRPr="00450727" w:rsidRDefault="00832B35" w:rsidP="00BC3882">
            <w:pPr>
              <w:rPr>
                <w:b/>
                <w:bCs/>
                <w:sz w:val="16"/>
                <w:szCs w:val="16"/>
              </w:rPr>
            </w:pPr>
            <w:r w:rsidRPr="00035871">
              <w:rPr>
                <w:b/>
                <w:bCs/>
                <w:sz w:val="16"/>
                <w:szCs w:val="16"/>
              </w:rPr>
              <w:t>System Design Documentation</w:t>
            </w:r>
          </w:p>
        </w:tc>
        <w:tc>
          <w:tcPr>
            <w:tcW w:w="2268" w:type="dxa"/>
            <w:shd w:val="clear" w:color="auto" w:fill="D0CECE" w:themeFill="background2" w:themeFillShade="E6"/>
          </w:tcPr>
          <w:p w14:paraId="3917C833" w14:textId="5F723244" w:rsidR="00832B35" w:rsidRPr="00C91156" w:rsidRDefault="00832B35" w:rsidP="00BC3882">
            <w:pPr>
              <w:jc w:val="center"/>
              <w:rPr>
                <w:sz w:val="16"/>
                <w:szCs w:val="16"/>
              </w:rPr>
            </w:pPr>
            <w:r w:rsidRPr="001F6E4D">
              <w:rPr>
                <w:b/>
                <w:bCs/>
                <w:sz w:val="16"/>
                <w:szCs w:val="16"/>
              </w:rPr>
              <w:t>0-1</w:t>
            </w:r>
          </w:p>
        </w:tc>
        <w:tc>
          <w:tcPr>
            <w:tcW w:w="2268" w:type="dxa"/>
            <w:shd w:val="clear" w:color="auto" w:fill="D0CECE" w:themeFill="background2" w:themeFillShade="E6"/>
          </w:tcPr>
          <w:p w14:paraId="60682970" w14:textId="3AFF4A1F" w:rsidR="00832B35" w:rsidRPr="00C91156" w:rsidRDefault="00832B35" w:rsidP="00BC3882">
            <w:pPr>
              <w:jc w:val="center"/>
              <w:rPr>
                <w:sz w:val="16"/>
                <w:szCs w:val="16"/>
              </w:rPr>
            </w:pPr>
            <w:r w:rsidRPr="001F6E4D">
              <w:rPr>
                <w:b/>
                <w:bCs/>
                <w:sz w:val="16"/>
                <w:szCs w:val="16"/>
              </w:rPr>
              <w:t>2</w:t>
            </w:r>
          </w:p>
        </w:tc>
        <w:tc>
          <w:tcPr>
            <w:tcW w:w="1984" w:type="dxa"/>
            <w:shd w:val="clear" w:color="auto" w:fill="D0CECE" w:themeFill="background2" w:themeFillShade="E6"/>
          </w:tcPr>
          <w:p w14:paraId="170A9085" w14:textId="6ECB64EB" w:rsidR="00832B35" w:rsidRPr="00C91156" w:rsidRDefault="00832B35" w:rsidP="00BC3882">
            <w:pPr>
              <w:jc w:val="center"/>
              <w:rPr>
                <w:sz w:val="16"/>
                <w:szCs w:val="16"/>
              </w:rPr>
            </w:pPr>
            <w:r w:rsidRPr="001F6E4D">
              <w:rPr>
                <w:b/>
                <w:bCs/>
                <w:sz w:val="16"/>
                <w:szCs w:val="16"/>
              </w:rPr>
              <w:t>3</w:t>
            </w:r>
          </w:p>
        </w:tc>
        <w:tc>
          <w:tcPr>
            <w:tcW w:w="2268" w:type="dxa"/>
            <w:shd w:val="clear" w:color="auto" w:fill="D0CECE" w:themeFill="background2" w:themeFillShade="E6"/>
          </w:tcPr>
          <w:p w14:paraId="0B570833" w14:textId="0BEB8D86" w:rsidR="00832B35" w:rsidRPr="00C91156" w:rsidRDefault="00832B35" w:rsidP="00BC3882">
            <w:pPr>
              <w:jc w:val="center"/>
              <w:rPr>
                <w:sz w:val="16"/>
                <w:szCs w:val="16"/>
              </w:rPr>
            </w:pPr>
            <w:r w:rsidRPr="001F6E4D">
              <w:rPr>
                <w:b/>
                <w:bCs/>
                <w:sz w:val="16"/>
                <w:szCs w:val="16"/>
              </w:rPr>
              <w:t>4</w:t>
            </w:r>
          </w:p>
        </w:tc>
        <w:tc>
          <w:tcPr>
            <w:tcW w:w="2268" w:type="dxa"/>
            <w:shd w:val="clear" w:color="auto" w:fill="D0CECE" w:themeFill="background2" w:themeFillShade="E6"/>
          </w:tcPr>
          <w:p w14:paraId="24E243C0" w14:textId="66A114C9" w:rsidR="00832B35" w:rsidRPr="00C91156" w:rsidRDefault="00832B35" w:rsidP="00BC3882">
            <w:pPr>
              <w:jc w:val="center"/>
              <w:rPr>
                <w:sz w:val="16"/>
                <w:szCs w:val="16"/>
              </w:rPr>
            </w:pPr>
            <w:r w:rsidRPr="001F6E4D">
              <w:rPr>
                <w:b/>
                <w:bCs/>
                <w:sz w:val="16"/>
                <w:szCs w:val="16"/>
              </w:rPr>
              <w:t>5</w:t>
            </w:r>
          </w:p>
        </w:tc>
        <w:tc>
          <w:tcPr>
            <w:tcW w:w="1276" w:type="dxa"/>
            <w:vMerge w:val="restart"/>
          </w:tcPr>
          <w:p w14:paraId="174DF192" w14:textId="23CC23CE" w:rsidR="00832B35" w:rsidRPr="00E174E6" w:rsidRDefault="00832B35" w:rsidP="00BC3882">
            <w:pPr>
              <w:jc w:val="center"/>
              <w:rPr>
                <w:b/>
                <w:bCs/>
                <w:sz w:val="16"/>
                <w:szCs w:val="16"/>
              </w:rPr>
            </w:pPr>
            <w:r>
              <w:rPr>
                <w:b/>
                <w:bCs/>
                <w:sz w:val="16"/>
                <w:szCs w:val="16"/>
              </w:rPr>
              <w:t>5</w:t>
            </w:r>
          </w:p>
        </w:tc>
      </w:tr>
      <w:tr w:rsidR="00832B35" w14:paraId="00E19213" w14:textId="77777777" w:rsidTr="00DC3A02">
        <w:tc>
          <w:tcPr>
            <w:tcW w:w="1980" w:type="dxa"/>
            <w:vMerge/>
          </w:tcPr>
          <w:p w14:paraId="2FF0F8B2" w14:textId="77777777" w:rsidR="00832B35" w:rsidRPr="00035871" w:rsidRDefault="00832B35" w:rsidP="00BC3882">
            <w:pPr>
              <w:rPr>
                <w:b/>
                <w:bCs/>
                <w:sz w:val="16"/>
                <w:szCs w:val="16"/>
              </w:rPr>
            </w:pPr>
          </w:p>
        </w:tc>
        <w:tc>
          <w:tcPr>
            <w:tcW w:w="2268" w:type="dxa"/>
          </w:tcPr>
          <w:p w14:paraId="4A819E21" w14:textId="5F12EFFA" w:rsidR="00832B35" w:rsidRDefault="00832B35" w:rsidP="00BC3882">
            <w:pPr>
              <w:jc w:val="center"/>
              <w:rPr>
                <w:sz w:val="16"/>
                <w:szCs w:val="16"/>
              </w:rPr>
            </w:pPr>
            <w:r w:rsidRPr="001719A5">
              <w:rPr>
                <w:sz w:val="16"/>
                <w:szCs w:val="16"/>
              </w:rPr>
              <w:t>Missing diagrams.</w:t>
            </w:r>
          </w:p>
        </w:tc>
        <w:tc>
          <w:tcPr>
            <w:tcW w:w="2268" w:type="dxa"/>
          </w:tcPr>
          <w:p w14:paraId="699C2D2E" w14:textId="14E78E72" w:rsidR="00832B35" w:rsidRDefault="00832B35" w:rsidP="00BC3882">
            <w:pPr>
              <w:jc w:val="center"/>
              <w:rPr>
                <w:sz w:val="16"/>
                <w:szCs w:val="16"/>
              </w:rPr>
            </w:pPr>
            <w:r w:rsidRPr="001719A5">
              <w:rPr>
                <w:sz w:val="16"/>
                <w:szCs w:val="16"/>
              </w:rPr>
              <w:t>Incomplete diagrams.</w:t>
            </w:r>
          </w:p>
        </w:tc>
        <w:tc>
          <w:tcPr>
            <w:tcW w:w="1984" w:type="dxa"/>
          </w:tcPr>
          <w:p w14:paraId="277E2BB5" w14:textId="35505141" w:rsidR="00832B35" w:rsidRDefault="00832B35" w:rsidP="00BC3882">
            <w:pPr>
              <w:jc w:val="center"/>
              <w:rPr>
                <w:sz w:val="16"/>
                <w:szCs w:val="16"/>
              </w:rPr>
            </w:pPr>
            <w:r w:rsidRPr="0034784B">
              <w:rPr>
                <w:sz w:val="16"/>
                <w:szCs w:val="16"/>
              </w:rPr>
              <w:t>Diagrams present but lack detail.</w:t>
            </w:r>
          </w:p>
        </w:tc>
        <w:tc>
          <w:tcPr>
            <w:tcW w:w="2268" w:type="dxa"/>
          </w:tcPr>
          <w:p w14:paraId="2E5F8B1B" w14:textId="4A87EA77" w:rsidR="00832B35" w:rsidRDefault="00832B35" w:rsidP="00BC3882">
            <w:pPr>
              <w:jc w:val="center"/>
              <w:rPr>
                <w:sz w:val="16"/>
                <w:szCs w:val="16"/>
              </w:rPr>
            </w:pPr>
            <w:r w:rsidRPr="0034784B">
              <w:rPr>
                <w:sz w:val="16"/>
                <w:szCs w:val="16"/>
              </w:rPr>
              <w:t>Mostly correct diagrams with minor issues.</w:t>
            </w:r>
          </w:p>
        </w:tc>
        <w:tc>
          <w:tcPr>
            <w:tcW w:w="2268" w:type="dxa"/>
          </w:tcPr>
          <w:p w14:paraId="2268682C" w14:textId="3B6A0068" w:rsidR="00832B35" w:rsidRDefault="00832B35" w:rsidP="00BC3882">
            <w:pPr>
              <w:jc w:val="center"/>
              <w:rPr>
                <w:sz w:val="16"/>
                <w:szCs w:val="16"/>
              </w:rPr>
            </w:pPr>
            <w:r w:rsidRPr="0034784B">
              <w:rPr>
                <w:sz w:val="16"/>
                <w:szCs w:val="16"/>
              </w:rPr>
              <w:t>All diagrams complete, correct, and professional.</w:t>
            </w:r>
          </w:p>
        </w:tc>
        <w:tc>
          <w:tcPr>
            <w:tcW w:w="1276" w:type="dxa"/>
            <w:vMerge/>
          </w:tcPr>
          <w:p w14:paraId="1A711FE7" w14:textId="2E088627" w:rsidR="00832B35" w:rsidRPr="00E174E6" w:rsidRDefault="00832B35" w:rsidP="00BC3882">
            <w:pPr>
              <w:jc w:val="center"/>
              <w:rPr>
                <w:b/>
                <w:bCs/>
                <w:sz w:val="16"/>
                <w:szCs w:val="16"/>
              </w:rPr>
            </w:pPr>
          </w:p>
        </w:tc>
      </w:tr>
      <w:tr w:rsidR="00832B35" w14:paraId="2D30A339" w14:textId="77777777" w:rsidTr="00832B35">
        <w:tc>
          <w:tcPr>
            <w:tcW w:w="1980" w:type="dxa"/>
            <w:vMerge w:val="restart"/>
          </w:tcPr>
          <w:p w14:paraId="41E4B247" w14:textId="752C4C0A" w:rsidR="00832B35" w:rsidRPr="00035871" w:rsidRDefault="00832B35" w:rsidP="00BC3882">
            <w:pPr>
              <w:rPr>
                <w:b/>
                <w:bCs/>
                <w:sz w:val="16"/>
                <w:szCs w:val="16"/>
              </w:rPr>
            </w:pPr>
            <w:r w:rsidRPr="00A1031E">
              <w:rPr>
                <w:b/>
                <w:bCs/>
                <w:sz w:val="16"/>
                <w:szCs w:val="16"/>
              </w:rPr>
              <w:t>Development Documentation</w:t>
            </w:r>
          </w:p>
        </w:tc>
        <w:tc>
          <w:tcPr>
            <w:tcW w:w="2268" w:type="dxa"/>
            <w:shd w:val="clear" w:color="auto" w:fill="D0CECE" w:themeFill="background2" w:themeFillShade="E6"/>
          </w:tcPr>
          <w:p w14:paraId="7D9829F4" w14:textId="11977653" w:rsidR="00832B35" w:rsidRPr="00C96D13" w:rsidRDefault="00832B35" w:rsidP="00BC3882">
            <w:pPr>
              <w:jc w:val="center"/>
              <w:rPr>
                <w:sz w:val="16"/>
                <w:szCs w:val="16"/>
              </w:rPr>
            </w:pPr>
            <w:r w:rsidRPr="001F6E4D">
              <w:rPr>
                <w:b/>
                <w:bCs/>
                <w:sz w:val="16"/>
                <w:szCs w:val="16"/>
              </w:rPr>
              <w:t>0-1</w:t>
            </w:r>
          </w:p>
        </w:tc>
        <w:tc>
          <w:tcPr>
            <w:tcW w:w="2268" w:type="dxa"/>
            <w:shd w:val="clear" w:color="auto" w:fill="D0CECE" w:themeFill="background2" w:themeFillShade="E6"/>
          </w:tcPr>
          <w:p w14:paraId="518E5F83" w14:textId="7AA30812" w:rsidR="00832B35" w:rsidRPr="00D24441" w:rsidRDefault="00832B35" w:rsidP="00BC3882">
            <w:pPr>
              <w:jc w:val="center"/>
              <w:rPr>
                <w:sz w:val="16"/>
                <w:szCs w:val="16"/>
              </w:rPr>
            </w:pPr>
            <w:r w:rsidRPr="001F6E4D">
              <w:rPr>
                <w:b/>
                <w:bCs/>
                <w:sz w:val="16"/>
                <w:szCs w:val="16"/>
              </w:rPr>
              <w:t>2</w:t>
            </w:r>
          </w:p>
        </w:tc>
        <w:tc>
          <w:tcPr>
            <w:tcW w:w="1984" w:type="dxa"/>
            <w:shd w:val="clear" w:color="auto" w:fill="D0CECE" w:themeFill="background2" w:themeFillShade="E6"/>
          </w:tcPr>
          <w:p w14:paraId="5DF317C1" w14:textId="5B798409" w:rsidR="00832B35" w:rsidRPr="00D24441" w:rsidRDefault="00832B35" w:rsidP="00BC3882">
            <w:pPr>
              <w:jc w:val="center"/>
              <w:rPr>
                <w:sz w:val="16"/>
                <w:szCs w:val="16"/>
              </w:rPr>
            </w:pPr>
            <w:r w:rsidRPr="001F6E4D">
              <w:rPr>
                <w:b/>
                <w:bCs/>
                <w:sz w:val="16"/>
                <w:szCs w:val="16"/>
              </w:rPr>
              <w:t>3</w:t>
            </w:r>
          </w:p>
        </w:tc>
        <w:tc>
          <w:tcPr>
            <w:tcW w:w="2268" w:type="dxa"/>
            <w:shd w:val="clear" w:color="auto" w:fill="D0CECE" w:themeFill="background2" w:themeFillShade="E6"/>
          </w:tcPr>
          <w:p w14:paraId="51E327EB" w14:textId="5FCB43E1" w:rsidR="00832B35" w:rsidRPr="00D24441" w:rsidRDefault="00832B35" w:rsidP="00BC3882">
            <w:pPr>
              <w:jc w:val="center"/>
              <w:rPr>
                <w:sz w:val="16"/>
                <w:szCs w:val="16"/>
              </w:rPr>
            </w:pPr>
            <w:r w:rsidRPr="001F6E4D">
              <w:rPr>
                <w:b/>
                <w:bCs/>
                <w:sz w:val="16"/>
                <w:szCs w:val="16"/>
              </w:rPr>
              <w:t>4</w:t>
            </w:r>
          </w:p>
        </w:tc>
        <w:tc>
          <w:tcPr>
            <w:tcW w:w="2268" w:type="dxa"/>
            <w:shd w:val="clear" w:color="auto" w:fill="D0CECE" w:themeFill="background2" w:themeFillShade="E6"/>
          </w:tcPr>
          <w:p w14:paraId="127F564A" w14:textId="13F7FD30" w:rsidR="00832B35" w:rsidRPr="00D24441" w:rsidRDefault="00832B35" w:rsidP="00BC3882">
            <w:pPr>
              <w:jc w:val="center"/>
              <w:rPr>
                <w:sz w:val="16"/>
                <w:szCs w:val="16"/>
              </w:rPr>
            </w:pPr>
            <w:r w:rsidRPr="001F6E4D">
              <w:rPr>
                <w:b/>
                <w:bCs/>
                <w:sz w:val="16"/>
                <w:szCs w:val="16"/>
              </w:rPr>
              <w:t>5</w:t>
            </w:r>
          </w:p>
        </w:tc>
        <w:tc>
          <w:tcPr>
            <w:tcW w:w="1276" w:type="dxa"/>
            <w:vMerge w:val="restart"/>
          </w:tcPr>
          <w:p w14:paraId="3A1E0849" w14:textId="24EE00D9" w:rsidR="00832B35" w:rsidRPr="00E174E6" w:rsidRDefault="00832B35" w:rsidP="00BC3882">
            <w:pPr>
              <w:jc w:val="center"/>
              <w:rPr>
                <w:b/>
                <w:bCs/>
                <w:sz w:val="16"/>
                <w:szCs w:val="16"/>
              </w:rPr>
            </w:pPr>
            <w:r>
              <w:rPr>
                <w:b/>
                <w:bCs/>
                <w:sz w:val="16"/>
                <w:szCs w:val="16"/>
              </w:rPr>
              <w:t>5</w:t>
            </w:r>
          </w:p>
        </w:tc>
      </w:tr>
      <w:tr w:rsidR="00832B35" w14:paraId="16CEB749" w14:textId="77777777" w:rsidTr="00DC3A02">
        <w:tc>
          <w:tcPr>
            <w:tcW w:w="1980" w:type="dxa"/>
            <w:vMerge/>
          </w:tcPr>
          <w:p w14:paraId="1B191CE9" w14:textId="77777777" w:rsidR="00832B35" w:rsidRPr="00A1031E" w:rsidRDefault="00832B35" w:rsidP="00BC3882">
            <w:pPr>
              <w:rPr>
                <w:b/>
                <w:bCs/>
                <w:sz w:val="16"/>
                <w:szCs w:val="16"/>
              </w:rPr>
            </w:pPr>
          </w:p>
        </w:tc>
        <w:tc>
          <w:tcPr>
            <w:tcW w:w="2268" w:type="dxa"/>
          </w:tcPr>
          <w:p w14:paraId="2D76CB19" w14:textId="01BA0337" w:rsidR="00832B35" w:rsidRDefault="00832B35" w:rsidP="00BC3882">
            <w:pPr>
              <w:jc w:val="center"/>
              <w:rPr>
                <w:sz w:val="16"/>
                <w:szCs w:val="16"/>
              </w:rPr>
            </w:pPr>
            <w:r w:rsidRPr="008914B3">
              <w:rPr>
                <w:sz w:val="16"/>
                <w:szCs w:val="16"/>
              </w:rPr>
              <w:t>Missing development evidence.</w:t>
            </w:r>
          </w:p>
        </w:tc>
        <w:tc>
          <w:tcPr>
            <w:tcW w:w="2268" w:type="dxa"/>
          </w:tcPr>
          <w:p w14:paraId="415A3741" w14:textId="456F3069" w:rsidR="00832B35" w:rsidRDefault="00832B35" w:rsidP="00BC3882">
            <w:pPr>
              <w:jc w:val="center"/>
              <w:rPr>
                <w:sz w:val="16"/>
                <w:szCs w:val="16"/>
              </w:rPr>
            </w:pPr>
            <w:r w:rsidRPr="008914B3">
              <w:rPr>
                <w:sz w:val="16"/>
                <w:szCs w:val="16"/>
              </w:rPr>
              <w:t>Minimal documentation.</w:t>
            </w:r>
          </w:p>
        </w:tc>
        <w:tc>
          <w:tcPr>
            <w:tcW w:w="1984" w:type="dxa"/>
          </w:tcPr>
          <w:p w14:paraId="3D0682CB" w14:textId="2F0B40EE" w:rsidR="00832B35" w:rsidRDefault="00832B35" w:rsidP="00BC3882">
            <w:pPr>
              <w:jc w:val="center"/>
              <w:rPr>
                <w:sz w:val="16"/>
                <w:szCs w:val="16"/>
              </w:rPr>
            </w:pPr>
            <w:r w:rsidRPr="008914B3">
              <w:rPr>
                <w:sz w:val="16"/>
                <w:szCs w:val="16"/>
              </w:rPr>
              <w:t>Basic explanation provided.</w:t>
            </w:r>
          </w:p>
        </w:tc>
        <w:tc>
          <w:tcPr>
            <w:tcW w:w="2268" w:type="dxa"/>
          </w:tcPr>
          <w:p w14:paraId="3DD478D8" w14:textId="04520A24" w:rsidR="00832B35" w:rsidRDefault="00832B35" w:rsidP="00BC3882">
            <w:pPr>
              <w:jc w:val="center"/>
              <w:rPr>
                <w:sz w:val="16"/>
                <w:szCs w:val="16"/>
              </w:rPr>
            </w:pPr>
            <w:r w:rsidRPr="007A449C">
              <w:rPr>
                <w:sz w:val="16"/>
                <w:szCs w:val="16"/>
              </w:rPr>
              <w:t>Good documentation with minor gaps.</w:t>
            </w:r>
          </w:p>
        </w:tc>
        <w:tc>
          <w:tcPr>
            <w:tcW w:w="2268" w:type="dxa"/>
          </w:tcPr>
          <w:p w14:paraId="1B2CBACE" w14:textId="346AB238" w:rsidR="00832B35" w:rsidRDefault="00832B35" w:rsidP="00BC3882">
            <w:pPr>
              <w:jc w:val="center"/>
              <w:rPr>
                <w:sz w:val="16"/>
                <w:szCs w:val="16"/>
              </w:rPr>
            </w:pPr>
            <w:r w:rsidRPr="007A449C">
              <w:rPr>
                <w:sz w:val="16"/>
                <w:szCs w:val="16"/>
              </w:rPr>
              <w:t>Clear module explanation, screenshots, and individual contribution evidence.</w:t>
            </w:r>
          </w:p>
        </w:tc>
        <w:tc>
          <w:tcPr>
            <w:tcW w:w="1276" w:type="dxa"/>
            <w:vMerge/>
          </w:tcPr>
          <w:p w14:paraId="1E073D7D" w14:textId="326A51A2" w:rsidR="00832B35" w:rsidRPr="00E174E6" w:rsidRDefault="00832B35" w:rsidP="00BC3882">
            <w:pPr>
              <w:jc w:val="center"/>
              <w:rPr>
                <w:b/>
                <w:bCs/>
                <w:sz w:val="16"/>
                <w:szCs w:val="16"/>
              </w:rPr>
            </w:pPr>
          </w:p>
        </w:tc>
      </w:tr>
      <w:tr w:rsidR="00832B35" w14:paraId="321877D6" w14:textId="77777777" w:rsidTr="00832B35">
        <w:tc>
          <w:tcPr>
            <w:tcW w:w="1980" w:type="dxa"/>
            <w:vMerge w:val="restart"/>
          </w:tcPr>
          <w:p w14:paraId="4E77BD96" w14:textId="36387C79" w:rsidR="00832B35" w:rsidRPr="00A1031E" w:rsidRDefault="00832B35" w:rsidP="00BC3882">
            <w:pPr>
              <w:rPr>
                <w:b/>
                <w:bCs/>
                <w:sz w:val="16"/>
                <w:szCs w:val="16"/>
              </w:rPr>
            </w:pPr>
            <w:r w:rsidRPr="00CE46D7">
              <w:rPr>
                <w:b/>
                <w:bCs/>
                <w:sz w:val="16"/>
                <w:szCs w:val="16"/>
              </w:rPr>
              <w:t>Software Quality Assurance &amp; Testing</w:t>
            </w:r>
          </w:p>
        </w:tc>
        <w:tc>
          <w:tcPr>
            <w:tcW w:w="2268" w:type="dxa"/>
            <w:shd w:val="clear" w:color="auto" w:fill="D0CECE" w:themeFill="background2" w:themeFillShade="E6"/>
          </w:tcPr>
          <w:p w14:paraId="62B10DF7" w14:textId="2B3A7DC7" w:rsidR="00832B35" w:rsidRPr="00BD7EB6" w:rsidRDefault="00832B35" w:rsidP="00BC3882">
            <w:pPr>
              <w:jc w:val="center"/>
              <w:rPr>
                <w:b/>
                <w:bCs/>
                <w:sz w:val="16"/>
                <w:szCs w:val="16"/>
              </w:rPr>
            </w:pPr>
            <w:r w:rsidRPr="00BD7EB6">
              <w:rPr>
                <w:b/>
                <w:bCs/>
                <w:sz w:val="16"/>
                <w:szCs w:val="16"/>
              </w:rPr>
              <w:t>0</w:t>
            </w:r>
          </w:p>
        </w:tc>
        <w:tc>
          <w:tcPr>
            <w:tcW w:w="2268" w:type="dxa"/>
            <w:shd w:val="clear" w:color="auto" w:fill="D0CECE" w:themeFill="background2" w:themeFillShade="E6"/>
          </w:tcPr>
          <w:p w14:paraId="3D719AD7" w14:textId="53D378C8" w:rsidR="00832B35" w:rsidRPr="00BD7EB6" w:rsidRDefault="00832B35" w:rsidP="00BC3882">
            <w:pPr>
              <w:jc w:val="center"/>
              <w:rPr>
                <w:b/>
                <w:bCs/>
                <w:sz w:val="16"/>
                <w:szCs w:val="16"/>
              </w:rPr>
            </w:pPr>
            <w:r w:rsidRPr="00BD7EB6">
              <w:rPr>
                <w:b/>
                <w:bCs/>
                <w:sz w:val="16"/>
                <w:szCs w:val="16"/>
              </w:rPr>
              <w:t>1-2</w:t>
            </w:r>
          </w:p>
        </w:tc>
        <w:tc>
          <w:tcPr>
            <w:tcW w:w="1984" w:type="dxa"/>
            <w:shd w:val="clear" w:color="auto" w:fill="D0CECE" w:themeFill="background2" w:themeFillShade="E6"/>
          </w:tcPr>
          <w:p w14:paraId="4A4E0957" w14:textId="66BA83B7" w:rsidR="00832B35" w:rsidRPr="00BD7EB6" w:rsidRDefault="00832B35" w:rsidP="00BC3882">
            <w:pPr>
              <w:jc w:val="center"/>
              <w:rPr>
                <w:b/>
                <w:bCs/>
                <w:sz w:val="16"/>
                <w:szCs w:val="16"/>
              </w:rPr>
            </w:pPr>
            <w:r w:rsidRPr="00BD7EB6">
              <w:rPr>
                <w:b/>
                <w:bCs/>
                <w:sz w:val="16"/>
                <w:szCs w:val="16"/>
              </w:rPr>
              <w:t>3-4</w:t>
            </w:r>
          </w:p>
        </w:tc>
        <w:tc>
          <w:tcPr>
            <w:tcW w:w="2268" w:type="dxa"/>
            <w:shd w:val="clear" w:color="auto" w:fill="D0CECE" w:themeFill="background2" w:themeFillShade="E6"/>
          </w:tcPr>
          <w:p w14:paraId="2EC92347" w14:textId="1C5C045C" w:rsidR="00832B35" w:rsidRPr="00BD7EB6" w:rsidRDefault="00832B35" w:rsidP="00BC3882">
            <w:pPr>
              <w:jc w:val="center"/>
              <w:rPr>
                <w:b/>
                <w:bCs/>
                <w:sz w:val="16"/>
                <w:szCs w:val="16"/>
              </w:rPr>
            </w:pPr>
            <w:r w:rsidRPr="00BD7EB6">
              <w:rPr>
                <w:b/>
                <w:bCs/>
                <w:sz w:val="16"/>
                <w:szCs w:val="16"/>
              </w:rPr>
              <w:t>5</w:t>
            </w:r>
          </w:p>
        </w:tc>
        <w:tc>
          <w:tcPr>
            <w:tcW w:w="2268" w:type="dxa"/>
            <w:shd w:val="clear" w:color="auto" w:fill="D0CECE" w:themeFill="background2" w:themeFillShade="E6"/>
          </w:tcPr>
          <w:p w14:paraId="755B1802" w14:textId="21C5D7D8" w:rsidR="00832B35" w:rsidRPr="00BD7EB6" w:rsidRDefault="00832B35" w:rsidP="00BC3882">
            <w:pPr>
              <w:jc w:val="center"/>
              <w:rPr>
                <w:b/>
                <w:bCs/>
                <w:sz w:val="16"/>
                <w:szCs w:val="16"/>
              </w:rPr>
            </w:pPr>
            <w:r w:rsidRPr="00BD7EB6">
              <w:rPr>
                <w:b/>
                <w:bCs/>
                <w:sz w:val="16"/>
                <w:szCs w:val="16"/>
              </w:rPr>
              <w:t>6-7</w:t>
            </w:r>
          </w:p>
        </w:tc>
        <w:tc>
          <w:tcPr>
            <w:tcW w:w="1276" w:type="dxa"/>
            <w:vMerge w:val="restart"/>
          </w:tcPr>
          <w:p w14:paraId="42B4EDED" w14:textId="4110B6B9" w:rsidR="00832B35" w:rsidRPr="00E174E6" w:rsidRDefault="00832B35" w:rsidP="00BC3882">
            <w:pPr>
              <w:jc w:val="center"/>
              <w:rPr>
                <w:b/>
                <w:bCs/>
                <w:sz w:val="16"/>
                <w:szCs w:val="16"/>
              </w:rPr>
            </w:pPr>
            <w:r>
              <w:rPr>
                <w:b/>
                <w:bCs/>
                <w:sz w:val="16"/>
                <w:szCs w:val="16"/>
              </w:rPr>
              <w:t>7</w:t>
            </w:r>
          </w:p>
        </w:tc>
      </w:tr>
      <w:tr w:rsidR="00832B35" w14:paraId="05A2A704" w14:textId="77777777" w:rsidTr="00DC3A02">
        <w:tc>
          <w:tcPr>
            <w:tcW w:w="1980" w:type="dxa"/>
            <w:vMerge/>
          </w:tcPr>
          <w:p w14:paraId="77732C24" w14:textId="77777777" w:rsidR="00832B35" w:rsidRPr="00CE46D7" w:rsidRDefault="00832B35" w:rsidP="00BC3882">
            <w:pPr>
              <w:rPr>
                <w:b/>
                <w:bCs/>
                <w:sz w:val="16"/>
                <w:szCs w:val="16"/>
              </w:rPr>
            </w:pPr>
          </w:p>
        </w:tc>
        <w:tc>
          <w:tcPr>
            <w:tcW w:w="2268" w:type="dxa"/>
          </w:tcPr>
          <w:p w14:paraId="18714E54" w14:textId="69C62C51" w:rsidR="00832B35" w:rsidRDefault="00832B35" w:rsidP="00BC3882">
            <w:pPr>
              <w:jc w:val="center"/>
              <w:rPr>
                <w:sz w:val="16"/>
                <w:szCs w:val="16"/>
              </w:rPr>
            </w:pPr>
            <w:r w:rsidRPr="00E94DAC">
              <w:rPr>
                <w:sz w:val="16"/>
                <w:szCs w:val="16"/>
              </w:rPr>
              <w:t>No testing presented.</w:t>
            </w:r>
          </w:p>
        </w:tc>
        <w:tc>
          <w:tcPr>
            <w:tcW w:w="2268" w:type="dxa"/>
          </w:tcPr>
          <w:p w14:paraId="4DD699B2" w14:textId="290B4AF9" w:rsidR="00832B35" w:rsidRDefault="00832B35" w:rsidP="00BC3882">
            <w:pPr>
              <w:jc w:val="center"/>
              <w:rPr>
                <w:sz w:val="16"/>
                <w:szCs w:val="16"/>
              </w:rPr>
            </w:pPr>
            <w:r w:rsidRPr="00E94DAC">
              <w:rPr>
                <w:sz w:val="16"/>
                <w:szCs w:val="16"/>
              </w:rPr>
              <w:t>Minimal testing evidence.</w:t>
            </w:r>
          </w:p>
        </w:tc>
        <w:tc>
          <w:tcPr>
            <w:tcW w:w="1984" w:type="dxa"/>
          </w:tcPr>
          <w:p w14:paraId="3CD32FCF" w14:textId="0740CAF3" w:rsidR="00832B35" w:rsidRDefault="00832B35" w:rsidP="00BC3882">
            <w:pPr>
              <w:jc w:val="center"/>
              <w:rPr>
                <w:sz w:val="16"/>
                <w:szCs w:val="16"/>
              </w:rPr>
            </w:pPr>
            <w:r w:rsidRPr="00E94DAC">
              <w:rPr>
                <w:sz w:val="16"/>
                <w:szCs w:val="16"/>
              </w:rPr>
              <w:t>Basic testing shown.</w:t>
            </w:r>
          </w:p>
        </w:tc>
        <w:tc>
          <w:tcPr>
            <w:tcW w:w="2268" w:type="dxa"/>
          </w:tcPr>
          <w:p w14:paraId="0CDDF27E" w14:textId="31B1CEFA" w:rsidR="00832B35" w:rsidRDefault="00832B35" w:rsidP="00BC3882">
            <w:pPr>
              <w:jc w:val="center"/>
              <w:rPr>
                <w:sz w:val="16"/>
                <w:szCs w:val="16"/>
              </w:rPr>
            </w:pPr>
            <w:r w:rsidRPr="00E94DAC">
              <w:rPr>
                <w:sz w:val="16"/>
                <w:szCs w:val="16"/>
              </w:rPr>
              <w:t>Adequate testing coverage.</w:t>
            </w:r>
          </w:p>
        </w:tc>
        <w:tc>
          <w:tcPr>
            <w:tcW w:w="2268" w:type="dxa"/>
          </w:tcPr>
          <w:p w14:paraId="39AC7A88" w14:textId="4DB640C7" w:rsidR="00832B35" w:rsidRDefault="00832B35" w:rsidP="00BC3882">
            <w:pPr>
              <w:jc w:val="center"/>
              <w:rPr>
                <w:sz w:val="16"/>
                <w:szCs w:val="16"/>
              </w:rPr>
            </w:pPr>
            <w:r w:rsidRPr="00E94DAC">
              <w:rPr>
                <w:sz w:val="16"/>
                <w:szCs w:val="16"/>
              </w:rPr>
              <w:t>Comprehensive testing strategy, quality standards, and evaluated results.</w:t>
            </w:r>
          </w:p>
        </w:tc>
        <w:tc>
          <w:tcPr>
            <w:tcW w:w="1276" w:type="dxa"/>
            <w:vMerge/>
          </w:tcPr>
          <w:p w14:paraId="28E57412" w14:textId="7293DF81" w:rsidR="00832B35" w:rsidRPr="00E174E6" w:rsidRDefault="00832B35" w:rsidP="00BC3882">
            <w:pPr>
              <w:jc w:val="center"/>
              <w:rPr>
                <w:b/>
                <w:bCs/>
                <w:sz w:val="16"/>
                <w:szCs w:val="16"/>
              </w:rPr>
            </w:pPr>
          </w:p>
        </w:tc>
      </w:tr>
      <w:tr w:rsidR="00026A28" w14:paraId="7D97CDB1" w14:textId="77777777" w:rsidTr="00026A28">
        <w:tc>
          <w:tcPr>
            <w:tcW w:w="1980" w:type="dxa"/>
            <w:vMerge w:val="restart"/>
          </w:tcPr>
          <w:p w14:paraId="0A76BC39" w14:textId="6F34452E" w:rsidR="00026A28" w:rsidRPr="00CE46D7" w:rsidRDefault="00026A28" w:rsidP="00BC3882">
            <w:pPr>
              <w:rPr>
                <w:b/>
                <w:bCs/>
                <w:sz w:val="16"/>
                <w:szCs w:val="16"/>
              </w:rPr>
            </w:pPr>
            <w:r w:rsidRPr="00D74AAB">
              <w:rPr>
                <w:b/>
                <w:bCs/>
                <w:sz w:val="16"/>
                <w:szCs w:val="16"/>
              </w:rPr>
              <w:t>Evaluation &amp; Reflection</w:t>
            </w:r>
          </w:p>
        </w:tc>
        <w:tc>
          <w:tcPr>
            <w:tcW w:w="2268" w:type="dxa"/>
            <w:shd w:val="clear" w:color="auto" w:fill="D0CECE" w:themeFill="background2" w:themeFillShade="E6"/>
          </w:tcPr>
          <w:p w14:paraId="081F9547" w14:textId="3422C4E9" w:rsidR="00026A28" w:rsidRPr="00BD7EB6" w:rsidRDefault="00026A28" w:rsidP="00BC3882">
            <w:pPr>
              <w:jc w:val="center"/>
              <w:rPr>
                <w:b/>
                <w:bCs/>
                <w:sz w:val="16"/>
                <w:szCs w:val="16"/>
              </w:rPr>
            </w:pPr>
            <w:r w:rsidRPr="00BD7EB6">
              <w:rPr>
                <w:b/>
                <w:bCs/>
                <w:sz w:val="16"/>
                <w:szCs w:val="16"/>
              </w:rPr>
              <w:t>0</w:t>
            </w:r>
          </w:p>
        </w:tc>
        <w:tc>
          <w:tcPr>
            <w:tcW w:w="2268" w:type="dxa"/>
            <w:shd w:val="clear" w:color="auto" w:fill="D0CECE" w:themeFill="background2" w:themeFillShade="E6"/>
          </w:tcPr>
          <w:p w14:paraId="3EAE6B9B" w14:textId="7E9FA7F0" w:rsidR="00026A28" w:rsidRPr="00BD7EB6" w:rsidRDefault="00026A28" w:rsidP="00BC3882">
            <w:pPr>
              <w:jc w:val="center"/>
              <w:rPr>
                <w:b/>
                <w:bCs/>
                <w:sz w:val="16"/>
                <w:szCs w:val="16"/>
              </w:rPr>
            </w:pPr>
            <w:r w:rsidRPr="00BD7EB6">
              <w:rPr>
                <w:b/>
                <w:bCs/>
                <w:sz w:val="16"/>
                <w:szCs w:val="16"/>
              </w:rPr>
              <w:t xml:space="preserve">1 </w:t>
            </w:r>
          </w:p>
        </w:tc>
        <w:tc>
          <w:tcPr>
            <w:tcW w:w="1984" w:type="dxa"/>
            <w:shd w:val="clear" w:color="auto" w:fill="D0CECE" w:themeFill="background2" w:themeFillShade="E6"/>
          </w:tcPr>
          <w:p w14:paraId="4462F698" w14:textId="29C7AD21" w:rsidR="00026A28" w:rsidRPr="00BD7EB6" w:rsidRDefault="00026A28" w:rsidP="00BC3882">
            <w:pPr>
              <w:jc w:val="center"/>
              <w:rPr>
                <w:b/>
                <w:bCs/>
                <w:sz w:val="16"/>
                <w:szCs w:val="16"/>
              </w:rPr>
            </w:pPr>
            <w:r w:rsidRPr="00BD7EB6">
              <w:rPr>
                <w:b/>
                <w:bCs/>
                <w:sz w:val="16"/>
                <w:szCs w:val="16"/>
              </w:rPr>
              <w:t>2</w:t>
            </w:r>
          </w:p>
        </w:tc>
        <w:tc>
          <w:tcPr>
            <w:tcW w:w="2268" w:type="dxa"/>
            <w:shd w:val="clear" w:color="auto" w:fill="D0CECE" w:themeFill="background2" w:themeFillShade="E6"/>
          </w:tcPr>
          <w:p w14:paraId="239B0488" w14:textId="3C52C351" w:rsidR="00026A28" w:rsidRPr="00BD7EB6" w:rsidRDefault="00026A28" w:rsidP="00BC3882">
            <w:pPr>
              <w:jc w:val="center"/>
              <w:rPr>
                <w:b/>
                <w:bCs/>
                <w:sz w:val="16"/>
                <w:szCs w:val="16"/>
              </w:rPr>
            </w:pPr>
            <w:r w:rsidRPr="00BD7EB6">
              <w:rPr>
                <w:b/>
                <w:bCs/>
                <w:sz w:val="16"/>
                <w:szCs w:val="16"/>
              </w:rPr>
              <w:t>2.5</w:t>
            </w:r>
          </w:p>
        </w:tc>
        <w:tc>
          <w:tcPr>
            <w:tcW w:w="2268" w:type="dxa"/>
            <w:shd w:val="clear" w:color="auto" w:fill="D0CECE" w:themeFill="background2" w:themeFillShade="E6"/>
          </w:tcPr>
          <w:p w14:paraId="0D098AAF" w14:textId="1C940769" w:rsidR="00026A28" w:rsidRPr="00BD7EB6" w:rsidRDefault="00026A28" w:rsidP="00BC3882">
            <w:pPr>
              <w:jc w:val="center"/>
              <w:rPr>
                <w:b/>
                <w:bCs/>
                <w:sz w:val="16"/>
                <w:szCs w:val="16"/>
              </w:rPr>
            </w:pPr>
            <w:r w:rsidRPr="00BD7EB6">
              <w:rPr>
                <w:b/>
                <w:bCs/>
                <w:sz w:val="16"/>
                <w:szCs w:val="16"/>
              </w:rPr>
              <w:t>3</w:t>
            </w:r>
          </w:p>
        </w:tc>
        <w:tc>
          <w:tcPr>
            <w:tcW w:w="1276" w:type="dxa"/>
            <w:vMerge w:val="restart"/>
          </w:tcPr>
          <w:p w14:paraId="421A14AB" w14:textId="1E284E25" w:rsidR="00026A28" w:rsidRPr="00E174E6" w:rsidRDefault="00026A28" w:rsidP="00BC3882">
            <w:pPr>
              <w:jc w:val="center"/>
              <w:rPr>
                <w:b/>
                <w:bCs/>
                <w:sz w:val="16"/>
                <w:szCs w:val="16"/>
              </w:rPr>
            </w:pPr>
            <w:r>
              <w:rPr>
                <w:b/>
                <w:bCs/>
                <w:sz w:val="16"/>
                <w:szCs w:val="16"/>
              </w:rPr>
              <w:t>3</w:t>
            </w:r>
          </w:p>
        </w:tc>
      </w:tr>
      <w:tr w:rsidR="00026A28" w14:paraId="08D9AAE8" w14:textId="77777777" w:rsidTr="00DC3A02">
        <w:tc>
          <w:tcPr>
            <w:tcW w:w="1980" w:type="dxa"/>
            <w:vMerge/>
          </w:tcPr>
          <w:p w14:paraId="30442BD3" w14:textId="77777777" w:rsidR="00026A28" w:rsidRPr="00D74AAB" w:rsidRDefault="00026A28" w:rsidP="00BC3882">
            <w:pPr>
              <w:rPr>
                <w:b/>
                <w:bCs/>
                <w:sz w:val="16"/>
                <w:szCs w:val="16"/>
              </w:rPr>
            </w:pPr>
          </w:p>
        </w:tc>
        <w:tc>
          <w:tcPr>
            <w:tcW w:w="2268" w:type="dxa"/>
          </w:tcPr>
          <w:p w14:paraId="4252134C" w14:textId="7AE27C07" w:rsidR="00026A28" w:rsidRDefault="00026A28" w:rsidP="00BC3882">
            <w:pPr>
              <w:jc w:val="center"/>
              <w:rPr>
                <w:sz w:val="16"/>
                <w:szCs w:val="16"/>
              </w:rPr>
            </w:pPr>
            <w:r w:rsidRPr="00BD7EB6">
              <w:rPr>
                <w:sz w:val="16"/>
                <w:szCs w:val="16"/>
              </w:rPr>
              <w:t>Reflection missing or irrelevant.</w:t>
            </w:r>
          </w:p>
        </w:tc>
        <w:tc>
          <w:tcPr>
            <w:tcW w:w="2268" w:type="dxa"/>
          </w:tcPr>
          <w:p w14:paraId="61BB15B0" w14:textId="7A4D94DD" w:rsidR="00026A28" w:rsidRDefault="00026A28" w:rsidP="00BC3882">
            <w:pPr>
              <w:jc w:val="center"/>
              <w:rPr>
                <w:sz w:val="16"/>
                <w:szCs w:val="16"/>
              </w:rPr>
            </w:pPr>
            <w:r w:rsidRPr="00BD7EB6">
              <w:rPr>
                <w:sz w:val="16"/>
                <w:szCs w:val="16"/>
              </w:rPr>
              <w:t>Limited reflection; mostly descriptive with minimal evaluation.</w:t>
            </w:r>
          </w:p>
        </w:tc>
        <w:tc>
          <w:tcPr>
            <w:tcW w:w="1984" w:type="dxa"/>
          </w:tcPr>
          <w:p w14:paraId="613BDAED" w14:textId="1512CF6A" w:rsidR="00026A28" w:rsidRDefault="00026A28" w:rsidP="00BC3882">
            <w:pPr>
              <w:jc w:val="center"/>
              <w:rPr>
                <w:sz w:val="16"/>
                <w:szCs w:val="16"/>
              </w:rPr>
            </w:pPr>
            <w:r w:rsidRPr="00BD7EB6">
              <w:rPr>
                <w:sz w:val="16"/>
                <w:szCs w:val="16"/>
              </w:rPr>
              <w:t>Adequate reflection provided but analysis lacks depth or critical insight.</w:t>
            </w:r>
          </w:p>
        </w:tc>
        <w:tc>
          <w:tcPr>
            <w:tcW w:w="2268" w:type="dxa"/>
          </w:tcPr>
          <w:p w14:paraId="504A95B5" w14:textId="47475218" w:rsidR="00026A28" w:rsidRDefault="00026A28" w:rsidP="00BC3882">
            <w:pPr>
              <w:jc w:val="center"/>
              <w:rPr>
                <w:sz w:val="16"/>
                <w:szCs w:val="16"/>
              </w:rPr>
            </w:pPr>
            <w:r w:rsidRPr="00BD7EB6">
              <w:rPr>
                <w:sz w:val="16"/>
                <w:szCs w:val="16"/>
              </w:rPr>
              <w:t>Clear evaluation and reflection with good discussion of challenges and possible improvements.</w:t>
            </w:r>
          </w:p>
        </w:tc>
        <w:tc>
          <w:tcPr>
            <w:tcW w:w="2268" w:type="dxa"/>
          </w:tcPr>
          <w:p w14:paraId="585E11E6" w14:textId="51472F99" w:rsidR="00026A28" w:rsidRPr="00CB6204" w:rsidRDefault="00026A28" w:rsidP="00BC3882">
            <w:pPr>
              <w:jc w:val="center"/>
              <w:rPr>
                <w:sz w:val="16"/>
                <w:szCs w:val="16"/>
              </w:rPr>
            </w:pPr>
            <w:r w:rsidRPr="00BD7EB6">
              <w:rPr>
                <w:sz w:val="16"/>
                <w:szCs w:val="16"/>
              </w:rPr>
              <w:t>Critical system evaluation with deep reflection on learning, challenges, and well-justified future improvements.</w:t>
            </w:r>
          </w:p>
        </w:tc>
        <w:tc>
          <w:tcPr>
            <w:tcW w:w="1276" w:type="dxa"/>
            <w:vMerge/>
          </w:tcPr>
          <w:p w14:paraId="2BE199E5" w14:textId="28552DFE" w:rsidR="00026A28" w:rsidRPr="00E174E6" w:rsidRDefault="00026A28" w:rsidP="00BC3882">
            <w:pPr>
              <w:jc w:val="center"/>
              <w:rPr>
                <w:b/>
                <w:bCs/>
                <w:sz w:val="16"/>
                <w:szCs w:val="16"/>
              </w:rPr>
            </w:pPr>
          </w:p>
        </w:tc>
      </w:tr>
    </w:tbl>
    <w:p w14:paraId="30668D59" w14:textId="77777777" w:rsidR="009208FD" w:rsidRPr="00531281" w:rsidRDefault="009208FD" w:rsidP="00531281">
      <w:pPr>
        <w:rPr>
          <w:b/>
          <w:bCs/>
        </w:rPr>
      </w:pPr>
    </w:p>
    <w:p w14:paraId="185C104E" w14:textId="5779AC96" w:rsidR="00531281" w:rsidRPr="009A2972" w:rsidRDefault="00531281" w:rsidP="00531281">
      <w:pPr>
        <w:pStyle w:val="ListParagraph"/>
        <w:numPr>
          <w:ilvl w:val="0"/>
          <w:numId w:val="36"/>
        </w:numPr>
        <w:ind w:left="426" w:hanging="426"/>
        <w:rPr>
          <w:b/>
          <w:bCs/>
        </w:rPr>
      </w:pPr>
      <w:r>
        <w:rPr>
          <w:b/>
          <w:bCs/>
        </w:rPr>
        <w:t>Marking Criteria : VIVA Presentation</w:t>
      </w:r>
    </w:p>
    <w:p w14:paraId="6A7CB55D" w14:textId="77777777" w:rsidR="0011545E" w:rsidRDefault="0011545E" w:rsidP="00D427E7">
      <w:pPr>
        <w:rPr>
          <w:rFonts w:eastAsiaTheme="majorEastAsia" w:cstheme="majorBidi"/>
          <w:b/>
          <w:color w:val="000000" w:themeColor="text1"/>
          <w:sz w:val="24"/>
          <w:szCs w:val="24"/>
        </w:rPr>
      </w:pPr>
    </w:p>
    <w:tbl>
      <w:tblPr>
        <w:tblStyle w:val="TableGrid"/>
        <w:tblW w:w="14170" w:type="dxa"/>
        <w:tblLook w:val="04A0" w:firstRow="1" w:lastRow="0" w:firstColumn="1" w:lastColumn="0" w:noHBand="0" w:noVBand="1"/>
      </w:tblPr>
      <w:tblGrid>
        <w:gridCol w:w="1980"/>
        <w:gridCol w:w="2268"/>
        <w:gridCol w:w="2268"/>
        <w:gridCol w:w="1984"/>
        <w:gridCol w:w="2268"/>
        <w:gridCol w:w="2127"/>
        <w:gridCol w:w="1275"/>
      </w:tblGrid>
      <w:tr w:rsidR="00B95F47" w14:paraId="24DC78D4" w14:textId="77777777" w:rsidTr="00B47C55">
        <w:tc>
          <w:tcPr>
            <w:tcW w:w="1980" w:type="dxa"/>
            <w:vMerge w:val="restart"/>
            <w:shd w:val="clear" w:color="auto" w:fill="D0CECE" w:themeFill="background2" w:themeFillShade="E6"/>
          </w:tcPr>
          <w:p w14:paraId="600060AD" w14:textId="77777777" w:rsidR="00B95F47" w:rsidRPr="002D7484" w:rsidRDefault="00B95F47" w:rsidP="005343B2">
            <w:pPr>
              <w:rPr>
                <w:b/>
                <w:bCs/>
                <w:sz w:val="18"/>
                <w:szCs w:val="18"/>
              </w:rPr>
            </w:pPr>
            <w:r w:rsidRPr="002D7484">
              <w:rPr>
                <w:b/>
                <w:bCs/>
                <w:sz w:val="18"/>
                <w:szCs w:val="18"/>
              </w:rPr>
              <w:t>Criteria</w:t>
            </w:r>
          </w:p>
        </w:tc>
        <w:tc>
          <w:tcPr>
            <w:tcW w:w="2268" w:type="dxa"/>
            <w:shd w:val="clear" w:color="auto" w:fill="000000" w:themeFill="text1"/>
          </w:tcPr>
          <w:p w14:paraId="0989BAC5" w14:textId="0D021A83" w:rsidR="00B95F47" w:rsidRPr="002D7484" w:rsidRDefault="00B95F47" w:rsidP="005343B2">
            <w:pPr>
              <w:jc w:val="center"/>
              <w:rPr>
                <w:b/>
                <w:bCs/>
                <w:sz w:val="18"/>
                <w:szCs w:val="18"/>
              </w:rPr>
            </w:pPr>
          </w:p>
        </w:tc>
        <w:tc>
          <w:tcPr>
            <w:tcW w:w="2268" w:type="dxa"/>
            <w:shd w:val="clear" w:color="auto" w:fill="000000" w:themeFill="text1"/>
          </w:tcPr>
          <w:p w14:paraId="03CEDCF4" w14:textId="452A90CE" w:rsidR="00B95F47" w:rsidRPr="002D7484" w:rsidRDefault="00B95F47" w:rsidP="005343B2">
            <w:pPr>
              <w:jc w:val="center"/>
              <w:rPr>
                <w:b/>
                <w:bCs/>
                <w:sz w:val="18"/>
                <w:szCs w:val="18"/>
              </w:rPr>
            </w:pPr>
          </w:p>
        </w:tc>
        <w:tc>
          <w:tcPr>
            <w:tcW w:w="1984" w:type="dxa"/>
            <w:shd w:val="clear" w:color="auto" w:fill="000000" w:themeFill="text1"/>
          </w:tcPr>
          <w:p w14:paraId="31FF37C3" w14:textId="0353E952" w:rsidR="00B95F47" w:rsidRPr="002D7484" w:rsidRDefault="00B95F47" w:rsidP="005343B2">
            <w:pPr>
              <w:jc w:val="center"/>
              <w:rPr>
                <w:b/>
                <w:bCs/>
                <w:sz w:val="18"/>
                <w:szCs w:val="18"/>
              </w:rPr>
            </w:pPr>
          </w:p>
        </w:tc>
        <w:tc>
          <w:tcPr>
            <w:tcW w:w="2268" w:type="dxa"/>
            <w:shd w:val="clear" w:color="auto" w:fill="000000" w:themeFill="text1"/>
          </w:tcPr>
          <w:p w14:paraId="270AF362" w14:textId="44476E01" w:rsidR="00B95F47" w:rsidRPr="002D7484" w:rsidRDefault="00B95F47" w:rsidP="005343B2">
            <w:pPr>
              <w:jc w:val="center"/>
              <w:rPr>
                <w:b/>
                <w:bCs/>
                <w:sz w:val="18"/>
                <w:szCs w:val="18"/>
              </w:rPr>
            </w:pPr>
          </w:p>
        </w:tc>
        <w:tc>
          <w:tcPr>
            <w:tcW w:w="2127" w:type="dxa"/>
            <w:shd w:val="clear" w:color="auto" w:fill="000000" w:themeFill="text1"/>
          </w:tcPr>
          <w:p w14:paraId="6A27AB46" w14:textId="703BE184" w:rsidR="00B95F47" w:rsidRPr="002D7484" w:rsidRDefault="00B95F47" w:rsidP="005343B2">
            <w:pPr>
              <w:jc w:val="center"/>
              <w:rPr>
                <w:b/>
                <w:bCs/>
                <w:sz w:val="18"/>
                <w:szCs w:val="18"/>
              </w:rPr>
            </w:pPr>
          </w:p>
        </w:tc>
        <w:tc>
          <w:tcPr>
            <w:tcW w:w="1275" w:type="dxa"/>
            <w:vMerge w:val="restart"/>
            <w:shd w:val="clear" w:color="auto" w:fill="D0CECE" w:themeFill="background2" w:themeFillShade="E6"/>
          </w:tcPr>
          <w:p w14:paraId="0EE290DF" w14:textId="77777777" w:rsidR="00B95F47" w:rsidRPr="002D7484" w:rsidRDefault="00B95F47" w:rsidP="005343B2">
            <w:pPr>
              <w:jc w:val="center"/>
              <w:rPr>
                <w:b/>
                <w:bCs/>
                <w:sz w:val="18"/>
                <w:szCs w:val="18"/>
              </w:rPr>
            </w:pPr>
            <w:r w:rsidRPr="002D7484">
              <w:rPr>
                <w:b/>
                <w:bCs/>
                <w:sz w:val="18"/>
                <w:szCs w:val="18"/>
              </w:rPr>
              <w:t xml:space="preserve">Total Marks </w:t>
            </w:r>
          </w:p>
        </w:tc>
      </w:tr>
      <w:tr w:rsidR="00B95F47" w14:paraId="210D31A9" w14:textId="77777777" w:rsidTr="00B47C55">
        <w:tc>
          <w:tcPr>
            <w:tcW w:w="1980" w:type="dxa"/>
            <w:vMerge/>
            <w:shd w:val="clear" w:color="auto" w:fill="D0CECE" w:themeFill="background2" w:themeFillShade="E6"/>
          </w:tcPr>
          <w:p w14:paraId="4E204EB7" w14:textId="77777777" w:rsidR="00B95F47" w:rsidRPr="002D7484" w:rsidRDefault="00B95F47" w:rsidP="00B95F47">
            <w:pPr>
              <w:rPr>
                <w:b/>
                <w:bCs/>
                <w:sz w:val="18"/>
                <w:szCs w:val="18"/>
              </w:rPr>
            </w:pPr>
          </w:p>
        </w:tc>
        <w:tc>
          <w:tcPr>
            <w:tcW w:w="2268" w:type="dxa"/>
            <w:shd w:val="clear" w:color="auto" w:fill="D0CECE" w:themeFill="background2" w:themeFillShade="E6"/>
          </w:tcPr>
          <w:p w14:paraId="48789EF1" w14:textId="67DEA32D" w:rsidR="00B95F47" w:rsidRDefault="00B95F47" w:rsidP="00B95F47">
            <w:pPr>
              <w:jc w:val="center"/>
              <w:rPr>
                <w:b/>
                <w:bCs/>
                <w:sz w:val="18"/>
                <w:szCs w:val="18"/>
              </w:rPr>
            </w:pPr>
            <w:r>
              <w:rPr>
                <w:b/>
                <w:bCs/>
                <w:sz w:val="18"/>
                <w:szCs w:val="18"/>
              </w:rPr>
              <w:t xml:space="preserve">0 </w:t>
            </w:r>
          </w:p>
        </w:tc>
        <w:tc>
          <w:tcPr>
            <w:tcW w:w="2268" w:type="dxa"/>
            <w:shd w:val="clear" w:color="auto" w:fill="D0CECE" w:themeFill="background2" w:themeFillShade="E6"/>
          </w:tcPr>
          <w:p w14:paraId="567662EF" w14:textId="6326D661" w:rsidR="00B95F47" w:rsidRDefault="00B95F47" w:rsidP="00B95F47">
            <w:pPr>
              <w:jc w:val="center"/>
              <w:rPr>
                <w:b/>
                <w:bCs/>
                <w:sz w:val="18"/>
                <w:szCs w:val="18"/>
              </w:rPr>
            </w:pPr>
            <w:r>
              <w:rPr>
                <w:b/>
                <w:bCs/>
                <w:sz w:val="18"/>
                <w:szCs w:val="18"/>
              </w:rPr>
              <w:t>1</w:t>
            </w:r>
          </w:p>
        </w:tc>
        <w:tc>
          <w:tcPr>
            <w:tcW w:w="1984" w:type="dxa"/>
            <w:shd w:val="clear" w:color="auto" w:fill="D0CECE" w:themeFill="background2" w:themeFillShade="E6"/>
          </w:tcPr>
          <w:p w14:paraId="16BE4D6F" w14:textId="63FB29B1" w:rsidR="00B95F47" w:rsidRDefault="00B95F47" w:rsidP="00B95F47">
            <w:pPr>
              <w:jc w:val="center"/>
              <w:rPr>
                <w:b/>
                <w:bCs/>
                <w:sz w:val="18"/>
                <w:szCs w:val="18"/>
              </w:rPr>
            </w:pPr>
            <w:r>
              <w:rPr>
                <w:b/>
                <w:bCs/>
                <w:sz w:val="18"/>
                <w:szCs w:val="18"/>
              </w:rPr>
              <w:t>2</w:t>
            </w:r>
          </w:p>
        </w:tc>
        <w:tc>
          <w:tcPr>
            <w:tcW w:w="2268" w:type="dxa"/>
            <w:shd w:val="clear" w:color="auto" w:fill="D0CECE" w:themeFill="background2" w:themeFillShade="E6"/>
          </w:tcPr>
          <w:p w14:paraId="1DAD504D" w14:textId="357B5F11" w:rsidR="00B95F47" w:rsidRDefault="00B95F47" w:rsidP="00B95F47">
            <w:pPr>
              <w:jc w:val="center"/>
              <w:rPr>
                <w:b/>
                <w:bCs/>
                <w:sz w:val="18"/>
                <w:szCs w:val="18"/>
              </w:rPr>
            </w:pPr>
            <w:r>
              <w:rPr>
                <w:b/>
                <w:bCs/>
                <w:sz w:val="18"/>
                <w:szCs w:val="18"/>
              </w:rPr>
              <w:t>2.5</w:t>
            </w:r>
          </w:p>
        </w:tc>
        <w:tc>
          <w:tcPr>
            <w:tcW w:w="2127" w:type="dxa"/>
            <w:shd w:val="clear" w:color="auto" w:fill="D0CECE" w:themeFill="background2" w:themeFillShade="E6"/>
          </w:tcPr>
          <w:p w14:paraId="1CEE5D8F" w14:textId="58FADB01" w:rsidR="00B95F47" w:rsidRDefault="00B95F47" w:rsidP="00B95F47">
            <w:pPr>
              <w:jc w:val="center"/>
              <w:rPr>
                <w:b/>
                <w:bCs/>
                <w:sz w:val="18"/>
                <w:szCs w:val="18"/>
              </w:rPr>
            </w:pPr>
            <w:r>
              <w:rPr>
                <w:b/>
                <w:bCs/>
                <w:sz w:val="18"/>
                <w:szCs w:val="18"/>
              </w:rPr>
              <w:t>3</w:t>
            </w:r>
          </w:p>
        </w:tc>
        <w:tc>
          <w:tcPr>
            <w:tcW w:w="1275" w:type="dxa"/>
            <w:vMerge/>
            <w:shd w:val="clear" w:color="auto" w:fill="D0CECE" w:themeFill="background2" w:themeFillShade="E6"/>
          </w:tcPr>
          <w:p w14:paraId="7F880AA4" w14:textId="77777777" w:rsidR="00B95F47" w:rsidRPr="002D7484" w:rsidRDefault="00B95F47" w:rsidP="00B95F47">
            <w:pPr>
              <w:jc w:val="center"/>
              <w:rPr>
                <w:b/>
                <w:bCs/>
                <w:sz w:val="18"/>
                <w:szCs w:val="18"/>
              </w:rPr>
            </w:pPr>
          </w:p>
        </w:tc>
      </w:tr>
      <w:tr w:rsidR="00B95F47" w14:paraId="4BBAE957" w14:textId="77777777" w:rsidTr="00B95F47">
        <w:tc>
          <w:tcPr>
            <w:tcW w:w="1980" w:type="dxa"/>
          </w:tcPr>
          <w:p w14:paraId="3914313C" w14:textId="1E869356" w:rsidR="00B95F47" w:rsidRPr="00E174E6" w:rsidRDefault="00B95F47" w:rsidP="00B95F47">
            <w:pPr>
              <w:rPr>
                <w:b/>
                <w:bCs/>
                <w:sz w:val="16"/>
                <w:szCs w:val="16"/>
              </w:rPr>
            </w:pPr>
            <w:r w:rsidRPr="00B141B3">
              <w:rPr>
                <w:b/>
                <w:bCs/>
                <w:sz w:val="16"/>
                <w:szCs w:val="16"/>
              </w:rPr>
              <w:t>Understanding of System Architecture</w:t>
            </w:r>
          </w:p>
        </w:tc>
        <w:tc>
          <w:tcPr>
            <w:tcW w:w="2268" w:type="dxa"/>
          </w:tcPr>
          <w:p w14:paraId="56B1AAEE" w14:textId="2557EA8F" w:rsidR="00B95F47" w:rsidRPr="00E174E6" w:rsidRDefault="00B95F47" w:rsidP="00B95F47">
            <w:pPr>
              <w:jc w:val="center"/>
              <w:rPr>
                <w:sz w:val="16"/>
                <w:szCs w:val="16"/>
              </w:rPr>
            </w:pPr>
            <w:r w:rsidRPr="00A56227">
              <w:rPr>
                <w:sz w:val="16"/>
                <w:szCs w:val="16"/>
              </w:rPr>
              <w:t>Unable to explain system architecture.</w:t>
            </w:r>
          </w:p>
        </w:tc>
        <w:tc>
          <w:tcPr>
            <w:tcW w:w="2268" w:type="dxa"/>
          </w:tcPr>
          <w:p w14:paraId="78F74805" w14:textId="7352BC5D" w:rsidR="00B95F47" w:rsidRPr="00E174E6" w:rsidRDefault="00B95F47" w:rsidP="00B95F47">
            <w:pPr>
              <w:jc w:val="center"/>
              <w:rPr>
                <w:sz w:val="16"/>
                <w:szCs w:val="16"/>
              </w:rPr>
            </w:pPr>
            <w:r w:rsidRPr="00A56227">
              <w:rPr>
                <w:sz w:val="16"/>
                <w:szCs w:val="16"/>
              </w:rPr>
              <w:t>Limited understanding; explanation partially correct.</w:t>
            </w:r>
          </w:p>
        </w:tc>
        <w:tc>
          <w:tcPr>
            <w:tcW w:w="1984" w:type="dxa"/>
          </w:tcPr>
          <w:p w14:paraId="4192E6AC" w14:textId="7F2F7895" w:rsidR="00B95F47" w:rsidRPr="00E174E6" w:rsidRDefault="00B95F47" w:rsidP="00B95F47">
            <w:pPr>
              <w:jc w:val="center"/>
              <w:rPr>
                <w:sz w:val="16"/>
                <w:szCs w:val="16"/>
              </w:rPr>
            </w:pPr>
            <w:r w:rsidRPr="00A56227">
              <w:rPr>
                <w:sz w:val="16"/>
                <w:szCs w:val="16"/>
              </w:rPr>
              <w:t>General understanding shown but explanation lacks depth.</w:t>
            </w:r>
          </w:p>
        </w:tc>
        <w:tc>
          <w:tcPr>
            <w:tcW w:w="2268" w:type="dxa"/>
          </w:tcPr>
          <w:p w14:paraId="3BA81BE4" w14:textId="40E58413" w:rsidR="00B95F47" w:rsidRPr="00E174E6" w:rsidRDefault="00B95F47" w:rsidP="00B95F47">
            <w:pPr>
              <w:jc w:val="center"/>
              <w:rPr>
                <w:sz w:val="16"/>
                <w:szCs w:val="16"/>
              </w:rPr>
            </w:pPr>
            <w:r w:rsidRPr="00A56227">
              <w:rPr>
                <w:sz w:val="16"/>
                <w:szCs w:val="16"/>
              </w:rPr>
              <w:t>Very good understanding with minor clarification needed.</w:t>
            </w:r>
          </w:p>
        </w:tc>
        <w:tc>
          <w:tcPr>
            <w:tcW w:w="2127" w:type="dxa"/>
          </w:tcPr>
          <w:p w14:paraId="3B42D7A4" w14:textId="02DD9C93" w:rsidR="00B95F47" w:rsidRPr="00E174E6" w:rsidRDefault="00B95F47" w:rsidP="00B95F47">
            <w:pPr>
              <w:jc w:val="center"/>
              <w:rPr>
                <w:sz w:val="16"/>
                <w:szCs w:val="16"/>
              </w:rPr>
            </w:pPr>
            <w:r w:rsidRPr="00A56227">
              <w:rPr>
                <w:sz w:val="16"/>
                <w:szCs w:val="16"/>
              </w:rPr>
              <w:t>Demonstrates comprehensive understanding of system architecture, components, workflow, and design decisions confidently.</w:t>
            </w:r>
          </w:p>
        </w:tc>
        <w:tc>
          <w:tcPr>
            <w:tcW w:w="1275" w:type="dxa"/>
          </w:tcPr>
          <w:p w14:paraId="0E5771F1" w14:textId="065CB641" w:rsidR="00B95F47" w:rsidRPr="00E174E6" w:rsidRDefault="00B95F47" w:rsidP="00B95F47">
            <w:pPr>
              <w:jc w:val="center"/>
              <w:rPr>
                <w:b/>
                <w:bCs/>
                <w:sz w:val="16"/>
                <w:szCs w:val="16"/>
              </w:rPr>
            </w:pPr>
            <w:r>
              <w:rPr>
                <w:b/>
                <w:bCs/>
                <w:sz w:val="16"/>
                <w:szCs w:val="16"/>
              </w:rPr>
              <w:t>3</w:t>
            </w:r>
          </w:p>
        </w:tc>
      </w:tr>
      <w:tr w:rsidR="00B95F47" w14:paraId="10674431" w14:textId="77777777" w:rsidTr="00B95F47">
        <w:tc>
          <w:tcPr>
            <w:tcW w:w="1980" w:type="dxa"/>
            <w:vMerge w:val="restart"/>
          </w:tcPr>
          <w:p w14:paraId="5C9690AF" w14:textId="7585DFAA" w:rsidR="00B95F47" w:rsidRPr="00E174E6" w:rsidRDefault="00B95F47" w:rsidP="00B95F47">
            <w:pPr>
              <w:rPr>
                <w:b/>
                <w:bCs/>
                <w:sz w:val="16"/>
                <w:szCs w:val="16"/>
              </w:rPr>
            </w:pPr>
            <w:r w:rsidRPr="00226ACE">
              <w:rPr>
                <w:b/>
                <w:bCs/>
                <w:sz w:val="16"/>
                <w:szCs w:val="16"/>
              </w:rPr>
              <w:t>Explanation of Individual Contribution</w:t>
            </w:r>
          </w:p>
        </w:tc>
        <w:tc>
          <w:tcPr>
            <w:tcW w:w="2268" w:type="dxa"/>
            <w:shd w:val="clear" w:color="auto" w:fill="D0CECE" w:themeFill="background2" w:themeFillShade="E6"/>
          </w:tcPr>
          <w:p w14:paraId="173980DD" w14:textId="29F89BC8" w:rsidR="00B95F47" w:rsidRPr="00E174E6" w:rsidRDefault="00B95F47" w:rsidP="00B95F47">
            <w:pPr>
              <w:jc w:val="center"/>
              <w:rPr>
                <w:b/>
                <w:bCs/>
                <w:sz w:val="16"/>
                <w:szCs w:val="16"/>
              </w:rPr>
            </w:pPr>
            <w:r>
              <w:rPr>
                <w:b/>
                <w:bCs/>
                <w:sz w:val="18"/>
                <w:szCs w:val="18"/>
              </w:rPr>
              <w:t xml:space="preserve">0 </w:t>
            </w:r>
          </w:p>
        </w:tc>
        <w:tc>
          <w:tcPr>
            <w:tcW w:w="2268" w:type="dxa"/>
            <w:shd w:val="clear" w:color="auto" w:fill="D0CECE" w:themeFill="background2" w:themeFillShade="E6"/>
          </w:tcPr>
          <w:p w14:paraId="1411585C" w14:textId="417D027A" w:rsidR="00B95F47" w:rsidRPr="00E174E6" w:rsidRDefault="00B95F47" w:rsidP="00B95F47">
            <w:pPr>
              <w:jc w:val="center"/>
              <w:rPr>
                <w:b/>
                <w:bCs/>
                <w:sz w:val="16"/>
                <w:szCs w:val="16"/>
              </w:rPr>
            </w:pPr>
            <w:r>
              <w:rPr>
                <w:b/>
                <w:bCs/>
                <w:sz w:val="18"/>
                <w:szCs w:val="18"/>
              </w:rPr>
              <w:t>1</w:t>
            </w:r>
          </w:p>
        </w:tc>
        <w:tc>
          <w:tcPr>
            <w:tcW w:w="1984" w:type="dxa"/>
            <w:shd w:val="clear" w:color="auto" w:fill="D0CECE" w:themeFill="background2" w:themeFillShade="E6"/>
          </w:tcPr>
          <w:p w14:paraId="78776C21" w14:textId="73D4D7D9" w:rsidR="00B95F47" w:rsidRPr="00E174E6" w:rsidRDefault="00B95F47" w:rsidP="00B95F47">
            <w:pPr>
              <w:jc w:val="center"/>
              <w:rPr>
                <w:b/>
                <w:bCs/>
                <w:sz w:val="16"/>
                <w:szCs w:val="16"/>
              </w:rPr>
            </w:pPr>
            <w:r>
              <w:rPr>
                <w:b/>
                <w:bCs/>
                <w:sz w:val="18"/>
                <w:szCs w:val="18"/>
              </w:rPr>
              <w:t>2</w:t>
            </w:r>
          </w:p>
        </w:tc>
        <w:tc>
          <w:tcPr>
            <w:tcW w:w="2268" w:type="dxa"/>
            <w:shd w:val="clear" w:color="auto" w:fill="D0CECE" w:themeFill="background2" w:themeFillShade="E6"/>
          </w:tcPr>
          <w:p w14:paraId="187C1C5C" w14:textId="476999F7" w:rsidR="00B95F47" w:rsidRPr="00E174E6" w:rsidRDefault="00B95F47" w:rsidP="00B95F47">
            <w:pPr>
              <w:jc w:val="center"/>
              <w:rPr>
                <w:b/>
                <w:bCs/>
                <w:sz w:val="16"/>
                <w:szCs w:val="16"/>
              </w:rPr>
            </w:pPr>
            <w:r>
              <w:rPr>
                <w:b/>
                <w:bCs/>
                <w:sz w:val="18"/>
                <w:szCs w:val="18"/>
              </w:rPr>
              <w:t>2.5</w:t>
            </w:r>
          </w:p>
        </w:tc>
        <w:tc>
          <w:tcPr>
            <w:tcW w:w="2127" w:type="dxa"/>
            <w:shd w:val="clear" w:color="auto" w:fill="D0CECE" w:themeFill="background2" w:themeFillShade="E6"/>
          </w:tcPr>
          <w:p w14:paraId="6C58BE53" w14:textId="39447591" w:rsidR="00B95F47" w:rsidRPr="00E174E6" w:rsidRDefault="00B95F47" w:rsidP="00B95F47">
            <w:pPr>
              <w:jc w:val="center"/>
              <w:rPr>
                <w:b/>
                <w:bCs/>
                <w:sz w:val="16"/>
                <w:szCs w:val="16"/>
              </w:rPr>
            </w:pPr>
            <w:r>
              <w:rPr>
                <w:b/>
                <w:bCs/>
                <w:sz w:val="18"/>
                <w:szCs w:val="18"/>
              </w:rPr>
              <w:t>3</w:t>
            </w:r>
          </w:p>
        </w:tc>
        <w:tc>
          <w:tcPr>
            <w:tcW w:w="1275" w:type="dxa"/>
            <w:vMerge w:val="restart"/>
          </w:tcPr>
          <w:p w14:paraId="238A6C3E" w14:textId="3BA1952F" w:rsidR="00B95F47" w:rsidRPr="00E174E6" w:rsidRDefault="00B95F47" w:rsidP="00B95F47">
            <w:pPr>
              <w:jc w:val="center"/>
              <w:rPr>
                <w:b/>
                <w:bCs/>
                <w:sz w:val="16"/>
                <w:szCs w:val="16"/>
              </w:rPr>
            </w:pPr>
            <w:r>
              <w:rPr>
                <w:b/>
                <w:bCs/>
                <w:sz w:val="16"/>
                <w:szCs w:val="16"/>
              </w:rPr>
              <w:t>3</w:t>
            </w:r>
          </w:p>
        </w:tc>
      </w:tr>
      <w:tr w:rsidR="00B95F47" w14:paraId="734052ED" w14:textId="77777777" w:rsidTr="00B95F47">
        <w:tc>
          <w:tcPr>
            <w:tcW w:w="1980" w:type="dxa"/>
            <w:vMerge/>
          </w:tcPr>
          <w:p w14:paraId="64AFD215" w14:textId="77777777" w:rsidR="00B95F47" w:rsidRPr="00E174E6" w:rsidRDefault="00B95F47" w:rsidP="00B95F47">
            <w:pPr>
              <w:rPr>
                <w:b/>
                <w:bCs/>
                <w:sz w:val="16"/>
                <w:szCs w:val="16"/>
              </w:rPr>
            </w:pPr>
          </w:p>
        </w:tc>
        <w:tc>
          <w:tcPr>
            <w:tcW w:w="2268" w:type="dxa"/>
          </w:tcPr>
          <w:p w14:paraId="481B5801" w14:textId="384D8078" w:rsidR="00B95F47" w:rsidRPr="00E174E6" w:rsidRDefault="00B95F47" w:rsidP="00B95F47">
            <w:pPr>
              <w:jc w:val="center"/>
              <w:rPr>
                <w:sz w:val="16"/>
                <w:szCs w:val="16"/>
              </w:rPr>
            </w:pPr>
            <w:r w:rsidRPr="00226ACE">
              <w:rPr>
                <w:sz w:val="16"/>
                <w:szCs w:val="16"/>
              </w:rPr>
              <w:t>Unable to identify own contribution.</w:t>
            </w:r>
          </w:p>
        </w:tc>
        <w:tc>
          <w:tcPr>
            <w:tcW w:w="2268" w:type="dxa"/>
          </w:tcPr>
          <w:p w14:paraId="5C0BF92D" w14:textId="54533E02" w:rsidR="00B95F47" w:rsidRPr="00E174E6" w:rsidRDefault="00B95F47" w:rsidP="00B95F47">
            <w:pPr>
              <w:jc w:val="center"/>
              <w:rPr>
                <w:sz w:val="16"/>
                <w:szCs w:val="16"/>
              </w:rPr>
            </w:pPr>
            <w:r w:rsidRPr="00226ACE">
              <w:rPr>
                <w:sz w:val="16"/>
                <w:szCs w:val="16"/>
              </w:rPr>
              <w:t>Minimal explanation of individual contribution.</w:t>
            </w:r>
          </w:p>
        </w:tc>
        <w:tc>
          <w:tcPr>
            <w:tcW w:w="1984" w:type="dxa"/>
          </w:tcPr>
          <w:p w14:paraId="526312E1" w14:textId="5EC48BB6" w:rsidR="00B95F47" w:rsidRPr="00E174E6" w:rsidRDefault="00B95F47" w:rsidP="00B95F47">
            <w:pPr>
              <w:jc w:val="center"/>
              <w:rPr>
                <w:sz w:val="16"/>
                <w:szCs w:val="16"/>
              </w:rPr>
            </w:pPr>
            <w:r w:rsidRPr="00873275">
              <w:rPr>
                <w:sz w:val="16"/>
                <w:szCs w:val="16"/>
              </w:rPr>
              <w:t>Contribution explained but technical details limited.</w:t>
            </w:r>
          </w:p>
        </w:tc>
        <w:tc>
          <w:tcPr>
            <w:tcW w:w="2268" w:type="dxa"/>
          </w:tcPr>
          <w:p w14:paraId="3DD83248" w14:textId="5588A275" w:rsidR="00B95F47" w:rsidRPr="00E174E6" w:rsidRDefault="00B95F47" w:rsidP="00B95F47">
            <w:pPr>
              <w:jc w:val="center"/>
              <w:rPr>
                <w:sz w:val="16"/>
                <w:szCs w:val="16"/>
              </w:rPr>
            </w:pPr>
            <w:r w:rsidRPr="00873275">
              <w:rPr>
                <w:sz w:val="16"/>
                <w:szCs w:val="16"/>
              </w:rPr>
              <w:t>Good explanation with minor missing details.</w:t>
            </w:r>
          </w:p>
        </w:tc>
        <w:tc>
          <w:tcPr>
            <w:tcW w:w="2127" w:type="dxa"/>
          </w:tcPr>
          <w:p w14:paraId="2A0DC741" w14:textId="6BC2EA62" w:rsidR="00B95F47" w:rsidRPr="00E174E6" w:rsidRDefault="00B95F47" w:rsidP="00B95F47">
            <w:pPr>
              <w:jc w:val="center"/>
              <w:rPr>
                <w:sz w:val="16"/>
                <w:szCs w:val="16"/>
              </w:rPr>
            </w:pPr>
            <w:r w:rsidRPr="00873275">
              <w:rPr>
                <w:sz w:val="16"/>
                <w:szCs w:val="16"/>
              </w:rPr>
              <w:t>Clearly explains individual role, modules developed, responsibilities, and technical ownership.</w:t>
            </w:r>
          </w:p>
        </w:tc>
        <w:tc>
          <w:tcPr>
            <w:tcW w:w="1275" w:type="dxa"/>
            <w:vMerge/>
          </w:tcPr>
          <w:p w14:paraId="6DA1CCF2" w14:textId="5E828F57" w:rsidR="00B95F47" w:rsidRPr="00E174E6" w:rsidRDefault="00B95F47" w:rsidP="00B95F47">
            <w:pPr>
              <w:jc w:val="center"/>
              <w:rPr>
                <w:b/>
                <w:bCs/>
                <w:sz w:val="16"/>
                <w:szCs w:val="16"/>
              </w:rPr>
            </w:pPr>
          </w:p>
        </w:tc>
      </w:tr>
      <w:tr w:rsidR="00B95F47" w14:paraId="4D54F7F3" w14:textId="77777777" w:rsidTr="00B95F47">
        <w:tc>
          <w:tcPr>
            <w:tcW w:w="1980" w:type="dxa"/>
            <w:vMerge w:val="restart"/>
          </w:tcPr>
          <w:p w14:paraId="05BA4769" w14:textId="0988380E" w:rsidR="00B95F47" w:rsidRPr="00E174E6" w:rsidRDefault="00B95F47" w:rsidP="00B95F47">
            <w:pPr>
              <w:rPr>
                <w:b/>
                <w:bCs/>
                <w:sz w:val="16"/>
                <w:szCs w:val="16"/>
              </w:rPr>
            </w:pPr>
            <w:r w:rsidRPr="00FA7D40">
              <w:rPr>
                <w:b/>
                <w:bCs/>
                <w:sz w:val="16"/>
                <w:szCs w:val="16"/>
              </w:rPr>
              <w:t>Software Engineering Knowledge</w:t>
            </w:r>
          </w:p>
        </w:tc>
        <w:tc>
          <w:tcPr>
            <w:tcW w:w="2268" w:type="dxa"/>
            <w:shd w:val="clear" w:color="auto" w:fill="D0CECE" w:themeFill="background2" w:themeFillShade="E6"/>
          </w:tcPr>
          <w:p w14:paraId="56523D9E" w14:textId="25799F06" w:rsidR="00B95F47" w:rsidRPr="00E174E6" w:rsidRDefault="00B95F47" w:rsidP="00B95F47">
            <w:pPr>
              <w:jc w:val="center"/>
              <w:rPr>
                <w:b/>
                <w:bCs/>
                <w:sz w:val="16"/>
                <w:szCs w:val="16"/>
              </w:rPr>
            </w:pPr>
            <w:r>
              <w:rPr>
                <w:b/>
                <w:bCs/>
                <w:sz w:val="16"/>
                <w:szCs w:val="16"/>
              </w:rPr>
              <w:t>0</w:t>
            </w:r>
          </w:p>
        </w:tc>
        <w:tc>
          <w:tcPr>
            <w:tcW w:w="2268" w:type="dxa"/>
            <w:shd w:val="clear" w:color="auto" w:fill="D0CECE" w:themeFill="background2" w:themeFillShade="E6"/>
          </w:tcPr>
          <w:p w14:paraId="2C12B243" w14:textId="0A0A15F1" w:rsidR="00B95F47" w:rsidRPr="009C148A" w:rsidRDefault="00B95F47" w:rsidP="00B95F47">
            <w:pPr>
              <w:jc w:val="center"/>
              <w:rPr>
                <w:b/>
                <w:bCs/>
                <w:sz w:val="16"/>
                <w:szCs w:val="16"/>
              </w:rPr>
            </w:pPr>
            <w:r>
              <w:rPr>
                <w:b/>
                <w:bCs/>
                <w:sz w:val="16"/>
                <w:szCs w:val="16"/>
              </w:rPr>
              <w:t>0.5</w:t>
            </w:r>
          </w:p>
        </w:tc>
        <w:tc>
          <w:tcPr>
            <w:tcW w:w="1984" w:type="dxa"/>
            <w:shd w:val="clear" w:color="auto" w:fill="D0CECE" w:themeFill="background2" w:themeFillShade="E6"/>
          </w:tcPr>
          <w:p w14:paraId="644D8257" w14:textId="3FF87027" w:rsidR="00B95F47" w:rsidRPr="009C148A" w:rsidRDefault="00B95F47" w:rsidP="00B95F47">
            <w:pPr>
              <w:jc w:val="center"/>
              <w:rPr>
                <w:b/>
                <w:bCs/>
                <w:sz w:val="16"/>
                <w:szCs w:val="16"/>
              </w:rPr>
            </w:pPr>
            <w:r>
              <w:rPr>
                <w:b/>
                <w:bCs/>
                <w:sz w:val="16"/>
                <w:szCs w:val="16"/>
              </w:rPr>
              <w:t>1</w:t>
            </w:r>
          </w:p>
        </w:tc>
        <w:tc>
          <w:tcPr>
            <w:tcW w:w="2268" w:type="dxa"/>
            <w:shd w:val="clear" w:color="auto" w:fill="D0CECE" w:themeFill="background2" w:themeFillShade="E6"/>
          </w:tcPr>
          <w:p w14:paraId="0C8E20D2" w14:textId="2C6E18AB" w:rsidR="00B95F47" w:rsidRPr="009C148A" w:rsidRDefault="00B95F47" w:rsidP="00B95F47">
            <w:pPr>
              <w:jc w:val="center"/>
              <w:rPr>
                <w:b/>
                <w:bCs/>
                <w:sz w:val="16"/>
                <w:szCs w:val="16"/>
              </w:rPr>
            </w:pPr>
            <w:r>
              <w:rPr>
                <w:b/>
                <w:bCs/>
                <w:sz w:val="16"/>
                <w:szCs w:val="16"/>
              </w:rPr>
              <w:t>1.5</w:t>
            </w:r>
          </w:p>
        </w:tc>
        <w:tc>
          <w:tcPr>
            <w:tcW w:w="2127" w:type="dxa"/>
            <w:shd w:val="clear" w:color="auto" w:fill="D0CECE" w:themeFill="background2" w:themeFillShade="E6"/>
          </w:tcPr>
          <w:p w14:paraId="438DCA44" w14:textId="16B52F44" w:rsidR="00B95F47" w:rsidRPr="009C148A" w:rsidRDefault="00B95F47" w:rsidP="00B95F47">
            <w:pPr>
              <w:jc w:val="center"/>
              <w:rPr>
                <w:b/>
                <w:bCs/>
                <w:sz w:val="16"/>
                <w:szCs w:val="16"/>
              </w:rPr>
            </w:pPr>
            <w:r>
              <w:rPr>
                <w:b/>
                <w:bCs/>
                <w:sz w:val="16"/>
                <w:szCs w:val="16"/>
              </w:rPr>
              <w:t>2</w:t>
            </w:r>
          </w:p>
        </w:tc>
        <w:tc>
          <w:tcPr>
            <w:tcW w:w="1275" w:type="dxa"/>
            <w:vMerge w:val="restart"/>
          </w:tcPr>
          <w:p w14:paraId="31957276" w14:textId="5FAAA32D" w:rsidR="00B95F47" w:rsidRPr="00E174E6" w:rsidRDefault="00B95F47" w:rsidP="00B95F47">
            <w:pPr>
              <w:jc w:val="center"/>
              <w:rPr>
                <w:b/>
                <w:bCs/>
                <w:sz w:val="16"/>
                <w:szCs w:val="16"/>
              </w:rPr>
            </w:pPr>
            <w:r>
              <w:rPr>
                <w:b/>
                <w:bCs/>
                <w:sz w:val="16"/>
                <w:szCs w:val="16"/>
              </w:rPr>
              <w:t>2</w:t>
            </w:r>
          </w:p>
        </w:tc>
      </w:tr>
      <w:tr w:rsidR="00B95F47" w14:paraId="3293F61B" w14:textId="77777777" w:rsidTr="00B95F47">
        <w:tc>
          <w:tcPr>
            <w:tcW w:w="1980" w:type="dxa"/>
            <w:vMerge/>
          </w:tcPr>
          <w:p w14:paraId="4FB9125F" w14:textId="77777777" w:rsidR="00B95F47" w:rsidRPr="00E174E6" w:rsidRDefault="00B95F47" w:rsidP="00B95F47">
            <w:pPr>
              <w:rPr>
                <w:b/>
                <w:bCs/>
                <w:sz w:val="16"/>
                <w:szCs w:val="16"/>
              </w:rPr>
            </w:pPr>
          </w:p>
        </w:tc>
        <w:tc>
          <w:tcPr>
            <w:tcW w:w="2268" w:type="dxa"/>
          </w:tcPr>
          <w:p w14:paraId="0A02B256" w14:textId="043BD60F" w:rsidR="00B95F47" w:rsidRPr="00E174E6" w:rsidRDefault="00B95F47" w:rsidP="00B95F47">
            <w:pPr>
              <w:jc w:val="center"/>
              <w:rPr>
                <w:sz w:val="16"/>
                <w:szCs w:val="16"/>
              </w:rPr>
            </w:pPr>
            <w:r w:rsidRPr="00567FB2">
              <w:rPr>
                <w:sz w:val="16"/>
                <w:szCs w:val="16"/>
              </w:rPr>
              <w:t>No relevant knowledge demonstrated.</w:t>
            </w:r>
          </w:p>
        </w:tc>
        <w:tc>
          <w:tcPr>
            <w:tcW w:w="2268" w:type="dxa"/>
          </w:tcPr>
          <w:p w14:paraId="24804F55" w14:textId="654449FE" w:rsidR="00B95F47" w:rsidRPr="00E174E6" w:rsidRDefault="00B95F47" w:rsidP="00B95F47">
            <w:pPr>
              <w:jc w:val="center"/>
              <w:rPr>
                <w:sz w:val="16"/>
                <w:szCs w:val="16"/>
              </w:rPr>
            </w:pPr>
            <w:r w:rsidRPr="00567FB2">
              <w:rPr>
                <w:sz w:val="16"/>
                <w:szCs w:val="16"/>
              </w:rPr>
              <w:t>Limited knowledge shown.</w:t>
            </w:r>
          </w:p>
        </w:tc>
        <w:tc>
          <w:tcPr>
            <w:tcW w:w="1984" w:type="dxa"/>
          </w:tcPr>
          <w:p w14:paraId="69702B4B" w14:textId="448A7BC5" w:rsidR="00B95F47" w:rsidRPr="00E174E6" w:rsidRDefault="00B95F47" w:rsidP="00B95F47">
            <w:pPr>
              <w:jc w:val="center"/>
              <w:rPr>
                <w:sz w:val="16"/>
                <w:szCs w:val="16"/>
              </w:rPr>
            </w:pPr>
            <w:r w:rsidRPr="00567FB2">
              <w:rPr>
                <w:sz w:val="16"/>
                <w:szCs w:val="16"/>
              </w:rPr>
              <w:t>Basic understanding demonstrated.</w:t>
            </w:r>
          </w:p>
        </w:tc>
        <w:tc>
          <w:tcPr>
            <w:tcW w:w="2268" w:type="dxa"/>
          </w:tcPr>
          <w:p w14:paraId="0F39DE06" w14:textId="598E61D4" w:rsidR="00B95F47" w:rsidRPr="00E174E6" w:rsidRDefault="00B95F47" w:rsidP="00B95F47">
            <w:pPr>
              <w:jc w:val="center"/>
              <w:rPr>
                <w:sz w:val="16"/>
                <w:szCs w:val="16"/>
              </w:rPr>
            </w:pPr>
            <w:r w:rsidRPr="00032120">
              <w:rPr>
                <w:sz w:val="16"/>
                <w:szCs w:val="16"/>
              </w:rPr>
              <w:t>Good theoretical knowledge with minor gaps.</w:t>
            </w:r>
          </w:p>
        </w:tc>
        <w:tc>
          <w:tcPr>
            <w:tcW w:w="2127" w:type="dxa"/>
          </w:tcPr>
          <w:p w14:paraId="3A0756BC" w14:textId="28B41C51" w:rsidR="00B95F47" w:rsidRPr="00E174E6" w:rsidRDefault="00B95F47" w:rsidP="00B95F47">
            <w:pPr>
              <w:jc w:val="center"/>
              <w:rPr>
                <w:sz w:val="16"/>
                <w:szCs w:val="16"/>
              </w:rPr>
            </w:pPr>
            <w:r w:rsidRPr="00032120">
              <w:rPr>
                <w:sz w:val="16"/>
                <w:szCs w:val="16"/>
              </w:rPr>
              <w:t>Strong understanding of SDLC, architecture, testing, and engineering principles.</w:t>
            </w:r>
          </w:p>
        </w:tc>
        <w:tc>
          <w:tcPr>
            <w:tcW w:w="1275" w:type="dxa"/>
            <w:vMerge/>
          </w:tcPr>
          <w:p w14:paraId="469739DF" w14:textId="3A1C60DA" w:rsidR="00B95F47" w:rsidRPr="00E174E6" w:rsidRDefault="00B95F47" w:rsidP="00B95F47">
            <w:pPr>
              <w:jc w:val="center"/>
              <w:rPr>
                <w:b/>
                <w:bCs/>
                <w:sz w:val="16"/>
                <w:szCs w:val="16"/>
              </w:rPr>
            </w:pPr>
          </w:p>
        </w:tc>
      </w:tr>
      <w:tr w:rsidR="00B95F47" w14:paraId="6AE35F1C" w14:textId="77777777" w:rsidTr="00B95F47">
        <w:tc>
          <w:tcPr>
            <w:tcW w:w="1980" w:type="dxa"/>
            <w:vMerge w:val="restart"/>
          </w:tcPr>
          <w:p w14:paraId="71553855" w14:textId="06535AF9" w:rsidR="00B95F47" w:rsidRPr="00E174E6" w:rsidRDefault="00B95F47" w:rsidP="00B95F47">
            <w:pPr>
              <w:rPr>
                <w:b/>
                <w:bCs/>
                <w:sz w:val="16"/>
                <w:szCs w:val="16"/>
              </w:rPr>
            </w:pPr>
            <w:r w:rsidRPr="00032120">
              <w:rPr>
                <w:b/>
                <w:bCs/>
                <w:sz w:val="16"/>
                <w:szCs w:val="16"/>
              </w:rPr>
              <w:t>Ability to Answer Technical Questions</w:t>
            </w:r>
          </w:p>
        </w:tc>
        <w:tc>
          <w:tcPr>
            <w:tcW w:w="2268" w:type="dxa"/>
            <w:shd w:val="clear" w:color="auto" w:fill="D0CECE" w:themeFill="background2" w:themeFillShade="E6"/>
          </w:tcPr>
          <w:p w14:paraId="6D5EFC81" w14:textId="1884E6A7" w:rsidR="00B95F47" w:rsidRPr="001F6E4D" w:rsidRDefault="00B95F47" w:rsidP="00B95F47">
            <w:pPr>
              <w:jc w:val="center"/>
              <w:rPr>
                <w:b/>
                <w:bCs/>
                <w:sz w:val="16"/>
                <w:szCs w:val="16"/>
              </w:rPr>
            </w:pPr>
            <w:r>
              <w:rPr>
                <w:b/>
                <w:bCs/>
                <w:sz w:val="16"/>
                <w:szCs w:val="16"/>
              </w:rPr>
              <w:t>0</w:t>
            </w:r>
          </w:p>
        </w:tc>
        <w:tc>
          <w:tcPr>
            <w:tcW w:w="2268" w:type="dxa"/>
            <w:shd w:val="clear" w:color="auto" w:fill="D0CECE" w:themeFill="background2" w:themeFillShade="E6"/>
          </w:tcPr>
          <w:p w14:paraId="7009C2CB" w14:textId="3D915029" w:rsidR="00B95F47" w:rsidRPr="001F6E4D" w:rsidRDefault="00B95F47" w:rsidP="00B95F47">
            <w:pPr>
              <w:jc w:val="center"/>
              <w:rPr>
                <w:b/>
                <w:bCs/>
                <w:sz w:val="16"/>
                <w:szCs w:val="16"/>
              </w:rPr>
            </w:pPr>
            <w:r>
              <w:rPr>
                <w:b/>
                <w:bCs/>
                <w:sz w:val="16"/>
                <w:szCs w:val="16"/>
              </w:rPr>
              <w:t>0.5</w:t>
            </w:r>
          </w:p>
        </w:tc>
        <w:tc>
          <w:tcPr>
            <w:tcW w:w="1984" w:type="dxa"/>
            <w:shd w:val="clear" w:color="auto" w:fill="D0CECE" w:themeFill="background2" w:themeFillShade="E6"/>
          </w:tcPr>
          <w:p w14:paraId="4182CF2C" w14:textId="0ABD1747" w:rsidR="00B95F47" w:rsidRPr="001F6E4D" w:rsidRDefault="00B95F47" w:rsidP="00B95F47">
            <w:pPr>
              <w:jc w:val="center"/>
              <w:rPr>
                <w:b/>
                <w:bCs/>
                <w:sz w:val="16"/>
                <w:szCs w:val="16"/>
              </w:rPr>
            </w:pPr>
            <w:r>
              <w:rPr>
                <w:b/>
                <w:bCs/>
                <w:sz w:val="16"/>
                <w:szCs w:val="16"/>
              </w:rPr>
              <w:t>1</w:t>
            </w:r>
          </w:p>
        </w:tc>
        <w:tc>
          <w:tcPr>
            <w:tcW w:w="2268" w:type="dxa"/>
            <w:shd w:val="clear" w:color="auto" w:fill="D0CECE" w:themeFill="background2" w:themeFillShade="E6"/>
          </w:tcPr>
          <w:p w14:paraId="52529457" w14:textId="1332C53B" w:rsidR="00B95F47" w:rsidRPr="001F6E4D" w:rsidRDefault="00B95F47" w:rsidP="00B95F47">
            <w:pPr>
              <w:jc w:val="center"/>
              <w:rPr>
                <w:b/>
                <w:bCs/>
                <w:sz w:val="16"/>
                <w:szCs w:val="16"/>
              </w:rPr>
            </w:pPr>
            <w:r>
              <w:rPr>
                <w:b/>
                <w:bCs/>
                <w:sz w:val="16"/>
                <w:szCs w:val="16"/>
              </w:rPr>
              <w:t>1.5</w:t>
            </w:r>
          </w:p>
        </w:tc>
        <w:tc>
          <w:tcPr>
            <w:tcW w:w="2127" w:type="dxa"/>
            <w:shd w:val="clear" w:color="auto" w:fill="D0CECE" w:themeFill="background2" w:themeFillShade="E6"/>
          </w:tcPr>
          <w:p w14:paraId="4511A0C7" w14:textId="1DC51205" w:rsidR="00B95F47" w:rsidRPr="001F6E4D" w:rsidRDefault="00B95F47" w:rsidP="00B95F47">
            <w:pPr>
              <w:jc w:val="center"/>
              <w:rPr>
                <w:b/>
                <w:bCs/>
                <w:sz w:val="16"/>
                <w:szCs w:val="16"/>
              </w:rPr>
            </w:pPr>
            <w:r>
              <w:rPr>
                <w:b/>
                <w:bCs/>
                <w:sz w:val="16"/>
                <w:szCs w:val="16"/>
              </w:rPr>
              <w:t>2</w:t>
            </w:r>
          </w:p>
        </w:tc>
        <w:tc>
          <w:tcPr>
            <w:tcW w:w="1275" w:type="dxa"/>
            <w:vMerge w:val="restart"/>
          </w:tcPr>
          <w:p w14:paraId="5051BD98" w14:textId="6957F8C5" w:rsidR="00B95F47" w:rsidRPr="00E174E6" w:rsidRDefault="00B95F47" w:rsidP="00B95F47">
            <w:pPr>
              <w:jc w:val="center"/>
              <w:rPr>
                <w:b/>
                <w:bCs/>
                <w:sz w:val="16"/>
                <w:szCs w:val="16"/>
              </w:rPr>
            </w:pPr>
            <w:r>
              <w:rPr>
                <w:b/>
                <w:bCs/>
                <w:sz w:val="16"/>
                <w:szCs w:val="16"/>
              </w:rPr>
              <w:t>2</w:t>
            </w:r>
          </w:p>
        </w:tc>
      </w:tr>
      <w:tr w:rsidR="00B95F47" w14:paraId="36BCFD34" w14:textId="77777777" w:rsidTr="00B95F47">
        <w:tc>
          <w:tcPr>
            <w:tcW w:w="1980" w:type="dxa"/>
            <w:vMerge/>
          </w:tcPr>
          <w:p w14:paraId="2FC4AEC8" w14:textId="77777777" w:rsidR="00B95F47" w:rsidRPr="00450727" w:rsidRDefault="00B95F47" w:rsidP="00B95F47">
            <w:pPr>
              <w:rPr>
                <w:b/>
                <w:bCs/>
                <w:sz w:val="16"/>
                <w:szCs w:val="16"/>
              </w:rPr>
            </w:pPr>
          </w:p>
        </w:tc>
        <w:tc>
          <w:tcPr>
            <w:tcW w:w="2268" w:type="dxa"/>
          </w:tcPr>
          <w:p w14:paraId="27720101" w14:textId="29619630" w:rsidR="00B95F47" w:rsidRDefault="00B95F47" w:rsidP="00B95F47">
            <w:pPr>
              <w:jc w:val="center"/>
              <w:rPr>
                <w:sz w:val="16"/>
                <w:szCs w:val="16"/>
              </w:rPr>
            </w:pPr>
            <w:r w:rsidRPr="00032120">
              <w:rPr>
                <w:sz w:val="16"/>
                <w:szCs w:val="16"/>
              </w:rPr>
              <w:t>Unable to answer technical questions.</w:t>
            </w:r>
          </w:p>
        </w:tc>
        <w:tc>
          <w:tcPr>
            <w:tcW w:w="2268" w:type="dxa"/>
          </w:tcPr>
          <w:p w14:paraId="5B9D4EBD" w14:textId="533BD956" w:rsidR="00B95F47" w:rsidRDefault="00B95F47" w:rsidP="00B95F47">
            <w:pPr>
              <w:jc w:val="center"/>
              <w:rPr>
                <w:sz w:val="16"/>
                <w:szCs w:val="16"/>
              </w:rPr>
            </w:pPr>
            <w:r w:rsidRPr="00032120">
              <w:rPr>
                <w:sz w:val="16"/>
                <w:szCs w:val="16"/>
              </w:rPr>
              <w:t>Weak answers with limited understanding.</w:t>
            </w:r>
          </w:p>
        </w:tc>
        <w:tc>
          <w:tcPr>
            <w:tcW w:w="1984" w:type="dxa"/>
          </w:tcPr>
          <w:p w14:paraId="3CE29E86" w14:textId="53CE8E35" w:rsidR="00B95F47" w:rsidRDefault="00B95F47" w:rsidP="00B95F47">
            <w:pPr>
              <w:jc w:val="center"/>
              <w:rPr>
                <w:sz w:val="16"/>
                <w:szCs w:val="16"/>
              </w:rPr>
            </w:pPr>
            <w:r w:rsidRPr="004A7D5C">
              <w:rPr>
                <w:sz w:val="16"/>
                <w:szCs w:val="16"/>
              </w:rPr>
              <w:t>Partially correct responses.</w:t>
            </w:r>
          </w:p>
        </w:tc>
        <w:tc>
          <w:tcPr>
            <w:tcW w:w="2268" w:type="dxa"/>
          </w:tcPr>
          <w:p w14:paraId="5CE849CD" w14:textId="17FAAC82" w:rsidR="00B95F47" w:rsidRDefault="00B95F47" w:rsidP="00B95F47">
            <w:pPr>
              <w:jc w:val="center"/>
              <w:rPr>
                <w:sz w:val="16"/>
                <w:szCs w:val="16"/>
              </w:rPr>
            </w:pPr>
            <w:r w:rsidRPr="004A7D5C">
              <w:rPr>
                <w:sz w:val="16"/>
                <w:szCs w:val="16"/>
              </w:rPr>
              <w:t>Mostly correct answers with minor hesitation</w:t>
            </w:r>
          </w:p>
        </w:tc>
        <w:tc>
          <w:tcPr>
            <w:tcW w:w="2127" w:type="dxa"/>
          </w:tcPr>
          <w:p w14:paraId="5664367B" w14:textId="5B7C63E8" w:rsidR="00B95F47" w:rsidRDefault="00B95F47" w:rsidP="00B95F47">
            <w:pPr>
              <w:jc w:val="center"/>
              <w:rPr>
                <w:sz w:val="16"/>
                <w:szCs w:val="16"/>
              </w:rPr>
            </w:pPr>
            <w:r w:rsidRPr="004A7D5C">
              <w:rPr>
                <w:sz w:val="16"/>
                <w:szCs w:val="16"/>
              </w:rPr>
              <w:t>Answers confidently with accurate technical justification.</w:t>
            </w:r>
          </w:p>
        </w:tc>
        <w:tc>
          <w:tcPr>
            <w:tcW w:w="1275" w:type="dxa"/>
            <w:vMerge/>
          </w:tcPr>
          <w:p w14:paraId="5D8AF3EF" w14:textId="121D25AB" w:rsidR="00B95F47" w:rsidRPr="00E174E6" w:rsidRDefault="00B95F47" w:rsidP="00B95F47">
            <w:pPr>
              <w:jc w:val="center"/>
              <w:rPr>
                <w:b/>
                <w:bCs/>
                <w:sz w:val="16"/>
                <w:szCs w:val="16"/>
              </w:rPr>
            </w:pPr>
          </w:p>
        </w:tc>
      </w:tr>
    </w:tbl>
    <w:p w14:paraId="27F01A66" w14:textId="77777777" w:rsidR="0011545E" w:rsidRDefault="0011545E" w:rsidP="00D427E7">
      <w:pPr>
        <w:rPr>
          <w:rFonts w:eastAsiaTheme="majorEastAsia" w:cstheme="majorBidi"/>
          <w:b/>
          <w:color w:val="000000" w:themeColor="text1"/>
          <w:sz w:val="24"/>
          <w:szCs w:val="24"/>
        </w:rPr>
      </w:pPr>
    </w:p>
    <w:p w14:paraId="2571EF24" w14:textId="77777777" w:rsidR="0011545E" w:rsidRDefault="0011545E" w:rsidP="00D427E7">
      <w:pPr>
        <w:rPr>
          <w:rFonts w:eastAsiaTheme="majorEastAsia" w:cstheme="majorBidi"/>
          <w:b/>
          <w:color w:val="000000" w:themeColor="text1"/>
          <w:sz w:val="24"/>
          <w:szCs w:val="24"/>
        </w:rPr>
      </w:pPr>
    </w:p>
    <w:p w14:paraId="7A22FF18" w14:textId="77777777" w:rsidR="0011545E" w:rsidRDefault="0011545E" w:rsidP="00D427E7">
      <w:pPr>
        <w:rPr>
          <w:rFonts w:eastAsiaTheme="majorEastAsia" w:cstheme="majorBidi"/>
          <w:b/>
          <w:color w:val="000000" w:themeColor="text1"/>
          <w:sz w:val="24"/>
          <w:szCs w:val="24"/>
        </w:rPr>
      </w:pPr>
    </w:p>
    <w:p w14:paraId="60B03F12" w14:textId="77777777" w:rsidR="0011545E" w:rsidRDefault="0011545E" w:rsidP="00D427E7">
      <w:pPr>
        <w:rPr>
          <w:rFonts w:eastAsiaTheme="majorEastAsia" w:cstheme="majorBidi"/>
          <w:b/>
          <w:color w:val="000000" w:themeColor="text1"/>
          <w:sz w:val="24"/>
          <w:szCs w:val="24"/>
        </w:rPr>
      </w:pPr>
    </w:p>
    <w:p w14:paraId="49CF3E01" w14:textId="77777777" w:rsidR="0011545E" w:rsidRDefault="0011545E" w:rsidP="00D427E7">
      <w:pPr>
        <w:rPr>
          <w:rFonts w:eastAsiaTheme="majorEastAsia" w:cstheme="majorBidi"/>
          <w:b/>
          <w:color w:val="000000" w:themeColor="text1"/>
          <w:sz w:val="24"/>
          <w:szCs w:val="24"/>
        </w:rPr>
      </w:pPr>
    </w:p>
    <w:p w14:paraId="1200B970" w14:textId="77777777" w:rsidR="0011545E" w:rsidRDefault="0011545E" w:rsidP="00D427E7">
      <w:pPr>
        <w:rPr>
          <w:rFonts w:eastAsiaTheme="majorEastAsia" w:cstheme="majorBidi"/>
          <w:b/>
          <w:color w:val="000000" w:themeColor="text1"/>
          <w:sz w:val="24"/>
          <w:szCs w:val="24"/>
        </w:rPr>
      </w:pPr>
    </w:p>
    <w:p w14:paraId="094E734D" w14:textId="77777777" w:rsidR="0011545E" w:rsidRDefault="0011545E" w:rsidP="00D427E7">
      <w:pPr>
        <w:rPr>
          <w:rFonts w:eastAsiaTheme="majorEastAsia" w:cstheme="majorBidi"/>
          <w:b/>
          <w:color w:val="000000" w:themeColor="text1"/>
          <w:sz w:val="24"/>
          <w:szCs w:val="24"/>
        </w:rPr>
      </w:pPr>
    </w:p>
    <w:bookmarkEnd w:id="8"/>
    <w:p w14:paraId="12C46677" w14:textId="77777777" w:rsidR="00820CC3" w:rsidRDefault="00820CC3" w:rsidP="00D427E7"/>
    <w:sectPr w:rsidR="00820CC3" w:rsidSect="008A7188">
      <w:headerReference w:type="even" r:id="rId16"/>
      <w:headerReference w:type="default" r:id="rId17"/>
      <w:footerReference w:type="default" r:id="rId18"/>
      <w:headerReference w:type="first" r:id="rId19"/>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9D7A" w14:textId="77777777" w:rsidR="007A0568" w:rsidRDefault="007A0568" w:rsidP="0032333F">
      <w:pPr>
        <w:spacing w:after="0" w:line="240" w:lineRule="auto"/>
      </w:pPr>
      <w:r>
        <w:separator/>
      </w:r>
    </w:p>
  </w:endnote>
  <w:endnote w:type="continuationSeparator" w:id="0">
    <w:p w14:paraId="2BD5DF75" w14:textId="77777777" w:rsidR="007A0568" w:rsidRDefault="007A0568" w:rsidP="0032333F">
      <w:pPr>
        <w:spacing w:after="0" w:line="240" w:lineRule="auto"/>
      </w:pPr>
      <w:r>
        <w:continuationSeparator/>
      </w:r>
    </w:p>
  </w:endnote>
  <w:endnote w:type="continuationNotice" w:id="1">
    <w:p w14:paraId="2786E66E" w14:textId="77777777" w:rsidR="007A0568" w:rsidRDefault="007A05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81B5" w14:textId="77777777" w:rsidR="007A0568" w:rsidRDefault="007A0568" w:rsidP="0032333F">
      <w:pPr>
        <w:spacing w:after="0" w:line="240" w:lineRule="auto"/>
      </w:pPr>
      <w:r>
        <w:separator/>
      </w:r>
    </w:p>
  </w:footnote>
  <w:footnote w:type="continuationSeparator" w:id="0">
    <w:p w14:paraId="77326C8F" w14:textId="77777777" w:rsidR="007A0568" w:rsidRDefault="007A0568" w:rsidP="0032333F">
      <w:pPr>
        <w:spacing w:after="0" w:line="240" w:lineRule="auto"/>
      </w:pPr>
      <w:r>
        <w:continuationSeparator/>
      </w:r>
    </w:p>
  </w:footnote>
  <w:footnote w:type="continuationNotice" w:id="1">
    <w:p w14:paraId="74C02891" w14:textId="77777777" w:rsidR="007A0568" w:rsidRDefault="007A05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A639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A7AB0"/>
    <w:multiLevelType w:val="hybridMultilevel"/>
    <w:tmpl w:val="6B424E2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5E55AA"/>
    <w:multiLevelType w:val="hybridMultilevel"/>
    <w:tmpl w:val="4AA872B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654AC3"/>
    <w:multiLevelType w:val="hybridMultilevel"/>
    <w:tmpl w:val="44D4D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5370A"/>
    <w:multiLevelType w:val="multilevel"/>
    <w:tmpl w:val="C890B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10" w15:restartNumberingAfterBreak="0">
    <w:nsid w:val="186C1601"/>
    <w:multiLevelType w:val="hybridMultilevel"/>
    <w:tmpl w:val="969078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F86145C"/>
    <w:multiLevelType w:val="hybridMultilevel"/>
    <w:tmpl w:val="6220D5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631621"/>
    <w:multiLevelType w:val="hybridMultilevel"/>
    <w:tmpl w:val="5120BE6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21C00AB9"/>
    <w:multiLevelType w:val="hybridMultilevel"/>
    <w:tmpl w:val="3C6E9A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16" w15:restartNumberingAfterBreak="0">
    <w:nsid w:val="2C323C4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124C5F"/>
    <w:multiLevelType w:val="hybridMultilevel"/>
    <w:tmpl w:val="A23C63E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A1F1057"/>
    <w:multiLevelType w:val="hybridMultilevel"/>
    <w:tmpl w:val="14CE6E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5B3C65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91F094B"/>
    <w:multiLevelType w:val="multilevel"/>
    <w:tmpl w:val="861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044993"/>
    <w:multiLevelType w:val="hybridMultilevel"/>
    <w:tmpl w:val="4D2ACD1C"/>
    <w:lvl w:ilvl="0" w:tplc="CE30A068">
      <w:start w:val="50"/>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72104E3"/>
    <w:multiLevelType w:val="multilevel"/>
    <w:tmpl w:val="4C94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F6D4522"/>
    <w:multiLevelType w:val="hybridMultilevel"/>
    <w:tmpl w:val="B28E75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98839659">
    <w:abstractNumId w:val="9"/>
  </w:num>
  <w:num w:numId="2" w16cid:durableId="1696420374">
    <w:abstractNumId w:val="15"/>
  </w:num>
  <w:num w:numId="3" w16cid:durableId="1438909514">
    <w:abstractNumId w:val="18"/>
  </w:num>
  <w:num w:numId="4" w16cid:durableId="2025551230">
    <w:abstractNumId w:val="19"/>
  </w:num>
  <w:num w:numId="5" w16cid:durableId="505020792">
    <w:abstractNumId w:val="6"/>
  </w:num>
  <w:num w:numId="6" w16cid:durableId="311524745">
    <w:abstractNumId w:val="20"/>
  </w:num>
  <w:num w:numId="7" w16cid:durableId="835999154">
    <w:abstractNumId w:val="2"/>
  </w:num>
  <w:num w:numId="8" w16cid:durableId="1348362169">
    <w:abstractNumId w:val="22"/>
  </w:num>
  <w:num w:numId="9" w16cid:durableId="355814317">
    <w:abstractNumId w:val="27"/>
  </w:num>
  <w:num w:numId="10" w16cid:durableId="700742684">
    <w:abstractNumId w:val="28"/>
  </w:num>
  <w:num w:numId="11" w16cid:durableId="1548493596">
    <w:abstractNumId w:val="31"/>
  </w:num>
  <w:num w:numId="12" w16cid:durableId="1387217587">
    <w:abstractNumId w:val="34"/>
  </w:num>
  <w:num w:numId="13" w16cid:durableId="1762023411">
    <w:abstractNumId w:val="32"/>
  </w:num>
  <w:num w:numId="14" w16cid:durableId="1889607907">
    <w:abstractNumId w:val="12"/>
  </w:num>
  <w:num w:numId="15" w16cid:durableId="36785927">
    <w:abstractNumId w:val="17"/>
  </w:num>
  <w:num w:numId="16" w16cid:durableId="1702629042">
    <w:abstractNumId w:val="33"/>
  </w:num>
  <w:num w:numId="17" w16cid:durableId="773667048">
    <w:abstractNumId w:val="4"/>
  </w:num>
  <w:num w:numId="18" w16cid:durableId="486092379">
    <w:abstractNumId w:val="21"/>
  </w:num>
  <w:num w:numId="19" w16cid:durableId="1989236783">
    <w:abstractNumId w:val="5"/>
  </w:num>
  <w:num w:numId="20" w16cid:durableId="1032654831">
    <w:abstractNumId w:val="25"/>
  </w:num>
  <w:num w:numId="21" w16cid:durableId="521482730">
    <w:abstractNumId w:val="11"/>
  </w:num>
  <w:num w:numId="22" w16cid:durableId="671882086">
    <w:abstractNumId w:val="23"/>
  </w:num>
  <w:num w:numId="23" w16cid:durableId="1753042761">
    <w:abstractNumId w:val="24"/>
  </w:num>
  <w:num w:numId="24" w16cid:durableId="1550074420">
    <w:abstractNumId w:val="10"/>
  </w:num>
  <w:num w:numId="25" w16cid:durableId="1547259048">
    <w:abstractNumId w:val="35"/>
  </w:num>
  <w:num w:numId="26" w16cid:durableId="1421637850">
    <w:abstractNumId w:val="14"/>
  </w:num>
  <w:num w:numId="27" w16cid:durableId="1973753703">
    <w:abstractNumId w:val="3"/>
  </w:num>
  <w:num w:numId="28" w16cid:durableId="1134564411">
    <w:abstractNumId w:val="16"/>
  </w:num>
  <w:num w:numId="29" w16cid:durableId="1131558012">
    <w:abstractNumId w:val="0"/>
  </w:num>
  <w:num w:numId="30" w16cid:durableId="756751809">
    <w:abstractNumId w:val="13"/>
  </w:num>
  <w:num w:numId="31" w16cid:durableId="1629621807">
    <w:abstractNumId w:val="26"/>
  </w:num>
  <w:num w:numId="32" w16cid:durableId="194973172">
    <w:abstractNumId w:val="8"/>
  </w:num>
  <w:num w:numId="33" w16cid:durableId="133452436">
    <w:abstractNumId w:val="7"/>
  </w:num>
  <w:num w:numId="34" w16cid:durableId="1851601469">
    <w:abstractNumId w:val="30"/>
  </w:num>
  <w:num w:numId="35" w16cid:durableId="1286235565">
    <w:abstractNumId w:val="29"/>
  </w:num>
  <w:num w:numId="36" w16cid:durableId="267660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223C"/>
    <w:rsid w:val="00004BA0"/>
    <w:rsid w:val="00007938"/>
    <w:rsid w:val="00013DEA"/>
    <w:rsid w:val="00013ECD"/>
    <w:rsid w:val="00017ED0"/>
    <w:rsid w:val="00021226"/>
    <w:rsid w:val="00021EFF"/>
    <w:rsid w:val="0002330B"/>
    <w:rsid w:val="00023814"/>
    <w:rsid w:val="0002413B"/>
    <w:rsid w:val="0002633C"/>
    <w:rsid w:val="00026A28"/>
    <w:rsid w:val="00026C2E"/>
    <w:rsid w:val="000278D0"/>
    <w:rsid w:val="00030D28"/>
    <w:rsid w:val="00032120"/>
    <w:rsid w:val="000326F2"/>
    <w:rsid w:val="00033689"/>
    <w:rsid w:val="000345D2"/>
    <w:rsid w:val="0003461E"/>
    <w:rsid w:val="00035871"/>
    <w:rsid w:val="0003711D"/>
    <w:rsid w:val="000377E3"/>
    <w:rsid w:val="0004414B"/>
    <w:rsid w:val="0004583A"/>
    <w:rsid w:val="0004708A"/>
    <w:rsid w:val="00047EFD"/>
    <w:rsid w:val="000543F8"/>
    <w:rsid w:val="00056B7F"/>
    <w:rsid w:val="00057FAA"/>
    <w:rsid w:val="0006175C"/>
    <w:rsid w:val="00061F23"/>
    <w:rsid w:val="0006299E"/>
    <w:rsid w:val="00064548"/>
    <w:rsid w:val="00071F09"/>
    <w:rsid w:val="00073727"/>
    <w:rsid w:val="00073C51"/>
    <w:rsid w:val="00074A2E"/>
    <w:rsid w:val="00077AB0"/>
    <w:rsid w:val="00081836"/>
    <w:rsid w:val="000859E1"/>
    <w:rsid w:val="00086980"/>
    <w:rsid w:val="00086B80"/>
    <w:rsid w:val="0009361F"/>
    <w:rsid w:val="000A1040"/>
    <w:rsid w:val="000A24D3"/>
    <w:rsid w:val="000A45D3"/>
    <w:rsid w:val="000A5319"/>
    <w:rsid w:val="000A5C98"/>
    <w:rsid w:val="000A614B"/>
    <w:rsid w:val="000A63A3"/>
    <w:rsid w:val="000A74FD"/>
    <w:rsid w:val="000B094E"/>
    <w:rsid w:val="000B1778"/>
    <w:rsid w:val="000B21F2"/>
    <w:rsid w:val="000B29C0"/>
    <w:rsid w:val="000B320E"/>
    <w:rsid w:val="000B6EE1"/>
    <w:rsid w:val="000C0A54"/>
    <w:rsid w:val="000C1827"/>
    <w:rsid w:val="000C3206"/>
    <w:rsid w:val="000C3BA2"/>
    <w:rsid w:val="000C5025"/>
    <w:rsid w:val="000C757B"/>
    <w:rsid w:val="000D04FA"/>
    <w:rsid w:val="000D106F"/>
    <w:rsid w:val="000D2A97"/>
    <w:rsid w:val="000E2ED2"/>
    <w:rsid w:val="000E3706"/>
    <w:rsid w:val="000E60A3"/>
    <w:rsid w:val="000F05F9"/>
    <w:rsid w:val="000F0AE3"/>
    <w:rsid w:val="000F135B"/>
    <w:rsid w:val="000F4EAF"/>
    <w:rsid w:val="000F5C66"/>
    <w:rsid w:val="000F70FA"/>
    <w:rsid w:val="000F7FF9"/>
    <w:rsid w:val="00100168"/>
    <w:rsid w:val="00100B3E"/>
    <w:rsid w:val="001016D4"/>
    <w:rsid w:val="00102675"/>
    <w:rsid w:val="00104EC9"/>
    <w:rsid w:val="0010657F"/>
    <w:rsid w:val="00106AC8"/>
    <w:rsid w:val="00110F5F"/>
    <w:rsid w:val="001120B6"/>
    <w:rsid w:val="00112642"/>
    <w:rsid w:val="00114BFF"/>
    <w:rsid w:val="0011545E"/>
    <w:rsid w:val="00121313"/>
    <w:rsid w:val="00121A4C"/>
    <w:rsid w:val="0012377B"/>
    <w:rsid w:val="001241A1"/>
    <w:rsid w:val="00124991"/>
    <w:rsid w:val="00124FE9"/>
    <w:rsid w:val="00125790"/>
    <w:rsid w:val="00130131"/>
    <w:rsid w:val="00136EC8"/>
    <w:rsid w:val="001400E0"/>
    <w:rsid w:val="0014079C"/>
    <w:rsid w:val="0014113D"/>
    <w:rsid w:val="00141580"/>
    <w:rsid w:val="001440A9"/>
    <w:rsid w:val="00145C00"/>
    <w:rsid w:val="00150393"/>
    <w:rsid w:val="001512F0"/>
    <w:rsid w:val="001548D6"/>
    <w:rsid w:val="00154E94"/>
    <w:rsid w:val="00155C08"/>
    <w:rsid w:val="001572EE"/>
    <w:rsid w:val="00157F97"/>
    <w:rsid w:val="00157FE0"/>
    <w:rsid w:val="001605FA"/>
    <w:rsid w:val="001614A5"/>
    <w:rsid w:val="0016391A"/>
    <w:rsid w:val="00163BAD"/>
    <w:rsid w:val="00167B63"/>
    <w:rsid w:val="001719A5"/>
    <w:rsid w:val="001743FC"/>
    <w:rsid w:val="00174CAD"/>
    <w:rsid w:val="00176501"/>
    <w:rsid w:val="00176AAF"/>
    <w:rsid w:val="00182275"/>
    <w:rsid w:val="001823D9"/>
    <w:rsid w:val="001841E4"/>
    <w:rsid w:val="001852C9"/>
    <w:rsid w:val="001910BD"/>
    <w:rsid w:val="0019516D"/>
    <w:rsid w:val="00196343"/>
    <w:rsid w:val="001964B5"/>
    <w:rsid w:val="00196C7B"/>
    <w:rsid w:val="001A09E8"/>
    <w:rsid w:val="001A0C25"/>
    <w:rsid w:val="001A5DFA"/>
    <w:rsid w:val="001A70D7"/>
    <w:rsid w:val="001B05F2"/>
    <w:rsid w:val="001B06D4"/>
    <w:rsid w:val="001B16E1"/>
    <w:rsid w:val="001B2CDC"/>
    <w:rsid w:val="001B3ADE"/>
    <w:rsid w:val="001B66E5"/>
    <w:rsid w:val="001C2317"/>
    <w:rsid w:val="001C2669"/>
    <w:rsid w:val="001D0F1F"/>
    <w:rsid w:val="001D2397"/>
    <w:rsid w:val="001D6C1C"/>
    <w:rsid w:val="001D739C"/>
    <w:rsid w:val="001D7ADF"/>
    <w:rsid w:val="001E0E19"/>
    <w:rsid w:val="001E2E0B"/>
    <w:rsid w:val="001E4275"/>
    <w:rsid w:val="001E444B"/>
    <w:rsid w:val="001F16EF"/>
    <w:rsid w:val="001F1B37"/>
    <w:rsid w:val="001F2897"/>
    <w:rsid w:val="001F583E"/>
    <w:rsid w:val="001F6E4D"/>
    <w:rsid w:val="001F729E"/>
    <w:rsid w:val="001F7AF5"/>
    <w:rsid w:val="00202B2E"/>
    <w:rsid w:val="00207E43"/>
    <w:rsid w:val="0021088B"/>
    <w:rsid w:val="00213094"/>
    <w:rsid w:val="00215A29"/>
    <w:rsid w:val="00217CBB"/>
    <w:rsid w:val="002209AD"/>
    <w:rsid w:val="002209FB"/>
    <w:rsid w:val="00222D44"/>
    <w:rsid w:val="002245C3"/>
    <w:rsid w:val="00225287"/>
    <w:rsid w:val="00226ACE"/>
    <w:rsid w:val="00227C35"/>
    <w:rsid w:val="0023185F"/>
    <w:rsid w:val="0023607C"/>
    <w:rsid w:val="002361AB"/>
    <w:rsid w:val="00240BDC"/>
    <w:rsid w:val="00241F2D"/>
    <w:rsid w:val="002434F8"/>
    <w:rsid w:val="0024353F"/>
    <w:rsid w:val="002449F0"/>
    <w:rsid w:val="002473CE"/>
    <w:rsid w:val="00253B4F"/>
    <w:rsid w:val="00253FD0"/>
    <w:rsid w:val="0025604A"/>
    <w:rsid w:val="002564AF"/>
    <w:rsid w:val="00256B08"/>
    <w:rsid w:val="0026057A"/>
    <w:rsid w:val="00265876"/>
    <w:rsid w:val="00266933"/>
    <w:rsid w:val="002676B2"/>
    <w:rsid w:val="00267D9C"/>
    <w:rsid w:val="0027034F"/>
    <w:rsid w:val="00271993"/>
    <w:rsid w:val="00271B9E"/>
    <w:rsid w:val="00272E5C"/>
    <w:rsid w:val="00272F61"/>
    <w:rsid w:val="00274167"/>
    <w:rsid w:val="00277E4E"/>
    <w:rsid w:val="00281636"/>
    <w:rsid w:val="002832A7"/>
    <w:rsid w:val="00283E46"/>
    <w:rsid w:val="002939BC"/>
    <w:rsid w:val="00295CE2"/>
    <w:rsid w:val="002A030E"/>
    <w:rsid w:val="002A1A27"/>
    <w:rsid w:val="002A1B05"/>
    <w:rsid w:val="002A42A7"/>
    <w:rsid w:val="002A5602"/>
    <w:rsid w:val="002B01CF"/>
    <w:rsid w:val="002B0B12"/>
    <w:rsid w:val="002B1AB2"/>
    <w:rsid w:val="002B3E0D"/>
    <w:rsid w:val="002B6A98"/>
    <w:rsid w:val="002C17B9"/>
    <w:rsid w:val="002C3DF0"/>
    <w:rsid w:val="002C535B"/>
    <w:rsid w:val="002C5E3A"/>
    <w:rsid w:val="002D0C75"/>
    <w:rsid w:val="002D0CCC"/>
    <w:rsid w:val="002D1EBD"/>
    <w:rsid w:val="002D229B"/>
    <w:rsid w:val="002D326C"/>
    <w:rsid w:val="002D44A1"/>
    <w:rsid w:val="002D4B51"/>
    <w:rsid w:val="002D7484"/>
    <w:rsid w:val="002E0139"/>
    <w:rsid w:val="002E0584"/>
    <w:rsid w:val="002E06BA"/>
    <w:rsid w:val="002E0A92"/>
    <w:rsid w:val="002E1B36"/>
    <w:rsid w:val="002E30E0"/>
    <w:rsid w:val="002E38C8"/>
    <w:rsid w:val="002E5E83"/>
    <w:rsid w:val="002E6B85"/>
    <w:rsid w:val="002E6D3B"/>
    <w:rsid w:val="002E6FB4"/>
    <w:rsid w:val="002E712C"/>
    <w:rsid w:val="002F0163"/>
    <w:rsid w:val="002F3D17"/>
    <w:rsid w:val="002F53FC"/>
    <w:rsid w:val="002F690E"/>
    <w:rsid w:val="00305BD9"/>
    <w:rsid w:val="003068ED"/>
    <w:rsid w:val="00313D79"/>
    <w:rsid w:val="00313E4F"/>
    <w:rsid w:val="0032173D"/>
    <w:rsid w:val="0032333F"/>
    <w:rsid w:val="003249A3"/>
    <w:rsid w:val="00325211"/>
    <w:rsid w:val="00327822"/>
    <w:rsid w:val="00332B82"/>
    <w:rsid w:val="0033323E"/>
    <w:rsid w:val="00335093"/>
    <w:rsid w:val="00335F71"/>
    <w:rsid w:val="003361D9"/>
    <w:rsid w:val="00336395"/>
    <w:rsid w:val="003375CE"/>
    <w:rsid w:val="00337988"/>
    <w:rsid w:val="00341186"/>
    <w:rsid w:val="003451FC"/>
    <w:rsid w:val="003452B6"/>
    <w:rsid w:val="00345BA7"/>
    <w:rsid w:val="00345C4C"/>
    <w:rsid w:val="00346FCF"/>
    <w:rsid w:val="0034784B"/>
    <w:rsid w:val="0035006E"/>
    <w:rsid w:val="00350721"/>
    <w:rsid w:val="00354B66"/>
    <w:rsid w:val="00356BEB"/>
    <w:rsid w:val="0035745A"/>
    <w:rsid w:val="00361675"/>
    <w:rsid w:val="00361E7D"/>
    <w:rsid w:val="00361EA8"/>
    <w:rsid w:val="00363AF8"/>
    <w:rsid w:val="003647E7"/>
    <w:rsid w:val="00365BF7"/>
    <w:rsid w:val="0036706C"/>
    <w:rsid w:val="0037071E"/>
    <w:rsid w:val="00370766"/>
    <w:rsid w:val="00370D6B"/>
    <w:rsid w:val="00374121"/>
    <w:rsid w:val="003742DE"/>
    <w:rsid w:val="003745E5"/>
    <w:rsid w:val="003752F0"/>
    <w:rsid w:val="00377FE8"/>
    <w:rsid w:val="003804B2"/>
    <w:rsid w:val="00380DFC"/>
    <w:rsid w:val="00382457"/>
    <w:rsid w:val="00384D4F"/>
    <w:rsid w:val="00386B01"/>
    <w:rsid w:val="00390AC2"/>
    <w:rsid w:val="00390E10"/>
    <w:rsid w:val="003912AF"/>
    <w:rsid w:val="003A0DC4"/>
    <w:rsid w:val="003A133C"/>
    <w:rsid w:val="003A1654"/>
    <w:rsid w:val="003A34EA"/>
    <w:rsid w:val="003A55D7"/>
    <w:rsid w:val="003A5828"/>
    <w:rsid w:val="003A61D1"/>
    <w:rsid w:val="003B32AA"/>
    <w:rsid w:val="003B5335"/>
    <w:rsid w:val="003B6605"/>
    <w:rsid w:val="003C099B"/>
    <w:rsid w:val="003C1479"/>
    <w:rsid w:val="003C25DE"/>
    <w:rsid w:val="003C6C5B"/>
    <w:rsid w:val="003C76F1"/>
    <w:rsid w:val="003D3058"/>
    <w:rsid w:val="003D3425"/>
    <w:rsid w:val="003D4804"/>
    <w:rsid w:val="003D6A1B"/>
    <w:rsid w:val="003E0BC2"/>
    <w:rsid w:val="003E2B1C"/>
    <w:rsid w:val="003F42B8"/>
    <w:rsid w:val="003F622B"/>
    <w:rsid w:val="003F6324"/>
    <w:rsid w:val="00401E0E"/>
    <w:rsid w:val="00402BA0"/>
    <w:rsid w:val="00403CB7"/>
    <w:rsid w:val="004060E8"/>
    <w:rsid w:val="00406CA0"/>
    <w:rsid w:val="00412A49"/>
    <w:rsid w:val="0041398F"/>
    <w:rsid w:val="0041763F"/>
    <w:rsid w:val="00417F1D"/>
    <w:rsid w:val="00421D31"/>
    <w:rsid w:val="0042277A"/>
    <w:rsid w:val="00423A7E"/>
    <w:rsid w:val="00426900"/>
    <w:rsid w:val="00426A46"/>
    <w:rsid w:val="00432C98"/>
    <w:rsid w:val="00435CFB"/>
    <w:rsid w:val="004370C2"/>
    <w:rsid w:val="004400FC"/>
    <w:rsid w:val="00440656"/>
    <w:rsid w:val="004407FA"/>
    <w:rsid w:val="0044296C"/>
    <w:rsid w:val="00444550"/>
    <w:rsid w:val="00445A69"/>
    <w:rsid w:val="00446365"/>
    <w:rsid w:val="00450727"/>
    <w:rsid w:val="00450A7C"/>
    <w:rsid w:val="0045693F"/>
    <w:rsid w:val="0046061A"/>
    <w:rsid w:val="00461CD1"/>
    <w:rsid w:val="00464260"/>
    <w:rsid w:val="004650E6"/>
    <w:rsid w:val="00467E7A"/>
    <w:rsid w:val="004713F3"/>
    <w:rsid w:val="00471B7D"/>
    <w:rsid w:val="004733C5"/>
    <w:rsid w:val="0047381C"/>
    <w:rsid w:val="00475E6D"/>
    <w:rsid w:val="004828CC"/>
    <w:rsid w:val="004857E9"/>
    <w:rsid w:val="004900CC"/>
    <w:rsid w:val="00490BF8"/>
    <w:rsid w:val="00490E93"/>
    <w:rsid w:val="00491EF7"/>
    <w:rsid w:val="00493C87"/>
    <w:rsid w:val="0049568B"/>
    <w:rsid w:val="00496F0A"/>
    <w:rsid w:val="00497CF9"/>
    <w:rsid w:val="004A0255"/>
    <w:rsid w:val="004A11CF"/>
    <w:rsid w:val="004A23D0"/>
    <w:rsid w:val="004A2842"/>
    <w:rsid w:val="004A34EB"/>
    <w:rsid w:val="004A3EAA"/>
    <w:rsid w:val="004A589D"/>
    <w:rsid w:val="004A77E3"/>
    <w:rsid w:val="004A7D5C"/>
    <w:rsid w:val="004B12AF"/>
    <w:rsid w:val="004B532A"/>
    <w:rsid w:val="004B6096"/>
    <w:rsid w:val="004B641F"/>
    <w:rsid w:val="004B651A"/>
    <w:rsid w:val="004B74B0"/>
    <w:rsid w:val="004C1C4F"/>
    <w:rsid w:val="004C298D"/>
    <w:rsid w:val="004C323D"/>
    <w:rsid w:val="004C5FFC"/>
    <w:rsid w:val="004D030F"/>
    <w:rsid w:val="004D1C00"/>
    <w:rsid w:val="004D4E11"/>
    <w:rsid w:val="004D72C4"/>
    <w:rsid w:val="004D7FE5"/>
    <w:rsid w:val="004E4939"/>
    <w:rsid w:val="004E6745"/>
    <w:rsid w:val="004E745D"/>
    <w:rsid w:val="004F29D3"/>
    <w:rsid w:val="004F497D"/>
    <w:rsid w:val="00501F9C"/>
    <w:rsid w:val="00503BBA"/>
    <w:rsid w:val="00504305"/>
    <w:rsid w:val="00505900"/>
    <w:rsid w:val="0050795A"/>
    <w:rsid w:val="00510A61"/>
    <w:rsid w:val="00511F48"/>
    <w:rsid w:val="00512F31"/>
    <w:rsid w:val="00515696"/>
    <w:rsid w:val="00515C1C"/>
    <w:rsid w:val="00516B97"/>
    <w:rsid w:val="00517357"/>
    <w:rsid w:val="00522EA2"/>
    <w:rsid w:val="0052364F"/>
    <w:rsid w:val="005262D3"/>
    <w:rsid w:val="0052660B"/>
    <w:rsid w:val="005279DA"/>
    <w:rsid w:val="0053079A"/>
    <w:rsid w:val="00531281"/>
    <w:rsid w:val="00532D04"/>
    <w:rsid w:val="0053372B"/>
    <w:rsid w:val="005339BA"/>
    <w:rsid w:val="00533CE7"/>
    <w:rsid w:val="00534B11"/>
    <w:rsid w:val="005354C8"/>
    <w:rsid w:val="00535999"/>
    <w:rsid w:val="0054093E"/>
    <w:rsid w:val="0054133C"/>
    <w:rsid w:val="00541E20"/>
    <w:rsid w:val="005447F0"/>
    <w:rsid w:val="00544875"/>
    <w:rsid w:val="0054746D"/>
    <w:rsid w:val="00547470"/>
    <w:rsid w:val="00550023"/>
    <w:rsid w:val="005533F4"/>
    <w:rsid w:val="005539EA"/>
    <w:rsid w:val="0055424A"/>
    <w:rsid w:val="00554B8F"/>
    <w:rsid w:val="00555948"/>
    <w:rsid w:val="005573B8"/>
    <w:rsid w:val="005646B8"/>
    <w:rsid w:val="00567007"/>
    <w:rsid w:val="00567FB2"/>
    <w:rsid w:val="00570800"/>
    <w:rsid w:val="005716AC"/>
    <w:rsid w:val="0057337C"/>
    <w:rsid w:val="00573B83"/>
    <w:rsid w:val="00573ED0"/>
    <w:rsid w:val="0057424F"/>
    <w:rsid w:val="00577695"/>
    <w:rsid w:val="005812D7"/>
    <w:rsid w:val="00581CB1"/>
    <w:rsid w:val="0058453C"/>
    <w:rsid w:val="00585194"/>
    <w:rsid w:val="00586928"/>
    <w:rsid w:val="00587548"/>
    <w:rsid w:val="005875AD"/>
    <w:rsid w:val="005917A8"/>
    <w:rsid w:val="0059296C"/>
    <w:rsid w:val="0059383D"/>
    <w:rsid w:val="00593D44"/>
    <w:rsid w:val="00597042"/>
    <w:rsid w:val="0059759D"/>
    <w:rsid w:val="005A0257"/>
    <w:rsid w:val="005A2CA9"/>
    <w:rsid w:val="005A401A"/>
    <w:rsid w:val="005A768F"/>
    <w:rsid w:val="005A7B54"/>
    <w:rsid w:val="005B1DDA"/>
    <w:rsid w:val="005B20C3"/>
    <w:rsid w:val="005B3DA2"/>
    <w:rsid w:val="005B4A14"/>
    <w:rsid w:val="005C0AF6"/>
    <w:rsid w:val="005C2B29"/>
    <w:rsid w:val="005C4560"/>
    <w:rsid w:val="005C458E"/>
    <w:rsid w:val="005C5FAE"/>
    <w:rsid w:val="005D05AD"/>
    <w:rsid w:val="005D104B"/>
    <w:rsid w:val="005D1264"/>
    <w:rsid w:val="005D3A26"/>
    <w:rsid w:val="005D3A70"/>
    <w:rsid w:val="005D7BAF"/>
    <w:rsid w:val="005D7BF1"/>
    <w:rsid w:val="005E02A1"/>
    <w:rsid w:val="005E0E0A"/>
    <w:rsid w:val="005E41E0"/>
    <w:rsid w:val="005E5A4A"/>
    <w:rsid w:val="005E6564"/>
    <w:rsid w:val="005E770D"/>
    <w:rsid w:val="005E7939"/>
    <w:rsid w:val="005F0407"/>
    <w:rsid w:val="005F1FF4"/>
    <w:rsid w:val="005F26C4"/>
    <w:rsid w:val="005F386D"/>
    <w:rsid w:val="005F58D6"/>
    <w:rsid w:val="005F69A8"/>
    <w:rsid w:val="005F7F1C"/>
    <w:rsid w:val="0060205B"/>
    <w:rsid w:val="006028D4"/>
    <w:rsid w:val="00602EAC"/>
    <w:rsid w:val="00604501"/>
    <w:rsid w:val="00605FB1"/>
    <w:rsid w:val="006117C5"/>
    <w:rsid w:val="00615FD7"/>
    <w:rsid w:val="0061610E"/>
    <w:rsid w:val="00616234"/>
    <w:rsid w:val="006170F8"/>
    <w:rsid w:val="00617E14"/>
    <w:rsid w:val="0062258E"/>
    <w:rsid w:val="00622CB0"/>
    <w:rsid w:val="00623CD6"/>
    <w:rsid w:val="00625041"/>
    <w:rsid w:val="00626F06"/>
    <w:rsid w:val="00634CEB"/>
    <w:rsid w:val="00635DC8"/>
    <w:rsid w:val="00636471"/>
    <w:rsid w:val="00652084"/>
    <w:rsid w:val="0065261F"/>
    <w:rsid w:val="006527C1"/>
    <w:rsid w:val="00654E46"/>
    <w:rsid w:val="00657178"/>
    <w:rsid w:val="00660A0D"/>
    <w:rsid w:val="006619B5"/>
    <w:rsid w:val="0066313A"/>
    <w:rsid w:val="006636F8"/>
    <w:rsid w:val="00672EE8"/>
    <w:rsid w:val="00673033"/>
    <w:rsid w:val="006733CF"/>
    <w:rsid w:val="00674AF1"/>
    <w:rsid w:val="00675D2C"/>
    <w:rsid w:val="006908A7"/>
    <w:rsid w:val="006913C7"/>
    <w:rsid w:val="0069344F"/>
    <w:rsid w:val="0069453E"/>
    <w:rsid w:val="00697A57"/>
    <w:rsid w:val="006A3732"/>
    <w:rsid w:val="006A3881"/>
    <w:rsid w:val="006B049D"/>
    <w:rsid w:val="006B1764"/>
    <w:rsid w:val="006B3897"/>
    <w:rsid w:val="006B6A72"/>
    <w:rsid w:val="006C3376"/>
    <w:rsid w:val="006C6E06"/>
    <w:rsid w:val="006C6E95"/>
    <w:rsid w:val="006D3C53"/>
    <w:rsid w:val="006E2438"/>
    <w:rsid w:val="006E24B6"/>
    <w:rsid w:val="006E3722"/>
    <w:rsid w:val="006E3F11"/>
    <w:rsid w:val="006E79DC"/>
    <w:rsid w:val="006F06F4"/>
    <w:rsid w:val="006F29D4"/>
    <w:rsid w:val="006F3BDA"/>
    <w:rsid w:val="006F45C6"/>
    <w:rsid w:val="00704DB8"/>
    <w:rsid w:val="007051DE"/>
    <w:rsid w:val="00705C57"/>
    <w:rsid w:val="007069F1"/>
    <w:rsid w:val="0070755B"/>
    <w:rsid w:val="00710C68"/>
    <w:rsid w:val="0071277A"/>
    <w:rsid w:val="00712995"/>
    <w:rsid w:val="007145C2"/>
    <w:rsid w:val="0071689D"/>
    <w:rsid w:val="00717B8B"/>
    <w:rsid w:val="00721F0C"/>
    <w:rsid w:val="00722E4B"/>
    <w:rsid w:val="00725842"/>
    <w:rsid w:val="00727655"/>
    <w:rsid w:val="0073170E"/>
    <w:rsid w:val="00731850"/>
    <w:rsid w:val="007328D5"/>
    <w:rsid w:val="00733163"/>
    <w:rsid w:val="007334DD"/>
    <w:rsid w:val="00733963"/>
    <w:rsid w:val="00734445"/>
    <w:rsid w:val="00734B30"/>
    <w:rsid w:val="00735F33"/>
    <w:rsid w:val="00744C18"/>
    <w:rsid w:val="00745441"/>
    <w:rsid w:val="00746553"/>
    <w:rsid w:val="007524CB"/>
    <w:rsid w:val="007537D0"/>
    <w:rsid w:val="00754700"/>
    <w:rsid w:val="00755C07"/>
    <w:rsid w:val="00756579"/>
    <w:rsid w:val="00760C23"/>
    <w:rsid w:val="00762BCE"/>
    <w:rsid w:val="00763B57"/>
    <w:rsid w:val="0076547E"/>
    <w:rsid w:val="00767726"/>
    <w:rsid w:val="00767E26"/>
    <w:rsid w:val="00770A85"/>
    <w:rsid w:val="00771BD9"/>
    <w:rsid w:val="0077259C"/>
    <w:rsid w:val="007757EC"/>
    <w:rsid w:val="00775FB9"/>
    <w:rsid w:val="007771EE"/>
    <w:rsid w:val="007778AF"/>
    <w:rsid w:val="0078250F"/>
    <w:rsid w:val="007828ED"/>
    <w:rsid w:val="00782BC2"/>
    <w:rsid w:val="00783913"/>
    <w:rsid w:val="007855E4"/>
    <w:rsid w:val="00790491"/>
    <w:rsid w:val="00791E2D"/>
    <w:rsid w:val="00792E00"/>
    <w:rsid w:val="00793718"/>
    <w:rsid w:val="0079396E"/>
    <w:rsid w:val="00796CC4"/>
    <w:rsid w:val="007A0568"/>
    <w:rsid w:val="007A0F61"/>
    <w:rsid w:val="007A105C"/>
    <w:rsid w:val="007A2062"/>
    <w:rsid w:val="007A3163"/>
    <w:rsid w:val="007A4100"/>
    <w:rsid w:val="007A449C"/>
    <w:rsid w:val="007B22BB"/>
    <w:rsid w:val="007B4128"/>
    <w:rsid w:val="007B563A"/>
    <w:rsid w:val="007B5670"/>
    <w:rsid w:val="007B6EBE"/>
    <w:rsid w:val="007B6F26"/>
    <w:rsid w:val="007B75EE"/>
    <w:rsid w:val="007C1DBE"/>
    <w:rsid w:val="007C3FBE"/>
    <w:rsid w:val="007C469C"/>
    <w:rsid w:val="007C7869"/>
    <w:rsid w:val="007D2467"/>
    <w:rsid w:val="007D26DE"/>
    <w:rsid w:val="007D2A30"/>
    <w:rsid w:val="007D52A9"/>
    <w:rsid w:val="007D57FB"/>
    <w:rsid w:val="007D78B3"/>
    <w:rsid w:val="007E30DF"/>
    <w:rsid w:val="007E5BE2"/>
    <w:rsid w:val="007E650F"/>
    <w:rsid w:val="007F1256"/>
    <w:rsid w:val="007F2458"/>
    <w:rsid w:val="007F3A4A"/>
    <w:rsid w:val="007F48E7"/>
    <w:rsid w:val="007F7149"/>
    <w:rsid w:val="00800031"/>
    <w:rsid w:val="00800127"/>
    <w:rsid w:val="00801B92"/>
    <w:rsid w:val="0080312A"/>
    <w:rsid w:val="0080432F"/>
    <w:rsid w:val="00804C22"/>
    <w:rsid w:val="00805A6C"/>
    <w:rsid w:val="008065DC"/>
    <w:rsid w:val="00806DB1"/>
    <w:rsid w:val="00806DEB"/>
    <w:rsid w:val="00813DBA"/>
    <w:rsid w:val="008158E5"/>
    <w:rsid w:val="00815CF8"/>
    <w:rsid w:val="00815E95"/>
    <w:rsid w:val="00816317"/>
    <w:rsid w:val="00820CC3"/>
    <w:rsid w:val="00822A54"/>
    <w:rsid w:val="00823AEC"/>
    <w:rsid w:val="00824D33"/>
    <w:rsid w:val="0082771E"/>
    <w:rsid w:val="0083178C"/>
    <w:rsid w:val="00832B35"/>
    <w:rsid w:val="0083370C"/>
    <w:rsid w:val="008338E9"/>
    <w:rsid w:val="008342EC"/>
    <w:rsid w:val="00834BFC"/>
    <w:rsid w:val="008446F7"/>
    <w:rsid w:val="00844D45"/>
    <w:rsid w:val="008457DD"/>
    <w:rsid w:val="00851945"/>
    <w:rsid w:val="00852BE6"/>
    <w:rsid w:val="00854980"/>
    <w:rsid w:val="008565D4"/>
    <w:rsid w:val="00856950"/>
    <w:rsid w:val="008626A6"/>
    <w:rsid w:val="0086357B"/>
    <w:rsid w:val="00864668"/>
    <w:rsid w:val="00866005"/>
    <w:rsid w:val="00873275"/>
    <w:rsid w:val="00874AC6"/>
    <w:rsid w:val="00875736"/>
    <w:rsid w:val="00877E0E"/>
    <w:rsid w:val="008808E5"/>
    <w:rsid w:val="00880BFE"/>
    <w:rsid w:val="00881690"/>
    <w:rsid w:val="00881FF2"/>
    <w:rsid w:val="008844F3"/>
    <w:rsid w:val="00885057"/>
    <w:rsid w:val="00887F41"/>
    <w:rsid w:val="0089000A"/>
    <w:rsid w:val="008914B3"/>
    <w:rsid w:val="00892A2D"/>
    <w:rsid w:val="00892B58"/>
    <w:rsid w:val="00893F5A"/>
    <w:rsid w:val="00895033"/>
    <w:rsid w:val="00897EB6"/>
    <w:rsid w:val="008A4C99"/>
    <w:rsid w:val="008A538A"/>
    <w:rsid w:val="008A54DF"/>
    <w:rsid w:val="008A5A71"/>
    <w:rsid w:val="008A5BCA"/>
    <w:rsid w:val="008A7188"/>
    <w:rsid w:val="008B29D2"/>
    <w:rsid w:val="008B3501"/>
    <w:rsid w:val="008B3920"/>
    <w:rsid w:val="008B467A"/>
    <w:rsid w:val="008B5040"/>
    <w:rsid w:val="008C0AFE"/>
    <w:rsid w:val="008C2681"/>
    <w:rsid w:val="008C2A11"/>
    <w:rsid w:val="008C41A3"/>
    <w:rsid w:val="008C47AB"/>
    <w:rsid w:val="008D0D66"/>
    <w:rsid w:val="008D1126"/>
    <w:rsid w:val="008D369B"/>
    <w:rsid w:val="008D3AB3"/>
    <w:rsid w:val="008D4D8A"/>
    <w:rsid w:val="008D506C"/>
    <w:rsid w:val="008D7BD4"/>
    <w:rsid w:val="008D7EA4"/>
    <w:rsid w:val="008E08BA"/>
    <w:rsid w:val="008F1008"/>
    <w:rsid w:val="008F13DA"/>
    <w:rsid w:val="008F19B2"/>
    <w:rsid w:val="008F1E5C"/>
    <w:rsid w:val="008F3648"/>
    <w:rsid w:val="008F5C69"/>
    <w:rsid w:val="008F6162"/>
    <w:rsid w:val="0090083E"/>
    <w:rsid w:val="00901CB7"/>
    <w:rsid w:val="009026C6"/>
    <w:rsid w:val="0091083B"/>
    <w:rsid w:val="00910BA3"/>
    <w:rsid w:val="009129F4"/>
    <w:rsid w:val="009130C4"/>
    <w:rsid w:val="009146B4"/>
    <w:rsid w:val="00916F0A"/>
    <w:rsid w:val="009208FD"/>
    <w:rsid w:val="00926B4E"/>
    <w:rsid w:val="00926C94"/>
    <w:rsid w:val="0093062C"/>
    <w:rsid w:val="00930D59"/>
    <w:rsid w:val="00931EE4"/>
    <w:rsid w:val="00935280"/>
    <w:rsid w:val="00940328"/>
    <w:rsid w:val="00940FC6"/>
    <w:rsid w:val="00941400"/>
    <w:rsid w:val="009432F3"/>
    <w:rsid w:val="00943F71"/>
    <w:rsid w:val="0094532A"/>
    <w:rsid w:val="009466B4"/>
    <w:rsid w:val="00946AD1"/>
    <w:rsid w:val="00947B11"/>
    <w:rsid w:val="00947C9C"/>
    <w:rsid w:val="00955899"/>
    <w:rsid w:val="00957FFE"/>
    <w:rsid w:val="009605ED"/>
    <w:rsid w:val="009605F3"/>
    <w:rsid w:val="00960A5D"/>
    <w:rsid w:val="00964FC7"/>
    <w:rsid w:val="00966E4C"/>
    <w:rsid w:val="009708E0"/>
    <w:rsid w:val="00970BAD"/>
    <w:rsid w:val="0097114E"/>
    <w:rsid w:val="00976D9B"/>
    <w:rsid w:val="009808D8"/>
    <w:rsid w:val="00980CBC"/>
    <w:rsid w:val="0098212F"/>
    <w:rsid w:val="00982292"/>
    <w:rsid w:val="00985DC7"/>
    <w:rsid w:val="00986131"/>
    <w:rsid w:val="00986E2E"/>
    <w:rsid w:val="00987006"/>
    <w:rsid w:val="0099146B"/>
    <w:rsid w:val="009926BD"/>
    <w:rsid w:val="00992870"/>
    <w:rsid w:val="00992AB8"/>
    <w:rsid w:val="00993BC2"/>
    <w:rsid w:val="00994101"/>
    <w:rsid w:val="00995757"/>
    <w:rsid w:val="009A1E41"/>
    <w:rsid w:val="009A2972"/>
    <w:rsid w:val="009A2AFB"/>
    <w:rsid w:val="009A6F2F"/>
    <w:rsid w:val="009B504A"/>
    <w:rsid w:val="009B543F"/>
    <w:rsid w:val="009B7FEB"/>
    <w:rsid w:val="009C11E3"/>
    <w:rsid w:val="009C148A"/>
    <w:rsid w:val="009C1519"/>
    <w:rsid w:val="009C1DBF"/>
    <w:rsid w:val="009C20BF"/>
    <w:rsid w:val="009C392D"/>
    <w:rsid w:val="009C488F"/>
    <w:rsid w:val="009C6801"/>
    <w:rsid w:val="009C68EA"/>
    <w:rsid w:val="009D06F8"/>
    <w:rsid w:val="009D08CB"/>
    <w:rsid w:val="009D09C7"/>
    <w:rsid w:val="009D1626"/>
    <w:rsid w:val="009D49D3"/>
    <w:rsid w:val="009D4F78"/>
    <w:rsid w:val="009D7574"/>
    <w:rsid w:val="009E0700"/>
    <w:rsid w:val="009E4EC2"/>
    <w:rsid w:val="009E5813"/>
    <w:rsid w:val="009F0331"/>
    <w:rsid w:val="009F117D"/>
    <w:rsid w:val="009F3F1C"/>
    <w:rsid w:val="009F43C0"/>
    <w:rsid w:val="009F4BC5"/>
    <w:rsid w:val="009F56DC"/>
    <w:rsid w:val="009F7E47"/>
    <w:rsid w:val="00A01C5C"/>
    <w:rsid w:val="00A02654"/>
    <w:rsid w:val="00A0298F"/>
    <w:rsid w:val="00A03754"/>
    <w:rsid w:val="00A0458A"/>
    <w:rsid w:val="00A05053"/>
    <w:rsid w:val="00A076EA"/>
    <w:rsid w:val="00A1031E"/>
    <w:rsid w:val="00A10886"/>
    <w:rsid w:val="00A1123F"/>
    <w:rsid w:val="00A12F7E"/>
    <w:rsid w:val="00A1780F"/>
    <w:rsid w:val="00A223AC"/>
    <w:rsid w:val="00A25065"/>
    <w:rsid w:val="00A2507B"/>
    <w:rsid w:val="00A266F5"/>
    <w:rsid w:val="00A26A05"/>
    <w:rsid w:val="00A26E43"/>
    <w:rsid w:val="00A31951"/>
    <w:rsid w:val="00A31EBF"/>
    <w:rsid w:val="00A377B5"/>
    <w:rsid w:val="00A413A5"/>
    <w:rsid w:val="00A47973"/>
    <w:rsid w:val="00A5199A"/>
    <w:rsid w:val="00A51B45"/>
    <w:rsid w:val="00A55EB0"/>
    <w:rsid w:val="00A56227"/>
    <w:rsid w:val="00A56505"/>
    <w:rsid w:val="00A5688A"/>
    <w:rsid w:val="00A615E2"/>
    <w:rsid w:val="00A622BF"/>
    <w:rsid w:val="00A62DA5"/>
    <w:rsid w:val="00A6336A"/>
    <w:rsid w:val="00A64B3B"/>
    <w:rsid w:val="00A73FF5"/>
    <w:rsid w:val="00A7492B"/>
    <w:rsid w:val="00A7757C"/>
    <w:rsid w:val="00A80B06"/>
    <w:rsid w:val="00A81512"/>
    <w:rsid w:val="00A8152F"/>
    <w:rsid w:val="00A81794"/>
    <w:rsid w:val="00A8187A"/>
    <w:rsid w:val="00A84B4E"/>
    <w:rsid w:val="00A867C5"/>
    <w:rsid w:val="00A86A0E"/>
    <w:rsid w:val="00A871AE"/>
    <w:rsid w:val="00A92261"/>
    <w:rsid w:val="00A92919"/>
    <w:rsid w:val="00A940E0"/>
    <w:rsid w:val="00A97052"/>
    <w:rsid w:val="00A97CAF"/>
    <w:rsid w:val="00AA1EF0"/>
    <w:rsid w:val="00AA5C3D"/>
    <w:rsid w:val="00AB3657"/>
    <w:rsid w:val="00AB450C"/>
    <w:rsid w:val="00AB4F1E"/>
    <w:rsid w:val="00AB53E6"/>
    <w:rsid w:val="00AB6678"/>
    <w:rsid w:val="00AB76B1"/>
    <w:rsid w:val="00AB7E4B"/>
    <w:rsid w:val="00AC08F3"/>
    <w:rsid w:val="00AC14D8"/>
    <w:rsid w:val="00AC20BE"/>
    <w:rsid w:val="00AC4A33"/>
    <w:rsid w:val="00AC5E96"/>
    <w:rsid w:val="00AD305C"/>
    <w:rsid w:val="00AD3686"/>
    <w:rsid w:val="00AD48F8"/>
    <w:rsid w:val="00AD728D"/>
    <w:rsid w:val="00AD733C"/>
    <w:rsid w:val="00AE1B4A"/>
    <w:rsid w:val="00AE6979"/>
    <w:rsid w:val="00AE773B"/>
    <w:rsid w:val="00AF1094"/>
    <w:rsid w:val="00AF4B88"/>
    <w:rsid w:val="00AF5592"/>
    <w:rsid w:val="00AF567A"/>
    <w:rsid w:val="00AF6F07"/>
    <w:rsid w:val="00AF7226"/>
    <w:rsid w:val="00AF7A88"/>
    <w:rsid w:val="00B00CB0"/>
    <w:rsid w:val="00B016C1"/>
    <w:rsid w:val="00B01B5C"/>
    <w:rsid w:val="00B043A7"/>
    <w:rsid w:val="00B05016"/>
    <w:rsid w:val="00B06ECC"/>
    <w:rsid w:val="00B11221"/>
    <w:rsid w:val="00B1164E"/>
    <w:rsid w:val="00B141B3"/>
    <w:rsid w:val="00B23FF4"/>
    <w:rsid w:val="00B25160"/>
    <w:rsid w:val="00B27C11"/>
    <w:rsid w:val="00B30237"/>
    <w:rsid w:val="00B31E41"/>
    <w:rsid w:val="00B3413D"/>
    <w:rsid w:val="00B34BE0"/>
    <w:rsid w:val="00B350EA"/>
    <w:rsid w:val="00B36865"/>
    <w:rsid w:val="00B37DE5"/>
    <w:rsid w:val="00B41B9D"/>
    <w:rsid w:val="00B42F74"/>
    <w:rsid w:val="00B44FD2"/>
    <w:rsid w:val="00B471EF"/>
    <w:rsid w:val="00B474F9"/>
    <w:rsid w:val="00B475DA"/>
    <w:rsid w:val="00B47C55"/>
    <w:rsid w:val="00B50236"/>
    <w:rsid w:val="00B51D05"/>
    <w:rsid w:val="00B5513F"/>
    <w:rsid w:val="00B56F7D"/>
    <w:rsid w:val="00B62817"/>
    <w:rsid w:val="00B62D64"/>
    <w:rsid w:val="00B631BE"/>
    <w:rsid w:val="00B66142"/>
    <w:rsid w:val="00B66246"/>
    <w:rsid w:val="00B672EF"/>
    <w:rsid w:val="00B703ED"/>
    <w:rsid w:val="00B70B5E"/>
    <w:rsid w:val="00B76462"/>
    <w:rsid w:val="00B768EC"/>
    <w:rsid w:val="00B76C24"/>
    <w:rsid w:val="00B81B9A"/>
    <w:rsid w:val="00B81C4A"/>
    <w:rsid w:val="00B8408C"/>
    <w:rsid w:val="00B90BB2"/>
    <w:rsid w:val="00B90EDD"/>
    <w:rsid w:val="00B91B1D"/>
    <w:rsid w:val="00B94F77"/>
    <w:rsid w:val="00B95AB0"/>
    <w:rsid w:val="00B95F47"/>
    <w:rsid w:val="00B9647C"/>
    <w:rsid w:val="00BA1668"/>
    <w:rsid w:val="00BA33DB"/>
    <w:rsid w:val="00BB0DA5"/>
    <w:rsid w:val="00BB2990"/>
    <w:rsid w:val="00BB4C7B"/>
    <w:rsid w:val="00BB5248"/>
    <w:rsid w:val="00BB598B"/>
    <w:rsid w:val="00BB7831"/>
    <w:rsid w:val="00BB7A22"/>
    <w:rsid w:val="00BC0434"/>
    <w:rsid w:val="00BC2569"/>
    <w:rsid w:val="00BC3882"/>
    <w:rsid w:val="00BC42A7"/>
    <w:rsid w:val="00BC6869"/>
    <w:rsid w:val="00BC7E92"/>
    <w:rsid w:val="00BD0312"/>
    <w:rsid w:val="00BD1B9B"/>
    <w:rsid w:val="00BD4524"/>
    <w:rsid w:val="00BD6B05"/>
    <w:rsid w:val="00BD7EB6"/>
    <w:rsid w:val="00BE00C2"/>
    <w:rsid w:val="00BE0244"/>
    <w:rsid w:val="00BE60DD"/>
    <w:rsid w:val="00BE6B85"/>
    <w:rsid w:val="00BF0B7D"/>
    <w:rsid w:val="00BF4EF7"/>
    <w:rsid w:val="00BF6671"/>
    <w:rsid w:val="00BF68D6"/>
    <w:rsid w:val="00BF741D"/>
    <w:rsid w:val="00C002F0"/>
    <w:rsid w:val="00C003D2"/>
    <w:rsid w:val="00C01E42"/>
    <w:rsid w:val="00C030D0"/>
    <w:rsid w:val="00C0311D"/>
    <w:rsid w:val="00C050CD"/>
    <w:rsid w:val="00C05E6C"/>
    <w:rsid w:val="00C0661D"/>
    <w:rsid w:val="00C06776"/>
    <w:rsid w:val="00C12AD0"/>
    <w:rsid w:val="00C12FE7"/>
    <w:rsid w:val="00C131FC"/>
    <w:rsid w:val="00C15137"/>
    <w:rsid w:val="00C15347"/>
    <w:rsid w:val="00C17506"/>
    <w:rsid w:val="00C225E2"/>
    <w:rsid w:val="00C32AC6"/>
    <w:rsid w:val="00C332F6"/>
    <w:rsid w:val="00C35472"/>
    <w:rsid w:val="00C3622C"/>
    <w:rsid w:val="00C36E1D"/>
    <w:rsid w:val="00C41163"/>
    <w:rsid w:val="00C433B5"/>
    <w:rsid w:val="00C511CD"/>
    <w:rsid w:val="00C538C7"/>
    <w:rsid w:val="00C55E6D"/>
    <w:rsid w:val="00C563EA"/>
    <w:rsid w:val="00C57E72"/>
    <w:rsid w:val="00C605FC"/>
    <w:rsid w:val="00C60A6C"/>
    <w:rsid w:val="00C63D6D"/>
    <w:rsid w:val="00C71A1B"/>
    <w:rsid w:val="00C7404C"/>
    <w:rsid w:val="00C7405F"/>
    <w:rsid w:val="00C74727"/>
    <w:rsid w:val="00C754B6"/>
    <w:rsid w:val="00C77E64"/>
    <w:rsid w:val="00C8190F"/>
    <w:rsid w:val="00C830A2"/>
    <w:rsid w:val="00C84E1B"/>
    <w:rsid w:val="00C909C2"/>
    <w:rsid w:val="00C91156"/>
    <w:rsid w:val="00C92313"/>
    <w:rsid w:val="00C92E4E"/>
    <w:rsid w:val="00C94585"/>
    <w:rsid w:val="00C96D13"/>
    <w:rsid w:val="00C97CCE"/>
    <w:rsid w:val="00CA3D30"/>
    <w:rsid w:val="00CA55B6"/>
    <w:rsid w:val="00CA6A8B"/>
    <w:rsid w:val="00CA7D9B"/>
    <w:rsid w:val="00CB075F"/>
    <w:rsid w:val="00CB132C"/>
    <w:rsid w:val="00CB1675"/>
    <w:rsid w:val="00CB375E"/>
    <w:rsid w:val="00CB487C"/>
    <w:rsid w:val="00CB6177"/>
    <w:rsid w:val="00CB6204"/>
    <w:rsid w:val="00CC1B1E"/>
    <w:rsid w:val="00CC208E"/>
    <w:rsid w:val="00CC2C13"/>
    <w:rsid w:val="00CC4F4D"/>
    <w:rsid w:val="00CC5798"/>
    <w:rsid w:val="00CC6316"/>
    <w:rsid w:val="00CC677A"/>
    <w:rsid w:val="00CC7377"/>
    <w:rsid w:val="00CD0603"/>
    <w:rsid w:val="00CD0B69"/>
    <w:rsid w:val="00CD1872"/>
    <w:rsid w:val="00CD2E99"/>
    <w:rsid w:val="00CD53D3"/>
    <w:rsid w:val="00CD77EF"/>
    <w:rsid w:val="00CE3FC1"/>
    <w:rsid w:val="00CE46D7"/>
    <w:rsid w:val="00CE57FB"/>
    <w:rsid w:val="00CE5897"/>
    <w:rsid w:val="00CE6432"/>
    <w:rsid w:val="00CE6DD8"/>
    <w:rsid w:val="00CF7499"/>
    <w:rsid w:val="00CF7AD6"/>
    <w:rsid w:val="00D0158A"/>
    <w:rsid w:val="00D02EA1"/>
    <w:rsid w:val="00D061F9"/>
    <w:rsid w:val="00D06B55"/>
    <w:rsid w:val="00D1379E"/>
    <w:rsid w:val="00D14A56"/>
    <w:rsid w:val="00D166C0"/>
    <w:rsid w:val="00D20713"/>
    <w:rsid w:val="00D20BF8"/>
    <w:rsid w:val="00D21B42"/>
    <w:rsid w:val="00D24441"/>
    <w:rsid w:val="00D26283"/>
    <w:rsid w:val="00D26A0E"/>
    <w:rsid w:val="00D328AF"/>
    <w:rsid w:val="00D32B35"/>
    <w:rsid w:val="00D42191"/>
    <w:rsid w:val="00D427E7"/>
    <w:rsid w:val="00D43FE1"/>
    <w:rsid w:val="00D440ED"/>
    <w:rsid w:val="00D44706"/>
    <w:rsid w:val="00D46186"/>
    <w:rsid w:val="00D47C03"/>
    <w:rsid w:val="00D522AF"/>
    <w:rsid w:val="00D56C2C"/>
    <w:rsid w:val="00D57124"/>
    <w:rsid w:val="00D60D56"/>
    <w:rsid w:val="00D613DA"/>
    <w:rsid w:val="00D615E7"/>
    <w:rsid w:val="00D61B99"/>
    <w:rsid w:val="00D62027"/>
    <w:rsid w:val="00D62E73"/>
    <w:rsid w:val="00D63111"/>
    <w:rsid w:val="00D635F0"/>
    <w:rsid w:val="00D63DC6"/>
    <w:rsid w:val="00D645A2"/>
    <w:rsid w:val="00D64E34"/>
    <w:rsid w:val="00D65812"/>
    <w:rsid w:val="00D658FE"/>
    <w:rsid w:val="00D65B20"/>
    <w:rsid w:val="00D67DAE"/>
    <w:rsid w:val="00D71200"/>
    <w:rsid w:val="00D714C6"/>
    <w:rsid w:val="00D71720"/>
    <w:rsid w:val="00D72758"/>
    <w:rsid w:val="00D74AAB"/>
    <w:rsid w:val="00D74CF7"/>
    <w:rsid w:val="00D75893"/>
    <w:rsid w:val="00D802A2"/>
    <w:rsid w:val="00D82CC8"/>
    <w:rsid w:val="00D842BD"/>
    <w:rsid w:val="00D84CD4"/>
    <w:rsid w:val="00D84D80"/>
    <w:rsid w:val="00D86F12"/>
    <w:rsid w:val="00D90DD1"/>
    <w:rsid w:val="00D95060"/>
    <w:rsid w:val="00D96D34"/>
    <w:rsid w:val="00D97D6F"/>
    <w:rsid w:val="00DA27A8"/>
    <w:rsid w:val="00DA509E"/>
    <w:rsid w:val="00DA5941"/>
    <w:rsid w:val="00DA7C80"/>
    <w:rsid w:val="00DB1DA9"/>
    <w:rsid w:val="00DB5076"/>
    <w:rsid w:val="00DB591E"/>
    <w:rsid w:val="00DB74AB"/>
    <w:rsid w:val="00DC01E4"/>
    <w:rsid w:val="00DC3A02"/>
    <w:rsid w:val="00DC5893"/>
    <w:rsid w:val="00DC592E"/>
    <w:rsid w:val="00DD2F02"/>
    <w:rsid w:val="00DD4397"/>
    <w:rsid w:val="00DD5DE6"/>
    <w:rsid w:val="00DD7F3C"/>
    <w:rsid w:val="00DE37E5"/>
    <w:rsid w:val="00DE49A4"/>
    <w:rsid w:val="00DE6587"/>
    <w:rsid w:val="00DF06E9"/>
    <w:rsid w:val="00DF0FFA"/>
    <w:rsid w:val="00DF175C"/>
    <w:rsid w:val="00DF28C9"/>
    <w:rsid w:val="00DF30E7"/>
    <w:rsid w:val="00DF3412"/>
    <w:rsid w:val="00DF6CF8"/>
    <w:rsid w:val="00DF748F"/>
    <w:rsid w:val="00E03983"/>
    <w:rsid w:val="00E10A05"/>
    <w:rsid w:val="00E1308C"/>
    <w:rsid w:val="00E1395F"/>
    <w:rsid w:val="00E13DC3"/>
    <w:rsid w:val="00E143FB"/>
    <w:rsid w:val="00E1643D"/>
    <w:rsid w:val="00E174E6"/>
    <w:rsid w:val="00E2022E"/>
    <w:rsid w:val="00E21D00"/>
    <w:rsid w:val="00E26EF8"/>
    <w:rsid w:val="00E3239B"/>
    <w:rsid w:val="00E331B9"/>
    <w:rsid w:val="00E34EEB"/>
    <w:rsid w:val="00E356F5"/>
    <w:rsid w:val="00E377E6"/>
    <w:rsid w:val="00E41BB6"/>
    <w:rsid w:val="00E428B0"/>
    <w:rsid w:val="00E43A6A"/>
    <w:rsid w:val="00E449C0"/>
    <w:rsid w:val="00E46AE0"/>
    <w:rsid w:val="00E46B56"/>
    <w:rsid w:val="00E51922"/>
    <w:rsid w:val="00E5200F"/>
    <w:rsid w:val="00E533EF"/>
    <w:rsid w:val="00E53D0C"/>
    <w:rsid w:val="00E54A4C"/>
    <w:rsid w:val="00E54AB5"/>
    <w:rsid w:val="00E559D9"/>
    <w:rsid w:val="00E5607E"/>
    <w:rsid w:val="00E561B9"/>
    <w:rsid w:val="00E57B87"/>
    <w:rsid w:val="00E61D7C"/>
    <w:rsid w:val="00E627ED"/>
    <w:rsid w:val="00E63B12"/>
    <w:rsid w:val="00E63D3E"/>
    <w:rsid w:val="00E707C5"/>
    <w:rsid w:val="00E70BD5"/>
    <w:rsid w:val="00E71727"/>
    <w:rsid w:val="00E72621"/>
    <w:rsid w:val="00E73E8E"/>
    <w:rsid w:val="00E74732"/>
    <w:rsid w:val="00E74A06"/>
    <w:rsid w:val="00E80F6C"/>
    <w:rsid w:val="00E8217C"/>
    <w:rsid w:val="00E83183"/>
    <w:rsid w:val="00E83325"/>
    <w:rsid w:val="00E84387"/>
    <w:rsid w:val="00E87250"/>
    <w:rsid w:val="00E87D63"/>
    <w:rsid w:val="00E909E6"/>
    <w:rsid w:val="00E94DAC"/>
    <w:rsid w:val="00E96311"/>
    <w:rsid w:val="00E97206"/>
    <w:rsid w:val="00E972BE"/>
    <w:rsid w:val="00EA4FF2"/>
    <w:rsid w:val="00EA57F2"/>
    <w:rsid w:val="00EA6763"/>
    <w:rsid w:val="00EB28D4"/>
    <w:rsid w:val="00EB31C3"/>
    <w:rsid w:val="00EB3D10"/>
    <w:rsid w:val="00EB45AA"/>
    <w:rsid w:val="00EB56A3"/>
    <w:rsid w:val="00EC1EF9"/>
    <w:rsid w:val="00EC489F"/>
    <w:rsid w:val="00EC52C1"/>
    <w:rsid w:val="00ED4AFB"/>
    <w:rsid w:val="00ED5CE3"/>
    <w:rsid w:val="00ED6BF5"/>
    <w:rsid w:val="00EE0A09"/>
    <w:rsid w:val="00EE2C6E"/>
    <w:rsid w:val="00EE4860"/>
    <w:rsid w:val="00EF14AF"/>
    <w:rsid w:val="00EF4C6D"/>
    <w:rsid w:val="00EF5CEF"/>
    <w:rsid w:val="00EF6F05"/>
    <w:rsid w:val="00EF7C52"/>
    <w:rsid w:val="00F00341"/>
    <w:rsid w:val="00F0462A"/>
    <w:rsid w:val="00F0485D"/>
    <w:rsid w:val="00F10758"/>
    <w:rsid w:val="00F13967"/>
    <w:rsid w:val="00F13BC4"/>
    <w:rsid w:val="00F153D4"/>
    <w:rsid w:val="00F1742F"/>
    <w:rsid w:val="00F216D4"/>
    <w:rsid w:val="00F2175A"/>
    <w:rsid w:val="00F24189"/>
    <w:rsid w:val="00F25B41"/>
    <w:rsid w:val="00F26D0C"/>
    <w:rsid w:val="00F272A5"/>
    <w:rsid w:val="00F2759E"/>
    <w:rsid w:val="00F3038D"/>
    <w:rsid w:val="00F33088"/>
    <w:rsid w:val="00F33230"/>
    <w:rsid w:val="00F354EB"/>
    <w:rsid w:val="00F354EE"/>
    <w:rsid w:val="00F36437"/>
    <w:rsid w:val="00F37F65"/>
    <w:rsid w:val="00F42120"/>
    <w:rsid w:val="00F46DEC"/>
    <w:rsid w:val="00F474C0"/>
    <w:rsid w:val="00F51650"/>
    <w:rsid w:val="00F516BE"/>
    <w:rsid w:val="00F52FD1"/>
    <w:rsid w:val="00F53120"/>
    <w:rsid w:val="00F57D64"/>
    <w:rsid w:val="00F61339"/>
    <w:rsid w:val="00F633B1"/>
    <w:rsid w:val="00F67490"/>
    <w:rsid w:val="00F7053F"/>
    <w:rsid w:val="00F73CB7"/>
    <w:rsid w:val="00F7447C"/>
    <w:rsid w:val="00F7663F"/>
    <w:rsid w:val="00F770E4"/>
    <w:rsid w:val="00F8448C"/>
    <w:rsid w:val="00F90791"/>
    <w:rsid w:val="00F908CF"/>
    <w:rsid w:val="00F91B79"/>
    <w:rsid w:val="00F95FFC"/>
    <w:rsid w:val="00F962D2"/>
    <w:rsid w:val="00F97453"/>
    <w:rsid w:val="00F977B4"/>
    <w:rsid w:val="00FA044F"/>
    <w:rsid w:val="00FA3616"/>
    <w:rsid w:val="00FA393F"/>
    <w:rsid w:val="00FA7D40"/>
    <w:rsid w:val="00FB0594"/>
    <w:rsid w:val="00FB34BE"/>
    <w:rsid w:val="00FB459A"/>
    <w:rsid w:val="00FB4BEF"/>
    <w:rsid w:val="00FB58AF"/>
    <w:rsid w:val="00FB601E"/>
    <w:rsid w:val="00FB66FB"/>
    <w:rsid w:val="00FC0AEB"/>
    <w:rsid w:val="00FC43E5"/>
    <w:rsid w:val="00FC48AE"/>
    <w:rsid w:val="00FC59F8"/>
    <w:rsid w:val="00FD35F6"/>
    <w:rsid w:val="00FD4750"/>
    <w:rsid w:val="00FD553B"/>
    <w:rsid w:val="00FD61CE"/>
    <w:rsid w:val="00FE041A"/>
    <w:rsid w:val="00FE06F1"/>
    <w:rsid w:val="00FE175A"/>
    <w:rsid w:val="00FE252E"/>
    <w:rsid w:val="00FE30EF"/>
    <w:rsid w:val="00FE3791"/>
    <w:rsid w:val="00FE50F9"/>
    <w:rsid w:val="00FE5E0D"/>
    <w:rsid w:val="00FF18FC"/>
    <w:rsid w:val="00FF343A"/>
    <w:rsid w:val="00FF415A"/>
    <w:rsid w:val="00FF5378"/>
    <w:rsid w:val="00FF5831"/>
    <w:rsid w:val="00FF6F2D"/>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paragraph" w:styleId="NormalWeb">
    <w:name w:val="Normal (Web)"/>
    <w:basedOn w:val="Normal"/>
    <w:uiPriority w:val="99"/>
    <w:semiHidden/>
    <w:unhideWhenUsed/>
    <w:rsid w:val="00FC59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08176">
      <w:bodyDiv w:val="1"/>
      <w:marLeft w:val="0"/>
      <w:marRight w:val="0"/>
      <w:marTop w:val="0"/>
      <w:marBottom w:val="0"/>
      <w:divBdr>
        <w:top w:val="none" w:sz="0" w:space="0" w:color="auto"/>
        <w:left w:val="none" w:sz="0" w:space="0" w:color="auto"/>
        <w:bottom w:val="none" w:sz="0" w:space="0" w:color="auto"/>
        <w:right w:val="none" w:sz="0" w:space="0" w:color="auto"/>
      </w:divBdr>
    </w:div>
    <w:div w:id="481317092">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862011216">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183789134">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08f1b7-7cfa-4bfb-87ba-df1898907a04" xsi:nil="true"/>
    <lcf76f155ced4ddcb4097134ff3c332f xmlns="ff85f39b-4c62-44ec-95b4-ea79c50b4d0f">
      <Terms xmlns="http://schemas.microsoft.com/office/infopath/2007/PartnerControls"/>
    </lcf76f155ced4ddcb4097134ff3c332f>
    <CourseDescription xmlns="ff85f39b-4c62-44ec-95b4-ea79c50b4d0f" xsi:nil="true"/>
    <AcademicYearApproval xmlns="ff85f39b-4c62-44ec-95b4-ea79c50b4d0f" xsi:nil="true"/>
    <CourseStatus xmlns="ff85f39b-4c62-44ec-95b4-ea79c50b4d0f">Open</Course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25E6577EBB79409DE2495BE0552814" ma:contentTypeVersion="15" ma:contentTypeDescription="Create a new document." ma:contentTypeScope="" ma:versionID="d0a9964b4b91e1ff8b23e452b5c6fd9b">
  <xsd:schema xmlns:xsd="http://www.w3.org/2001/XMLSchema" xmlns:xs="http://www.w3.org/2001/XMLSchema" xmlns:p="http://schemas.microsoft.com/office/2006/metadata/properties" xmlns:ns2="ff85f39b-4c62-44ec-95b4-ea79c50b4d0f" xmlns:ns3="6508f1b7-7cfa-4bfb-87ba-df1898907a04" targetNamespace="http://schemas.microsoft.com/office/2006/metadata/properties" ma:root="true" ma:fieldsID="389a9f7a086b31cbce206fe51dd10d0e" ns2:_="" ns3:_="">
    <xsd:import namespace="ff85f39b-4c62-44ec-95b4-ea79c50b4d0f"/>
    <xsd:import namespace="6508f1b7-7cfa-4bfb-87ba-df1898907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urseDescription" minOccurs="0"/>
                <xsd:element ref="ns2:CourseStatus" minOccurs="0"/>
                <xsd:element ref="ns2:AcademicYearApproval"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5f39b-4c62-44ec-95b4-ea79c50b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urseDescription" ma:index="12" nillable="true" ma:displayName="Course Description" ma:format="Dropdown" ma:internalName="CourseDescription">
      <xsd:simpleType>
        <xsd:restriction base="dms:Choice">
          <xsd:enumeration value="Foundation"/>
          <xsd:enumeration value="Access to HE"/>
          <xsd:enumeration value="International Pathway Programme"/>
          <xsd:enumeration value="Undergraduate"/>
          <xsd:enumeration value="Postgraduate"/>
          <xsd:enumeration value="Open Framework"/>
          <xsd:enumeration value="No Qual Aim"/>
          <xsd:enumeration value="Apprenticeship"/>
          <xsd:enumeration value="N/A"/>
          <xsd:enumeration value="MAP"/>
          <xsd:enumeration value="Short Courses"/>
        </xsd:restriction>
      </xsd:simpleType>
    </xsd:element>
    <xsd:element name="CourseStatus" ma:index="13" nillable="true" ma:displayName="Course Status" ma:default="Open" ma:format="Dropdown" ma:internalName="CourseStatus">
      <xsd:simpleType>
        <xsd:restriction base="dms:Choice">
          <xsd:enumeration value="Open"/>
          <xsd:enumeration value="Closed/Phasing out"/>
        </xsd:restriction>
      </xsd:simpleType>
    </xsd:element>
    <xsd:element name="AcademicYearApproval" ma:index="14" nillable="true" ma:displayName="Academic Year Approval" ma:description="2022021" ma:format="Dropdown" ma:internalName="AcademicYearApproval">
      <xsd:simpleType>
        <xsd:restriction base="dms:Choice">
          <xsd:enumeration value="2017/18"/>
          <xsd:enumeration value="2018/19"/>
          <xsd:enumeration value="2019/20"/>
          <xsd:enumeration value="2020/21"/>
          <xsd:enumeration value="2021/22"/>
          <xsd:enumeration value="2022/23"/>
          <xsd:enumeration value="2023/24"/>
          <xsd:enumeration value="2024/25"/>
          <xsd:enumeration value="2025/26"/>
          <xsd:enumeration value="2026/27"/>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08f1b7-7cfa-4bfb-87ba-df1898907a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6876cb-1289-4f29-a5cb-1f4de5e601d2}" ma:internalName="TaxCatchAll" ma:showField="CatchAllData" ma:web="6508f1b7-7cfa-4bfb-87ba-df1898907a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6508f1b7-7cfa-4bfb-87ba-df1898907a04"/>
    <ds:schemaRef ds:uri="ff85f39b-4c62-44ec-95b4-ea79c50b4d0f"/>
  </ds:schemaRefs>
</ds:datastoreItem>
</file>

<file path=customXml/itemProps2.xml><?xml version="1.0" encoding="utf-8"?>
<ds:datastoreItem xmlns:ds="http://schemas.openxmlformats.org/officeDocument/2006/customXml" ds:itemID="{A0BEB3E6-AF43-44AF-8D2E-AEA931F4C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5f39b-4c62-44ec-95b4-ea79c50b4d0f"/>
    <ds:schemaRef ds:uri="6508f1b7-7cfa-4bfb-87ba-df189890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1C688E-227E-449E-967B-72850CE6FE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Lim Jun Xian</cp:lastModifiedBy>
  <cp:revision>13</cp:revision>
  <cp:lastPrinted>2025-08-16T14:57:00Z</cp:lastPrinted>
  <dcterms:created xsi:type="dcterms:W3CDTF">2026-02-24T06:00:00Z</dcterms:created>
  <dcterms:modified xsi:type="dcterms:W3CDTF">2026-05-18T17:50:00Z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0x0101002D25E6577EBB79409DE2495BE0552814</vt:lpwstr>
  </property>
</Properties>
</file>