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AE4A3" w14:textId="0F4C06D2" w:rsidR="00901EC8" w:rsidRPr="00901EC8" w:rsidRDefault="00901EC8" w:rsidP="00901EC8">
      <w:pPr>
        <w:keepNext/>
        <w:tabs>
          <w:tab w:val="right" w:pos="10080"/>
        </w:tabs>
        <w:overflowPunct w:val="0"/>
        <w:autoSpaceDE w:val="0"/>
        <w:autoSpaceDN w:val="0"/>
        <w:adjustRightInd w:val="0"/>
        <w:spacing w:after="80" w:line="240" w:lineRule="auto"/>
        <w:ind w:right="140"/>
        <w:outlineLvl w:val="1"/>
        <w:rPr>
          <w:rFonts w:ascii="Arial" w:eastAsia="Times New Roman" w:hAnsi="Arial" w:cs="Times New Roman"/>
          <w:b/>
          <w:bCs/>
          <w:lang w:val="en-GB"/>
        </w:rPr>
      </w:pPr>
      <w:r w:rsidRPr="00901EC8">
        <w:rPr>
          <w:rFonts w:ascii="Arial" w:eastAsia="Times New Roman" w:hAnsi="Arial" w:cs="Times New Roman"/>
          <w:b/>
          <w:bCs/>
          <w:lang w:val="en-GB"/>
        </w:rPr>
        <w:t>INTI International College Penang</w:t>
      </w:r>
      <w:r w:rsidRPr="00901EC8">
        <w:rPr>
          <w:rFonts w:ascii="Arial" w:eastAsia="Times New Roman" w:hAnsi="Arial" w:cs="Times New Roman"/>
          <w:b/>
          <w:bCs/>
          <w:lang w:val="en-GB"/>
        </w:rPr>
        <w:tab/>
        <w:t xml:space="preserve">School of </w:t>
      </w:r>
      <w:r w:rsidR="00B55BFD">
        <w:rPr>
          <w:rFonts w:ascii="Arial" w:eastAsia="Times New Roman" w:hAnsi="Arial" w:cs="Times New Roman"/>
          <w:b/>
          <w:bCs/>
          <w:lang w:val="en-GB"/>
        </w:rPr>
        <w:t>Computing</w:t>
      </w:r>
    </w:p>
    <w:p w14:paraId="4D223803" w14:textId="77777777" w:rsidR="00901EC8" w:rsidRPr="00901EC8" w:rsidRDefault="00901EC8" w:rsidP="00901EC8">
      <w:pPr>
        <w:keepNext/>
        <w:tabs>
          <w:tab w:val="right" w:pos="10080"/>
        </w:tabs>
        <w:overflowPunct w:val="0"/>
        <w:autoSpaceDE w:val="0"/>
        <w:autoSpaceDN w:val="0"/>
        <w:adjustRightInd w:val="0"/>
        <w:spacing w:after="80" w:line="240" w:lineRule="auto"/>
        <w:ind w:right="140"/>
        <w:outlineLvl w:val="1"/>
        <w:rPr>
          <w:rFonts w:ascii="Arial" w:eastAsia="Times New Roman" w:hAnsi="Arial" w:cs="Times New Roman"/>
          <w:b/>
          <w:szCs w:val="20"/>
          <w:lang w:val="en-GB"/>
        </w:rPr>
      </w:pPr>
      <w:r w:rsidRPr="00901EC8">
        <w:rPr>
          <w:rFonts w:ascii="Arial" w:eastAsia="Times New Roman" w:hAnsi="Arial" w:cs="Times New Roman"/>
          <w:b/>
          <w:szCs w:val="20"/>
          <w:lang w:val="en-GB"/>
        </w:rPr>
        <w:t>3+0 Bachelor of Science (Hons) in Computer Science, in collaboration with Coventry University, UK</w:t>
      </w:r>
    </w:p>
    <w:p w14:paraId="06576F8C" w14:textId="77777777" w:rsidR="00901EC8" w:rsidRPr="00901EC8" w:rsidRDefault="00901EC8" w:rsidP="00901EC8">
      <w:pPr>
        <w:spacing w:after="0" w:line="240" w:lineRule="auto"/>
        <w:rPr>
          <w:rFonts w:ascii="Arial" w:eastAsia="Times New Roman" w:hAnsi="Arial" w:cs="Times New Roman"/>
          <w:sz w:val="24"/>
          <w:szCs w:val="20"/>
          <w:lang w:val="en-GB"/>
        </w:rPr>
      </w:pPr>
    </w:p>
    <w:p w14:paraId="635EFE30" w14:textId="77777777" w:rsidR="00901EC8" w:rsidRPr="00901EC8" w:rsidRDefault="00901EC8" w:rsidP="00901EC8">
      <w:pPr>
        <w:keepNext/>
        <w:overflowPunct w:val="0"/>
        <w:autoSpaceDE w:val="0"/>
        <w:autoSpaceDN w:val="0"/>
        <w:adjustRightInd w:val="0"/>
        <w:spacing w:after="80" w:line="240" w:lineRule="auto"/>
        <w:outlineLvl w:val="1"/>
        <w:rPr>
          <w:rFonts w:ascii="Arial" w:eastAsia="Times New Roman" w:hAnsi="Arial" w:cs="Times New Roman"/>
          <w:b/>
          <w:sz w:val="24"/>
          <w:lang w:val="en-GB"/>
        </w:rPr>
      </w:pPr>
      <w:r w:rsidRPr="00901EC8">
        <w:rPr>
          <w:rFonts w:ascii="Arial" w:eastAsia="Times New Roman" w:hAnsi="Arial" w:cs="Times New Roman"/>
          <w:b/>
          <w:sz w:val="24"/>
          <w:lang w:val="en-GB"/>
        </w:rPr>
        <w:t>Coursework cover sheet</w:t>
      </w:r>
    </w:p>
    <w:p w14:paraId="4E4A5758" w14:textId="77777777" w:rsidR="00901EC8" w:rsidRPr="00901EC8" w:rsidRDefault="00901EC8" w:rsidP="00901EC8">
      <w:pPr>
        <w:spacing w:after="0" w:line="240" w:lineRule="auto"/>
        <w:rPr>
          <w:rFonts w:ascii="Arial" w:eastAsia="Times New Roman" w:hAnsi="Arial" w:cs="Times New Roman"/>
          <w:lang w:val="en-GB"/>
        </w:rPr>
      </w:pPr>
    </w:p>
    <w:p w14:paraId="1505B7FE" w14:textId="77777777" w:rsidR="00901EC8" w:rsidRPr="00901EC8" w:rsidRDefault="00901EC8" w:rsidP="00901EC8">
      <w:pPr>
        <w:spacing w:after="0" w:line="240" w:lineRule="auto"/>
        <w:rPr>
          <w:rFonts w:ascii="Arial" w:eastAsia="Times New Roman" w:hAnsi="Arial" w:cs="Arial"/>
          <w:b/>
          <w:bCs/>
          <w:lang w:val="en-GB"/>
        </w:rPr>
        <w:sectPr w:rsidR="00901EC8" w:rsidRPr="00901EC8">
          <w:pgSz w:w="11906" w:h="16838"/>
          <w:pgMar w:top="810" w:right="567" w:bottom="567" w:left="810" w:header="720" w:footer="284" w:gutter="0"/>
          <w:cols w:space="720"/>
          <w:formProt w:val="0"/>
        </w:sectPr>
      </w:pPr>
    </w:p>
    <w:p w14:paraId="177049C4" w14:textId="77777777" w:rsidR="00901EC8" w:rsidRPr="00901EC8" w:rsidRDefault="00901EC8" w:rsidP="00901EC8">
      <w:pPr>
        <w:keepNext/>
        <w:spacing w:after="0" w:line="240" w:lineRule="auto"/>
        <w:outlineLvl w:val="4"/>
        <w:rPr>
          <w:rFonts w:ascii="Arial" w:eastAsia="Times New Roman" w:hAnsi="Arial" w:cs="Arial"/>
          <w:b/>
          <w:bCs/>
          <w:lang w:val="en-GB"/>
        </w:rPr>
      </w:pPr>
      <w:r w:rsidRPr="00901EC8">
        <w:rPr>
          <w:rFonts w:ascii="Arial" w:eastAsia="Times New Roman" w:hAnsi="Arial" w:cs="Arial"/>
          <w:b/>
          <w:bCs/>
          <w:lang w:val="en-GB"/>
        </w:rPr>
        <w:t xml:space="preserve">Section A - To be completed by the student </w:t>
      </w:r>
    </w:p>
    <w:p w14:paraId="49CAAA69" w14:textId="77777777" w:rsidR="00901EC8" w:rsidRPr="00901EC8" w:rsidRDefault="00901EC8" w:rsidP="00901EC8">
      <w:pPr>
        <w:spacing w:after="0" w:line="240" w:lineRule="auto"/>
        <w:rPr>
          <w:rFonts w:ascii="Arial" w:eastAsia="Times New Roman" w:hAnsi="Arial" w:cs="Times New Roman"/>
          <w:sz w:val="24"/>
          <w:szCs w:val="20"/>
          <w:lang w:val="en-GB"/>
        </w:rPr>
      </w:pPr>
    </w:p>
    <w:tbl>
      <w:tblPr>
        <w:tblW w:w="4650" w:type="pct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850"/>
        <w:gridCol w:w="3930"/>
      </w:tblGrid>
      <w:tr w:rsidR="00901EC8" w:rsidRPr="00901EC8" w14:paraId="729274C3" w14:textId="77777777" w:rsidTr="00901EC8">
        <w:trPr>
          <w:cantSplit/>
          <w:trHeight w:val="567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EF85F8C" w14:textId="77777777" w:rsidR="00901EC8" w:rsidRPr="00901EC8" w:rsidRDefault="00901EC8" w:rsidP="00901EC8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  <w:r w:rsidRPr="00901EC8">
              <w:rPr>
                <w:rFonts w:ascii="Arial" w:eastAsia="Times New Roman" w:hAnsi="Arial" w:cs="Arial"/>
                <w:lang w:val="en-GB"/>
              </w:rPr>
              <w:t>Full Name:</w:t>
            </w:r>
          </w:p>
          <w:p w14:paraId="19768329" w14:textId="77777777" w:rsidR="00901EC8" w:rsidRPr="00901EC8" w:rsidRDefault="00901EC8" w:rsidP="00901EC8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901EC8" w:rsidRPr="00901EC8" w14:paraId="26D4EEDF" w14:textId="77777777" w:rsidTr="00901EC8">
        <w:trPr>
          <w:cantSplit/>
          <w:trHeight w:val="567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79657DE" w14:textId="77777777" w:rsidR="00901EC8" w:rsidRPr="00901EC8" w:rsidRDefault="00901EC8" w:rsidP="00901EC8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  <w:r w:rsidRPr="00901EC8">
              <w:rPr>
                <w:rFonts w:ascii="Arial" w:eastAsia="Times New Roman" w:hAnsi="Arial" w:cs="Arial"/>
                <w:lang w:val="en-GB"/>
              </w:rPr>
              <w:t>CU Student ID Number:</w:t>
            </w:r>
          </w:p>
          <w:p w14:paraId="5DB5E9BD" w14:textId="77777777" w:rsidR="00901EC8" w:rsidRPr="00901EC8" w:rsidRDefault="00901EC8" w:rsidP="00901EC8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901EC8" w:rsidRPr="00901EC8" w14:paraId="1BEAAF84" w14:textId="77777777" w:rsidTr="00901EC8">
        <w:trPr>
          <w:cantSplit/>
          <w:trHeight w:val="567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51DCBA7A" w14:textId="77777777" w:rsidR="00901EC8" w:rsidRPr="00901EC8" w:rsidRDefault="00901EC8" w:rsidP="00901EC8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  <w:r w:rsidRPr="00901EC8">
              <w:rPr>
                <w:rFonts w:ascii="Arial" w:eastAsia="Times New Roman" w:hAnsi="Arial" w:cs="Arial"/>
                <w:lang w:val="en-GB"/>
              </w:rPr>
              <w:t>Semester:</w:t>
            </w:r>
          </w:p>
        </w:tc>
      </w:tr>
      <w:tr w:rsidR="00901EC8" w:rsidRPr="00901EC8" w14:paraId="5BD25BD4" w14:textId="77777777" w:rsidTr="00901EC8">
        <w:trPr>
          <w:cantSplit/>
          <w:trHeight w:val="567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55C2296" w14:textId="77777777" w:rsidR="00901EC8" w:rsidRPr="00901EC8" w:rsidRDefault="00901EC8" w:rsidP="00901EC8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  <w:r w:rsidRPr="00901EC8">
              <w:rPr>
                <w:rFonts w:ascii="Arial" w:eastAsia="Times New Roman" w:hAnsi="Arial" w:cs="Arial"/>
                <w:lang w:val="en-GB"/>
              </w:rPr>
              <w:t>Lecturer: VASUKY MOHANAN</w:t>
            </w:r>
          </w:p>
          <w:p w14:paraId="0AA7A0D9" w14:textId="77777777" w:rsidR="00901EC8" w:rsidRPr="00901EC8" w:rsidRDefault="00901EC8" w:rsidP="00901EC8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901EC8" w:rsidRPr="00901EC8" w14:paraId="0E6666AD" w14:textId="77777777" w:rsidTr="00901EC8">
        <w:trPr>
          <w:cantSplit/>
          <w:trHeight w:val="567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019BA4B" w14:textId="1E724E9B" w:rsidR="00901EC8" w:rsidRPr="00901EC8" w:rsidRDefault="00901EC8" w:rsidP="00901EC8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  <w:r w:rsidRPr="00901EC8">
              <w:rPr>
                <w:rFonts w:ascii="Arial" w:eastAsia="Times New Roman" w:hAnsi="Arial" w:cs="Arial"/>
                <w:lang w:val="en-GB"/>
              </w:rPr>
              <w:t xml:space="preserve">Module Code and Title: </w:t>
            </w:r>
          </w:p>
          <w:p w14:paraId="660CA6C3" w14:textId="77777777" w:rsidR="00901EC8" w:rsidRPr="00901EC8" w:rsidRDefault="00901EC8" w:rsidP="00901EC8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901EC8" w:rsidRPr="00901EC8" w14:paraId="61D28C45" w14:textId="77777777" w:rsidTr="00901EC8">
        <w:trPr>
          <w:cantSplit/>
          <w:trHeight w:val="567"/>
        </w:trPr>
        <w:tc>
          <w:tcPr>
            <w:tcW w:w="29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7DBA8A" w14:textId="223E437D" w:rsidR="00901EC8" w:rsidRPr="00901EC8" w:rsidRDefault="00901EC8" w:rsidP="00901EC8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  <w:r w:rsidRPr="00901EC8">
              <w:rPr>
                <w:rFonts w:ascii="Arial" w:eastAsia="Times New Roman" w:hAnsi="Arial" w:cs="Arial"/>
                <w:lang w:val="en-GB"/>
              </w:rPr>
              <w:t xml:space="preserve">Assignment No. / Title: </w:t>
            </w:r>
          </w:p>
        </w:tc>
        <w:tc>
          <w:tcPr>
            <w:tcW w:w="20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76A02BF" w14:textId="650F1F24" w:rsidR="00901EC8" w:rsidRPr="00901EC8" w:rsidRDefault="00865355" w:rsidP="00901EC8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  <w:r>
              <w:rPr>
                <w:rFonts w:ascii="Arial" w:eastAsia="Times New Roman" w:hAnsi="Arial" w:cs="Arial"/>
                <w:color w:val="000000"/>
                <w:lang w:val="en-GB"/>
              </w:rPr>
              <w:t>50</w:t>
            </w:r>
            <w:r w:rsidR="00901EC8" w:rsidRPr="00901EC8">
              <w:rPr>
                <w:rFonts w:ascii="Arial" w:eastAsia="Times New Roman" w:hAnsi="Arial" w:cs="Arial"/>
                <w:color w:val="000000"/>
                <w:lang w:val="en-GB"/>
              </w:rPr>
              <w:t>% of Module Mark</w:t>
            </w:r>
          </w:p>
          <w:p w14:paraId="78F81F37" w14:textId="77777777" w:rsidR="00901EC8" w:rsidRPr="00901EC8" w:rsidRDefault="00901EC8" w:rsidP="00901EC8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901EC8" w:rsidRPr="00901EC8" w14:paraId="22CD970A" w14:textId="77777777" w:rsidTr="00901EC8">
        <w:trPr>
          <w:cantSplit/>
          <w:trHeight w:val="567"/>
        </w:trPr>
        <w:tc>
          <w:tcPr>
            <w:tcW w:w="29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C26AE" w14:textId="49AFC835" w:rsidR="00901EC8" w:rsidRPr="00901EC8" w:rsidRDefault="00901EC8" w:rsidP="00901EC8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  <w:r w:rsidRPr="00901EC8">
              <w:rPr>
                <w:rFonts w:ascii="Arial" w:eastAsia="Times New Roman" w:hAnsi="Arial" w:cs="Arial"/>
                <w:lang w:val="en-GB"/>
              </w:rPr>
              <w:t xml:space="preserve">Hand out date: </w:t>
            </w:r>
          </w:p>
          <w:p w14:paraId="1B44C578" w14:textId="77777777" w:rsidR="00901EC8" w:rsidRPr="00901EC8" w:rsidRDefault="00901EC8" w:rsidP="00901EC8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20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858416B" w14:textId="77A08320" w:rsidR="00901EC8" w:rsidRPr="00901EC8" w:rsidRDefault="00901EC8" w:rsidP="00901EC8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  <w:r>
              <w:rPr>
                <w:rFonts w:ascii="Arial" w:eastAsia="Times New Roman" w:hAnsi="Arial" w:cs="Arial"/>
                <w:lang w:val="en-GB"/>
              </w:rPr>
              <w:t xml:space="preserve">Due date: </w:t>
            </w:r>
          </w:p>
          <w:p w14:paraId="2CD281E2" w14:textId="77777777" w:rsidR="00901EC8" w:rsidRPr="00901EC8" w:rsidRDefault="00901EC8" w:rsidP="00901E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/>
              </w:rPr>
            </w:pPr>
          </w:p>
        </w:tc>
      </w:tr>
      <w:tr w:rsidR="00901EC8" w:rsidRPr="00901EC8" w14:paraId="54B70009" w14:textId="77777777" w:rsidTr="00901EC8">
        <w:trPr>
          <w:cantSplit/>
          <w:trHeight w:val="567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44282F9A" w14:textId="64D7E78B" w:rsidR="00901EC8" w:rsidRPr="00901EC8" w:rsidRDefault="00901EC8" w:rsidP="00901EC8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  <w:r w:rsidRPr="00901EC8">
              <w:rPr>
                <w:rFonts w:ascii="Arial" w:eastAsia="Times New Roman" w:hAnsi="Arial" w:cs="Arial"/>
                <w:lang w:val="en-GB"/>
              </w:rPr>
              <w:t>Penalties: No late work will be accepted. If you are unable to submit coursework on time due to extenuating circumstances</w:t>
            </w:r>
            <w:r w:rsidR="003F6A62">
              <w:rPr>
                <w:rFonts w:ascii="Arial" w:eastAsia="Times New Roman" w:hAnsi="Arial" w:cs="Arial"/>
                <w:lang w:val="en-GB"/>
              </w:rPr>
              <w:t>,</w:t>
            </w:r>
            <w:r w:rsidRPr="00901EC8">
              <w:rPr>
                <w:rFonts w:ascii="Arial" w:eastAsia="Times New Roman" w:hAnsi="Arial" w:cs="Arial"/>
                <w:lang w:val="en-GB"/>
              </w:rPr>
              <w:t xml:space="preserve"> you may be eligible for an extension. Please consult the lecturer.</w:t>
            </w:r>
          </w:p>
        </w:tc>
      </w:tr>
      <w:tr w:rsidR="00901EC8" w:rsidRPr="00901EC8" w14:paraId="6CFAAE05" w14:textId="77777777" w:rsidTr="00901EC8">
        <w:trPr>
          <w:cantSplit/>
          <w:trHeight w:val="567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B8931FD" w14:textId="77777777" w:rsidR="00901EC8" w:rsidRPr="00901EC8" w:rsidRDefault="00901EC8" w:rsidP="00901EC8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val="en-GB"/>
              </w:rPr>
            </w:pPr>
            <w:r w:rsidRPr="00901EC8">
              <w:rPr>
                <w:rFonts w:ascii="Arial" w:eastAsia="Times New Roman" w:hAnsi="Arial" w:cs="Arial"/>
                <w:lang w:val="en-GB"/>
              </w:rPr>
              <w:t>Declaration: I/we the undersigned confirm that I/we have read and agree to abide by the University regulations on plagiarism and cheating and Faculty coursework policies and procedures. I/we confirm that this piece of work is my/our own.  I/we consent to appropriate storage of our work for plagiarism checking.</w:t>
            </w:r>
          </w:p>
          <w:p w14:paraId="294F6CC9" w14:textId="77777777" w:rsidR="00901EC8" w:rsidRPr="00901EC8" w:rsidRDefault="00901EC8" w:rsidP="00901EC8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</w:p>
          <w:p w14:paraId="670D257F" w14:textId="77777777" w:rsidR="00901EC8" w:rsidRPr="00901EC8" w:rsidRDefault="00901EC8" w:rsidP="00901EC8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</w:p>
          <w:p w14:paraId="7E64681A" w14:textId="77777777" w:rsidR="00901EC8" w:rsidRPr="00901EC8" w:rsidRDefault="00901EC8" w:rsidP="00901EC8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  <w:r w:rsidRPr="00901EC8">
              <w:rPr>
                <w:rFonts w:ascii="Arial" w:eastAsia="Times New Roman" w:hAnsi="Arial" w:cs="Arial"/>
                <w:lang w:val="en-GB"/>
              </w:rPr>
              <w:t xml:space="preserve">Signature(s): --------------------------------------   </w:t>
            </w:r>
          </w:p>
        </w:tc>
      </w:tr>
    </w:tbl>
    <w:p w14:paraId="67F2EA54" w14:textId="77777777" w:rsidR="00901EC8" w:rsidRPr="00901EC8" w:rsidRDefault="00901EC8" w:rsidP="00901EC8">
      <w:pPr>
        <w:spacing w:after="0" w:line="240" w:lineRule="auto"/>
        <w:rPr>
          <w:rFonts w:ascii="Arial" w:eastAsia="Times New Roman" w:hAnsi="Arial" w:cs="Arial"/>
          <w:lang w:val="en-GB"/>
        </w:rPr>
        <w:sectPr w:rsidR="00901EC8" w:rsidRPr="00901EC8">
          <w:type w:val="continuous"/>
          <w:pgSz w:w="11906" w:h="16838"/>
          <w:pgMar w:top="567" w:right="567" w:bottom="567" w:left="810" w:header="720" w:footer="284" w:gutter="0"/>
          <w:cols w:space="720"/>
        </w:sectPr>
      </w:pPr>
    </w:p>
    <w:p w14:paraId="6D1483BC" w14:textId="77777777" w:rsidR="00901EC8" w:rsidRPr="00901EC8" w:rsidRDefault="00901EC8" w:rsidP="00901EC8">
      <w:pPr>
        <w:keepNext/>
        <w:tabs>
          <w:tab w:val="left" w:pos="90"/>
        </w:tabs>
        <w:spacing w:after="0" w:line="240" w:lineRule="auto"/>
        <w:ind w:left="-360"/>
        <w:outlineLvl w:val="4"/>
        <w:rPr>
          <w:rFonts w:ascii="Arial" w:eastAsia="Times New Roman" w:hAnsi="Arial" w:cs="Arial"/>
          <w:b/>
          <w:bCs/>
          <w:lang w:val="en-GB"/>
        </w:rPr>
      </w:pPr>
    </w:p>
    <w:p w14:paraId="470EC0BA" w14:textId="77777777" w:rsidR="00901EC8" w:rsidRPr="00901EC8" w:rsidRDefault="00901EC8" w:rsidP="00901EC8">
      <w:pPr>
        <w:keepNext/>
        <w:tabs>
          <w:tab w:val="left" w:pos="90"/>
        </w:tabs>
        <w:spacing w:after="0" w:line="240" w:lineRule="auto"/>
        <w:ind w:left="-360"/>
        <w:outlineLvl w:val="4"/>
        <w:rPr>
          <w:rFonts w:ascii="Arial" w:eastAsia="Times New Roman" w:hAnsi="Arial" w:cs="Arial"/>
          <w:b/>
          <w:bCs/>
          <w:lang w:val="en-GB"/>
        </w:rPr>
      </w:pPr>
      <w:r w:rsidRPr="00901EC8">
        <w:rPr>
          <w:rFonts w:ascii="Arial" w:eastAsia="Times New Roman" w:hAnsi="Arial" w:cs="Arial"/>
          <w:b/>
          <w:bCs/>
          <w:lang w:val="en-GB"/>
        </w:rPr>
        <w:t xml:space="preserve">  Section B - To be completed by the module leader</w:t>
      </w:r>
    </w:p>
    <w:p w14:paraId="1C047C1C" w14:textId="77777777" w:rsidR="00901EC8" w:rsidRPr="00901EC8" w:rsidRDefault="00901EC8" w:rsidP="00901EC8">
      <w:pPr>
        <w:spacing w:after="0" w:line="240" w:lineRule="auto"/>
        <w:rPr>
          <w:rFonts w:ascii="Arial" w:eastAsia="Times New Roman" w:hAnsi="Arial" w:cs="Times New Roman"/>
          <w:sz w:val="24"/>
          <w:szCs w:val="20"/>
          <w:lang w:val="en-GB"/>
        </w:rPr>
      </w:pPr>
    </w:p>
    <w:tbl>
      <w:tblPr>
        <w:tblW w:w="5215" w:type="pct"/>
        <w:tblInd w:w="-16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6035"/>
        <w:gridCol w:w="1300"/>
        <w:gridCol w:w="2069"/>
      </w:tblGrid>
      <w:tr w:rsidR="00901EC8" w:rsidRPr="00901EC8" w14:paraId="1CAC8957" w14:textId="77777777" w:rsidTr="00901EC8">
        <w:trPr>
          <w:cantSplit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9FE28" w14:textId="091B4553" w:rsidR="00901EC8" w:rsidRPr="00C14D8B" w:rsidRDefault="00901EC8" w:rsidP="00901EC8">
            <w:pPr>
              <w:tabs>
                <w:tab w:val="num" w:pos="284"/>
              </w:tabs>
              <w:spacing w:after="120" w:line="240" w:lineRule="auto"/>
              <w:rPr>
                <w:rFonts w:ascii="Arial" w:eastAsia="Times New Roman" w:hAnsi="Arial" w:cs="Arial"/>
                <w:color w:val="007BB8"/>
                <w:szCs w:val="24"/>
                <w:lang w:val="en" w:eastAsia="en-GB"/>
              </w:rPr>
            </w:pPr>
            <w:r w:rsidRPr="00C14D8B">
              <w:rPr>
                <w:rFonts w:ascii="Arial" w:eastAsia="Times New Roman" w:hAnsi="Arial" w:cs="Arial"/>
                <w:color w:val="007BB8"/>
                <w:szCs w:val="24"/>
                <w:lang w:val="en" w:eastAsia="en-GB"/>
              </w:rPr>
              <w:t>Intended learning outcomes assessed by this work</w:t>
            </w:r>
            <w:r w:rsidR="003C069D" w:rsidRPr="00C14D8B">
              <w:rPr>
                <w:rFonts w:ascii="Arial" w:eastAsia="Times New Roman" w:hAnsi="Arial" w:cs="Arial"/>
                <w:color w:val="007BB8"/>
                <w:szCs w:val="24"/>
                <w:lang w:val="en" w:eastAsia="en-GB"/>
              </w:rPr>
              <w:t xml:space="preserve"> </w:t>
            </w:r>
            <w:r w:rsidR="00BC3CED" w:rsidRPr="00C14D8B">
              <w:rPr>
                <w:rFonts w:ascii="Arial" w:eastAsia="Times New Roman" w:hAnsi="Arial" w:cs="Arial"/>
                <w:color w:val="007BB8"/>
                <w:szCs w:val="24"/>
                <w:lang w:val="en" w:eastAsia="en-GB"/>
              </w:rPr>
              <w:t>(50</w:t>
            </w:r>
            <w:r w:rsidR="006E7D7E">
              <w:rPr>
                <w:rFonts w:ascii="Arial" w:eastAsia="Times New Roman" w:hAnsi="Arial" w:cs="Arial"/>
                <w:color w:val="007BB8"/>
                <w:szCs w:val="24"/>
                <w:lang w:val="en" w:eastAsia="en-GB"/>
              </w:rPr>
              <w:t>23CMD</w:t>
            </w:r>
            <w:r w:rsidR="00BC3CED" w:rsidRPr="00C14D8B">
              <w:rPr>
                <w:rFonts w:ascii="Arial" w:eastAsia="Times New Roman" w:hAnsi="Arial" w:cs="Arial"/>
                <w:color w:val="007BB8"/>
                <w:szCs w:val="24"/>
                <w:lang w:val="en" w:eastAsia="en-GB"/>
              </w:rPr>
              <w:t>)</w:t>
            </w:r>
            <w:r w:rsidRPr="00C14D8B">
              <w:rPr>
                <w:rFonts w:ascii="Arial" w:eastAsia="Times New Roman" w:hAnsi="Arial" w:cs="Arial"/>
                <w:color w:val="007BB8"/>
                <w:szCs w:val="24"/>
                <w:lang w:val="en" w:eastAsia="en-GB"/>
              </w:rPr>
              <w:t>:</w:t>
            </w:r>
          </w:p>
          <w:p w14:paraId="687929AC" w14:textId="77777777" w:rsidR="006E7D7E" w:rsidRPr="006E7D7E" w:rsidRDefault="006E7D7E" w:rsidP="006E7D7E">
            <w:pPr>
              <w:widowControl w:val="0"/>
              <w:numPr>
                <w:ilvl w:val="0"/>
                <w:numId w:val="38"/>
              </w:numPr>
              <w:tabs>
                <w:tab w:val="left" w:pos="859"/>
              </w:tabs>
              <w:autoSpaceDE w:val="0"/>
              <w:autoSpaceDN w:val="0"/>
              <w:spacing w:before="145" w:after="0" w:line="240" w:lineRule="auto"/>
              <w:ind w:left="859" w:hanging="358"/>
              <w:rPr>
                <w:rFonts w:ascii="Arial MT" w:eastAsia="Arial MT" w:hAnsi="Arial MT" w:cs="Arial MT"/>
                <w:color w:val="0000FF"/>
                <w:lang w:val="en-US"/>
              </w:rPr>
            </w:pPr>
            <w:r w:rsidRPr="006E7D7E">
              <w:rPr>
                <w:rFonts w:ascii="Arial MT" w:eastAsia="Arial MT" w:hAnsi="Arial MT" w:cs="Arial MT"/>
                <w:color w:val="0000FF"/>
                <w:lang w:val="en-US"/>
              </w:rPr>
              <w:t>Adhere to the social and legal implications of artificial intelligence. (A4, PLO11)</w:t>
            </w:r>
            <w:r w:rsidRPr="006E7D7E">
              <w:rPr>
                <w:rFonts w:ascii="Arial MT" w:eastAsia="Arial MT" w:hAnsi="Arial MT" w:cs="Arial MT"/>
                <w:color w:val="0000FF"/>
                <w:spacing w:val="-2"/>
                <w:lang w:val="en-US"/>
              </w:rPr>
              <w:t>.</w:t>
            </w:r>
          </w:p>
          <w:p w14:paraId="0B409476" w14:textId="77777777" w:rsidR="006E7D7E" w:rsidRPr="006E7D7E" w:rsidRDefault="006E7D7E" w:rsidP="006E7D7E">
            <w:pPr>
              <w:widowControl w:val="0"/>
              <w:numPr>
                <w:ilvl w:val="0"/>
                <w:numId w:val="38"/>
              </w:numPr>
              <w:tabs>
                <w:tab w:val="left" w:pos="859"/>
              </w:tabs>
              <w:autoSpaceDE w:val="0"/>
              <w:autoSpaceDN w:val="0"/>
              <w:spacing w:before="26" w:after="0" w:line="240" w:lineRule="auto"/>
              <w:ind w:left="859" w:hanging="358"/>
              <w:rPr>
                <w:rFonts w:ascii="Arial MT" w:eastAsia="Arial MT" w:hAnsi="Arial MT" w:cs="Arial MT"/>
                <w:color w:val="0000FF"/>
                <w:lang w:val="en-US"/>
              </w:rPr>
            </w:pPr>
            <w:r w:rsidRPr="006E7D7E">
              <w:rPr>
                <w:rFonts w:ascii="Arial MT" w:eastAsia="Arial MT" w:hAnsi="Arial MT" w:cs="Arial MT"/>
                <w:color w:val="0000FF"/>
                <w:lang w:val="en-US"/>
              </w:rPr>
              <w:t>Identify the various approaches to knowledge representation in artificial intelligence. (C4, PLO1)</w:t>
            </w:r>
          </w:p>
          <w:p w14:paraId="478C38B3" w14:textId="77777777" w:rsidR="006E7D7E" w:rsidRPr="006E7D7E" w:rsidRDefault="006E7D7E" w:rsidP="006E7D7E">
            <w:pPr>
              <w:widowControl w:val="0"/>
              <w:numPr>
                <w:ilvl w:val="0"/>
                <w:numId w:val="38"/>
              </w:numPr>
              <w:tabs>
                <w:tab w:val="left" w:pos="859"/>
                <w:tab w:val="left" w:pos="861"/>
              </w:tabs>
              <w:autoSpaceDE w:val="0"/>
              <w:autoSpaceDN w:val="0"/>
              <w:spacing w:before="25" w:after="0" w:line="264" w:lineRule="auto"/>
              <w:ind w:right="429"/>
              <w:rPr>
                <w:rFonts w:ascii="Arial MT" w:eastAsia="Arial MT" w:hAnsi="Arial MT" w:cs="Arial MT"/>
                <w:color w:val="0000FF"/>
                <w:lang w:val="en-US"/>
              </w:rPr>
            </w:pPr>
            <w:r w:rsidRPr="006E7D7E">
              <w:rPr>
                <w:rFonts w:ascii="Arial MT" w:eastAsia="Arial MT" w:hAnsi="Arial MT" w:cs="Arial MT"/>
                <w:color w:val="0000FF"/>
                <w:lang w:val="en-US"/>
              </w:rPr>
              <w:t>Assess problem-solving strategies under uncertain conditions, maintaining control and accuracy in execution. (P5, PLO3)</w:t>
            </w:r>
          </w:p>
          <w:p w14:paraId="69680FF4" w14:textId="77777777" w:rsidR="006E7D7E" w:rsidRPr="006E7D7E" w:rsidRDefault="006E7D7E" w:rsidP="006E7D7E">
            <w:pPr>
              <w:widowControl w:val="0"/>
              <w:numPr>
                <w:ilvl w:val="0"/>
                <w:numId w:val="38"/>
              </w:numPr>
              <w:tabs>
                <w:tab w:val="left" w:pos="859"/>
                <w:tab w:val="left" w:pos="861"/>
              </w:tabs>
              <w:autoSpaceDE w:val="0"/>
              <w:autoSpaceDN w:val="0"/>
              <w:spacing w:before="25" w:after="0" w:line="264" w:lineRule="auto"/>
              <w:ind w:right="429"/>
              <w:rPr>
                <w:rFonts w:ascii="Arial MT" w:eastAsia="Arial MT" w:hAnsi="Arial MT" w:cs="Arial MT"/>
                <w:color w:val="0000FF"/>
                <w:lang w:val="en-US"/>
              </w:rPr>
            </w:pPr>
            <w:r w:rsidRPr="006E7D7E">
              <w:rPr>
                <w:rFonts w:ascii="Arial MT" w:eastAsia="Arial MT" w:hAnsi="Arial MT" w:cs="Arial MT"/>
                <w:color w:val="0000FF"/>
                <w:lang w:val="en-US"/>
              </w:rPr>
              <w:t>Illustrate an understanding of knowledge-based systems, and their respective architectures. (C4, PLO1)</w:t>
            </w:r>
          </w:p>
          <w:p w14:paraId="5838F72E" w14:textId="77777777" w:rsidR="006E7D7E" w:rsidRPr="006E7D7E" w:rsidRDefault="006E7D7E" w:rsidP="006E7D7E">
            <w:pPr>
              <w:widowControl w:val="0"/>
              <w:numPr>
                <w:ilvl w:val="0"/>
                <w:numId w:val="38"/>
              </w:numPr>
              <w:tabs>
                <w:tab w:val="left" w:pos="859"/>
              </w:tabs>
              <w:autoSpaceDE w:val="0"/>
              <w:autoSpaceDN w:val="0"/>
              <w:spacing w:after="0" w:line="240" w:lineRule="auto"/>
              <w:ind w:left="859" w:hanging="358"/>
              <w:rPr>
                <w:rFonts w:ascii="Arial MT" w:eastAsia="Arial MT" w:hAnsi="Arial MT" w:cs="Arial MT"/>
                <w:color w:val="0000FF"/>
                <w:lang w:val="en-US"/>
              </w:rPr>
            </w:pPr>
            <w:r w:rsidRPr="006E7D7E">
              <w:rPr>
                <w:rFonts w:ascii="Arial MT" w:eastAsia="Arial MT" w:hAnsi="Arial MT" w:cs="Arial MT"/>
                <w:color w:val="0000FF"/>
                <w:lang w:val="en-US"/>
              </w:rPr>
              <w:t>Demonstrate artificial intelligence approaches in practical tasks to determine the most effective solution for an intelligent application. (P5, PLO3)</w:t>
            </w:r>
          </w:p>
          <w:p w14:paraId="1C6F7D00" w14:textId="77777777" w:rsidR="006E7D7E" w:rsidRPr="006E7D7E" w:rsidRDefault="006E7D7E" w:rsidP="006E7D7E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spacing w:after="0" w:line="240" w:lineRule="auto"/>
              <w:rPr>
                <w:rFonts w:ascii="Arial MT" w:eastAsia="Arial MT" w:hAnsi="Arial MT" w:cs="Arial MT"/>
                <w:color w:val="0000FF"/>
                <w:lang w:val="en-US"/>
              </w:rPr>
            </w:pPr>
            <w:r w:rsidRPr="006E7D7E">
              <w:rPr>
                <w:rFonts w:ascii="Arial MT" w:eastAsia="Arial MT" w:hAnsi="Arial MT" w:cs="Arial MT"/>
                <w:color w:val="0000FF"/>
                <w:lang w:val="en-US"/>
              </w:rPr>
              <w:t>Verify human factors and the impact on Artificial Intelligence. (A5, PLO10)</w:t>
            </w:r>
          </w:p>
          <w:p w14:paraId="7515D592" w14:textId="77777777" w:rsidR="00901EC8" w:rsidRPr="00901EC8" w:rsidRDefault="00901EC8" w:rsidP="00901EC8">
            <w:pPr>
              <w:spacing w:after="0" w:line="240" w:lineRule="auto"/>
              <w:ind w:left="360"/>
              <w:rPr>
                <w:rFonts w:ascii="Arial" w:eastAsia="Times New Roman" w:hAnsi="Arial" w:cs="Arial"/>
                <w:lang w:val="en-GB"/>
              </w:rPr>
            </w:pPr>
          </w:p>
          <w:p w14:paraId="61AF49BC" w14:textId="77777777" w:rsidR="00901EC8" w:rsidRPr="00901EC8" w:rsidRDefault="00901EC8" w:rsidP="00901EC8">
            <w:pPr>
              <w:spacing w:after="0" w:line="240" w:lineRule="auto"/>
              <w:ind w:left="720"/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901EC8" w:rsidRPr="00901EC8" w14:paraId="13F8CA6B" w14:textId="77777777" w:rsidTr="00901EC8">
        <w:trPr>
          <w:cantSplit/>
          <w:trHeight w:val="377"/>
        </w:trPr>
        <w:tc>
          <w:tcPr>
            <w:tcW w:w="3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D927E" w14:textId="77777777" w:rsidR="00901EC8" w:rsidRPr="00901EC8" w:rsidRDefault="00901EC8" w:rsidP="00901EC8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  <w:r w:rsidRPr="00901EC8">
              <w:rPr>
                <w:rFonts w:ascii="Arial" w:eastAsia="Times New Roman" w:hAnsi="Arial" w:cs="Arial"/>
                <w:lang w:val="en-GB"/>
              </w:rPr>
              <w:t>Marking scheme</w:t>
            </w: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9B4FA" w14:textId="77777777" w:rsidR="00901EC8" w:rsidRPr="00901EC8" w:rsidRDefault="00901EC8" w:rsidP="00901EC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 w:rsidRPr="00901EC8">
              <w:rPr>
                <w:rFonts w:ascii="Arial" w:eastAsia="Times New Roman" w:hAnsi="Arial" w:cs="Arial"/>
                <w:lang w:val="en-GB"/>
              </w:rPr>
              <w:t>Max</w:t>
            </w: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0C66B" w14:textId="77777777" w:rsidR="00901EC8" w:rsidRPr="00901EC8" w:rsidRDefault="00901EC8" w:rsidP="00901EC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 w:rsidRPr="00901EC8">
              <w:rPr>
                <w:rFonts w:ascii="Arial" w:eastAsia="Times New Roman" w:hAnsi="Arial" w:cs="Arial"/>
                <w:lang w:val="en-GB"/>
              </w:rPr>
              <w:t>Mark</w:t>
            </w:r>
          </w:p>
        </w:tc>
      </w:tr>
      <w:tr w:rsidR="00901EC8" w:rsidRPr="00901EC8" w14:paraId="0FEDF611" w14:textId="77777777" w:rsidTr="00901EC8">
        <w:trPr>
          <w:cantSplit/>
          <w:trHeight w:val="454"/>
        </w:trPr>
        <w:tc>
          <w:tcPr>
            <w:tcW w:w="320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7A32A7" w14:textId="6BFBC31F" w:rsidR="00901EC8" w:rsidRPr="00901EC8" w:rsidRDefault="00145630" w:rsidP="00901EC8">
            <w:pPr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  <w:r>
              <w:rPr>
                <w:rFonts w:ascii="Arial" w:eastAsia="Times New Roman" w:hAnsi="Arial" w:cs="Arial"/>
                <w:lang w:val="en-GB"/>
              </w:rPr>
              <w:t>Assignment 1</w:t>
            </w:r>
          </w:p>
          <w:p w14:paraId="4CF60AF5" w14:textId="77777777" w:rsidR="00901EC8" w:rsidRPr="00901EC8" w:rsidRDefault="00901EC8" w:rsidP="00901EC8">
            <w:pPr>
              <w:spacing w:after="0" w:line="240" w:lineRule="auto"/>
              <w:ind w:left="360"/>
              <w:rPr>
                <w:rFonts w:ascii="Arial" w:eastAsia="Times New Roman" w:hAnsi="Arial" w:cs="Arial"/>
                <w:highlight w:val="yellow"/>
                <w:lang w:val="en-GB"/>
              </w:rPr>
            </w:pPr>
          </w:p>
          <w:p w14:paraId="160F2E20" w14:textId="77777777" w:rsidR="00901EC8" w:rsidRPr="00901EC8" w:rsidRDefault="00901EC8" w:rsidP="00901EC8">
            <w:pPr>
              <w:spacing w:after="0" w:line="240" w:lineRule="auto"/>
              <w:ind w:left="1440"/>
              <w:rPr>
                <w:rFonts w:ascii="Arial" w:eastAsia="Times New Roman" w:hAnsi="Arial" w:cs="Arial"/>
                <w:highlight w:val="yellow"/>
                <w:lang w:val="en-GB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694249" w14:textId="77777777" w:rsidR="00901EC8" w:rsidRPr="00901EC8" w:rsidRDefault="00901EC8" w:rsidP="00901EC8">
            <w:pPr>
              <w:spacing w:after="0" w:line="240" w:lineRule="auto"/>
              <w:jc w:val="center"/>
              <w:rPr>
                <w:rFonts w:ascii="Arial" w:eastAsia="Times New Roman" w:hAnsi="Arial" w:cs="Arial"/>
                <w:highlight w:val="yellow"/>
                <w:lang w:val="en-GB"/>
              </w:rPr>
            </w:pPr>
          </w:p>
          <w:p w14:paraId="6420E15B" w14:textId="77777777" w:rsidR="00901EC8" w:rsidRPr="00901EC8" w:rsidRDefault="00901EC8" w:rsidP="00901EC8">
            <w:pPr>
              <w:spacing w:after="0" w:line="240" w:lineRule="auto"/>
              <w:jc w:val="center"/>
              <w:rPr>
                <w:rFonts w:ascii="Arial" w:eastAsia="Times New Roman" w:hAnsi="Arial" w:cs="Arial"/>
                <w:highlight w:val="yellow"/>
                <w:lang w:val="en-GB"/>
              </w:rPr>
            </w:pPr>
          </w:p>
          <w:p w14:paraId="5C723D0B" w14:textId="77777777" w:rsidR="00901EC8" w:rsidRPr="00901EC8" w:rsidRDefault="00901EC8" w:rsidP="00901EC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 w:rsidRPr="00901EC8">
              <w:rPr>
                <w:rFonts w:ascii="Arial" w:eastAsia="Times New Roman" w:hAnsi="Arial" w:cs="Arial"/>
                <w:lang w:val="en-GB"/>
              </w:rPr>
              <w:t>100</w:t>
            </w:r>
          </w:p>
          <w:p w14:paraId="259CB8CC" w14:textId="77777777" w:rsidR="00901EC8" w:rsidRPr="00901EC8" w:rsidRDefault="00901EC8" w:rsidP="00901EC8">
            <w:pPr>
              <w:spacing w:after="0" w:line="240" w:lineRule="auto"/>
              <w:jc w:val="center"/>
              <w:rPr>
                <w:rFonts w:ascii="Arial" w:eastAsia="Times New Roman" w:hAnsi="Arial" w:cs="Arial"/>
                <w:highlight w:val="yellow"/>
                <w:lang w:val="en-GB"/>
              </w:rPr>
            </w:pPr>
          </w:p>
          <w:p w14:paraId="086A2FDF" w14:textId="77777777" w:rsidR="00901EC8" w:rsidRPr="00901EC8" w:rsidRDefault="00901EC8" w:rsidP="00901EC8">
            <w:pPr>
              <w:spacing w:after="0" w:line="240" w:lineRule="auto"/>
              <w:jc w:val="center"/>
              <w:rPr>
                <w:rFonts w:ascii="Arial" w:eastAsia="Times New Roman" w:hAnsi="Arial" w:cs="Arial"/>
                <w:highlight w:val="yellow"/>
                <w:lang w:val="en-GB"/>
              </w:rPr>
            </w:pPr>
          </w:p>
          <w:p w14:paraId="6CBB359B" w14:textId="77777777" w:rsidR="00901EC8" w:rsidRPr="00901EC8" w:rsidRDefault="00901EC8" w:rsidP="00901EC8">
            <w:pPr>
              <w:spacing w:after="0" w:line="240" w:lineRule="auto"/>
              <w:jc w:val="center"/>
              <w:rPr>
                <w:rFonts w:ascii="Arial" w:eastAsia="Times New Roman" w:hAnsi="Arial" w:cs="Arial"/>
                <w:highlight w:val="yellow"/>
                <w:lang w:val="en-GB"/>
              </w:rPr>
            </w:pPr>
          </w:p>
          <w:p w14:paraId="650472F8" w14:textId="77777777" w:rsidR="00901EC8" w:rsidRPr="00901EC8" w:rsidRDefault="00901EC8" w:rsidP="00901EC8">
            <w:pPr>
              <w:spacing w:after="0" w:line="240" w:lineRule="auto"/>
              <w:jc w:val="center"/>
              <w:rPr>
                <w:rFonts w:ascii="Arial" w:eastAsia="Times New Roman" w:hAnsi="Arial" w:cs="Arial"/>
                <w:highlight w:val="yellow"/>
                <w:lang w:val="en-GB"/>
              </w:rPr>
            </w:pP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BB7114" w14:textId="77777777" w:rsidR="00901EC8" w:rsidRPr="00901EC8" w:rsidRDefault="00901EC8" w:rsidP="00901EC8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901EC8" w:rsidRPr="00901EC8" w14:paraId="50085AF1" w14:textId="77777777" w:rsidTr="00901EC8">
        <w:trPr>
          <w:cantSplit/>
          <w:trHeight w:val="377"/>
        </w:trPr>
        <w:tc>
          <w:tcPr>
            <w:tcW w:w="3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5AFEF" w14:textId="77777777" w:rsidR="00901EC8" w:rsidRPr="00901EC8" w:rsidRDefault="00901EC8" w:rsidP="00901EC8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  <w:r w:rsidRPr="00901EC8">
              <w:rPr>
                <w:rFonts w:ascii="Arial" w:eastAsia="Times New Roman" w:hAnsi="Arial" w:cs="Arial"/>
                <w:lang w:val="en-GB"/>
              </w:rPr>
              <w:t>Total</w:t>
            </w:r>
          </w:p>
          <w:p w14:paraId="703B41C8" w14:textId="77777777" w:rsidR="00901EC8" w:rsidRPr="00901EC8" w:rsidRDefault="00901EC8" w:rsidP="00901EC8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78D51" w14:textId="77777777" w:rsidR="00901EC8" w:rsidRPr="00901EC8" w:rsidRDefault="00901EC8" w:rsidP="00901EC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 w:rsidRPr="00901EC8">
              <w:rPr>
                <w:rFonts w:ascii="Arial" w:eastAsia="Times New Roman" w:hAnsi="Arial" w:cs="Arial"/>
                <w:lang w:val="en-GB"/>
              </w:rPr>
              <w:t>100</w:t>
            </w: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396A" w14:textId="77777777" w:rsidR="00901EC8" w:rsidRPr="00901EC8" w:rsidRDefault="00901EC8" w:rsidP="00901EC8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901EC8" w:rsidRPr="00901EC8" w14:paraId="3D1E4DDD" w14:textId="77777777" w:rsidTr="00901EC8">
        <w:trPr>
          <w:cantSplit/>
          <w:trHeight w:val="4715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5BBAC" w14:textId="77777777" w:rsidR="00901EC8" w:rsidRPr="00901EC8" w:rsidRDefault="00901EC8" w:rsidP="00901EC8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  <w:r w:rsidRPr="00901EC8">
              <w:rPr>
                <w:rFonts w:ascii="Arial" w:eastAsia="Times New Roman" w:hAnsi="Arial" w:cs="Arial"/>
                <w:lang w:val="en-GB"/>
              </w:rPr>
              <w:t>Lecturer’s Feedback</w:t>
            </w:r>
          </w:p>
          <w:p w14:paraId="6A4D9371" w14:textId="77777777" w:rsidR="00901EC8" w:rsidRPr="00901EC8" w:rsidRDefault="00901EC8" w:rsidP="00901EC8">
            <w:pPr>
              <w:spacing w:after="160" w:line="256" w:lineRule="auto"/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901EC8" w:rsidRPr="00901EC8" w14:paraId="1904EF28" w14:textId="77777777" w:rsidTr="00901EC8">
        <w:trPr>
          <w:cantSplit/>
          <w:trHeight w:val="2366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4E9DDBC5" w14:textId="77777777" w:rsidR="00901EC8" w:rsidRPr="00901EC8" w:rsidRDefault="00901EC8" w:rsidP="00901EC8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  <w:r w:rsidRPr="00901EC8">
              <w:rPr>
                <w:rFonts w:ascii="Arial" w:eastAsia="Times New Roman" w:hAnsi="Arial" w:cs="Arial"/>
                <w:lang w:val="en-GB"/>
              </w:rPr>
              <w:t xml:space="preserve">Internal Moderator’s Feedback </w:t>
            </w:r>
          </w:p>
        </w:tc>
      </w:tr>
    </w:tbl>
    <w:p w14:paraId="5DFBCEDD" w14:textId="53EB3A11" w:rsidR="007D1600" w:rsidRPr="00B55BFD" w:rsidRDefault="007D1600" w:rsidP="00BB1658"/>
    <w:sectPr w:rsidR="007D1600" w:rsidRPr="00B55BFD" w:rsidSect="00A65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61B5"/>
    <w:multiLevelType w:val="hybridMultilevel"/>
    <w:tmpl w:val="F33CDD82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81051"/>
    <w:multiLevelType w:val="hybridMultilevel"/>
    <w:tmpl w:val="281E8076"/>
    <w:lvl w:ilvl="0" w:tplc="6D20D8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243768"/>
    <w:multiLevelType w:val="hybridMultilevel"/>
    <w:tmpl w:val="686A05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D3174"/>
    <w:multiLevelType w:val="hybridMultilevel"/>
    <w:tmpl w:val="061800DE"/>
    <w:lvl w:ilvl="0" w:tplc="7E9C94A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A03F84"/>
    <w:multiLevelType w:val="hybridMultilevel"/>
    <w:tmpl w:val="C8261656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654AC3"/>
    <w:multiLevelType w:val="hybridMultilevel"/>
    <w:tmpl w:val="44D4D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5946C2"/>
    <w:multiLevelType w:val="hybridMultilevel"/>
    <w:tmpl w:val="2BCC764E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5F4BDB"/>
    <w:multiLevelType w:val="hybridMultilevel"/>
    <w:tmpl w:val="2752D4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835B3B"/>
    <w:multiLevelType w:val="multilevel"/>
    <w:tmpl w:val="7D2A40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B521C"/>
    <w:multiLevelType w:val="hybridMultilevel"/>
    <w:tmpl w:val="99E8CE36"/>
    <w:lvl w:ilvl="0" w:tplc="6FF0DCC8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46AD"/>
    <w:multiLevelType w:val="hybridMultilevel"/>
    <w:tmpl w:val="BD24C316"/>
    <w:lvl w:ilvl="0" w:tplc="A4A4D812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53408C"/>
    <w:multiLevelType w:val="multilevel"/>
    <w:tmpl w:val="04102C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5274EE"/>
    <w:multiLevelType w:val="hybridMultilevel"/>
    <w:tmpl w:val="202483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1B7CB3"/>
    <w:multiLevelType w:val="hybridMultilevel"/>
    <w:tmpl w:val="7B249EA0"/>
    <w:lvl w:ilvl="0" w:tplc="1056EFAC">
      <w:start w:val="1"/>
      <w:numFmt w:val="decimal"/>
      <w:lvlText w:val="%1."/>
      <w:lvlJc w:val="left"/>
      <w:pPr>
        <w:ind w:left="8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0000CC"/>
        <w:spacing w:val="-1"/>
        <w:w w:val="100"/>
        <w:sz w:val="22"/>
        <w:szCs w:val="22"/>
        <w:lang w:val="en-US" w:eastAsia="en-US" w:bidi="ar-SA"/>
      </w:rPr>
    </w:lvl>
    <w:lvl w:ilvl="1" w:tplc="3272A23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D04043C">
      <w:numFmt w:val="bullet"/>
      <w:lvlText w:val="•"/>
      <w:lvlJc w:val="left"/>
      <w:pPr>
        <w:ind w:left="2531" w:hanging="360"/>
      </w:pPr>
      <w:rPr>
        <w:rFonts w:hint="default"/>
        <w:lang w:val="en-US" w:eastAsia="en-US" w:bidi="ar-SA"/>
      </w:rPr>
    </w:lvl>
    <w:lvl w:ilvl="3" w:tplc="BA90C6E2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5D7CF6BA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5" w:tplc="EFA2C9F4">
      <w:numFmt w:val="bullet"/>
      <w:lvlText w:val="•"/>
      <w:lvlJc w:val="left"/>
      <w:pPr>
        <w:ind w:left="5039" w:hanging="360"/>
      </w:pPr>
      <w:rPr>
        <w:rFonts w:hint="default"/>
        <w:lang w:val="en-US" w:eastAsia="en-US" w:bidi="ar-SA"/>
      </w:rPr>
    </w:lvl>
    <w:lvl w:ilvl="6" w:tplc="1888887E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 w:tplc="CE58B3F4">
      <w:numFmt w:val="bullet"/>
      <w:lvlText w:val="•"/>
      <w:lvlJc w:val="left"/>
      <w:pPr>
        <w:ind w:left="6711" w:hanging="360"/>
      </w:pPr>
      <w:rPr>
        <w:rFonts w:hint="default"/>
        <w:lang w:val="en-US" w:eastAsia="en-US" w:bidi="ar-SA"/>
      </w:rPr>
    </w:lvl>
    <w:lvl w:ilvl="8" w:tplc="2F1826D8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2001FAF"/>
    <w:multiLevelType w:val="hybridMultilevel"/>
    <w:tmpl w:val="0B309156"/>
    <w:lvl w:ilvl="0" w:tplc="003EA8E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33848EB"/>
    <w:multiLevelType w:val="hybridMultilevel"/>
    <w:tmpl w:val="5F5266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473491"/>
    <w:multiLevelType w:val="hybridMultilevel"/>
    <w:tmpl w:val="FBC8C1EC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4B6A5F"/>
    <w:multiLevelType w:val="hybridMultilevel"/>
    <w:tmpl w:val="4B5EC600"/>
    <w:lvl w:ilvl="0" w:tplc="6B10A3B4">
      <w:start w:val="1"/>
      <w:numFmt w:val="lowerLetter"/>
      <w:lvlText w:val="%1)"/>
      <w:lvlJc w:val="left"/>
      <w:pPr>
        <w:ind w:left="1080" w:hanging="360"/>
      </w:pPr>
      <w:rPr>
        <w:rFonts w:ascii="Arial" w:eastAsiaTheme="minorHAnsi" w:hAnsi="Arial" w:cs="Arial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A8E535C"/>
    <w:multiLevelType w:val="hybridMultilevel"/>
    <w:tmpl w:val="047A234E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33664D"/>
    <w:multiLevelType w:val="hybridMultilevel"/>
    <w:tmpl w:val="7C02EF18"/>
    <w:lvl w:ilvl="0" w:tplc="00A0559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DA16E0"/>
    <w:multiLevelType w:val="hybridMultilevel"/>
    <w:tmpl w:val="4EDE13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405B25"/>
    <w:multiLevelType w:val="multilevel"/>
    <w:tmpl w:val="B03C68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6E6233"/>
    <w:multiLevelType w:val="hybridMultilevel"/>
    <w:tmpl w:val="120E0F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5B756E"/>
    <w:multiLevelType w:val="hybridMultilevel"/>
    <w:tmpl w:val="6D28F1B8"/>
    <w:lvl w:ilvl="0" w:tplc="6AE086D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3803C6D"/>
    <w:multiLevelType w:val="hybridMultilevel"/>
    <w:tmpl w:val="64CC728A"/>
    <w:lvl w:ilvl="0" w:tplc="6AD0115C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229A4"/>
    <w:multiLevelType w:val="hybridMultilevel"/>
    <w:tmpl w:val="D470821C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A04DF2"/>
    <w:multiLevelType w:val="hybridMultilevel"/>
    <w:tmpl w:val="9A1EE908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9F40ED"/>
    <w:multiLevelType w:val="hybridMultilevel"/>
    <w:tmpl w:val="C4709D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DA5596"/>
    <w:multiLevelType w:val="hybridMultilevel"/>
    <w:tmpl w:val="67FCC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7B7482"/>
    <w:multiLevelType w:val="hybridMultilevel"/>
    <w:tmpl w:val="6A18AB0A"/>
    <w:lvl w:ilvl="0" w:tplc="76AABA2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3255FAC"/>
    <w:multiLevelType w:val="hybridMultilevel"/>
    <w:tmpl w:val="D4382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0478F5"/>
    <w:multiLevelType w:val="hybridMultilevel"/>
    <w:tmpl w:val="CCA2F3AC"/>
    <w:lvl w:ilvl="0" w:tplc="78DAB0C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11C0A86"/>
    <w:multiLevelType w:val="hybridMultilevel"/>
    <w:tmpl w:val="AF6C72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B039C0"/>
    <w:multiLevelType w:val="hybridMultilevel"/>
    <w:tmpl w:val="107011F8"/>
    <w:lvl w:ilvl="0" w:tplc="9D00AFF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2062DD2"/>
    <w:multiLevelType w:val="hybridMultilevel"/>
    <w:tmpl w:val="CC56AB88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244D8F"/>
    <w:multiLevelType w:val="hybridMultilevel"/>
    <w:tmpl w:val="047A234E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FE596C"/>
    <w:multiLevelType w:val="hybridMultilevel"/>
    <w:tmpl w:val="9D9285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EF39BB"/>
    <w:multiLevelType w:val="hybridMultilevel"/>
    <w:tmpl w:val="99E8CE36"/>
    <w:lvl w:ilvl="0" w:tplc="6FF0DCC8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1041583">
    <w:abstractNumId w:val="35"/>
  </w:num>
  <w:num w:numId="2" w16cid:durableId="1516188806">
    <w:abstractNumId w:val="10"/>
  </w:num>
  <w:num w:numId="3" w16cid:durableId="21437550">
    <w:abstractNumId w:val="17"/>
  </w:num>
  <w:num w:numId="4" w16cid:durableId="215285951">
    <w:abstractNumId w:val="16"/>
  </w:num>
  <w:num w:numId="5" w16cid:durableId="776365862">
    <w:abstractNumId w:val="1"/>
  </w:num>
  <w:num w:numId="6" w16cid:durableId="171186700">
    <w:abstractNumId w:val="34"/>
  </w:num>
  <w:num w:numId="7" w16cid:durableId="1006592088">
    <w:abstractNumId w:val="0"/>
  </w:num>
  <w:num w:numId="8" w16cid:durableId="1233782883">
    <w:abstractNumId w:val="6"/>
  </w:num>
  <w:num w:numId="9" w16cid:durableId="850879377">
    <w:abstractNumId w:val="37"/>
  </w:num>
  <w:num w:numId="10" w16cid:durableId="805507358">
    <w:abstractNumId w:val="9"/>
  </w:num>
  <w:num w:numId="11" w16cid:durableId="1499271740">
    <w:abstractNumId w:val="33"/>
  </w:num>
  <w:num w:numId="12" w16cid:durableId="1975598233">
    <w:abstractNumId w:val="24"/>
  </w:num>
  <w:num w:numId="13" w16cid:durableId="1507088604">
    <w:abstractNumId w:val="2"/>
  </w:num>
  <w:num w:numId="14" w16cid:durableId="531579894">
    <w:abstractNumId w:val="31"/>
  </w:num>
  <w:num w:numId="15" w16cid:durableId="1786382375">
    <w:abstractNumId w:val="21"/>
  </w:num>
  <w:num w:numId="16" w16cid:durableId="1280141436">
    <w:abstractNumId w:val="8"/>
  </w:num>
  <w:num w:numId="17" w16cid:durableId="1776946097">
    <w:abstractNumId w:val="11"/>
  </w:num>
  <w:num w:numId="18" w16cid:durableId="130635346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4119602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47556829">
    <w:abstractNumId w:val="15"/>
  </w:num>
  <w:num w:numId="21" w16cid:durableId="1412967870">
    <w:abstractNumId w:val="3"/>
  </w:num>
  <w:num w:numId="22" w16cid:durableId="978001962">
    <w:abstractNumId w:val="27"/>
  </w:num>
  <w:num w:numId="23" w16cid:durableId="1132482596">
    <w:abstractNumId w:val="14"/>
  </w:num>
  <w:num w:numId="24" w16cid:durableId="1363483390">
    <w:abstractNumId w:val="7"/>
  </w:num>
  <w:num w:numId="25" w16cid:durableId="1300769089">
    <w:abstractNumId w:val="23"/>
  </w:num>
  <w:num w:numId="26" w16cid:durableId="713382118">
    <w:abstractNumId w:val="36"/>
  </w:num>
  <w:num w:numId="27" w16cid:durableId="652026143">
    <w:abstractNumId w:val="20"/>
  </w:num>
  <w:num w:numId="28" w16cid:durableId="195582514">
    <w:abstractNumId w:val="30"/>
  </w:num>
  <w:num w:numId="29" w16cid:durableId="1272395510">
    <w:abstractNumId w:val="29"/>
  </w:num>
  <w:num w:numId="30" w16cid:durableId="411632882">
    <w:abstractNumId w:val="4"/>
  </w:num>
  <w:num w:numId="31" w16cid:durableId="1731537066">
    <w:abstractNumId w:val="18"/>
  </w:num>
  <w:num w:numId="32" w16cid:durableId="1578828459">
    <w:abstractNumId w:val="19"/>
  </w:num>
  <w:num w:numId="33" w16cid:durableId="483740022">
    <w:abstractNumId w:val="26"/>
  </w:num>
  <w:num w:numId="34" w16cid:durableId="1360544629">
    <w:abstractNumId w:val="25"/>
  </w:num>
  <w:num w:numId="35" w16cid:durableId="1340815306">
    <w:abstractNumId w:val="22"/>
  </w:num>
  <w:num w:numId="36" w16cid:durableId="2047561329">
    <w:abstractNumId w:val="12"/>
  </w:num>
  <w:num w:numId="37" w16cid:durableId="2006123949">
    <w:abstractNumId w:val="5"/>
  </w:num>
  <w:num w:numId="38" w16cid:durableId="14313194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206"/>
    <w:rsid w:val="0001453F"/>
    <w:rsid w:val="00026650"/>
    <w:rsid w:val="000363E6"/>
    <w:rsid w:val="00040038"/>
    <w:rsid w:val="00045A21"/>
    <w:rsid w:val="00046806"/>
    <w:rsid w:val="00067C83"/>
    <w:rsid w:val="00082BB9"/>
    <w:rsid w:val="00084F7C"/>
    <w:rsid w:val="0008530D"/>
    <w:rsid w:val="000855FE"/>
    <w:rsid w:val="00091F7F"/>
    <w:rsid w:val="00094A20"/>
    <w:rsid w:val="000A468A"/>
    <w:rsid w:val="000A4DF9"/>
    <w:rsid w:val="000B1E5E"/>
    <w:rsid w:val="000B52FC"/>
    <w:rsid w:val="000C47E9"/>
    <w:rsid w:val="000C4E3F"/>
    <w:rsid w:val="000D2649"/>
    <w:rsid w:val="000E3065"/>
    <w:rsid w:val="000F0067"/>
    <w:rsid w:val="000F4227"/>
    <w:rsid w:val="000F7E0F"/>
    <w:rsid w:val="00112CF1"/>
    <w:rsid w:val="00125392"/>
    <w:rsid w:val="001313A1"/>
    <w:rsid w:val="00131D58"/>
    <w:rsid w:val="00133A7B"/>
    <w:rsid w:val="00145630"/>
    <w:rsid w:val="00150E9C"/>
    <w:rsid w:val="001515D6"/>
    <w:rsid w:val="00161050"/>
    <w:rsid w:val="00164F43"/>
    <w:rsid w:val="00172D8C"/>
    <w:rsid w:val="0017697B"/>
    <w:rsid w:val="00187E69"/>
    <w:rsid w:val="001903A8"/>
    <w:rsid w:val="00195DB1"/>
    <w:rsid w:val="001B35C2"/>
    <w:rsid w:val="001C0EF1"/>
    <w:rsid w:val="001C40B7"/>
    <w:rsid w:val="001D35FD"/>
    <w:rsid w:val="001F40B3"/>
    <w:rsid w:val="00200036"/>
    <w:rsid w:val="002074E0"/>
    <w:rsid w:val="00221497"/>
    <w:rsid w:val="0023364E"/>
    <w:rsid w:val="00252B25"/>
    <w:rsid w:val="00284B3F"/>
    <w:rsid w:val="002862EF"/>
    <w:rsid w:val="002C0A9E"/>
    <w:rsid w:val="002D0171"/>
    <w:rsid w:val="002E1D76"/>
    <w:rsid w:val="002E71C1"/>
    <w:rsid w:val="003007D6"/>
    <w:rsid w:val="003268D0"/>
    <w:rsid w:val="0034211B"/>
    <w:rsid w:val="00361784"/>
    <w:rsid w:val="00361C39"/>
    <w:rsid w:val="00364BE8"/>
    <w:rsid w:val="00371609"/>
    <w:rsid w:val="00384F90"/>
    <w:rsid w:val="00385AF4"/>
    <w:rsid w:val="0038762E"/>
    <w:rsid w:val="00390D9E"/>
    <w:rsid w:val="003A09A7"/>
    <w:rsid w:val="003A58FE"/>
    <w:rsid w:val="003A5BFC"/>
    <w:rsid w:val="003C069D"/>
    <w:rsid w:val="003C1293"/>
    <w:rsid w:val="003C28C8"/>
    <w:rsid w:val="003C3E51"/>
    <w:rsid w:val="003C5058"/>
    <w:rsid w:val="003C6DEB"/>
    <w:rsid w:val="003D34A5"/>
    <w:rsid w:val="003D4379"/>
    <w:rsid w:val="003D6069"/>
    <w:rsid w:val="003E43D9"/>
    <w:rsid w:val="003F5500"/>
    <w:rsid w:val="003F6A62"/>
    <w:rsid w:val="003F775E"/>
    <w:rsid w:val="00411D6A"/>
    <w:rsid w:val="00412E13"/>
    <w:rsid w:val="00427D08"/>
    <w:rsid w:val="00430F72"/>
    <w:rsid w:val="004679B0"/>
    <w:rsid w:val="004724AB"/>
    <w:rsid w:val="00491307"/>
    <w:rsid w:val="00491B55"/>
    <w:rsid w:val="00494F4F"/>
    <w:rsid w:val="004961BC"/>
    <w:rsid w:val="00497FBA"/>
    <w:rsid w:val="004A41AC"/>
    <w:rsid w:val="004B56AD"/>
    <w:rsid w:val="004B5D11"/>
    <w:rsid w:val="004B62CF"/>
    <w:rsid w:val="004C3197"/>
    <w:rsid w:val="004C7206"/>
    <w:rsid w:val="004F1F72"/>
    <w:rsid w:val="004F456D"/>
    <w:rsid w:val="00501DC4"/>
    <w:rsid w:val="00505374"/>
    <w:rsid w:val="00510FDC"/>
    <w:rsid w:val="0051106F"/>
    <w:rsid w:val="00515221"/>
    <w:rsid w:val="005210C4"/>
    <w:rsid w:val="00523945"/>
    <w:rsid w:val="00550E72"/>
    <w:rsid w:val="00570C2F"/>
    <w:rsid w:val="005713F2"/>
    <w:rsid w:val="00580DE3"/>
    <w:rsid w:val="005830D3"/>
    <w:rsid w:val="00586DF8"/>
    <w:rsid w:val="005B08ED"/>
    <w:rsid w:val="005E62FD"/>
    <w:rsid w:val="00644390"/>
    <w:rsid w:val="00644DF9"/>
    <w:rsid w:val="006548CC"/>
    <w:rsid w:val="00665426"/>
    <w:rsid w:val="0067743B"/>
    <w:rsid w:val="00677AAD"/>
    <w:rsid w:val="00681C18"/>
    <w:rsid w:val="006A053C"/>
    <w:rsid w:val="006B14DF"/>
    <w:rsid w:val="006C40B7"/>
    <w:rsid w:val="006C52FA"/>
    <w:rsid w:val="006D7160"/>
    <w:rsid w:val="006E254F"/>
    <w:rsid w:val="006E55DC"/>
    <w:rsid w:val="006E7D7E"/>
    <w:rsid w:val="006F0E58"/>
    <w:rsid w:val="0071247F"/>
    <w:rsid w:val="0072249B"/>
    <w:rsid w:val="00722FFE"/>
    <w:rsid w:val="00745EC6"/>
    <w:rsid w:val="00746867"/>
    <w:rsid w:val="00753C18"/>
    <w:rsid w:val="00757ABC"/>
    <w:rsid w:val="007618BA"/>
    <w:rsid w:val="00765E3D"/>
    <w:rsid w:val="00765FD2"/>
    <w:rsid w:val="007714DE"/>
    <w:rsid w:val="00775BF3"/>
    <w:rsid w:val="007838E5"/>
    <w:rsid w:val="00790DA9"/>
    <w:rsid w:val="007B438E"/>
    <w:rsid w:val="007C2A62"/>
    <w:rsid w:val="007D1600"/>
    <w:rsid w:val="007E2F1C"/>
    <w:rsid w:val="007F0D74"/>
    <w:rsid w:val="008128EE"/>
    <w:rsid w:val="00821417"/>
    <w:rsid w:val="008220BA"/>
    <w:rsid w:val="00825597"/>
    <w:rsid w:val="008403F6"/>
    <w:rsid w:val="00841CEF"/>
    <w:rsid w:val="00846C84"/>
    <w:rsid w:val="00847697"/>
    <w:rsid w:val="00851DBC"/>
    <w:rsid w:val="00860391"/>
    <w:rsid w:val="00865355"/>
    <w:rsid w:val="00880563"/>
    <w:rsid w:val="00881638"/>
    <w:rsid w:val="00882A2A"/>
    <w:rsid w:val="008A5208"/>
    <w:rsid w:val="008B289D"/>
    <w:rsid w:val="008D7DE9"/>
    <w:rsid w:val="008E1DA4"/>
    <w:rsid w:val="008E2530"/>
    <w:rsid w:val="00901EC8"/>
    <w:rsid w:val="00935FA4"/>
    <w:rsid w:val="009472FF"/>
    <w:rsid w:val="009532D5"/>
    <w:rsid w:val="00994EEC"/>
    <w:rsid w:val="009A518C"/>
    <w:rsid w:val="009A7199"/>
    <w:rsid w:val="009C7AE0"/>
    <w:rsid w:val="009D18CF"/>
    <w:rsid w:val="009F64D7"/>
    <w:rsid w:val="009F7C65"/>
    <w:rsid w:val="00A0043F"/>
    <w:rsid w:val="00A00919"/>
    <w:rsid w:val="00A07771"/>
    <w:rsid w:val="00A36720"/>
    <w:rsid w:val="00A47849"/>
    <w:rsid w:val="00A62450"/>
    <w:rsid w:val="00A65778"/>
    <w:rsid w:val="00A703EE"/>
    <w:rsid w:val="00A76195"/>
    <w:rsid w:val="00A850DD"/>
    <w:rsid w:val="00A93637"/>
    <w:rsid w:val="00AB0983"/>
    <w:rsid w:val="00AC43F6"/>
    <w:rsid w:val="00AC5D68"/>
    <w:rsid w:val="00AD4937"/>
    <w:rsid w:val="00B107B4"/>
    <w:rsid w:val="00B16C72"/>
    <w:rsid w:val="00B172E3"/>
    <w:rsid w:val="00B33C9E"/>
    <w:rsid w:val="00B55BFD"/>
    <w:rsid w:val="00B902AC"/>
    <w:rsid w:val="00B949A5"/>
    <w:rsid w:val="00BA47F9"/>
    <w:rsid w:val="00BA750C"/>
    <w:rsid w:val="00BB1658"/>
    <w:rsid w:val="00BC1704"/>
    <w:rsid w:val="00BC3CED"/>
    <w:rsid w:val="00BE0324"/>
    <w:rsid w:val="00BE44F5"/>
    <w:rsid w:val="00BE62E8"/>
    <w:rsid w:val="00BF2725"/>
    <w:rsid w:val="00BF71A7"/>
    <w:rsid w:val="00C01D92"/>
    <w:rsid w:val="00C0630B"/>
    <w:rsid w:val="00C11FE2"/>
    <w:rsid w:val="00C14D8B"/>
    <w:rsid w:val="00C255F4"/>
    <w:rsid w:val="00C301FC"/>
    <w:rsid w:val="00C31FC9"/>
    <w:rsid w:val="00C35D45"/>
    <w:rsid w:val="00C40A99"/>
    <w:rsid w:val="00C54BA3"/>
    <w:rsid w:val="00C67CFE"/>
    <w:rsid w:val="00C757B0"/>
    <w:rsid w:val="00C86B71"/>
    <w:rsid w:val="00CA23C1"/>
    <w:rsid w:val="00CC2452"/>
    <w:rsid w:val="00CC4882"/>
    <w:rsid w:val="00CE499A"/>
    <w:rsid w:val="00D11E9A"/>
    <w:rsid w:val="00D1381C"/>
    <w:rsid w:val="00D1701E"/>
    <w:rsid w:val="00D2755C"/>
    <w:rsid w:val="00D66BA6"/>
    <w:rsid w:val="00D81461"/>
    <w:rsid w:val="00D94EA9"/>
    <w:rsid w:val="00DA69CA"/>
    <w:rsid w:val="00DA7D08"/>
    <w:rsid w:val="00DA7EB8"/>
    <w:rsid w:val="00DC0E82"/>
    <w:rsid w:val="00DC37A7"/>
    <w:rsid w:val="00DD2031"/>
    <w:rsid w:val="00DE3236"/>
    <w:rsid w:val="00DF33F3"/>
    <w:rsid w:val="00E014A4"/>
    <w:rsid w:val="00E01F22"/>
    <w:rsid w:val="00E17139"/>
    <w:rsid w:val="00E31119"/>
    <w:rsid w:val="00E42363"/>
    <w:rsid w:val="00E55757"/>
    <w:rsid w:val="00E72784"/>
    <w:rsid w:val="00E77D20"/>
    <w:rsid w:val="00EA2D53"/>
    <w:rsid w:val="00EA4A3B"/>
    <w:rsid w:val="00EA7660"/>
    <w:rsid w:val="00EB43A0"/>
    <w:rsid w:val="00EB6AC4"/>
    <w:rsid w:val="00EF70B0"/>
    <w:rsid w:val="00F11ADB"/>
    <w:rsid w:val="00F17EE6"/>
    <w:rsid w:val="00F2061E"/>
    <w:rsid w:val="00F25FFA"/>
    <w:rsid w:val="00F34401"/>
    <w:rsid w:val="00F40BAE"/>
    <w:rsid w:val="00F709F7"/>
    <w:rsid w:val="00F80998"/>
    <w:rsid w:val="00F86981"/>
    <w:rsid w:val="00F93F4E"/>
    <w:rsid w:val="00F9743B"/>
    <w:rsid w:val="00FA0686"/>
    <w:rsid w:val="00FA21D0"/>
    <w:rsid w:val="00FA3A46"/>
    <w:rsid w:val="00FC1BB8"/>
    <w:rsid w:val="00FC3699"/>
    <w:rsid w:val="00FC41BD"/>
    <w:rsid w:val="00FC5404"/>
    <w:rsid w:val="00FD7A29"/>
    <w:rsid w:val="00FE0602"/>
    <w:rsid w:val="00FE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D0CBA"/>
  <w15:docId w15:val="{9B8C0EB2-7187-48FA-B68A-63AD76DF0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778"/>
  </w:style>
  <w:style w:type="paragraph" w:styleId="Heading3">
    <w:name w:val="heading 3"/>
    <w:basedOn w:val="Normal"/>
    <w:link w:val="Heading3Char"/>
    <w:uiPriority w:val="9"/>
    <w:qFormat/>
    <w:rsid w:val="006E25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C720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067C8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3C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3C18"/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str">
    <w:name w:val="str"/>
    <w:basedOn w:val="DefaultParagraphFont"/>
    <w:rsid w:val="00753C18"/>
  </w:style>
  <w:style w:type="paragraph" w:styleId="BalloonText">
    <w:name w:val="Balloon Text"/>
    <w:basedOn w:val="Normal"/>
    <w:link w:val="BalloonTextChar"/>
    <w:uiPriority w:val="99"/>
    <w:semiHidden/>
    <w:unhideWhenUsed/>
    <w:rsid w:val="00C255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5F4"/>
    <w:rPr>
      <w:rFonts w:ascii="Tahoma" w:hAnsi="Tahoma" w:cs="Tahoma"/>
      <w:sz w:val="16"/>
      <w:szCs w:val="16"/>
    </w:rPr>
  </w:style>
  <w:style w:type="character" w:customStyle="1" w:styleId="pln">
    <w:name w:val="pln"/>
    <w:basedOn w:val="DefaultParagraphFont"/>
    <w:rsid w:val="007838E5"/>
  </w:style>
  <w:style w:type="character" w:customStyle="1" w:styleId="pun">
    <w:name w:val="pun"/>
    <w:basedOn w:val="DefaultParagraphFont"/>
    <w:rsid w:val="007838E5"/>
  </w:style>
  <w:style w:type="character" w:customStyle="1" w:styleId="kwd">
    <w:name w:val="kwd"/>
    <w:basedOn w:val="DefaultParagraphFont"/>
    <w:rsid w:val="007838E5"/>
  </w:style>
  <w:style w:type="character" w:customStyle="1" w:styleId="lit">
    <w:name w:val="lit"/>
    <w:basedOn w:val="DefaultParagraphFont"/>
    <w:rsid w:val="007838E5"/>
  </w:style>
  <w:style w:type="table" w:styleId="TableGrid">
    <w:name w:val="Table Grid"/>
    <w:basedOn w:val="TableNormal"/>
    <w:uiPriority w:val="59"/>
    <w:rsid w:val="00364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6E254F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D81461"/>
    <w:rPr>
      <w:b/>
      <w:bCs/>
    </w:rPr>
  </w:style>
  <w:style w:type="character" w:styleId="Hyperlink">
    <w:name w:val="Hyperlink"/>
    <w:basedOn w:val="DefaultParagraphFont"/>
    <w:uiPriority w:val="99"/>
    <w:unhideWhenUsed/>
    <w:rsid w:val="00A00919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009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4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6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492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751FAD-5F61-4E92-9053-5F96C0CD1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273</Words>
  <Characters>1559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INTI International College Penang	School of Engineering and Technology</vt:lpstr>
      <vt:lpstr>    3+0 Bachelor of Science (Hons) in Computer Science, in collaboration with Covent</vt:lpstr>
      <vt:lpstr>    3+0 Bachelor of Science (Hons) in Computing, in collaboration with Coventry Univ</vt:lpstr>
      <vt:lpstr>    Coursework cover sheet</vt:lpstr>
    </vt:vector>
  </TitlesOfParts>
  <Company>Microsoft</Company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owner</dc:creator>
  <cp:lastModifiedBy>Vasuky Mohanan Ts.</cp:lastModifiedBy>
  <cp:revision>6</cp:revision>
  <dcterms:created xsi:type="dcterms:W3CDTF">2026-04-21T00:58:00Z</dcterms:created>
  <dcterms:modified xsi:type="dcterms:W3CDTF">2026-04-21T01:01:00Z</dcterms:modified>
</cp:coreProperties>
</file>