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272E1" w14:textId="2E6FAA5B" w:rsidR="008639D0" w:rsidRDefault="008639D0" w:rsidP="008639D0">
      <w:pPr>
        <w:pStyle w:val="ListParagraph"/>
        <w:numPr>
          <w:ilvl w:val="0"/>
          <w:numId w:val="1"/>
        </w:numPr>
      </w:pPr>
      <w:r>
        <w:t xml:space="preserve">In the past I have felt unsure about what I wanted to pursue, until now it feels like I am moving in the right direction. </w:t>
      </w:r>
    </w:p>
    <w:p w14:paraId="0CE7401A" w14:textId="4EC07E46" w:rsidR="008639D0" w:rsidRDefault="008639D0" w:rsidP="008639D0">
      <w:pPr>
        <w:pStyle w:val="ListParagraph"/>
        <w:numPr>
          <w:ilvl w:val="0"/>
          <w:numId w:val="1"/>
        </w:numPr>
      </w:pPr>
      <w:r>
        <w:t xml:space="preserve">Transitioning into an industry that has lots of opportunities, there are different avenues to go down. Very innovative, forward looking, landscape is changing as technology progresses- exciting. </w:t>
      </w:r>
    </w:p>
    <w:p w14:paraId="49B92A75" w14:textId="55EAD88D" w:rsidR="008639D0" w:rsidRDefault="008639D0" w:rsidP="008639D0">
      <w:pPr>
        <w:pStyle w:val="ListParagraph"/>
        <w:numPr>
          <w:ilvl w:val="0"/>
          <w:numId w:val="1"/>
        </w:numPr>
      </w:pPr>
      <w:r>
        <w:t xml:space="preserve">Tech is very current, a large part of everyone’s lives in </w:t>
      </w:r>
      <w:r w:rsidR="005B7ABE">
        <w:t>today’s</w:t>
      </w:r>
      <w:r>
        <w:t xml:space="preserve"> society so the idea of being involved in the tech industry is exciting</w:t>
      </w:r>
      <w:r w:rsidR="005B7ABE">
        <w:t xml:space="preserve">, very attractive to me personally. </w:t>
      </w:r>
    </w:p>
    <w:p w14:paraId="2D8284AC" w14:textId="77777777" w:rsidR="005B7ABE" w:rsidRDefault="005B7ABE" w:rsidP="005B7ABE">
      <w:pPr>
        <w:pStyle w:val="ListParagraph"/>
      </w:pPr>
    </w:p>
    <w:p w14:paraId="4D0E2718" w14:textId="65BFEC7A" w:rsidR="008639D0" w:rsidRDefault="008639D0" w:rsidP="008639D0">
      <w:pPr>
        <w:pStyle w:val="ListParagraph"/>
        <w:numPr>
          <w:ilvl w:val="0"/>
          <w:numId w:val="1"/>
        </w:numPr>
      </w:pPr>
      <w:r>
        <w:t xml:space="preserve">The idea of remote work, I want to travel and work at the same time. Web-development is a career path that caters to this kind of lifestyle. </w:t>
      </w:r>
    </w:p>
    <w:p w14:paraId="0EDFE535" w14:textId="71CC8969" w:rsidR="008639D0" w:rsidRDefault="008639D0" w:rsidP="008639D0">
      <w:pPr>
        <w:pStyle w:val="ListParagraph"/>
        <w:numPr>
          <w:ilvl w:val="0"/>
          <w:numId w:val="1"/>
        </w:numPr>
      </w:pPr>
      <w:r>
        <w:t xml:space="preserve">The skills gained will be very applicable to a variety of roles and the career path seems very scalable as your skills develop and you become more experienced. </w:t>
      </w:r>
    </w:p>
    <w:p w14:paraId="30C379A4" w14:textId="77777777" w:rsidR="00B0604D" w:rsidRDefault="00B0604D" w:rsidP="00B0604D"/>
    <w:p w14:paraId="77595EC9" w14:textId="77777777" w:rsidR="004C1C59" w:rsidRDefault="004C1C59" w:rsidP="004C1C59">
      <w:pPr>
        <w:pStyle w:val="pw-post-body-paragraph"/>
      </w:pPr>
      <w:r>
        <w:t>There are definitely a few reasons as to ‘why’ I went ahead and decided to pursue web-development at Juno.</w:t>
      </w:r>
    </w:p>
    <w:p w14:paraId="3A96467F" w14:textId="77777777" w:rsidR="004C1C59" w:rsidRDefault="004C1C59" w:rsidP="004C1C59">
      <w:pPr>
        <w:pStyle w:val="pw-post-body-paragraph"/>
      </w:pPr>
      <w:r>
        <w:t>I initially found out about the whole idea of coding boot-camps from a very close friend of mine who works in web-development himself. I told him that I wasn’t feeling totally fulfilled with my current job but at the same time wasn’t sure what exactly I wanted to pursue. During our conversation we reminisced about our travels together. A couple weeks away in Bali with a friend I had known since I was about 12 years old really was one of my favourite highlights from the pastfew years. I told him I would love to go travelling again but I needed to put some focus into my career first. ‘Why don’t you look into Coding?’ he said. ‘You could probably do both at the same time.’ Something clicked after he mentioned that.</w:t>
      </w:r>
    </w:p>
    <w:p w14:paraId="321B4B2E" w14:textId="77777777" w:rsidR="004C1C59" w:rsidRDefault="004C1C59" w:rsidP="004C1C59">
      <w:pPr>
        <w:pStyle w:val="pw-post-body-paragraph"/>
      </w:pPr>
      <w:r>
        <w:t>The idea of a remote job was very appealing to me and I think in this day and age where the Internet is so powerful, it makes sense to try and utilize it as much as possible. As I did more research into coding and the tech industry in general, my aims of wanting to travel whilst pursuing an exciting career seemed to align. The Internet and its various tools has become so prominent in our everyday lives, that being part of an industry that is certain to have a promising future as technology continues to develop seemed like a pretty obvious choice to me.</w:t>
      </w:r>
    </w:p>
    <w:p w14:paraId="5C2003C5" w14:textId="77777777" w:rsidR="004C1C59" w:rsidRDefault="004C1C59" w:rsidP="004C1C59">
      <w:pPr>
        <w:pStyle w:val="pw-post-body-paragraph"/>
      </w:pPr>
      <w:r>
        <w:t>My goal of having the freedom to essentially work from anywhere in the world that is supported by a stable, well — paying and fulfilling role seems more and more tangible as I continue to stay committed to the boot-camp experience.</w:t>
      </w:r>
    </w:p>
    <w:p w14:paraId="533D7129" w14:textId="77777777" w:rsidR="004C1C59" w:rsidRDefault="004C1C59" w:rsidP="004C1C59">
      <w:pPr>
        <w:pStyle w:val="pw-post-body-paragraph"/>
      </w:pPr>
      <w:r>
        <w:t>I think asking yourself ‘why I want to make a career change’ can ignite a sense of motivation as in a way it signifies ones choice to want to take control of their lives. The prospect of making a career change is exciting as you believe making this decision will be an improvement on your current life circumstances.</w:t>
      </w:r>
    </w:p>
    <w:p w14:paraId="772B0E81" w14:textId="77777777" w:rsidR="004C1C59" w:rsidRDefault="004C1C59" w:rsidP="004C1C59">
      <w:pPr>
        <w:pStyle w:val="pw-post-body-paragraph"/>
      </w:pPr>
      <w:r>
        <w:t>However, with this decision a sense of doubt may come with it. ‘Why me?’ one might ask. Imposter syndrome is common for people who are in this position, I definitely felt this during the beginning of my career change transition. It was incredibly comforting to know that other people in my cohort were experiencing this as well. Understanding that it is normal to feel like this was reassuring and the fact that the staff at Juno take this into consideration only reinforced my final decision to go forward with their boot-camp program.</w:t>
      </w:r>
    </w:p>
    <w:p w14:paraId="49D8582F" w14:textId="77777777" w:rsidR="004C1C59" w:rsidRDefault="004C1C59" w:rsidP="004C1C59">
      <w:pPr>
        <w:pStyle w:val="pw-post-body-paragraph"/>
      </w:pPr>
      <w:r>
        <w:lastRenderedPageBreak/>
        <w:t>Why make a career change into Tech? Why not! It is entirely possible if you are willing to be make the correct shift in your mindset and stay dedicated.</w:t>
      </w:r>
    </w:p>
    <w:p w14:paraId="53332DA4" w14:textId="77777777" w:rsidR="00902381" w:rsidRDefault="00902381" w:rsidP="00902381">
      <w:pPr>
        <w:pStyle w:val="graf"/>
      </w:pPr>
    </w:p>
    <w:p w14:paraId="4C6553DB" w14:textId="77777777" w:rsidR="00B0604D" w:rsidRDefault="00B0604D" w:rsidP="00B0604D"/>
    <w:sectPr w:rsidR="00B0604D" w:rsidSect="00E225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922395"/>
    <w:multiLevelType w:val="hybridMultilevel"/>
    <w:tmpl w:val="A552D3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81756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9D0"/>
    <w:rsid w:val="000A3C91"/>
    <w:rsid w:val="000C1039"/>
    <w:rsid w:val="00276F5F"/>
    <w:rsid w:val="003B0E0D"/>
    <w:rsid w:val="004166CF"/>
    <w:rsid w:val="004C1BD1"/>
    <w:rsid w:val="004C1C59"/>
    <w:rsid w:val="00562806"/>
    <w:rsid w:val="005B7ABE"/>
    <w:rsid w:val="007901BD"/>
    <w:rsid w:val="008639D0"/>
    <w:rsid w:val="00902381"/>
    <w:rsid w:val="00B0604D"/>
    <w:rsid w:val="00C51EC2"/>
    <w:rsid w:val="00C7656F"/>
    <w:rsid w:val="00E22589"/>
    <w:rsid w:val="00F031F9"/>
    <w:rsid w:val="00F3103D"/>
    <w:rsid w:val="00F4693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4CEF8"/>
  <w15:chartTrackingRefBased/>
  <w15:docId w15:val="{81FB3156-9A36-4EE8-A0BE-6ABBFA4F0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E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EC2"/>
    <w:pPr>
      <w:ind w:left="720"/>
      <w:contextualSpacing/>
    </w:pPr>
  </w:style>
  <w:style w:type="paragraph" w:customStyle="1" w:styleId="graf">
    <w:name w:val="graf"/>
    <w:basedOn w:val="Normal"/>
    <w:rsid w:val="00B0604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w-post-body-paragraph">
    <w:name w:val="pw-post-body-paragraph"/>
    <w:basedOn w:val="Normal"/>
    <w:rsid w:val="004C1C5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6356">
      <w:bodyDiv w:val="1"/>
      <w:marLeft w:val="0"/>
      <w:marRight w:val="0"/>
      <w:marTop w:val="0"/>
      <w:marBottom w:val="0"/>
      <w:divBdr>
        <w:top w:val="none" w:sz="0" w:space="0" w:color="auto"/>
        <w:left w:val="none" w:sz="0" w:space="0" w:color="auto"/>
        <w:bottom w:val="none" w:sz="0" w:space="0" w:color="auto"/>
        <w:right w:val="none" w:sz="0" w:space="0" w:color="auto"/>
      </w:divBdr>
    </w:div>
    <w:div w:id="88936285">
      <w:bodyDiv w:val="1"/>
      <w:marLeft w:val="0"/>
      <w:marRight w:val="0"/>
      <w:marTop w:val="0"/>
      <w:marBottom w:val="0"/>
      <w:divBdr>
        <w:top w:val="none" w:sz="0" w:space="0" w:color="auto"/>
        <w:left w:val="none" w:sz="0" w:space="0" w:color="auto"/>
        <w:bottom w:val="none" w:sz="0" w:space="0" w:color="auto"/>
        <w:right w:val="none" w:sz="0" w:space="0" w:color="auto"/>
      </w:divBdr>
    </w:div>
    <w:div w:id="216281180">
      <w:bodyDiv w:val="1"/>
      <w:marLeft w:val="0"/>
      <w:marRight w:val="0"/>
      <w:marTop w:val="0"/>
      <w:marBottom w:val="0"/>
      <w:divBdr>
        <w:top w:val="none" w:sz="0" w:space="0" w:color="auto"/>
        <w:left w:val="none" w:sz="0" w:space="0" w:color="auto"/>
        <w:bottom w:val="none" w:sz="0" w:space="0" w:color="auto"/>
        <w:right w:val="none" w:sz="0" w:space="0" w:color="auto"/>
      </w:divBdr>
    </w:div>
    <w:div w:id="547688394">
      <w:bodyDiv w:val="1"/>
      <w:marLeft w:val="0"/>
      <w:marRight w:val="0"/>
      <w:marTop w:val="0"/>
      <w:marBottom w:val="0"/>
      <w:divBdr>
        <w:top w:val="none" w:sz="0" w:space="0" w:color="auto"/>
        <w:left w:val="none" w:sz="0" w:space="0" w:color="auto"/>
        <w:bottom w:val="none" w:sz="0" w:space="0" w:color="auto"/>
        <w:right w:val="none" w:sz="0" w:space="0" w:color="auto"/>
      </w:divBdr>
    </w:div>
    <w:div w:id="1232689260">
      <w:bodyDiv w:val="1"/>
      <w:marLeft w:val="0"/>
      <w:marRight w:val="0"/>
      <w:marTop w:val="0"/>
      <w:marBottom w:val="0"/>
      <w:divBdr>
        <w:top w:val="none" w:sz="0" w:space="0" w:color="auto"/>
        <w:left w:val="none" w:sz="0" w:space="0" w:color="auto"/>
        <w:bottom w:val="none" w:sz="0" w:space="0" w:color="auto"/>
        <w:right w:val="none" w:sz="0" w:space="0" w:color="auto"/>
      </w:divBdr>
    </w:div>
    <w:div w:id="1626157409">
      <w:bodyDiv w:val="1"/>
      <w:marLeft w:val="0"/>
      <w:marRight w:val="0"/>
      <w:marTop w:val="0"/>
      <w:marBottom w:val="0"/>
      <w:divBdr>
        <w:top w:val="none" w:sz="0" w:space="0" w:color="auto"/>
        <w:left w:val="none" w:sz="0" w:space="0" w:color="auto"/>
        <w:bottom w:val="none" w:sz="0" w:space="0" w:color="auto"/>
        <w:right w:val="none" w:sz="0" w:space="0" w:color="auto"/>
      </w:divBdr>
      <w:divsChild>
        <w:div w:id="779103641">
          <w:marLeft w:val="0"/>
          <w:marRight w:val="0"/>
          <w:marTop w:val="0"/>
          <w:marBottom w:val="0"/>
          <w:divBdr>
            <w:top w:val="none" w:sz="0" w:space="0" w:color="auto"/>
            <w:left w:val="none" w:sz="0" w:space="0" w:color="auto"/>
            <w:bottom w:val="none" w:sz="0" w:space="0" w:color="auto"/>
            <w:right w:val="none" w:sz="0" w:space="0" w:color="auto"/>
          </w:divBdr>
          <w:divsChild>
            <w:div w:id="668944800">
              <w:marLeft w:val="0"/>
              <w:marRight w:val="0"/>
              <w:marTop w:val="0"/>
              <w:marBottom w:val="0"/>
              <w:divBdr>
                <w:top w:val="none" w:sz="0" w:space="0" w:color="auto"/>
                <w:left w:val="none" w:sz="0" w:space="0" w:color="auto"/>
                <w:bottom w:val="none" w:sz="0" w:space="0" w:color="auto"/>
                <w:right w:val="none" w:sz="0" w:space="0" w:color="auto"/>
              </w:divBdr>
              <w:divsChild>
                <w:div w:id="1206604647">
                  <w:marLeft w:val="0"/>
                  <w:marRight w:val="0"/>
                  <w:marTop w:val="0"/>
                  <w:marBottom w:val="0"/>
                  <w:divBdr>
                    <w:top w:val="none" w:sz="0" w:space="0" w:color="auto"/>
                    <w:left w:val="none" w:sz="0" w:space="0" w:color="auto"/>
                    <w:bottom w:val="none" w:sz="0" w:space="0" w:color="auto"/>
                    <w:right w:val="none" w:sz="0" w:space="0" w:color="auto"/>
                  </w:divBdr>
                  <w:divsChild>
                    <w:div w:id="44153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1837</TotalTime>
  <Pages>2</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Ng</dc:creator>
  <cp:keywords/>
  <dc:description/>
  <cp:lastModifiedBy>Justin Ng</cp:lastModifiedBy>
  <cp:revision>10</cp:revision>
  <dcterms:created xsi:type="dcterms:W3CDTF">2022-10-05T16:06:00Z</dcterms:created>
  <dcterms:modified xsi:type="dcterms:W3CDTF">2022-10-10T16:49:00Z</dcterms:modified>
</cp:coreProperties>
</file>