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AAD15" w14:textId="1BCC1390" w:rsidR="00584F94" w:rsidRDefault="00584F94">
      <w:r>
        <w:t xml:space="preserve">Address: </w:t>
      </w:r>
      <w:proofErr w:type="spellStart"/>
      <w:r>
        <w:t>Altmühlweg</w:t>
      </w:r>
      <w:proofErr w:type="spellEnd"/>
      <w:r>
        <w:t xml:space="preserve"> 106a, Hamburg,22393</w:t>
      </w:r>
    </w:p>
    <w:p w14:paraId="7F17426A" w14:textId="0B68243C" w:rsidR="00172455" w:rsidRDefault="00172455">
      <w:r>
        <w:t>DOB: 26/05/1997</w:t>
      </w:r>
    </w:p>
    <w:p w14:paraId="3542D216" w14:textId="16A87CA7" w:rsidR="00172455" w:rsidRDefault="00172455">
      <w:r>
        <w:t xml:space="preserve">ID NUMBER: </w:t>
      </w:r>
      <w:r w:rsidR="00167C99">
        <w:t>NG999</w:t>
      </w:r>
      <w:r w:rsidR="00641A78">
        <w:t>05267J99UJ 19</w:t>
      </w:r>
    </w:p>
    <w:p w14:paraId="58C2BF53" w14:textId="77777777" w:rsidR="00641A78" w:rsidRDefault="00641A78">
      <w:bookmarkStart w:id="0" w:name="_GoBack"/>
      <w:bookmarkEnd w:id="0"/>
    </w:p>
    <w:sectPr w:rsidR="0064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94"/>
    <w:rsid w:val="00167C99"/>
    <w:rsid w:val="00172455"/>
    <w:rsid w:val="00584F94"/>
    <w:rsid w:val="0064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D3951"/>
  <w15:chartTrackingRefBased/>
  <w15:docId w15:val="{170CDBA7-C19F-CA4E-8C5E-5A498307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5</cp:revision>
  <dcterms:created xsi:type="dcterms:W3CDTF">2018-02-02T14:21:00Z</dcterms:created>
  <dcterms:modified xsi:type="dcterms:W3CDTF">2018-02-02T14:24:00Z</dcterms:modified>
</cp:coreProperties>
</file>