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5CBBE" w14:textId="77777777" w:rsidR="00E33CF0" w:rsidRDefault="00E33CF0" w:rsidP="00BA3B49">
      <w:pPr>
        <w:contextualSpacing/>
      </w:pPr>
    </w:p>
    <w:p w14:paraId="5D8B434B" w14:textId="27EB1BAE" w:rsidR="00E33CF0" w:rsidRPr="00E33CF0" w:rsidRDefault="00E33CF0" w:rsidP="00E33CF0">
      <w:pPr>
        <w:rPr>
          <w:b/>
          <w:sz w:val="40"/>
          <w:szCs w:val="40"/>
          <w:u w:val="single"/>
        </w:rPr>
      </w:pPr>
      <w:r w:rsidRPr="00E33CF0">
        <w:rPr>
          <w:b/>
          <w:sz w:val="40"/>
          <w:szCs w:val="40"/>
          <w:u w:val="single"/>
        </w:rPr>
        <w:t>Elrow- why you should do it?</w:t>
      </w:r>
    </w:p>
    <w:p w14:paraId="477BE2FB" w14:textId="77777777" w:rsidR="00E33CF0" w:rsidRDefault="00E33CF0" w:rsidP="00E33CF0"/>
    <w:p w14:paraId="06624E90" w14:textId="52AC284F" w:rsidR="008F230F" w:rsidRDefault="002011E8" w:rsidP="00BA3B49">
      <w:pPr>
        <w:pStyle w:val="ListParagraph"/>
        <w:numPr>
          <w:ilvl w:val="0"/>
          <w:numId w:val="1"/>
        </w:numPr>
      </w:pPr>
      <w:r>
        <w:t xml:space="preserve">Elow is just </w:t>
      </w:r>
      <w:r w:rsidR="00BA3B49">
        <w:t xml:space="preserve">fckin </w:t>
      </w:r>
      <w:r>
        <w:t>sick</w:t>
      </w:r>
      <w:r w:rsidR="00BA3B49">
        <w:t xml:space="preserve"> m8</w:t>
      </w:r>
      <w:r>
        <w:t xml:space="preserve">. Speaking from experience, guaranteed good time. Trust me it is worth it. Would recommend 100% to the others.  </w:t>
      </w:r>
      <w:r w:rsidR="002259E4">
        <w:t>@</w:t>
      </w:r>
      <w:r>
        <w:t xml:space="preserve">Lou will back me in that although do not appreciate her </w:t>
      </w:r>
      <w:r w:rsidR="00BA3B49">
        <w:t xml:space="preserve">trying to snake </w:t>
      </w:r>
      <w:r>
        <w:t>me now but its fine</w:t>
      </w:r>
      <w:r w:rsidR="00BA3B49">
        <w:t>.</w:t>
      </w:r>
      <w:r>
        <w:t xml:space="preserve"> </w:t>
      </w:r>
    </w:p>
    <w:p w14:paraId="584E533A" w14:textId="1692BF97" w:rsidR="002011E8" w:rsidRDefault="002011E8" w:rsidP="00F04B71">
      <w:pPr>
        <w:pStyle w:val="ListParagraph"/>
        <w:numPr>
          <w:ilvl w:val="0"/>
          <w:numId w:val="1"/>
        </w:numPr>
      </w:pPr>
      <w:r>
        <w:t>1</w:t>
      </w:r>
      <w:r w:rsidRPr="002011E8">
        <w:rPr>
          <w:vertAlign w:val="superscript"/>
        </w:rPr>
        <w:t>st</w:t>
      </w:r>
      <w:r>
        <w:t xml:space="preserve"> time Elrow is coming to Berlin. Just so happens that the majority of us are there. May be the only time </w:t>
      </w:r>
      <w:r w:rsidR="00155FA3">
        <w:t xml:space="preserve">it will be in Berlin?? Idk mate. </w:t>
      </w:r>
      <w:r w:rsidR="00BA3B49">
        <w:t>So,</w:t>
      </w:r>
      <w:r w:rsidR="00155FA3">
        <w:t xml:space="preserve"> would</w:t>
      </w:r>
      <w:r w:rsidR="0078717B">
        <w:t xml:space="preserve"> actually</w:t>
      </w:r>
      <w:r w:rsidR="00155FA3">
        <w:t xml:space="preserve"> </w:t>
      </w:r>
      <w:r w:rsidR="0078717B">
        <w:t>be</w:t>
      </w:r>
      <w:r w:rsidR="00155FA3">
        <w:t xml:space="preserve"> rude not to ygm. Elrow </w:t>
      </w:r>
      <w:r w:rsidR="00B66C20">
        <w:t>bounces around all over the world</w:t>
      </w:r>
      <w:r w:rsidR="00BA3B49">
        <w:t>. Not just something that occurs often around your local vicinity</w:t>
      </w:r>
      <w:r w:rsidR="0078717B">
        <w:t xml:space="preserve">. </w:t>
      </w:r>
    </w:p>
    <w:p w14:paraId="34478717" w14:textId="67994F22" w:rsidR="00B66C20" w:rsidRDefault="00B66C20" w:rsidP="00F04B71">
      <w:pPr>
        <w:pStyle w:val="ListParagraph"/>
        <w:numPr>
          <w:ilvl w:val="0"/>
          <w:numId w:val="1"/>
        </w:numPr>
      </w:pPr>
      <w:r>
        <w:t xml:space="preserve">Not arguing the fact that there will be a plethora of other possible events that would be good. However, I strongly believe that Elrow will </w:t>
      </w:r>
      <w:r w:rsidR="00EE2028">
        <w:t xml:space="preserve">be able to </w:t>
      </w:r>
      <w:r>
        <w:t xml:space="preserve">accommodate everyone. Perhaps its fair to say that </w:t>
      </w:r>
      <w:r w:rsidR="00503F0B">
        <w:t>@</w:t>
      </w:r>
      <w:r>
        <w:t xml:space="preserve">Louise isn’t the biggest fan of your standardized German, ‘Berlin-esque’ techno music which ofc is perfectly fine. Yet I know for a fact that </w:t>
      </w:r>
      <w:r w:rsidR="00503F0B">
        <w:t>@</w:t>
      </w:r>
      <w:r>
        <w:t>Lou has enjoyed Elrow in the past despite having some difficulties w</w:t>
      </w:r>
      <w:r w:rsidR="00BA3B49">
        <w:t>ith certain</w:t>
      </w:r>
      <w:r>
        <w:t xml:space="preserve"> logistics </w:t>
      </w:r>
      <w:r w:rsidR="00BA3B49">
        <w:t xml:space="preserve">during her last experience. However, I am sure that will not happen again. You see, I’m just </w:t>
      </w:r>
      <w:r w:rsidR="00503F0B">
        <w:t xml:space="preserve">trying to </w:t>
      </w:r>
      <w:r w:rsidR="00BA3B49">
        <w:t>consider</w:t>
      </w:r>
      <w:r w:rsidR="00503F0B">
        <w:t xml:space="preserve"> </w:t>
      </w:r>
      <w:r w:rsidR="00BA3B49">
        <w:t xml:space="preserve">everyone and want everyone to </w:t>
      </w:r>
      <w:r w:rsidR="0078717B">
        <w:t xml:space="preserve">equally </w:t>
      </w:r>
      <w:r w:rsidR="00BA3B49">
        <w:t>have a good a time as each other and do not want someone to feel like they’re compromising or compensating for other people</w:t>
      </w:r>
      <w:r w:rsidR="00EE2028">
        <w:t xml:space="preserve"> ygm</w:t>
      </w:r>
      <w:r w:rsidR="00BA3B49">
        <w:t xml:space="preserve">. </w:t>
      </w:r>
    </w:p>
    <w:p w14:paraId="5695B315" w14:textId="60573A53" w:rsidR="00BA3B49" w:rsidRDefault="00BA3B49" w:rsidP="00F04B71">
      <w:pPr>
        <w:pStyle w:val="ListParagraph"/>
        <w:numPr>
          <w:ilvl w:val="0"/>
          <w:numId w:val="1"/>
        </w:numPr>
      </w:pPr>
      <w:r>
        <w:t>Going to a rave type thing with Louise a rare occurrence!!! Must take advantage of.</w:t>
      </w:r>
    </w:p>
    <w:p w14:paraId="16E74745" w14:textId="0D9BCBAE" w:rsidR="00BA3B49" w:rsidRDefault="00BA3B49" w:rsidP="00F04B71">
      <w:pPr>
        <w:pStyle w:val="ListParagraph"/>
        <w:numPr>
          <w:ilvl w:val="0"/>
          <w:numId w:val="1"/>
        </w:numPr>
      </w:pPr>
      <w:r>
        <w:t>Get to dress bare weird which is always fun</w:t>
      </w:r>
      <w:r w:rsidR="00E33CF0">
        <w:t>.</w:t>
      </w:r>
    </w:p>
    <w:p w14:paraId="65F47E87" w14:textId="77777777" w:rsidR="00E33CF0" w:rsidRDefault="0078717B" w:rsidP="00F04B71">
      <w:pPr>
        <w:pStyle w:val="ListParagraph"/>
        <w:numPr>
          <w:ilvl w:val="0"/>
          <w:numId w:val="1"/>
        </w:numPr>
      </w:pPr>
      <w:r>
        <w:t xml:space="preserve">I understand that the price is probably the ultimate deciding factor. Yes, the price is a bit steep but that is your standard Elrow ticket </w:t>
      </w:r>
      <w:r w:rsidR="00E33CF0">
        <w:t xml:space="preserve">price, but I personally think it is worth it. </w:t>
      </w:r>
    </w:p>
    <w:p w14:paraId="03540A7D" w14:textId="54160D03" w:rsidR="00BA3B49" w:rsidRDefault="00E33CF0" w:rsidP="00F04B71">
      <w:pPr>
        <w:pStyle w:val="ListParagraph"/>
        <w:numPr>
          <w:ilvl w:val="0"/>
          <w:numId w:val="1"/>
        </w:numPr>
      </w:pPr>
      <w:r>
        <w:t>I hope I have provided enough valid arguments to suggest why this is good idea. If the price still remains the deciding factor despite all my other arguments, then fair enough I concede as ofc money is something to take into consideration</w:t>
      </w:r>
      <w:r w:rsidR="00503F0B">
        <w:t xml:space="preserve"> I won’t speak another word on it</w:t>
      </w:r>
      <w:r>
        <w:t xml:space="preserve"> but @Liza you should just ask your parents to back it if they’re here this weekend. </w:t>
      </w:r>
    </w:p>
    <w:p w14:paraId="5F6666F6" w14:textId="57E2D295" w:rsidR="00503F0B" w:rsidRDefault="00503F0B" w:rsidP="00503F0B">
      <w:pPr>
        <w:pStyle w:val="ListParagraph"/>
        <w:numPr>
          <w:ilvl w:val="0"/>
          <w:numId w:val="1"/>
        </w:numPr>
      </w:pPr>
      <w:r>
        <w:t xml:space="preserve">But how naughty does this look m8. </w:t>
      </w:r>
      <w:hyperlink r:id="rId5" w:history="1">
        <w:r w:rsidRPr="00043FDF">
          <w:rPr>
            <w:rStyle w:val="Hyperlink"/>
          </w:rPr>
          <w:t>https://www.youtube.com/watch?v=eNaynobRN_E</w:t>
        </w:r>
      </w:hyperlink>
      <w:r>
        <w:t xml:space="preserve"> </w:t>
      </w:r>
    </w:p>
    <w:p w14:paraId="33B58827" w14:textId="78052FD2" w:rsidR="00503F0B" w:rsidRDefault="00EE2028" w:rsidP="00503F0B">
      <w:pPr>
        <w:pStyle w:val="ListParagraph"/>
        <w:numPr>
          <w:ilvl w:val="0"/>
          <w:numId w:val="1"/>
        </w:numPr>
      </w:pPr>
      <w:r>
        <w:t>Also o</w:t>
      </w:r>
      <w:r w:rsidR="00503F0B">
        <w:t>nly on your abroad once</w:t>
      </w:r>
      <w:r>
        <w:t>,</w:t>
      </w:r>
      <w:r w:rsidR="00503F0B">
        <w:t xml:space="preserve"> probably</w:t>
      </w:r>
      <w:r>
        <w:t xml:space="preserve">. </w:t>
      </w:r>
    </w:p>
    <w:p w14:paraId="3AEFDD02" w14:textId="32261C27" w:rsidR="00503F0B" w:rsidRDefault="00503F0B" w:rsidP="00503F0B">
      <w:r>
        <w:t>Thank you for your time and co-operation, I wish to hear from you soon,</w:t>
      </w:r>
    </w:p>
    <w:p w14:paraId="7B12C6DA" w14:textId="125EEAB3" w:rsidR="00503F0B" w:rsidRDefault="00503F0B" w:rsidP="00503F0B">
      <w:r>
        <w:t>Justin Ng</w:t>
      </w:r>
      <w:bookmarkStart w:id="0" w:name="_GoBack"/>
      <w:bookmarkEnd w:id="0"/>
    </w:p>
    <w:sectPr w:rsidR="0050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E4DA1"/>
    <w:multiLevelType w:val="hybridMultilevel"/>
    <w:tmpl w:val="B4EC7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155FA3"/>
    <w:rsid w:val="002011E8"/>
    <w:rsid w:val="002259E4"/>
    <w:rsid w:val="00503F0B"/>
    <w:rsid w:val="0078717B"/>
    <w:rsid w:val="008F230F"/>
    <w:rsid w:val="00B66C20"/>
    <w:rsid w:val="00BA3B49"/>
    <w:rsid w:val="00E33CF0"/>
    <w:rsid w:val="00EE2028"/>
    <w:rsid w:val="00F0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AD0B"/>
  <w15:chartTrackingRefBased/>
  <w15:docId w15:val="{7F85EC17-2F5F-4024-96C8-77815983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F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NaynobRN_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2</cp:revision>
  <dcterms:created xsi:type="dcterms:W3CDTF">2018-03-27T13:54:00Z</dcterms:created>
  <dcterms:modified xsi:type="dcterms:W3CDTF">2018-03-27T18:49:00Z</dcterms:modified>
</cp:coreProperties>
</file>