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DAA9A" w14:textId="12B5BF2B" w:rsidR="00DD1041" w:rsidRDefault="00400C72">
      <w:pPr>
        <w:rPr>
          <w:b/>
          <w:u w:val="single"/>
        </w:rPr>
      </w:pPr>
      <w:r w:rsidRPr="00400C72">
        <w:rPr>
          <w:b/>
          <w:u w:val="single"/>
        </w:rPr>
        <w:t>WEEK 2 SEMINAR</w:t>
      </w:r>
      <w:r w:rsidR="004A0984">
        <w:rPr>
          <w:b/>
          <w:u w:val="single"/>
        </w:rPr>
        <w:t xml:space="preserve">- Exotic and the Fantastic </w:t>
      </w:r>
    </w:p>
    <w:p w14:paraId="617383C0" w14:textId="182E6C7B" w:rsidR="004A0984" w:rsidRPr="00380F42" w:rsidRDefault="004A0984" w:rsidP="004A0984">
      <w:pPr>
        <w:pStyle w:val="Listenabsatz"/>
        <w:numPr>
          <w:ilvl w:val="0"/>
          <w:numId w:val="2"/>
        </w:numPr>
        <w:rPr>
          <w:b/>
          <w:u w:val="single"/>
        </w:rPr>
      </w:pPr>
      <w:r w:rsidRPr="00380F42">
        <w:rPr>
          <w:b/>
        </w:rPr>
        <w:t xml:space="preserve">Das Leben </w:t>
      </w:r>
      <w:proofErr w:type="spellStart"/>
      <w:r w:rsidRPr="00380F42">
        <w:rPr>
          <w:b/>
        </w:rPr>
        <w:t>ist</w:t>
      </w:r>
      <w:proofErr w:type="spellEnd"/>
      <w:r w:rsidRPr="00380F42">
        <w:rPr>
          <w:b/>
        </w:rPr>
        <w:t xml:space="preserve"> </w:t>
      </w:r>
      <w:proofErr w:type="spellStart"/>
      <w:r w:rsidRPr="00380F42">
        <w:rPr>
          <w:b/>
        </w:rPr>
        <w:t>eine</w:t>
      </w:r>
      <w:proofErr w:type="spellEnd"/>
      <w:r w:rsidRPr="00380F42">
        <w:rPr>
          <w:b/>
        </w:rPr>
        <w:t xml:space="preserve"> </w:t>
      </w:r>
      <w:proofErr w:type="spellStart"/>
      <w:r w:rsidRPr="00380F42">
        <w:rPr>
          <w:b/>
        </w:rPr>
        <w:t>Karawanserei</w:t>
      </w:r>
      <w:proofErr w:type="spellEnd"/>
      <w:r>
        <w:t xml:space="preserve">- landmark work for contemporary German literature, inventive, humane in approach, linguistically challenging with Turkish idioms translated into German leaving the reader to decipher. </w:t>
      </w:r>
      <w:r w:rsidR="00380F42">
        <w:t>‘</w:t>
      </w:r>
      <w:proofErr w:type="spellStart"/>
      <w:r w:rsidR="00380F42">
        <w:t>Literarisches</w:t>
      </w:r>
      <w:proofErr w:type="spellEnd"/>
      <w:r w:rsidR="00380F42">
        <w:t xml:space="preserve"> </w:t>
      </w:r>
      <w:proofErr w:type="spellStart"/>
      <w:r w:rsidR="00380F42">
        <w:t>Ereignis</w:t>
      </w:r>
      <w:proofErr w:type="spellEnd"/>
      <w:r w:rsidR="00380F42">
        <w:t xml:space="preserve">’. </w:t>
      </w:r>
    </w:p>
    <w:p w14:paraId="48045DEF" w14:textId="4D87678B" w:rsidR="00380F42" w:rsidRPr="00380F42" w:rsidRDefault="00380F42" w:rsidP="004A0984">
      <w:pPr>
        <w:pStyle w:val="Listenabsatz"/>
        <w:numPr>
          <w:ilvl w:val="0"/>
          <w:numId w:val="2"/>
        </w:numPr>
        <w:rPr>
          <w:b/>
          <w:u w:val="single"/>
        </w:rPr>
      </w:pPr>
      <w:r>
        <w:rPr>
          <w:b/>
        </w:rPr>
        <w:t>East</w:t>
      </w:r>
      <w:r w:rsidRPr="00380F42">
        <w:rPr>
          <w:b/>
          <w:u w:val="single"/>
        </w:rPr>
        <w:t>-</w:t>
      </w:r>
      <w:r>
        <w:rPr>
          <w:b/>
          <w:u w:val="single"/>
        </w:rPr>
        <w:t xml:space="preserve"> </w:t>
      </w:r>
      <w:r>
        <w:t>exciting, exotic, titillating also dangerous, childish etc.</w:t>
      </w:r>
    </w:p>
    <w:p w14:paraId="6144DE40" w14:textId="76789B05" w:rsidR="00380F42" w:rsidRPr="00380F42" w:rsidRDefault="00380F42" w:rsidP="00380F42">
      <w:pPr>
        <w:pStyle w:val="Listenabsatz"/>
        <w:numPr>
          <w:ilvl w:val="0"/>
          <w:numId w:val="2"/>
        </w:numPr>
        <w:rPr>
          <w:u w:val="single"/>
        </w:rPr>
      </w:pPr>
      <w:r w:rsidRPr="00380F42">
        <w:t>Mechanism for justifying western power over the east-</w:t>
      </w:r>
      <w:r w:rsidRPr="00380F42">
        <w:rPr>
          <w:u w:val="single"/>
        </w:rPr>
        <w:t xml:space="preserve"> </w:t>
      </w:r>
      <w:r>
        <w:t xml:space="preserve">east does not respond- </w:t>
      </w:r>
      <w:r w:rsidRPr="00380F42">
        <w:rPr>
          <w:b/>
        </w:rPr>
        <w:t xml:space="preserve">Colonialism </w:t>
      </w:r>
    </w:p>
    <w:p w14:paraId="0BE00582" w14:textId="33CE4AE5" w:rsidR="00380F42" w:rsidRDefault="00380F42" w:rsidP="00380F42">
      <w:pPr>
        <w:pStyle w:val="Listenabsatz"/>
        <w:numPr>
          <w:ilvl w:val="0"/>
          <w:numId w:val="2"/>
        </w:numPr>
      </w:pPr>
      <w:r w:rsidRPr="00380F42">
        <w:t>Orientalism- underpinned that colonial project</w:t>
      </w:r>
      <w:r>
        <w:t xml:space="preserve"> </w:t>
      </w:r>
      <w:proofErr w:type="spellStart"/>
      <w:r>
        <w:t>eg.</w:t>
      </w:r>
      <w:proofErr w:type="spellEnd"/>
      <w:r>
        <w:t xml:space="preserve"> Jane Austin novel placed in upper class, no one asking q where money comes from? - </w:t>
      </w:r>
      <w:r w:rsidRPr="00380F42">
        <w:rPr>
          <w:b/>
        </w:rPr>
        <w:t>slave and sugar trade</w:t>
      </w:r>
    </w:p>
    <w:p w14:paraId="0C1C14FA" w14:textId="229380B3" w:rsidR="00380F42" w:rsidRDefault="00187011" w:rsidP="00380F42">
      <w:pPr>
        <w:pStyle w:val="Listenabsatz"/>
        <w:numPr>
          <w:ilvl w:val="0"/>
          <w:numId w:val="2"/>
        </w:numPr>
      </w:pPr>
      <w:r>
        <w:t>Othering- to feel superior need another that is inferior that justifies taking over</w:t>
      </w:r>
    </w:p>
    <w:p w14:paraId="51AFABD9" w14:textId="457879C3" w:rsidR="00187011" w:rsidRDefault="00187011" w:rsidP="00380F42">
      <w:pPr>
        <w:pStyle w:val="Listenabsatz"/>
        <w:numPr>
          <w:ilvl w:val="0"/>
          <w:numId w:val="2"/>
        </w:numPr>
      </w:pPr>
      <w:r>
        <w:t xml:space="preserve">Genre treated with mistrust by critics- saying it enforces stereotypes etc. rather than challenging them. </w:t>
      </w:r>
    </w:p>
    <w:p w14:paraId="3BACAD53" w14:textId="77777777" w:rsidR="00187011" w:rsidRDefault="00187011" w:rsidP="00380F42">
      <w:pPr>
        <w:pStyle w:val="Listenabsatz"/>
        <w:numPr>
          <w:ilvl w:val="0"/>
          <w:numId w:val="2"/>
        </w:numPr>
      </w:pPr>
      <w:r>
        <w:t xml:space="preserve">Migrant writers use depictions of home countries to arouse cultural curiosity </w:t>
      </w:r>
      <w:proofErr w:type="spellStart"/>
      <w:r>
        <w:t>eg.</w:t>
      </w:r>
      <w:proofErr w:type="spellEnd"/>
      <w:r>
        <w:t xml:space="preserve"> Syria, middle east etc. they diffuse ‘otherness’ – hard to maintain them as the ‘other’, equalises relationship between writer and reader- writer takes charge and is put into power and then is able to manipulate the reader.  </w:t>
      </w:r>
    </w:p>
    <w:p w14:paraId="3AD9757F" w14:textId="77777777" w:rsidR="00AB545A" w:rsidRDefault="00187011" w:rsidP="00AB545A">
      <w:pPr>
        <w:pStyle w:val="Listenabsatz"/>
        <w:numPr>
          <w:ilvl w:val="0"/>
          <w:numId w:val="2"/>
        </w:numPr>
      </w:pPr>
      <w:r>
        <w:t xml:space="preserve">Reader reflects on prejudices- </w:t>
      </w:r>
      <w:proofErr w:type="spellStart"/>
      <w:r>
        <w:t>eg.</w:t>
      </w:r>
      <w:proofErr w:type="spellEnd"/>
      <w:r>
        <w:t xml:space="preserve"> Family relationships are similar- difficult to think as them as the other, connect on human level. Writer uses depiction to implement political criticisms- question power relationship </w:t>
      </w:r>
      <w:proofErr w:type="spellStart"/>
      <w:r>
        <w:t>eg.</w:t>
      </w:r>
      <w:proofErr w:type="spellEnd"/>
      <w:r>
        <w:t xml:space="preserve"> </w:t>
      </w:r>
      <w:proofErr w:type="spellStart"/>
      <w:r w:rsidR="00FC4DB9">
        <w:t>Dojnaa</w:t>
      </w:r>
      <w:proofErr w:type="spellEnd"/>
      <w:r w:rsidR="00FC4DB9">
        <w:t xml:space="preserve">- breaking down cultural barriers, equating experience, de-othering family structures. </w:t>
      </w:r>
      <w:r w:rsidR="00AB545A">
        <w:t xml:space="preserve">Reflect on domestic violence in our own society. </w:t>
      </w:r>
    </w:p>
    <w:p w14:paraId="39E3FAB8" w14:textId="2F847E8F" w:rsidR="00187011" w:rsidRDefault="00AB545A" w:rsidP="00AB545A">
      <w:pPr>
        <w:pStyle w:val="Listenabsatz"/>
        <w:numPr>
          <w:ilvl w:val="0"/>
          <w:numId w:val="2"/>
        </w:numPr>
      </w:pPr>
      <w:r>
        <w:t xml:space="preserve">On one hand plays up to ‘exotic’, underneath undermines the whole project- literature challenges it. </w:t>
      </w:r>
    </w:p>
    <w:p w14:paraId="3D6775B0" w14:textId="3E1E4066" w:rsidR="00AB545A" w:rsidRDefault="00AB545A" w:rsidP="00AB545A">
      <w:pPr>
        <w:rPr>
          <w:u w:val="single"/>
        </w:rPr>
      </w:pPr>
      <w:r>
        <w:rPr>
          <w:u w:val="single"/>
        </w:rPr>
        <w:t>Die Sehnsucht der Schwalbe (2000)</w:t>
      </w:r>
    </w:p>
    <w:p w14:paraId="299955DC" w14:textId="01687D56" w:rsidR="00AB545A" w:rsidRPr="00AB545A" w:rsidRDefault="00AB545A" w:rsidP="00AB545A">
      <w:pPr>
        <w:pStyle w:val="Listenabsatz"/>
        <w:numPr>
          <w:ilvl w:val="0"/>
          <w:numId w:val="3"/>
        </w:numPr>
        <w:rPr>
          <w:u w:val="single"/>
        </w:rPr>
      </w:pPr>
      <w:r>
        <w:t xml:space="preserve">Swallows always try and nest in the same place/ </w:t>
      </w:r>
      <w:proofErr w:type="spellStart"/>
      <w:r>
        <w:t>Lufti</w:t>
      </w:r>
      <w:proofErr w:type="spellEnd"/>
      <w:r>
        <w:t xml:space="preserve">- always tries to migrate to Germany but same policemen always finds him, but he always comes back to Germany.  </w:t>
      </w:r>
    </w:p>
    <w:p w14:paraId="5A887353" w14:textId="42B89023" w:rsidR="00AB545A" w:rsidRDefault="00AB545A" w:rsidP="00AB545A">
      <w:pPr>
        <w:pStyle w:val="Listenabsatz"/>
        <w:numPr>
          <w:ilvl w:val="0"/>
          <w:numId w:val="3"/>
        </w:numPr>
      </w:pPr>
      <w:r w:rsidRPr="00AB545A">
        <w:t xml:space="preserve">Graphic description of racism in Syria- inviting reader to make cross </w:t>
      </w:r>
      <w:r w:rsidR="00395169" w:rsidRPr="00AB545A">
        <w:t>comparisons</w:t>
      </w:r>
      <w:r w:rsidRPr="00AB545A">
        <w:t xml:space="preserve"> between circumstances in both</w:t>
      </w:r>
      <w:r>
        <w:t xml:space="preserve">- connect with German audience so they reconsider their attitude </w:t>
      </w:r>
      <w:bookmarkStart w:id="0" w:name="_GoBack"/>
      <w:bookmarkEnd w:id="0"/>
      <w:r>
        <w:t xml:space="preserve">towards economic migrants. </w:t>
      </w:r>
    </w:p>
    <w:p w14:paraId="7DC49472" w14:textId="733FDE3C" w:rsidR="00AB545A" w:rsidRDefault="00AB545A" w:rsidP="00AB545A">
      <w:pPr>
        <w:pStyle w:val="Listenabsatz"/>
        <w:numPr>
          <w:ilvl w:val="0"/>
          <w:numId w:val="3"/>
        </w:numPr>
      </w:pPr>
      <w:r>
        <w:t xml:space="preserve">Exotic setting of Syria connected with German would as a strategy would not alienate German reader- not offending German readers but would feel a ‘nerve press’. </w:t>
      </w:r>
    </w:p>
    <w:p w14:paraId="743D8CFE" w14:textId="6698CC29" w:rsidR="00AB545A" w:rsidRDefault="00AB545A" w:rsidP="00AB545A">
      <w:pPr>
        <w:pStyle w:val="Listenabsatz"/>
        <w:numPr>
          <w:ilvl w:val="0"/>
          <w:numId w:val="3"/>
        </w:numPr>
      </w:pPr>
      <w:r>
        <w:t>‘</w:t>
      </w:r>
      <w:proofErr w:type="spellStart"/>
      <w:r>
        <w:t>Laut</w:t>
      </w:r>
      <w:proofErr w:type="spellEnd"/>
      <w:r>
        <w:t xml:space="preserve"> und </w:t>
      </w:r>
      <w:proofErr w:type="spellStart"/>
      <w:r>
        <w:t>lichtig</w:t>
      </w:r>
      <w:proofErr w:type="spellEnd"/>
      <w:r>
        <w:t xml:space="preserve"> </w:t>
      </w:r>
      <w:proofErr w:type="spellStart"/>
      <w:r>
        <w:t>erz</w:t>
      </w:r>
      <w:r>
        <w:rPr>
          <w:rFonts w:cstheme="minorHAnsi"/>
        </w:rPr>
        <w:t>ä</w:t>
      </w:r>
      <w:r>
        <w:t>hlen</w:t>
      </w:r>
      <w:proofErr w:type="spellEnd"/>
      <w:r>
        <w:t xml:space="preserve">’- narrating stories in ‘colourful’ way but slipping in social criticism whilst you read the exotic depiction, ‘sugar coating’. </w:t>
      </w:r>
    </w:p>
    <w:p w14:paraId="0EDD357C" w14:textId="0E44216D" w:rsidR="00AB545A" w:rsidRDefault="00AB545A" w:rsidP="00AB545A">
      <w:pPr>
        <w:pStyle w:val="Listenabsatz"/>
        <w:numPr>
          <w:ilvl w:val="0"/>
          <w:numId w:val="3"/>
        </w:numPr>
      </w:pPr>
      <w:r>
        <w:t>Connect with German readers whilst maintaining credentials.</w:t>
      </w:r>
    </w:p>
    <w:p w14:paraId="4CCD8EA5" w14:textId="77777777" w:rsidR="00890B00" w:rsidRDefault="00890B00" w:rsidP="00890B00">
      <w:pPr>
        <w:pStyle w:val="Listenabsatz"/>
      </w:pPr>
    </w:p>
    <w:p w14:paraId="02B081FA" w14:textId="392147D5" w:rsidR="003A0CCC" w:rsidRDefault="00890B00" w:rsidP="00890B00">
      <w:pPr>
        <w:pStyle w:val="Listenabsatz"/>
      </w:pPr>
      <w:r>
        <w:t xml:space="preserve">Political criticism- ‘pro-Arab’ </w:t>
      </w:r>
    </w:p>
    <w:p w14:paraId="17A9C8AF" w14:textId="233C8436" w:rsidR="00890B00" w:rsidRDefault="00890B00" w:rsidP="00890B00">
      <w:pPr>
        <w:pStyle w:val="Listenabsatz"/>
      </w:pPr>
      <w:r>
        <w:t xml:space="preserve">Use parts of mechanism that also work against orientalism- what the reader likes </w:t>
      </w:r>
      <w:r w:rsidR="00573231">
        <w:t>to</w:t>
      </w:r>
      <w:r>
        <w:t xml:space="preserve"> criticise western attitudes. </w:t>
      </w:r>
    </w:p>
    <w:p w14:paraId="63A8C22A" w14:textId="5C2DA816" w:rsidR="00573231" w:rsidRDefault="00573231" w:rsidP="00890B00">
      <w:pPr>
        <w:pStyle w:val="Listenabsatz"/>
      </w:pPr>
    </w:p>
    <w:p w14:paraId="5E96443C" w14:textId="45C48F62" w:rsidR="00573231" w:rsidRDefault="00573231" w:rsidP="00890B00">
      <w:pPr>
        <w:pStyle w:val="Listenabsatz"/>
      </w:pPr>
    </w:p>
    <w:p w14:paraId="20BD776C" w14:textId="1F9B3564" w:rsidR="00573231" w:rsidRDefault="00573231" w:rsidP="00890B00">
      <w:pPr>
        <w:pStyle w:val="Listenabsatz"/>
      </w:pPr>
    </w:p>
    <w:p w14:paraId="205BF7ED" w14:textId="0342F43A" w:rsidR="00573231" w:rsidRDefault="00573231" w:rsidP="00890B00">
      <w:pPr>
        <w:pStyle w:val="Listenabsatz"/>
      </w:pPr>
    </w:p>
    <w:p w14:paraId="3AA0003B" w14:textId="2735A2E4" w:rsidR="00573231" w:rsidRDefault="00573231" w:rsidP="00890B00">
      <w:pPr>
        <w:pStyle w:val="Listenabsatz"/>
      </w:pPr>
    </w:p>
    <w:p w14:paraId="4FB6CBEF" w14:textId="32BA7820" w:rsidR="00573231" w:rsidRDefault="00573231" w:rsidP="00890B00">
      <w:pPr>
        <w:pStyle w:val="Listenabsatz"/>
      </w:pPr>
    </w:p>
    <w:p w14:paraId="369F3778" w14:textId="151FDA40" w:rsidR="00573231" w:rsidRDefault="00573231" w:rsidP="00890B00">
      <w:pPr>
        <w:pStyle w:val="Listenabsatz"/>
      </w:pPr>
    </w:p>
    <w:p w14:paraId="0204930F" w14:textId="048A56B5" w:rsidR="00573231" w:rsidRDefault="00573231" w:rsidP="00890B00">
      <w:pPr>
        <w:pStyle w:val="Listenabsatz"/>
      </w:pPr>
    </w:p>
    <w:p w14:paraId="4A2D1055" w14:textId="3DD86EA7" w:rsidR="00573231" w:rsidRDefault="00573231" w:rsidP="00890B00">
      <w:pPr>
        <w:pStyle w:val="Listenabsatz"/>
      </w:pPr>
    </w:p>
    <w:p w14:paraId="3319C8CC" w14:textId="7F390290" w:rsidR="00573231" w:rsidRDefault="00573231" w:rsidP="00890B00">
      <w:pPr>
        <w:pStyle w:val="Listenabsatz"/>
      </w:pPr>
    </w:p>
    <w:p w14:paraId="492440F4" w14:textId="0EDCA730" w:rsidR="00573231" w:rsidRDefault="00573231" w:rsidP="00890B00">
      <w:pPr>
        <w:pStyle w:val="Listenabsatz"/>
      </w:pPr>
    </w:p>
    <w:p w14:paraId="4206880C" w14:textId="5AC77D1C" w:rsidR="00573231" w:rsidRDefault="00573231" w:rsidP="00890B00">
      <w:pPr>
        <w:pStyle w:val="Listenabsatz"/>
        <w:rPr>
          <w:u w:val="single"/>
        </w:rPr>
      </w:pPr>
      <w:r w:rsidRPr="00573231">
        <w:rPr>
          <w:u w:val="single"/>
        </w:rPr>
        <w:t>Group C</w:t>
      </w:r>
      <w:r>
        <w:rPr>
          <w:u w:val="single"/>
        </w:rPr>
        <w:t xml:space="preserve">- </w:t>
      </w:r>
      <w:r w:rsidR="001E6DFF">
        <w:rPr>
          <w:u w:val="single"/>
        </w:rPr>
        <w:t xml:space="preserve">Ein </w:t>
      </w:r>
      <w:proofErr w:type="spellStart"/>
      <w:r w:rsidR="001E6DFF">
        <w:rPr>
          <w:u w:val="single"/>
        </w:rPr>
        <w:t>ehrlicher</w:t>
      </w:r>
      <w:proofErr w:type="spellEnd"/>
      <w:r w:rsidR="001E6DFF">
        <w:rPr>
          <w:u w:val="single"/>
        </w:rPr>
        <w:t xml:space="preserve"> Handel</w:t>
      </w:r>
    </w:p>
    <w:p w14:paraId="5F814E08" w14:textId="5A8AF677" w:rsidR="001E6DFF" w:rsidRDefault="001E6DFF" w:rsidP="001E6DFF">
      <w:pPr>
        <w:pStyle w:val="Listenabsatz"/>
        <w:numPr>
          <w:ilvl w:val="0"/>
          <w:numId w:val="3"/>
        </w:numPr>
      </w:pPr>
      <w:r w:rsidRPr="001E6DFF">
        <w:t xml:space="preserve">Dictated by financial </w:t>
      </w:r>
      <w:r>
        <w:t xml:space="preserve">earning </w:t>
      </w:r>
    </w:p>
    <w:p w14:paraId="201E1E4E" w14:textId="451E7B53" w:rsidR="001E6DFF" w:rsidRDefault="001E6DFF" w:rsidP="001E6DFF">
      <w:pPr>
        <w:pStyle w:val="Listenabsatz"/>
        <w:numPr>
          <w:ilvl w:val="0"/>
          <w:numId w:val="3"/>
        </w:numPr>
      </w:pPr>
      <w:r>
        <w:t>Mother reads the story- another power struggle</w:t>
      </w:r>
    </w:p>
    <w:p w14:paraId="3D6E05E1" w14:textId="17D6DFA6" w:rsidR="001E6DFF" w:rsidRDefault="001E6DFF" w:rsidP="001E6DFF">
      <w:pPr>
        <w:pStyle w:val="Listenabsatz"/>
        <w:numPr>
          <w:ilvl w:val="0"/>
          <w:numId w:val="3"/>
        </w:numPr>
      </w:pPr>
      <w:r>
        <w:t xml:space="preserve">Woman’s role- can’t be strong in most obvious sense, no financial power but can support them in other ways- good example of woman being in that role </w:t>
      </w:r>
      <w:proofErr w:type="spellStart"/>
      <w:r>
        <w:t>eg.</w:t>
      </w:r>
      <w:proofErr w:type="spellEnd"/>
      <w:r>
        <w:t xml:space="preserve"> Taking care of the household, giving him a piece of wisdom.</w:t>
      </w:r>
      <w:r w:rsidR="006A79CC">
        <w:t xml:space="preserve"> THEME OF STORYTELLING</w:t>
      </w:r>
    </w:p>
    <w:p w14:paraId="77DB0662" w14:textId="297A9280" w:rsidR="001E6DFF" w:rsidRDefault="001E6DFF" w:rsidP="001E6DFF">
      <w:pPr>
        <w:pStyle w:val="Listenabsatz"/>
        <w:numPr>
          <w:ilvl w:val="0"/>
          <w:numId w:val="3"/>
        </w:numPr>
      </w:pPr>
      <w:r>
        <w:t xml:space="preserve">Debt- giving dad a small victory but in the long term will help his family. </w:t>
      </w:r>
    </w:p>
    <w:p w14:paraId="5E5312F0" w14:textId="3010FC2F" w:rsidR="00EC63E3" w:rsidRDefault="00EC63E3" w:rsidP="001E6DFF">
      <w:pPr>
        <w:pStyle w:val="Listenabsatz"/>
        <w:numPr>
          <w:ilvl w:val="0"/>
          <w:numId w:val="3"/>
        </w:numPr>
      </w:pPr>
      <w:r>
        <w:t>Performing male stereotype, challenged by son then causes conflict.</w:t>
      </w:r>
    </w:p>
    <w:p w14:paraId="16A77124" w14:textId="5523D1DB" w:rsidR="00EC63E3" w:rsidRDefault="00EC63E3" w:rsidP="001E6DFF">
      <w:pPr>
        <w:pStyle w:val="Listenabsatz"/>
        <w:numPr>
          <w:ilvl w:val="0"/>
          <w:numId w:val="3"/>
        </w:numPr>
      </w:pPr>
      <w:r>
        <w:t>Critique- re- accruing cycle when his sons becomes an adult</w:t>
      </w:r>
    </w:p>
    <w:p w14:paraId="5A369686" w14:textId="084593C1" w:rsidR="00EC63E3" w:rsidRDefault="00EC63E3" w:rsidP="001E6DFF">
      <w:pPr>
        <w:pStyle w:val="Listenabsatz"/>
        <w:numPr>
          <w:ilvl w:val="0"/>
          <w:numId w:val="3"/>
        </w:numPr>
      </w:pPr>
      <w:r>
        <w:t xml:space="preserve">Where is core of power in the family? – mother seems to be mediator, regulator. </w:t>
      </w:r>
    </w:p>
    <w:p w14:paraId="49F939DD" w14:textId="076854EC" w:rsidR="001E6DFF" w:rsidRDefault="001E6DFF" w:rsidP="001E6DFF">
      <w:pPr>
        <w:rPr>
          <w:u w:val="single"/>
        </w:rPr>
      </w:pPr>
      <w:r w:rsidRPr="001E6DFF">
        <w:rPr>
          <w:u w:val="single"/>
        </w:rPr>
        <w:t xml:space="preserve">Mein </w:t>
      </w:r>
      <w:proofErr w:type="spellStart"/>
      <w:r w:rsidRPr="001E6DFF">
        <w:rPr>
          <w:u w:val="single"/>
        </w:rPr>
        <w:t>Vater</w:t>
      </w:r>
      <w:proofErr w:type="spellEnd"/>
      <w:r w:rsidRPr="001E6DFF">
        <w:rPr>
          <w:u w:val="single"/>
        </w:rPr>
        <w:t xml:space="preserve"> und sein Radio</w:t>
      </w:r>
    </w:p>
    <w:p w14:paraId="488E9D4D" w14:textId="2C8873E9" w:rsidR="001E6DFF" w:rsidRPr="00A75A00" w:rsidRDefault="00A75A00" w:rsidP="001E6DFF">
      <w:pPr>
        <w:pStyle w:val="Listenabsatz"/>
        <w:numPr>
          <w:ilvl w:val="0"/>
          <w:numId w:val="5"/>
        </w:numPr>
      </w:pPr>
      <w:r w:rsidRPr="00A75A00">
        <w:t>Family proud of dad</w:t>
      </w:r>
    </w:p>
    <w:p w14:paraId="73D2B49F" w14:textId="7968AA14" w:rsidR="00A75A00" w:rsidRPr="00A75A00" w:rsidRDefault="00A75A00" w:rsidP="001E6DFF">
      <w:pPr>
        <w:pStyle w:val="Listenabsatz"/>
        <w:numPr>
          <w:ilvl w:val="0"/>
          <w:numId w:val="5"/>
        </w:numPr>
        <w:rPr>
          <w:u w:val="single"/>
        </w:rPr>
      </w:pPr>
      <w:r>
        <w:t>Radio- father buys radio spends money etc it gets broken- he helps other people when fixing it, benefiting the community back home</w:t>
      </w:r>
    </w:p>
    <w:p w14:paraId="3F51C55D" w14:textId="62EF5366" w:rsidR="00A75A00" w:rsidRPr="00A75A00" w:rsidRDefault="00A75A00" w:rsidP="001E6DFF">
      <w:pPr>
        <w:pStyle w:val="Listenabsatz"/>
        <w:numPr>
          <w:ilvl w:val="0"/>
          <w:numId w:val="5"/>
        </w:numPr>
        <w:rPr>
          <w:u w:val="single"/>
        </w:rPr>
      </w:pPr>
      <w:r>
        <w:t>Humanisation of the radio- treated as a child ‘</w:t>
      </w:r>
      <w:proofErr w:type="spellStart"/>
      <w:r>
        <w:t>als</w:t>
      </w:r>
      <w:proofErr w:type="spellEnd"/>
      <w:r>
        <w:t xml:space="preserve"> ware es </w:t>
      </w:r>
      <w:proofErr w:type="spellStart"/>
      <w:r>
        <w:t>ein</w:t>
      </w:r>
      <w:proofErr w:type="spellEnd"/>
      <w:r>
        <w:t xml:space="preserve"> </w:t>
      </w:r>
      <w:proofErr w:type="spellStart"/>
      <w:r>
        <w:t>krankes</w:t>
      </w:r>
      <w:proofErr w:type="spellEnd"/>
      <w:r>
        <w:t xml:space="preserve"> kind</w:t>
      </w:r>
    </w:p>
    <w:p w14:paraId="125F6492" w14:textId="37D744FB" w:rsidR="00A75A00" w:rsidRDefault="00A75A00" w:rsidP="001E6DFF">
      <w:pPr>
        <w:pStyle w:val="Listenabsatz"/>
        <w:numPr>
          <w:ilvl w:val="0"/>
          <w:numId w:val="5"/>
        </w:numPr>
      </w:pPr>
      <w:r w:rsidRPr="00A75A00">
        <w:t>Map on the back- how the east perceives the west</w:t>
      </w:r>
      <w:r>
        <w:t xml:space="preserve">- neither is </w:t>
      </w:r>
      <w:r w:rsidR="00582069">
        <w:t>‘magical’, matter</w:t>
      </w:r>
      <w:r>
        <w:t xml:space="preserve"> of perspective, </w:t>
      </w:r>
      <w:r w:rsidR="00582069">
        <w:t>more</w:t>
      </w:r>
      <w:r>
        <w:t xml:space="preserve"> similar in certain aspects.</w:t>
      </w:r>
      <w:r w:rsidR="00582069">
        <w:t xml:space="preserve"> </w:t>
      </w:r>
    </w:p>
    <w:p w14:paraId="587E17FD" w14:textId="72515C58" w:rsidR="00582069" w:rsidRDefault="00582069" w:rsidP="006A79CC">
      <w:pPr>
        <w:pStyle w:val="Listenabsatz"/>
      </w:pPr>
    </w:p>
    <w:p w14:paraId="3ECA760B" w14:textId="470E5867" w:rsidR="00A75A00" w:rsidRDefault="00A75A00" w:rsidP="00A75A00">
      <w:pPr>
        <w:rPr>
          <w:u w:val="single"/>
        </w:rPr>
      </w:pPr>
      <w:proofErr w:type="spellStart"/>
      <w:r>
        <w:rPr>
          <w:u w:val="single"/>
        </w:rPr>
        <w:t>Hande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aus</w:t>
      </w:r>
      <w:proofErr w:type="spellEnd"/>
      <w:r>
        <w:rPr>
          <w:u w:val="single"/>
        </w:rPr>
        <w:t xml:space="preserve"> Feuer</w:t>
      </w:r>
    </w:p>
    <w:p w14:paraId="0C62454E" w14:textId="15C3680B" w:rsidR="00A75A00" w:rsidRPr="00A75A00" w:rsidRDefault="00A75A00" w:rsidP="00A75A00">
      <w:pPr>
        <w:pStyle w:val="Listenabsatz"/>
        <w:numPr>
          <w:ilvl w:val="0"/>
          <w:numId w:val="6"/>
        </w:numPr>
        <w:rPr>
          <w:u w:val="single"/>
        </w:rPr>
      </w:pPr>
      <w:r>
        <w:t xml:space="preserve">Family- tells his mum the situation, mom doesn’t care just wary of the husband finds out, mum just lets the men ‘play the game’. </w:t>
      </w:r>
    </w:p>
    <w:p w14:paraId="047B3602" w14:textId="3DF84792" w:rsidR="00A75A00" w:rsidRPr="00A75A00" w:rsidRDefault="00A75A00" w:rsidP="00A75A00">
      <w:pPr>
        <w:pStyle w:val="Listenabsatz"/>
        <w:numPr>
          <w:ilvl w:val="0"/>
          <w:numId w:val="6"/>
        </w:numPr>
        <w:rPr>
          <w:u w:val="single"/>
        </w:rPr>
      </w:pPr>
      <w:r>
        <w:t xml:space="preserve">Mum wants to help the other woman- wants his son to treat her </w:t>
      </w:r>
    </w:p>
    <w:p w14:paraId="78DE8760" w14:textId="7EF4786B" w:rsidR="00A75A00" w:rsidRPr="00F24FCC" w:rsidRDefault="00A75A00" w:rsidP="00A75A00">
      <w:pPr>
        <w:pStyle w:val="Listenabsatz"/>
        <w:numPr>
          <w:ilvl w:val="0"/>
          <w:numId w:val="6"/>
        </w:numPr>
        <w:rPr>
          <w:u w:val="single"/>
        </w:rPr>
      </w:pPr>
      <w:r>
        <w:t>Adapts a passive role</w:t>
      </w:r>
    </w:p>
    <w:p w14:paraId="03BCA7AC" w14:textId="7AC6792C" w:rsidR="00F24FCC" w:rsidRDefault="00F24FCC" w:rsidP="00A75A00">
      <w:pPr>
        <w:pStyle w:val="Listenabsatz"/>
        <w:numPr>
          <w:ilvl w:val="0"/>
          <w:numId w:val="6"/>
        </w:numPr>
      </w:pPr>
      <w:r w:rsidRPr="00F24FCC">
        <w:t>Mum reinforcing her son playing a male role</w:t>
      </w:r>
      <w:r>
        <w:t xml:space="preserve">- although relationship may seem strange she’s nurturing him into a man who treats the other woman nicely. </w:t>
      </w:r>
    </w:p>
    <w:p w14:paraId="713A6C69" w14:textId="19343C20" w:rsidR="00F24FCC" w:rsidRDefault="00F24FCC" w:rsidP="00F24FCC">
      <w:pPr>
        <w:rPr>
          <w:u w:val="single"/>
        </w:rPr>
      </w:pPr>
      <w:r>
        <w:rPr>
          <w:u w:val="single"/>
        </w:rPr>
        <w:t>Religion</w:t>
      </w:r>
    </w:p>
    <w:p w14:paraId="03F35751" w14:textId="45F4516A" w:rsidR="00F24FCC" w:rsidRDefault="00F24FCC" w:rsidP="00F24FCC">
      <w:pPr>
        <w:pStyle w:val="Listenabsatz"/>
        <w:numPr>
          <w:ilvl w:val="0"/>
          <w:numId w:val="7"/>
        </w:numPr>
      </w:pPr>
      <w:r>
        <w:t>Provide understanding of how the religions co-exist</w:t>
      </w:r>
    </w:p>
    <w:p w14:paraId="48E41A10" w14:textId="746358B4" w:rsidR="00886036" w:rsidRDefault="00886036" w:rsidP="00F24FCC">
      <w:pPr>
        <w:pStyle w:val="Listenabsatz"/>
        <w:numPr>
          <w:ilvl w:val="0"/>
          <w:numId w:val="7"/>
        </w:numPr>
      </w:pPr>
      <w:r>
        <w:t>Storytelling an important aspe</w:t>
      </w:r>
      <w:r w:rsidR="001E00F0">
        <w:t>ct as a genre as well</w:t>
      </w:r>
    </w:p>
    <w:p w14:paraId="224EDF9D" w14:textId="0B80F6C0" w:rsidR="002443EA" w:rsidRDefault="002443EA" w:rsidP="00F24FCC">
      <w:pPr>
        <w:pStyle w:val="Listenabsatz"/>
        <w:numPr>
          <w:ilvl w:val="0"/>
          <w:numId w:val="7"/>
        </w:numPr>
      </w:pPr>
      <w:r>
        <w:t>Religious tiff- two different tree story. Metaphor for co- exist.</w:t>
      </w:r>
    </w:p>
    <w:p w14:paraId="6D86C83D" w14:textId="7E29D67C" w:rsidR="002443EA" w:rsidRDefault="002443EA" w:rsidP="00F24FCC">
      <w:pPr>
        <w:pStyle w:val="Listenabsatz"/>
        <w:numPr>
          <w:ilvl w:val="0"/>
          <w:numId w:val="7"/>
        </w:numPr>
      </w:pPr>
      <w:r>
        <w:t xml:space="preserve">When it comes to destruction their both equal. </w:t>
      </w:r>
    </w:p>
    <w:p w14:paraId="10D02B65" w14:textId="11A11B4E" w:rsidR="002443EA" w:rsidRDefault="002443EA" w:rsidP="00F24FCC">
      <w:pPr>
        <w:pStyle w:val="Listenabsatz"/>
        <w:numPr>
          <w:ilvl w:val="0"/>
          <w:numId w:val="7"/>
        </w:numPr>
      </w:pPr>
      <w:r>
        <w:t>Indication of underlying tension that are unresolved</w:t>
      </w:r>
    </w:p>
    <w:p w14:paraId="6CA1270C" w14:textId="75ABD329" w:rsidR="002443EA" w:rsidRDefault="002443EA" w:rsidP="00F24FCC">
      <w:pPr>
        <w:pStyle w:val="Listenabsatz"/>
        <w:numPr>
          <w:ilvl w:val="0"/>
          <w:numId w:val="7"/>
        </w:numPr>
      </w:pPr>
      <w:r>
        <w:t>2 parents never spoke but 2 kids stayed friends- generational differences</w:t>
      </w:r>
    </w:p>
    <w:p w14:paraId="5BD0B504" w14:textId="111AAC3A" w:rsidR="002443EA" w:rsidRDefault="002443EA" w:rsidP="00F24FCC">
      <w:pPr>
        <w:pStyle w:val="Listenabsatz"/>
        <w:numPr>
          <w:ilvl w:val="0"/>
          <w:numId w:val="7"/>
        </w:numPr>
      </w:pPr>
      <w:r>
        <w:t xml:space="preserve">2 potato sellers disagree- turns into something with religious underline, changes its codes, misuse of religion to create tribal identities. </w:t>
      </w:r>
    </w:p>
    <w:p w14:paraId="6480F980" w14:textId="003785FD" w:rsidR="00886036" w:rsidRDefault="00886036" w:rsidP="00886036">
      <w:pPr>
        <w:rPr>
          <w:u w:val="single"/>
        </w:rPr>
      </w:pPr>
      <w:r>
        <w:rPr>
          <w:u w:val="single"/>
        </w:rPr>
        <w:t>Group B- Syria in 20</w:t>
      </w:r>
      <w:r w:rsidRPr="00886036">
        <w:rPr>
          <w:u w:val="single"/>
          <w:vertAlign w:val="superscript"/>
        </w:rPr>
        <w:t>th</w:t>
      </w:r>
      <w:r>
        <w:rPr>
          <w:u w:val="single"/>
        </w:rPr>
        <w:t xml:space="preserve"> century</w:t>
      </w:r>
    </w:p>
    <w:p w14:paraId="6D1BF44E" w14:textId="0820194A" w:rsidR="00886036" w:rsidRDefault="00886036" w:rsidP="00886036">
      <w:pPr>
        <w:pStyle w:val="Listenabsatz"/>
        <w:numPr>
          <w:ilvl w:val="0"/>
          <w:numId w:val="8"/>
        </w:numPr>
        <w:rPr>
          <w:u w:val="single"/>
        </w:rPr>
      </w:pPr>
      <w:r>
        <w:rPr>
          <w:u w:val="single"/>
        </w:rPr>
        <w:t>Politics</w:t>
      </w:r>
      <w:r w:rsidR="001E00F0">
        <w:rPr>
          <w:u w:val="single"/>
        </w:rPr>
        <w:t xml:space="preserve">- </w:t>
      </w:r>
      <w:r w:rsidR="001E00F0">
        <w:t>cold war- America trying to neutralise both sides, able to plant bases in turkey</w:t>
      </w:r>
    </w:p>
    <w:p w14:paraId="3087F5EC" w14:textId="4B204781" w:rsidR="00886036" w:rsidRDefault="00886036" w:rsidP="00886036">
      <w:pPr>
        <w:pStyle w:val="Listenabsatz"/>
        <w:numPr>
          <w:ilvl w:val="0"/>
          <w:numId w:val="8"/>
        </w:numPr>
        <w:rPr>
          <w:u w:val="single"/>
        </w:rPr>
      </w:pPr>
      <w:r>
        <w:rPr>
          <w:u w:val="single"/>
        </w:rPr>
        <w:t>History of Palestinians</w:t>
      </w:r>
      <w:r w:rsidR="001E00F0">
        <w:rPr>
          <w:u w:val="single"/>
        </w:rPr>
        <w:t xml:space="preserve">- </w:t>
      </w:r>
      <w:r w:rsidR="001E00F0">
        <w:t xml:space="preserve">1948 division of Palestine, one a terrorist region, in </w:t>
      </w:r>
      <w:r w:rsidR="001E00F0" w:rsidRPr="001E00F0">
        <w:t xml:space="preserve">constant </w:t>
      </w:r>
      <w:r w:rsidR="001E00F0">
        <w:t xml:space="preserve">conflict the entire time. Kurds, regime, </w:t>
      </w:r>
    </w:p>
    <w:p w14:paraId="5416CFAE" w14:textId="5881271E" w:rsidR="00886036" w:rsidRDefault="00886036" w:rsidP="00886036">
      <w:pPr>
        <w:pStyle w:val="Listenabsatz"/>
        <w:numPr>
          <w:ilvl w:val="0"/>
          <w:numId w:val="8"/>
        </w:numPr>
        <w:rPr>
          <w:u w:val="single"/>
        </w:rPr>
      </w:pPr>
      <w:r>
        <w:rPr>
          <w:u w:val="single"/>
        </w:rPr>
        <w:t>Position and treatment of minorities</w:t>
      </w:r>
    </w:p>
    <w:p w14:paraId="6DC67D71" w14:textId="1010DC2F" w:rsidR="001E00F0" w:rsidRPr="006D7F61" w:rsidRDefault="001E00F0" w:rsidP="00886036">
      <w:pPr>
        <w:pStyle w:val="Listenabsatz"/>
        <w:numPr>
          <w:ilvl w:val="0"/>
          <w:numId w:val="8"/>
        </w:numPr>
        <w:rPr>
          <w:u w:val="single"/>
        </w:rPr>
      </w:pPr>
      <w:r>
        <w:t xml:space="preserve"> (</w:t>
      </w:r>
      <w:proofErr w:type="spellStart"/>
      <w:r>
        <w:t>Als</w:t>
      </w:r>
      <w:proofErr w:type="spellEnd"/>
      <w:r>
        <w:t xml:space="preserve"> der </w:t>
      </w:r>
      <w:proofErr w:type="spellStart"/>
      <w:r>
        <w:t>Angstmacher</w:t>
      </w:r>
      <w:proofErr w:type="spellEnd"/>
      <w:r>
        <w:t xml:space="preserve">) Uncle Salim- doesn’t fear the regime. Presence of informer does alter their behaviour. Children encouraged not to play with the spy children. No one afraid to </w:t>
      </w:r>
      <w:r>
        <w:lastRenderedPageBreak/>
        <w:t xml:space="preserve">express their opinions by the end of the story. Informant oversteps his mark. Military has strong hand in who comes into </w:t>
      </w:r>
      <w:r w:rsidR="006D7F61">
        <w:t>power.</w:t>
      </w:r>
    </w:p>
    <w:p w14:paraId="71DBAE98" w14:textId="037BC7EA" w:rsidR="006D7F61" w:rsidRPr="006D7F61" w:rsidRDefault="006D7F61" w:rsidP="00886036">
      <w:pPr>
        <w:pStyle w:val="Listenabsatz"/>
        <w:numPr>
          <w:ilvl w:val="0"/>
          <w:numId w:val="8"/>
        </w:numPr>
        <w:rPr>
          <w:u w:val="single"/>
        </w:rPr>
      </w:pPr>
      <w:r>
        <w:t xml:space="preserve">Fragile situation when one person takes on the informant everyone else shies away. </w:t>
      </w:r>
    </w:p>
    <w:p w14:paraId="3EB1103C" w14:textId="2E5224ED" w:rsidR="006D7F61" w:rsidRPr="006D7F61" w:rsidRDefault="006D7F61" w:rsidP="00886036">
      <w:pPr>
        <w:pStyle w:val="Listenabsatz"/>
        <w:numPr>
          <w:ilvl w:val="0"/>
          <w:numId w:val="8"/>
        </w:numPr>
        <w:rPr>
          <w:u w:val="single"/>
        </w:rPr>
      </w:pPr>
      <w:r>
        <w:rPr>
          <w:u w:val="single"/>
        </w:rPr>
        <w:t xml:space="preserve">1980/89- </w:t>
      </w:r>
      <w:r>
        <w:t xml:space="preserve">impact on German readers. Parallel to Berlin wall- trying to deal with situation but it brings more attention in fact, suggests there is a problem within the system. </w:t>
      </w:r>
    </w:p>
    <w:p w14:paraId="1FE59C98" w14:textId="7828E2AE" w:rsidR="006D7F61" w:rsidRDefault="006D7F61" w:rsidP="00886036">
      <w:pPr>
        <w:pStyle w:val="Listenabsatz"/>
        <w:numPr>
          <w:ilvl w:val="0"/>
          <w:numId w:val="8"/>
        </w:numPr>
      </w:pPr>
      <w:r w:rsidRPr="006D7F61">
        <w:t xml:space="preserve">Both political position and how the informants operates would be like West German situation that was occurring in the East. </w:t>
      </w:r>
    </w:p>
    <w:p w14:paraId="538D216D" w14:textId="7942AAD0" w:rsidR="000B1BF3" w:rsidRDefault="000B1BF3" w:rsidP="00886036">
      <w:pPr>
        <w:pStyle w:val="Listenabsatz"/>
        <w:numPr>
          <w:ilvl w:val="0"/>
          <w:numId w:val="8"/>
        </w:numPr>
      </w:pPr>
      <w:r>
        <w:t>‘</w:t>
      </w:r>
      <w:proofErr w:type="spellStart"/>
      <w:r>
        <w:t>Bukra</w:t>
      </w:r>
      <w:proofErr w:type="spellEnd"/>
      <w:r>
        <w:t xml:space="preserve">’- parallel between Syria and Germany. Obsession with news. ‘promised land’- promising a better future in fairy tale terms but they struggle to deliver, rich and poor demand, bans use of word ‘tomatoes’, - poor get poorer, rich get richer. Criticism of contemporary society- promise of future gets further away from them. Parallel to Syria itself- soviet money comes in, most used on armed forces, gov aligned itself with Soviet Union- officially part of soviet gov- adopts propaganda, promise of future etc. </w:t>
      </w:r>
    </w:p>
    <w:p w14:paraId="0D9FEA2C" w14:textId="2ABC5CD1" w:rsidR="000B1BF3" w:rsidRPr="006D7F61" w:rsidRDefault="000B1BF3" w:rsidP="00886036">
      <w:pPr>
        <w:pStyle w:val="Listenabsatz"/>
        <w:numPr>
          <w:ilvl w:val="0"/>
          <w:numId w:val="8"/>
        </w:numPr>
      </w:pPr>
      <w:r>
        <w:t xml:space="preserve">Similar aspects familiar to narrative in East Germany.  </w:t>
      </w:r>
      <w:r w:rsidRPr="000B1BF3">
        <w:rPr>
          <w:b/>
        </w:rPr>
        <w:t>Deliberate alignment</w:t>
      </w:r>
      <w:r w:rsidR="002C6826">
        <w:rPr>
          <w:b/>
        </w:rPr>
        <w:t>-</w:t>
      </w:r>
      <w:r w:rsidR="002C6826">
        <w:t xml:space="preserve"> braking down differences, otherness. </w:t>
      </w:r>
    </w:p>
    <w:p w14:paraId="4A1A442B" w14:textId="6FDAEEAA" w:rsidR="00573231" w:rsidRPr="00573231" w:rsidRDefault="00573231" w:rsidP="00890B00">
      <w:pPr>
        <w:pStyle w:val="Listenabsatz"/>
        <w:rPr>
          <w:u w:val="single"/>
        </w:rPr>
      </w:pPr>
    </w:p>
    <w:p w14:paraId="60FBE9AA" w14:textId="3E546526" w:rsidR="00890B00" w:rsidRDefault="00577D02" w:rsidP="00890B00">
      <w:pPr>
        <w:pStyle w:val="Listenabsatz"/>
        <w:rPr>
          <w:rFonts w:cstheme="minorHAnsi"/>
          <w:u w:val="single"/>
        </w:rPr>
      </w:pPr>
      <w:proofErr w:type="spellStart"/>
      <w:r>
        <w:rPr>
          <w:u w:val="single"/>
        </w:rPr>
        <w:t>H</w:t>
      </w:r>
      <w:r>
        <w:rPr>
          <w:rFonts w:cstheme="minorHAnsi"/>
          <w:u w:val="single"/>
        </w:rPr>
        <w:t>ände</w:t>
      </w:r>
      <w:proofErr w:type="spellEnd"/>
      <w:r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aus</w:t>
      </w:r>
      <w:proofErr w:type="spellEnd"/>
      <w:r>
        <w:rPr>
          <w:rFonts w:cstheme="minorHAnsi"/>
          <w:u w:val="single"/>
        </w:rPr>
        <w:t xml:space="preserve"> Feuer- family relationship development/ position of women</w:t>
      </w:r>
    </w:p>
    <w:p w14:paraId="6C04BC3F" w14:textId="366C7B1B" w:rsidR="00577D02" w:rsidRPr="00C06EBE" w:rsidRDefault="00231B65" w:rsidP="00577D02">
      <w:pPr>
        <w:pStyle w:val="Listenabsatz"/>
        <w:numPr>
          <w:ilvl w:val="0"/>
          <w:numId w:val="8"/>
        </w:numPr>
        <w:rPr>
          <w:u w:val="single"/>
        </w:rPr>
      </w:pPr>
      <w:r>
        <w:t>Mother’s want best for their children- p</w:t>
      </w:r>
      <w:r w:rsidR="00891ED7">
        <w:t>.48</w:t>
      </w:r>
    </w:p>
    <w:p w14:paraId="7ABB8EF3" w14:textId="33C4B497" w:rsidR="00C06EBE" w:rsidRPr="002828D4" w:rsidRDefault="002828D4" w:rsidP="00577D02">
      <w:pPr>
        <w:pStyle w:val="Listenabsatz"/>
        <w:numPr>
          <w:ilvl w:val="0"/>
          <w:numId w:val="8"/>
        </w:numPr>
        <w:rPr>
          <w:u w:val="single"/>
        </w:rPr>
      </w:pPr>
      <w:r>
        <w:t>p.50</w:t>
      </w:r>
      <w:r w:rsidR="008E7BFC">
        <w:t>-cliché depiction of a beautiful woman</w:t>
      </w:r>
    </w:p>
    <w:p w14:paraId="70E80AD6" w14:textId="17713DE4" w:rsidR="002828D4" w:rsidRPr="00436F38" w:rsidRDefault="002828D4" w:rsidP="00577D02">
      <w:pPr>
        <w:pStyle w:val="Listenabsatz"/>
        <w:numPr>
          <w:ilvl w:val="0"/>
          <w:numId w:val="8"/>
        </w:numPr>
        <w:rPr>
          <w:u w:val="single"/>
        </w:rPr>
      </w:pPr>
      <w:r>
        <w:t>p.51- addresses rape quite casually</w:t>
      </w:r>
    </w:p>
    <w:p w14:paraId="6E6020C7" w14:textId="241F687B" w:rsidR="00436F38" w:rsidRPr="00E80D0B" w:rsidRDefault="00436F38" w:rsidP="00577D02">
      <w:pPr>
        <w:pStyle w:val="Listenabsatz"/>
        <w:numPr>
          <w:ilvl w:val="0"/>
          <w:numId w:val="8"/>
        </w:numPr>
        <w:rPr>
          <w:u w:val="single"/>
        </w:rPr>
      </w:pPr>
      <w:r>
        <w:t xml:space="preserve">p.52- </w:t>
      </w:r>
      <w:r w:rsidR="00710029">
        <w:t>went to extreme measures to spy on woman.</w:t>
      </w:r>
    </w:p>
    <w:p w14:paraId="63F7F685" w14:textId="288D1354" w:rsidR="00E80D0B" w:rsidRPr="000E56C6" w:rsidRDefault="00E80D0B" w:rsidP="00577D02">
      <w:pPr>
        <w:pStyle w:val="Listenabsatz"/>
        <w:numPr>
          <w:ilvl w:val="0"/>
          <w:numId w:val="8"/>
        </w:numPr>
        <w:rPr>
          <w:u w:val="single"/>
        </w:rPr>
      </w:pPr>
      <w:r>
        <w:t>P52. Women aren’t objects to quench male desire</w:t>
      </w:r>
    </w:p>
    <w:p w14:paraId="472B51BC" w14:textId="4FA8B02B" w:rsidR="000E56C6" w:rsidRPr="00C06F46" w:rsidRDefault="000E56C6" w:rsidP="00577D02">
      <w:pPr>
        <w:pStyle w:val="Listenabsatz"/>
        <w:numPr>
          <w:ilvl w:val="0"/>
          <w:numId w:val="8"/>
        </w:numPr>
        <w:rPr>
          <w:u w:val="single"/>
        </w:rPr>
      </w:pPr>
      <w:r>
        <w:t>P.53- male gaze</w:t>
      </w:r>
    </w:p>
    <w:p w14:paraId="157B47E7" w14:textId="1296B9F6" w:rsidR="00C06F46" w:rsidRPr="002F3255" w:rsidRDefault="00C06F46" w:rsidP="00577D02">
      <w:pPr>
        <w:pStyle w:val="Listenabsatz"/>
        <w:numPr>
          <w:ilvl w:val="0"/>
          <w:numId w:val="8"/>
        </w:numPr>
        <w:rPr>
          <w:u w:val="single"/>
        </w:rPr>
      </w:pPr>
      <w:r>
        <w:t>P.54- western influence</w:t>
      </w:r>
    </w:p>
    <w:p w14:paraId="3B68D714" w14:textId="216E432B" w:rsidR="002F3255" w:rsidRPr="002730B7" w:rsidRDefault="002F3255" w:rsidP="00577D02">
      <w:pPr>
        <w:pStyle w:val="Listenabsatz"/>
        <w:numPr>
          <w:ilvl w:val="0"/>
          <w:numId w:val="8"/>
        </w:numPr>
        <w:rPr>
          <w:u w:val="single"/>
        </w:rPr>
      </w:pPr>
      <w:r>
        <w:t>P.55- permanent scarring??</w:t>
      </w:r>
    </w:p>
    <w:p w14:paraId="1E138265" w14:textId="063A7197" w:rsidR="002730B7" w:rsidRPr="002730B7" w:rsidRDefault="002730B7" w:rsidP="00577D02">
      <w:pPr>
        <w:pStyle w:val="Listenabsatz"/>
        <w:numPr>
          <w:ilvl w:val="0"/>
          <w:numId w:val="8"/>
        </w:numPr>
        <w:rPr>
          <w:u w:val="single"/>
        </w:rPr>
      </w:pPr>
      <w:r>
        <w:t>P55. – Salma very much the dominant one, leading the dynamic of the relationship</w:t>
      </w:r>
    </w:p>
    <w:p w14:paraId="0B2470EB" w14:textId="1A597FD1" w:rsidR="002730B7" w:rsidRPr="008E1E8C" w:rsidRDefault="002730B7" w:rsidP="00577D02">
      <w:pPr>
        <w:pStyle w:val="Listenabsatz"/>
        <w:numPr>
          <w:ilvl w:val="0"/>
          <w:numId w:val="8"/>
        </w:numPr>
        <w:rPr>
          <w:u w:val="single"/>
        </w:rPr>
      </w:pPr>
      <w:r>
        <w:t>p.55- perspective on age difference? Male vs. female</w:t>
      </w:r>
    </w:p>
    <w:p w14:paraId="76892BB2" w14:textId="5E684FA5" w:rsidR="008E1E8C" w:rsidRPr="008E1E8C" w:rsidRDefault="008E1E8C" w:rsidP="00577D02">
      <w:pPr>
        <w:pStyle w:val="Listenabsatz"/>
        <w:numPr>
          <w:ilvl w:val="0"/>
          <w:numId w:val="8"/>
        </w:numPr>
        <w:rPr>
          <w:u w:val="single"/>
        </w:rPr>
      </w:pPr>
      <w:r>
        <w:t xml:space="preserve">p.56- </w:t>
      </w:r>
      <w:r w:rsidRPr="006A79CC">
        <w:rPr>
          <w:b/>
        </w:rPr>
        <w:t>demonstration of typical sister/ brother relationship</w:t>
      </w:r>
      <w:r w:rsidR="000F288A">
        <w:rPr>
          <w:b/>
        </w:rPr>
        <w:t xml:space="preserve"> NOT EXOTIC</w:t>
      </w:r>
    </w:p>
    <w:p w14:paraId="1D263CA3" w14:textId="42C6F2D2" w:rsidR="008E1E8C" w:rsidRPr="00595C4D" w:rsidRDefault="008E1E8C" w:rsidP="00577D02">
      <w:pPr>
        <w:pStyle w:val="Listenabsatz"/>
        <w:numPr>
          <w:ilvl w:val="0"/>
          <w:numId w:val="8"/>
        </w:numPr>
        <w:rPr>
          <w:u w:val="single"/>
        </w:rPr>
      </w:pPr>
      <w:r>
        <w:t xml:space="preserve">p56- </w:t>
      </w:r>
      <w:r w:rsidRPr="006A79CC">
        <w:rPr>
          <w:b/>
        </w:rPr>
        <w:t>mothers have higher status throughout collection</w:t>
      </w:r>
    </w:p>
    <w:p w14:paraId="655E330F" w14:textId="10D35222" w:rsidR="00595C4D" w:rsidRPr="00EC63E3" w:rsidRDefault="00595C4D" w:rsidP="00577D02">
      <w:pPr>
        <w:pStyle w:val="Listenabsatz"/>
        <w:numPr>
          <w:ilvl w:val="0"/>
          <w:numId w:val="8"/>
        </w:numPr>
        <w:rPr>
          <w:u w:val="single"/>
        </w:rPr>
      </w:pPr>
      <w:r>
        <w:t xml:space="preserve">p.56- </w:t>
      </w:r>
      <w:r w:rsidR="00C64E90" w:rsidRPr="006A79CC">
        <w:rPr>
          <w:b/>
        </w:rPr>
        <w:t>can</w:t>
      </w:r>
      <w:r w:rsidRPr="006A79CC">
        <w:rPr>
          <w:b/>
        </w:rPr>
        <w:t xml:space="preserve"> tell his mother about his relationship- healthy relationship</w:t>
      </w:r>
      <w:r w:rsidR="00C64E90" w:rsidRPr="006A79CC">
        <w:rPr>
          <w:b/>
        </w:rPr>
        <w:t>? Hits him on the head- typical motherly response.</w:t>
      </w:r>
      <w:r w:rsidR="00C64E90">
        <w:t xml:space="preserve"> </w:t>
      </w:r>
      <w:r w:rsidR="00EC63E3">
        <w:t>Reinforcing patriarchy-</w:t>
      </w:r>
    </w:p>
    <w:p w14:paraId="1602A5A4" w14:textId="6114C25C" w:rsidR="00EC63E3" w:rsidRPr="00EC63E3" w:rsidRDefault="00EC63E3" w:rsidP="00577D02">
      <w:pPr>
        <w:pStyle w:val="Listenabsatz"/>
        <w:numPr>
          <w:ilvl w:val="0"/>
          <w:numId w:val="8"/>
        </w:numPr>
      </w:pPr>
      <w:r w:rsidRPr="00EC63E3">
        <w:t xml:space="preserve">mother is enabler? </w:t>
      </w:r>
      <w:r>
        <w:t xml:space="preserve">– quite subversive, </w:t>
      </w:r>
    </w:p>
    <w:p w14:paraId="03251396" w14:textId="2F423A0F" w:rsidR="00C64E90" w:rsidRPr="00D274A2" w:rsidRDefault="00C64E90" w:rsidP="00577D02">
      <w:pPr>
        <w:pStyle w:val="Listenabsatz"/>
        <w:numPr>
          <w:ilvl w:val="0"/>
          <w:numId w:val="8"/>
        </w:numPr>
        <w:rPr>
          <w:u w:val="single"/>
        </w:rPr>
      </w:pPr>
      <w:r>
        <w:t>p.56- wanting to go public with their relationship</w:t>
      </w:r>
    </w:p>
    <w:p w14:paraId="1ABA1C01" w14:textId="12218B43" w:rsidR="00D274A2" w:rsidRPr="00CF0FD3" w:rsidRDefault="00CF0FD3" w:rsidP="00577D02">
      <w:pPr>
        <w:pStyle w:val="Listenabsatz"/>
        <w:numPr>
          <w:ilvl w:val="0"/>
          <w:numId w:val="8"/>
        </w:numPr>
        <w:rPr>
          <w:u w:val="single"/>
        </w:rPr>
      </w:pPr>
      <w:r>
        <w:t>p57- bits written in present tense</w:t>
      </w:r>
    </w:p>
    <w:p w14:paraId="2BE844FC" w14:textId="1BB184BD" w:rsidR="00CF0FD3" w:rsidRPr="00E37AD2" w:rsidRDefault="00CF0FD3" w:rsidP="00577D02">
      <w:pPr>
        <w:pStyle w:val="Listenabsatz"/>
        <w:numPr>
          <w:ilvl w:val="0"/>
          <w:numId w:val="8"/>
        </w:numPr>
        <w:rPr>
          <w:u w:val="single"/>
        </w:rPr>
      </w:pPr>
      <w:r>
        <w:t>p.58- pressure on women to secure a future/ security</w:t>
      </w:r>
    </w:p>
    <w:p w14:paraId="043DF831" w14:textId="2F31B3E8" w:rsidR="00E37AD2" w:rsidRPr="007A54A0" w:rsidRDefault="00E6781A" w:rsidP="00577D02">
      <w:pPr>
        <w:pStyle w:val="Listenabsatz"/>
        <w:numPr>
          <w:ilvl w:val="0"/>
          <w:numId w:val="8"/>
        </w:numPr>
        <w:rPr>
          <w:u w:val="single"/>
        </w:rPr>
      </w:pPr>
      <w:r>
        <w:t>p58-</w:t>
      </w:r>
      <w:r w:rsidRPr="006A79CC">
        <w:rPr>
          <w:b/>
        </w:rPr>
        <w:t xml:space="preserve"> again, mother son relationship</w:t>
      </w:r>
      <w:r>
        <w:t xml:space="preserve"> </w:t>
      </w:r>
      <w:r w:rsidR="006A79CC">
        <w:t>-</w:t>
      </w:r>
    </w:p>
    <w:p w14:paraId="4AD1A63B" w14:textId="5560E28B" w:rsidR="007A54A0" w:rsidRPr="00041201" w:rsidRDefault="007A54A0" w:rsidP="00577D02">
      <w:pPr>
        <w:pStyle w:val="Listenabsatz"/>
        <w:numPr>
          <w:ilvl w:val="0"/>
          <w:numId w:val="8"/>
        </w:numPr>
        <w:rPr>
          <w:u w:val="single"/>
        </w:rPr>
      </w:pPr>
      <w:r>
        <w:t xml:space="preserve">p.61- brutal reality of women </w:t>
      </w:r>
      <w:r w:rsidR="00041201">
        <w:t>oppression</w:t>
      </w:r>
    </w:p>
    <w:p w14:paraId="6BF2B290" w14:textId="3650A311" w:rsidR="00041201" w:rsidRPr="006A79CC" w:rsidRDefault="00041201" w:rsidP="00577D02">
      <w:pPr>
        <w:pStyle w:val="Listenabsatz"/>
        <w:numPr>
          <w:ilvl w:val="0"/>
          <w:numId w:val="8"/>
        </w:numPr>
        <w:rPr>
          <w:u w:val="single"/>
        </w:rPr>
      </w:pPr>
      <w:r>
        <w:t xml:space="preserve">p.63- she can’t be </w:t>
      </w:r>
      <w:r w:rsidR="005F04AB">
        <w:t>‘</w:t>
      </w:r>
      <w:r>
        <w:t>saved</w:t>
      </w:r>
      <w:r w:rsidR="005F04AB">
        <w:t xml:space="preserve">’ by him, parallel to </w:t>
      </w:r>
      <w:r w:rsidR="00582069">
        <w:t>fairy-tale</w:t>
      </w:r>
    </w:p>
    <w:p w14:paraId="4E8C89D5" w14:textId="3504DF81" w:rsidR="006A79CC" w:rsidRPr="002443EA" w:rsidRDefault="006A79CC" w:rsidP="00577D02">
      <w:pPr>
        <w:pStyle w:val="Listenabsatz"/>
        <w:numPr>
          <w:ilvl w:val="0"/>
          <w:numId w:val="8"/>
        </w:numPr>
        <w:rPr>
          <w:u w:val="single"/>
        </w:rPr>
      </w:pPr>
      <w:r>
        <w:t>leaves at the end- women still empowered</w:t>
      </w:r>
    </w:p>
    <w:p w14:paraId="16FF1A1A" w14:textId="37FE4CCC" w:rsidR="002443EA" w:rsidRDefault="002443EA" w:rsidP="00577D02">
      <w:pPr>
        <w:pStyle w:val="Listenabsatz"/>
        <w:numPr>
          <w:ilvl w:val="0"/>
          <w:numId w:val="8"/>
        </w:numPr>
      </w:pPr>
      <w:r w:rsidRPr="002443EA">
        <w:t xml:space="preserve">mother is not passive- intervenes within family, overt- patriarchy- </w:t>
      </w:r>
    </w:p>
    <w:p w14:paraId="31D5022E" w14:textId="02F67F95" w:rsidR="002443EA" w:rsidRDefault="002443EA" w:rsidP="00577D02">
      <w:pPr>
        <w:pStyle w:val="Listenabsatz"/>
        <w:numPr>
          <w:ilvl w:val="0"/>
          <w:numId w:val="8"/>
        </w:numPr>
      </w:pPr>
      <w:r>
        <w:t xml:space="preserve"> education not going to help her in anyway </w:t>
      </w:r>
    </w:p>
    <w:p w14:paraId="45892117" w14:textId="638223A7" w:rsidR="002443EA" w:rsidRDefault="002443EA" w:rsidP="00577D02">
      <w:pPr>
        <w:pStyle w:val="Listenabsatz"/>
        <w:numPr>
          <w:ilvl w:val="0"/>
          <w:numId w:val="8"/>
        </w:numPr>
      </w:pPr>
      <w:r>
        <w:t>Females defined to domestic space</w:t>
      </w:r>
    </w:p>
    <w:p w14:paraId="129EB8A1" w14:textId="27F4C62C" w:rsidR="002443EA" w:rsidRPr="002443EA" w:rsidRDefault="002443EA" w:rsidP="00577D02">
      <w:pPr>
        <w:pStyle w:val="Listenabsatz"/>
        <w:numPr>
          <w:ilvl w:val="0"/>
          <w:numId w:val="8"/>
        </w:numPr>
      </w:pPr>
      <w:r>
        <w:t>Suggest Syrian society- suggests its not so stable</w:t>
      </w:r>
      <w:proofErr w:type="gramStart"/>
      <w:r>
        <w:t>-  liberation</w:t>
      </w:r>
      <w:proofErr w:type="gramEnd"/>
      <w:r>
        <w:t xml:space="preserve">, counter current </w:t>
      </w:r>
    </w:p>
    <w:p w14:paraId="719F8AED" w14:textId="294E6A4C" w:rsidR="00380F42" w:rsidRPr="00380F42" w:rsidRDefault="00380F42" w:rsidP="00380F42">
      <w:pPr>
        <w:ind w:left="360"/>
        <w:rPr>
          <w:b/>
          <w:u w:val="single"/>
        </w:rPr>
      </w:pPr>
    </w:p>
    <w:p w14:paraId="755E5C58" w14:textId="77777777" w:rsidR="004A0984" w:rsidRDefault="004A0984">
      <w:pPr>
        <w:rPr>
          <w:b/>
          <w:u w:val="single"/>
        </w:rPr>
      </w:pPr>
    </w:p>
    <w:p w14:paraId="5F000D51" w14:textId="19DAF1FA" w:rsidR="00400C72" w:rsidRDefault="00400C72"/>
    <w:p w14:paraId="2AF59BA5" w14:textId="572A0B6A" w:rsidR="00400C72" w:rsidRPr="00400C72" w:rsidRDefault="00400C72" w:rsidP="00AF258A">
      <w:pPr>
        <w:pStyle w:val="Listenabsatz"/>
      </w:pPr>
    </w:p>
    <w:sectPr w:rsidR="00400C72" w:rsidRPr="00400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578EE"/>
    <w:multiLevelType w:val="hybridMultilevel"/>
    <w:tmpl w:val="1A78B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130B7"/>
    <w:multiLevelType w:val="hybridMultilevel"/>
    <w:tmpl w:val="F87C6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94F87"/>
    <w:multiLevelType w:val="hybridMultilevel"/>
    <w:tmpl w:val="693CA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9563F"/>
    <w:multiLevelType w:val="hybridMultilevel"/>
    <w:tmpl w:val="D5244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61914"/>
    <w:multiLevelType w:val="hybridMultilevel"/>
    <w:tmpl w:val="AC72F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77258"/>
    <w:multiLevelType w:val="hybridMultilevel"/>
    <w:tmpl w:val="196CA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729D5"/>
    <w:multiLevelType w:val="hybridMultilevel"/>
    <w:tmpl w:val="FB521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7E0B45"/>
    <w:multiLevelType w:val="hybridMultilevel"/>
    <w:tmpl w:val="FD345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C72"/>
    <w:rsid w:val="00041201"/>
    <w:rsid w:val="000B1BF3"/>
    <w:rsid w:val="000E56C6"/>
    <w:rsid w:val="000F288A"/>
    <w:rsid w:val="00187011"/>
    <w:rsid w:val="001E00F0"/>
    <w:rsid w:val="001E6DFF"/>
    <w:rsid w:val="001F224B"/>
    <w:rsid w:val="00231B65"/>
    <w:rsid w:val="002325EF"/>
    <w:rsid w:val="002443EA"/>
    <w:rsid w:val="002730B7"/>
    <w:rsid w:val="002828D4"/>
    <w:rsid w:val="002B754A"/>
    <w:rsid w:val="002C6826"/>
    <w:rsid w:val="002F3255"/>
    <w:rsid w:val="00380F42"/>
    <w:rsid w:val="00395169"/>
    <w:rsid w:val="00396D9D"/>
    <w:rsid w:val="003A0CCC"/>
    <w:rsid w:val="00400C72"/>
    <w:rsid w:val="00436F38"/>
    <w:rsid w:val="004A0984"/>
    <w:rsid w:val="00573231"/>
    <w:rsid w:val="00577D02"/>
    <w:rsid w:val="00582069"/>
    <w:rsid w:val="00595C4D"/>
    <w:rsid w:val="005F04AB"/>
    <w:rsid w:val="006A79CC"/>
    <w:rsid w:val="006D7F61"/>
    <w:rsid w:val="00710029"/>
    <w:rsid w:val="007A54A0"/>
    <w:rsid w:val="008821FC"/>
    <w:rsid w:val="00886036"/>
    <w:rsid w:val="00890B00"/>
    <w:rsid w:val="00891ED7"/>
    <w:rsid w:val="008E1E8C"/>
    <w:rsid w:val="008E7BFC"/>
    <w:rsid w:val="00A75A00"/>
    <w:rsid w:val="00AB545A"/>
    <w:rsid w:val="00AF258A"/>
    <w:rsid w:val="00C06EBE"/>
    <w:rsid w:val="00C06F46"/>
    <w:rsid w:val="00C64E90"/>
    <w:rsid w:val="00CF0FD3"/>
    <w:rsid w:val="00D274A2"/>
    <w:rsid w:val="00DD1041"/>
    <w:rsid w:val="00E37AD2"/>
    <w:rsid w:val="00E6781A"/>
    <w:rsid w:val="00E80D0B"/>
    <w:rsid w:val="00EC63E3"/>
    <w:rsid w:val="00F24FCC"/>
    <w:rsid w:val="00F7161B"/>
    <w:rsid w:val="00FC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51505"/>
  <w15:chartTrackingRefBased/>
  <w15:docId w15:val="{E630ACCD-D223-4A39-B5D4-647B40CC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0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1008</Words>
  <Characters>6352</Characters>
  <Application>Microsoft Office Word</Application>
  <DocSecurity>0</DocSecurity>
  <Lines>52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Justin</dc:creator>
  <cp:keywords/>
  <dc:description/>
  <cp:lastModifiedBy>Ng, Justin</cp:lastModifiedBy>
  <cp:revision>27</cp:revision>
  <dcterms:created xsi:type="dcterms:W3CDTF">2018-10-09T13:15:00Z</dcterms:created>
  <dcterms:modified xsi:type="dcterms:W3CDTF">2018-12-05T14:42:00Z</dcterms:modified>
</cp:coreProperties>
</file>