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7947" w14:textId="04048CF3" w:rsidR="00C75AD2" w:rsidRDefault="004711AA">
      <w:pPr>
        <w:rPr>
          <w:b/>
          <w:u w:val="single"/>
        </w:rPr>
      </w:pPr>
      <w:r w:rsidRPr="004711AA">
        <w:rPr>
          <w:b/>
          <w:u w:val="single"/>
        </w:rPr>
        <w:t>WEEK 3 SEMINAR</w:t>
      </w:r>
      <w:r>
        <w:rPr>
          <w:b/>
          <w:u w:val="single"/>
        </w:rPr>
        <w:t>- Identity: concepts</w:t>
      </w:r>
    </w:p>
    <w:p w14:paraId="3DA00A76" w14:textId="6F4E6057" w:rsidR="004711AA" w:rsidRDefault="004711AA" w:rsidP="004711AA">
      <w:pPr>
        <w:pStyle w:val="ListParagraph"/>
        <w:numPr>
          <w:ilvl w:val="0"/>
          <w:numId w:val="1"/>
        </w:numPr>
      </w:pPr>
      <w:r w:rsidRPr="004711AA">
        <w:t>Fundamentally subjective in nature, how we consider ourselves to relate to the world around us</w:t>
      </w:r>
      <w:r>
        <w:t>.</w:t>
      </w:r>
    </w:p>
    <w:p w14:paraId="2CD2DF18" w14:textId="3B6EFAE8" w:rsidR="004711AA" w:rsidRDefault="004711AA" w:rsidP="004711AA">
      <w:pPr>
        <w:pStyle w:val="ListParagraph"/>
        <w:numPr>
          <w:ilvl w:val="0"/>
          <w:numId w:val="1"/>
        </w:numPr>
      </w:pPr>
      <w:r>
        <w:t>Emotionally fulfilling</w:t>
      </w:r>
    </w:p>
    <w:p w14:paraId="1875E70E" w14:textId="7EA0A24B" w:rsidR="004711AA" w:rsidRDefault="004711AA" w:rsidP="004711AA">
      <w:pPr>
        <w:pStyle w:val="ListParagraph"/>
        <w:numPr>
          <w:ilvl w:val="0"/>
          <w:numId w:val="1"/>
        </w:numPr>
      </w:pPr>
      <w:r>
        <w:t xml:space="preserve">From a range of different ‘layers’ </w:t>
      </w:r>
      <w:proofErr w:type="spellStart"/>
      <w:r>
        <w:t>eg.</w:t>
      </w:r>
      <w:proofErr w:type="spellEnd"/>
      <w:r>
        <w:t xml:space="preserve"> Age, gender, race, social class, regional, religious identities, nationality etc. </w:t>
      </w:r>
    </w:p>
    <w:p w14:paraId="737F2528" w14:textId="5D76F0E8" w:rsidR="004711AA" w:rsidRDefault="004711AA" w:rsidP="004711AA">
      <w:pPr>
        <w:pStyle w:val="ListParagraph"/>
        <w:numPr>
          <w:ilvl w:val="0"/>
          <w:numId w:val="1"/>
        </w:numPr>
      </w:pPr>
      <w:r>
        <w:t xml:space="preserve">Pick and choose copositive identity- not </w:t>
      </w:r>
      <w:r w:rsidR="00A41D26">
        <w:t>pigeonholed</w:t>
      </w:r>
      <w:r>
        <w:t xml:space="preserve"> to </w:t>
      </w:r>
      <w:r w:rsidR="00A41D26">
        <w:t xml:space="preserve">a specific ideal. </w:t>
      </w:r>
    </w:p>
    <w:p w14:paraId="3704E8F2" w14:textId="7A0D7005" w:rsidR="00A41D26" w:rsidRDefault="00A41D26" w:rsidP="004711AA">
      <w:pPr>
        <w:pStyle w:val="ListParagraph"/>
        <w:numPr>
          <w:ilvl w:val="0"/>
          <w:numId w:val="1"/>
        </w:numPr>
      </w:pPr>
      <w:r>
        <w:t xml:space="preserve">Individual identity is composed of all the sub identities around us. </w:t>
      </w:r>
    </w:p>
    <w:p w14:paraId="708F6C58" w14:textId="4EBEB37A" w:rsidR="00A41D26" w:rsidRDefault="00A41D26" w:rsidP="004711AA">
      <w:pPr>
        <w:pStyle w:val="ListParagraph"/>
        <w:numPr>
          <w:ilvl w:val="0"/>
          <w:numId w:val="1"/>
        </w:numPr>
      </w:pPr>
      <w:r>
        <w:t xml:space="preserve">Race/ ethnicity: race more a scientific concept, creating race categories served colonialism- colonisers belonged to more </w:t>
      </w:r>
      <w:proofErr w:type="spellStart"/>
      <w:r>
        <w:t>phys</w:t>
      </w:r>
      <w:proofErr w:type="spellEnd"/>
      <w:r>
        <w:t>/</w:t>
      </w:r>
      <w:proofErr w:type="spellStart"/>
      <w:r>
        <w:t>ment</w:t>
      </w:r>
      <w:proofErr w:type="spellEnd"/>
      <w:r>
        <w:t xml:space="preserve"> groups. Justified political movements- </w:t>
      </w:r>
      <w:proofErr w:type="spellStart"/>
      <w:r>
        <w:t>eg.</w:t>
      </w:r>
      <w:proofErr w:type="spellEnd"/>
      <w:r>
        <w:t xml:space="preserve"> National socialism, superiority of a certain race, moral depravity, mental weakness, lack of will- employed for an ideological purpose.</w:t>
      </w:r>
    </w:p>
    <w:p w14:paraId="4A358B11" w14:textId="5D7C52B3" w:rsidR="00A41D26" w:rsidRDefault="00A41D26" w:rsidP="004711AA">
      <w:pPr>
        <w:pStyle w:val="ListParagraph"/>
        <w:numPr>
          <w:ilvl w:val="0"/>
          <w:numId w:val="1"/>
        </w:numPr>
      </w:pPr>
      <w:r>
        <w:t>Race ‘science’- hierarchisation, those practising place themselves at the top. Fundamentally, pseudo- knowledge, used to justify exercise of power in hierarchical way between groups.</w:t>
      </w:r>
    </w:p>
    <w:p w14:paraId="6BA43DCC" w14:textId="68826AD3" w:rsidR="00A41D26" w:rsidRDefault="00A41D26" w:rsidP="00A41D26">
      <w:pPr>
        <w:pStyle w:val="ListParagraph"/>
        <w:numPr>
          <w:ilvl w:val="0"/>
          <w:numId w:val="1"/>
        </w:numPr>
      </w:pPr>
      <w:r>
        <w:t>People who support this science, subjective of motivation, putting these sciences to specific uses for personal gain.</w:t>
      </w:r>
    </w:p>
    <w:p w14:paraId="6E490AAC" w14:textId="60C62AFE" w:rsidR="00A41D26" w:rsidRDefault="00A41D26" w:rsidP="00A41D26">
      <w:pPr>
        <w:pStyle w:val="ListParagraph"/>
        <w:numPr>
          <w:ilvl w:val="0"/>
          <w:numId w:val="1"/>
        </w:numPr>
      </w:pPr>
      <w:r w:rsidRPr="00F97153">
        <w:rPr>
          <w:u w:val="single"/>
        </w:rPr>
        <w:t>ETHNICITY:</w:t>
      </w:r>
      <w:r>
        <w:t xml:space="preserve"> considered as subjective, self-ascription, fundamentally a cultural concept apposed to biological concept. </w:t>
      </w:r>
    </w:p>
    <w:p w14:paraId="2D6C443E" w14:textId="4EA96D0A" w:rsidR="00A41D26" w:rsidRDefault="00A41D26" w:rsidP="00A41D26">
      <w:pPr>
        <w:pStyle w:val="ListParagraph"/>
        <w:numPr>
          <w:ilvl w:val="0"/>
          <w:numId w:val="1"/>
        </w:numPr>
      </w:pPr>
      <w:r>
        <w:t xml:space="preserve">Ethnic groups form due to shared history, nationalities, values, beliefs, cultural practices- related to some form of common ancestry- not necessarily meaning in a backwards time frame. </w:t>
      </w:r>
    </w:p>
    <w:p w14:paraId="54C90700" w14:textId="1C66B45A" w:rsidR="00F97153" w:rsidRDefault="00F97153" w:rsidP="00A41D26">
      <w:pPr>
        <w:pStyle w:val="ListParagraph"/>
        <w:numPr>
          <w:ilvl w:val="0"/>
          <w:numId w:val="1"/>
        </w:numPr>
      </w:pPr>
      <w:r>
        <w:t>Matter of choice- cannot be taken away by anyone.</w:t>
      </w:r>
    </w:p>
    <w:p w14:paraId="2B219CA4" w14:textId="3BB5A8EA" w:rsidR="00F97153" w:rsidRDefault="00F97153" w:rsidP="00A41D26">
      <w:pPr>
        <w:pStyle w:val="ListParagraph"/>
        <w:numPr>
          <w:ilvl w:val="0"/>
          <w:numId w:val="1"/>
        </w:numPr>
      </w:pPr>
      <w:r>
        <w:t xml:space="preserve">Association of ethnic= ethnic minority- not only reserved to minorities. </w:t>
      </w:r>
    </w:p>
    <w:p w14:paraId="431DFCD0" w14:textId="6CA8D411" w:rsidR="00F97153" w:rsidRDefault="00F97153" w:rsidP="00A41D26">
      <w:pPr>
        <w:pStyle w:val="ListParagraph"/>
        <w:numPr>
          <w:ilvl w:val="0"/>
          <w:numId w:val="1"/>
        </w:numPr>
      </w:pPr>
      <w:r>
        <w:t xml:space="preserve">National identity- traced back to late 18/19 cent and formation of nations. </w:t>
      </w:r>
    </w:p>
    <w:p w14:paraId="23DC70C3" w14:textId="6652FF7A" w:rsidR="00F97153" w:rsidRDefault="00F97153" w:rsidP="00A41D26">
      <w:pPr>
        <w:pStyle w:val="ListParagraph"/>
        <w:numPr>
          <w:ilvl w:val="0"/>
          <w:numId w:val="1"/>
        </w:numPr>
      </w:pPr>
      <w:r>
        <w:t xml:space="preserve">Nation state- group that is territorially de-limited. Exists only within certain boundaries. Outsiders considers as non- nationals. Given rise to national cultures made to override difference- majority expectation that you should ascribe to those cultural practices. </w:t>
      </w:r>
    </w:p>
    <w:p w14:paraId="191FD74B" w14:textId="72E2DA83" w:rsidR="00F97153" w:rsidRDefault="00F97153" w:rsidP="00A41D26">
      <w:pPr>
        <w:pStyle w:val="ListParagraph"/>
        <w:numPr>
          <w:ilvl w:val="0"/>
          <w:numId w:val="1"/>
        </w:numPr>
      </w:pPr>
      <w:r>
        <w:t>National identities link people who don’t know each other, maybe from different backgrounds, both may consider as part of national community.</w:t>
      </w:r>
    </w:p>
    <w:p w14:paraId="03E5B8E6" w14:textId="7377F39F" w:rsidR="00F97153" w:rsidRDefault="00F97153" w:rsidP="00A41D26">
      <w:pPr>
        <w:pStyle w:val="ListParagraph"/>
        <w:numPr>
          <w:ilvl w:val="0"/>
          <w:numId w:val="1"/>
        </w:numPr>
      </w:pPr>
      <w:r>
        <w:t xml:space="preserve">National boundaries that contain national identities don’t describe the people within or outside </w:t>
      </w:r>
      <w:proofErr w:type="spellStart"/>
      <w:r>
        <w:t>eg.</w:t>
      </w:r>
      <w:proofErr w:type="spellEnd"/>
      <w:r>
        <w:t xml:space="preserve"> Kurds- considered as outcasts in Syrian society yet are part of national community or have some pressure to be part of it. </w:t>
      </w:r>
    </w:p>
    <w:p w14:paraId="5BCA1C3D" w14:textId="6563D25E" w:rsidR="00F97153" w:rsidRDefault="00F97153" w:rsidP="00A41D26">
      <w:pPr>
        <w:pStyle w:val="ListParagraph"/>
        <w:numPr>
          <w:ilvl w:val="0"/>
          <w:numId w:val="1"/>
        </w:numPr>
      </w:pPr>
      <w:r>
        <w:t>Nation born from idea of nation state</w:t>
      </w:r>
      <w:r w:rsidR="0009032F">
        <w:t xml:space="preserve"> often splits community so its less concentrated so its easier to rule. </w:t>
      </w:r>
    </w:p>
    <w:p w14:paraId="418A4ED1" w14:textId="708A6718" w:rsidR="0009032F" w:rsidRDefault="0009032F" w:rsidP="00A41D26">
      <w:pPr>
        <w:pStyle w:val="ListParagraph"/>
        <w:numPr>
          <w:ilvl w:val="0"/>
          <w:numId w:val="1"/>
        </w:numPr>
      </w:pPr>
      <w:r>
        <w:t xml:space="preserve">Intercultural- awareness of other cultures and their integrity, describes when cultural groups come into contact. </w:t>
      </w:r>
      <w:proofErr w:type="spellStart"/>
      <w:r>
        <w:t>Pos</w:t>
      </w:r>
      <w:proofErr w:type="spellEnd"/>
      <w:r>
        <w:t xml:space="preserve"> or neg but some form of understanding of how they relate occurs</w:t>
      </w:r>
    </w:p>
    <w:p w14:paraId="08A1EF9F" w14:textId="3CC15F13" w:rsidR="0009032F" w:rsidRDefault="0009032F" w:rsidP="00A41D26">
      <w:pPr>
        <w:pStyle w:val="ListParagraph"/>
        <w:numPr>
          <w:ilvl w:val="0"/>
          <w:numId w:val="1"/>
        </w:numPr>
      </w:pPr>
      <w:r>
        <w:t>Transnational- across national borders, mass labour migration where in the process people</w:t>
      </w:r>
      <w:r w:rsidR="00FE718F">
        <w:t xml:space="preserve"> </w:t>
      </w:r>
      <w:r>
        <w:t xml:space="preserve">move to another country but don’t lose their cultural contact of their parents/ own heritage. </w:t>
      </w:r>
    </w:p>
    <w:p w14:paraId="0F057E2F" w14:textId="52FC11FA" w:rsidR="0009032F" w:rsidRDefault="0009032F" w:rsidP="00A41D26">
      <w:pPr>
        <w:pStyle w:val="ListParagraph"/>
        <w:numPr>
          <w:ilvl w:val="0"/>
          <w:numId w:val="1"/>
        </w:numPr>
      </w:pPr>
      <w:r>
        <w:t xml:space="preserve">Global media, social media, internet facilitates that. Allows people to follow developments in a way impossible before. People can maintain a different relationship with the country of origin. Enables people to consider themselves part of 2 different communities simultaneously. </w:t>
      </w:r>
    </w:p>
    <w:p w14:paraId="2B4A877A" w14:textId="0F7092D2" w:rsidR="0009032F" w:rsidRDefault="0009032F" w:rsidP="00A41D26">
      <w:pPr>
        <w:pStyle w:val="ListParagraph"/>
        <w:numPr>
          <w:ilvl w:val="0"/>
          <w:numId w:val="1"/>
        </w:numPr>
      </w:pPr>
      <w:r>
        <w:t>Eroding the national identities of people, can only ascribe to one nationality- transnational exchange work against the idea of a national identity.</w:t>
      </w:r>
    </w:p>
    <w:p w14:paraId="6CBD28BA" w14:textId="2E9FAB6D" w:rsidR="0009032F" w:rsidRPr="00794D15" w:rsidRDefault="0009032F" w:rsidP="00A41D26">
      <w:pPr>
        <w:pStyle w:val="ListParagraph"/>
        <w:numPr>
          <w:ilvl w:val="0"/>
          <w:numId w:val="1"/>
        </w:numPr>
        <w:rPr>
          <w:u w:val="single"/>
        </w:rPr>
      </w:pPr>
      <w:r w:rsidRPr="0009032F">
        <w:rPr>
          <w:u w:val="single"/>
        </w:rPr>
        <w:lastRenderedPageBreak/>
        <w:t>H</w:t>
      </w:r>
      <w:r>
        <w:rPr>
          <w:u w:val="single"/>
        </w:rPr>
        <w:t xml:space="preserve">YBRIDITY- </w:t>
      </w:r>
      <w:r>
        <w:t xml:space="preserve">production of ‘hybrid’ offspring, viewed negatively in context of colonialism as it is viewed inferior.  Bhabha gives it a more positive spin- hybridisation as a </w:t>
      </w:r>
      <w:proofErr w:type="spellStart"/>
      <w:r>
        <w:t>ven</w:t>
      </w:r>
      <w:proofErr w:type="spellEnd"/>
      <w:r w:rsidR="00794D15">
        <w:t>-</w:t>
      </w:r>
      <w:r>
        <w:t>diagram</w:t>
      </w:r>
      <w:r w:rsidR="00794D15">
        <w:t>. New cultural forms.</w:t>
      </w:r>
    </w:p>
    <w:p w14:paraId="01B64F38" w14:textId="5E5C2CAB" w:rsidR="00794D15" w:rsidRDefault="004B311F" w:rsidP="00FE718F">
      <w:pPr>
        <w:rPr>
          <w:u w:val="single"/>
        </w:rPr>
      </w:pPr>
      <w:r>
        <w:rPr>
          <w:u w:val="single"/>
        </w:rPr>
        <w:t xml:space="preserve">GROUP 4: </w:t>
      </w:r>
    </w:p>
    <w:p w14:paraId="0D07C60F" w14:textId="77777777" w:rsidR="00201C57" w:rsidRPr="00201C57" w:rsidRDefault="004B311F" w:rsidP="004B311F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‘Kebab </w:t>
      </w:r>
      <w:proofErr w:type="spellStart"/>
      <w:r>
        <w:t>ist</w:t>
      </w:r>
      <w:proofErr w:type="spellEnd"/>
      <w:r>
        <w:t xml:space="preserve"> Kultur’- women don’t always stand up for themselves, accepted as a fact of life</w:t>
      </w:r>
      <w:r w:rsidR="00201C57">
        <w:t>.</w:t>
      </w:r>
    </w:p>
    <w:p w14:paraId="18F1DC7F" w14:textId="77777777" w:rsidR="00201C57" w:rsidRPr="00201C57" w:rsidRDefault="00201C57" w:rsidP="004B311F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Neighbour- represents West, ridicule of kebab owner</w:t>
      </w:r>
    </w:p>
    <w:p w14:paraId="6994610C" w14:textId="77777777" w:rsidR="00201C57" w:rsidRPr="00201C57" w:rsidRDefault="00201C57" w:rsidP="004B311F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Takes pride in his work- against Western pre-conception</w:t>
      </w:r>
    </w:p>
    <w:p w14:paraId="112A8D7E" w14:textId="174AE210" w:rsidR="004B311F" w:rsidRPr="00201C57" w:rsidRDefault="00201C57" w:rsidP="004B311F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Condescending idea in the west</w:t>
      </w:r>
      <w:r w:rsidR="004B311F">
        <w:t xml:space="preserve"> </w:t>
      </w:r>
    </w:p>
    <w:p w14:paraId="2ECF37B6" w14:textId="4E5F55E8" w:rsidR="00201C57" w:rsidRPr="00D92C80" w:rsidRDefault="00201C57" w:rsidP="004B311F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Ketchup- failure to understand local sensitivities, cultural misunderstanding, feels as if country is slighted- fighting against west that demeans East. Is reaction </w:t>
      </w:r>
      <w:proofErr w:type="gramStart"/>
      <w:r>
        <w:t>justified?</w:t>
      </w:r>
      <w:r w:rsidR="00D92C80">
        <w:t>-</w:t>
      </w:r>
      <w:proofErr w:type="gramEnd"/>
      <w:r w:rsidR="00D92C80">
        <w:t xml:space="preserve"> not intended to offend but an ignorance to cultural sensitivity</w:t>
      </w:r>
    </w:p>
    <w:p w14:paraId="7D29F8FD" w14:textId="3A6F7D66" w:rsidR="00D92C80" w:rsidRDefault="00D92C80" w:rsidP="004B311F">
      <w:pPr>
        <w:pStyle w:val="ListParagraph"/>
        <w:numPr>
          <w:ilvl w:val="0"/>
          <w:numId w:val="2"/>
        </w:numPr>
        <w:jc w:val="both"/>
      </w:pPr>
      <w:r w:rsidRPr="00D92C80">
        <w:t>Expectation to conform</w:t>
      </w:r>
    </w:p>
    <w:p w14:paraId="622A7CE8" w14:textId="4952282D" w:rsidR="00D92C80" w:rsidRDefault="00D92C80" w:rsidP="004B311F">
      <w:pPr>
        <w:pStyle w:val="ListParagraph"/>
        <w:numPr>
          <w:ilvl w:val="0"/>
          <w:numId w:val="2"/>
        </w:numPr>
        <w:jc w:val="both"/>
      </w:pPr>
      <w:r>
        <w:t xml:space="preserve">Distancing </w:t>
      </w:r>
      <w:proofErr w:type="spellStart"/>
      <w:r>
        <w:t>Schami</w:t>
      </w:r>
      <w:proofErr w:type="spellEnd"/>
      <w:r>
        <w:t xml:space="preserve"> as narrator and the boy- exaggerated aversion to national stereotypes, more due to an economic conflict </w:t>
      </w:r>
    </w:p>
    <w:p w14:paraId="1CD91837" w14:textId="0C711E2F" w:rsidR="00D92C80" w:rsidRPr="00D92C80" w:rsidRDefault="00D92C80" w:rsidP="004B311F">
      <w:pPr>
        <w:pStyle w:val="ListParagraph"/>
        <w:numPr>
          <w:ilvl w:val="0"/>
          <w:numId w:val="2"/>
        </w:numPr>
        <w:jc w:val="both"/>
      </w:pPr>
      <w:r>
        <w:t>Conflict in religions due to an economic issue</w:t>
      </w:r>
      <w:bookmarkStart w:id="0" w:name="_GoBack"/>
      <w:bookmarkEnd w:id="0"/>
    </w:p>
    <w:p w14:paraId="2BDD8B7D" w14:textId="10239B75" w:rsidR="00FE718F" w:rsidRPr="00C33A39" w:rsidRDefault="00FE718F" w:rsidP="00FE718F"/>
    <w:sectPr w:rsidR="00FE718F" w:rsidRPr="00C3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23C29"/>
    <w:multiLevelType w:val="hybridMultilevel"/>
    <w:tmpl w:val="4B0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279B6"/>
    <w:multiLevelType w:val="hybridMultilevel"/>
    <w:tmpl w:val="1F36D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A"/>
    <w:rsid w:val="0009032F"/>
    <w:rsid w:val="00201C57"/>
    <w:rsid w:val="004711AA"/>
    <w:rsid w:val="004B311F"/>
    <w:rsid w:val="00794D15"/>
    <w:rsid w:val="00A41D26"/>
    <w:rsid w:val="00C33A39"/>
    <w:rsid w:val="00C75AD2"/>
    <w:rsid w:val="00D92C80"/>
    <w:rsid w:val="00F97153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69A2"/>
  <w15:chartTrackingRefBased/>
  <w15:docId w15:val="{428B9058-3F3F-4167-82CA-9BED01D4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2018-10-19T15:06:00Z</dcterms:created>
  <dcterms:modified xsi:type="dcterms:W3CDTF">2018-10-19T17:01:00Z</dcterms:modified>
</cp:coreProperties>
</file>