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3090A" w14:textId="77777777" w:rsidR="004C1BD1" w:rsidRDefault="004C1BD1"/>
    <w:p w14:paraId="04EE7A6F" w14:textId="7C3F91E4" w:rsidR="000B3805" w:rsidRDefault="000B3805">
      <w:pPr>
        <w:rPr>
          <w:b/>
          <w:u w:val="single"/>
        </w:rPr>
      </w:pPr>
      <w:r w:rsidRPr="000B3805">
        <w:rPr>
          <w:b/>
          <w:u w:val="single"/>
        </w:rPr>
        <w:t xml:space="preserve">WEEK 4 </w:t>
      </w:r>
      <w:r>
        <w:rPr>
          <w:b/>
          <w:u w:val="single"/>
        </w:rPr>
        <w:t>–</w:t>
      </w:r>
      <w:r w:rsidRPr="000B3805">
        <w:rPr>
          <w:b/>
          <w:u w:val="single"/>
        </w:rPr>
        <w:t xml:space="preserve"> SEMINAR</w:t>
      </w:r>
      <w:r>
        <w:rPr>
          <w:b/>
          <w:u w:val="single"/>
        </w:rPr>
        <w:t>: MULTICULTURALISM AND THE TWO WORLDS PARADIGM</w:t>
      </w:r>
    </w:p>
    <w:p w14:paraId="2DCCCB38" w14:textId="2A4EA7AE" w:rsidR="000B3805" w:rsidRDefault="000B3805">
      <w:pPr>
        <w:rPr>
          <w:b/>
        </w:rPr>
      </w:pPr>
      <w:r>
        <w:t xml:space="preserve">Literature in its </w:t>
      </w:r>
      <w:r>
        <w:rPr>
          <w:b/>
        </w:rPr>
        <w:t>social context</w:t>
      </w:r>
    </w:p>
    <w:p w14:paraId="268377C2" w14:textId="3770CF38" w:rsidR="000B3805" w:rsidRPr="00EB137C" w:rsidRDefault="00EB137C" w:rsidP="00EB137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Not a historical document- </w:t>
      </w:r>
      <w:r>
        <w:t xml:space="preserve">fiction, not treated in same way as previous forms of literature. </w:t>
      </w:r>
    </w:p>
    <w:p w14:paraId="7DCA5ADA" w14:textId="349698EC" w:rsidR="00EB137C" w:rsidRPr="00EB137C" w:rsidRDefault="00EB137C" w:rsidP="00EB137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Authors considers selves authors of fiction- </w:t>
      </w:r>
      <w:r>
        <w:t>inspired by personal experiences and others etc. however still the case that lit is still part of social negotiations by which Germany is developing to an ethnically plural society.</w:t>
      </w:r>
    </w:p>
    <w:p w14:paraId="17499361" w14:textId="0F592C82" w:rsidR="00EB137C" w:rsidRPr="00EB137C" w:rsidRDefault="00EB137C" w:rsidP="00EB137C">
      <w:pPr>
        <w:pStyle w:val="Listenabsatz"/>
        <w:numPr>
          <w:ilvl w:val="0"/>
          <w:numId w:val="1"/>
        </w:numPr>
        <w:rPr>
          <w:b/>
        </w:rPr>
      </w:pPr>
      <w:r>
        <w:t xml:space="preserve">Literature articulates ideas/q- stimulates people to think about relations between </w:t>
      </w:r>
      <w:r w:rsidR="00724579">
        <w:t>‘</w:t>
      </w:r>
      <w:r>
        <w:t>German</w:t>
      </w:r>
      <w:r w:rsidR="00724579">
        <w:t>’</w:t>
      </w:r>
      <w:r>
        <w:t xml:space="preserve"> Germans and people who have come to Germany- imagines situations people can be in, articulates q they are facing, looks at behaviours </w:t>
      </w:r>
      <w:proofErr w:type="spellStart"/>
      <w:r>
        <w:t>pos</w:t>
      </w:r>
      <w:proofErr w:type="spellEnd"/>
      <w:r>
        <w:t>/neg</w:t>
      </w:r>
      <w:r w:rsidR="00724579">
        <w:t>.</w:t>
      </w:r>
      <w:r>
        <w:t xml:space="preserve"> </w:t>
      </w:r>
    </w:p>
    <w:p w14:paraId="34BB80C8" w14:textId="11A79FC0" w:rsidR="00EB137C" w:rsidRPr="00EB137C" w:rsidRDefault="00EB137C" w:rsidP="00EB137C">
      <w:pPr>
        <w:pStyle w:val="Listenabsatz"/>
        <w:numPr>
          <w:ilvl w:val="0"/>
          <w:numId w:val="1"/>
        </w:numPr>
        <w:rPr>
          <w:b/>
        </w:rPr>
      </w:pPr>
      <w:r>
        <w:t xml:space="preserve">Late 70s/ - early 90s- lit marked by social debates forming around it- writers themselves did not emerge thematically from those which were current at the time. </w:t>
      </w:r>
    </w:p>
    <w:p w14:paraId="24EC4D94" w14:textId="30E46500" w:rsidR="00EB137C" w:rsidRDefault="00EB137C" w:rsidP="00EB137C">
      <w:pPr>
        <w:pStyle w:val="Listenabsatz"/>
        <w:numPr>
          <w:ilvl w:val="0"/>
          <w:numId w:val="1"/>
        </w:numPr>
      </w:pPr>
      <w:r w:rsidRPr="00EB137C">
        <w:t>Looked at identity challenges people had</w:t>
      </w:r>
      <w:r>
        <w:t xml:space="preserve"> </w:t>
      </w:r>
      <w:proofErr w:type="spellStart"/>
      <w:r>
        <w:t>eg.</w:t>
      </w:r>
      <w:proofErr w:type="spellEnd"/>
      <w:r>
        <w:t xml:space="preserve"> 2</w:t>
      </w:r>
      <w:r w:rsidRPr="00EB137C">
        <w:rPr>
          <w:vertAlign w:val="superscript"/>
        </w:rPr>
        <w:t>nd</w:t>
      </w:r>
      <w:r>
        <w:t xml:space="preserve"> generation experiences</w:t>
      </w:r>
    </w:p>
    <w:p w14:paraId="7E4AABA4" w14:textId="060E4D53" w:rsidR="00EB137C" w:rsidRDefault="00EB137C" w:rsidP="00EB137C">
      <w:pPr>
        <w:pStyle w:val="Listenabsatz"/>
        <w:numPr>
          <w:ilvl w:val="0"/>
          <w:numId w:val="1"/>
        </w:numPr>
      </w:pPr>
      <w:r>
        <w:t>Mediating between German cultural interaction w society and v different cult orientation at home and local communities- element of clustering</w:t>
      </w:r>
    </w:p>
    <w:p w14:paraId="6DB922C5" w14:textId="100E83B4" w:rsidR="00724579" w:rsidRDefault="00724579" w:rsidP="00EB137C">
      <w:pPr>
        <w:pStyle w:val="Listenabsatz"/>
        <w:numPr>
          <w:ilvl w:val="0"/>
          <w:numId w:val="1"/>
        </w:numPr>
      </w:pPr>
      <w:r>
        <w:t>Other expectations- from G society, cult and linguistic assimilation from 2</w:t>
      </w:r>
      <w:r w:rsidRPr="00724579">
        <w:rPr>
          <w:vertAlign w:val="superscript"/>
        </w:rPr>
        <w:t>nd</w:t>
      </w:r>
      <w:r>
        <w:t xml:space="preserve"> gen into G society.</w:t>
      </w:r>
    </w:p>
    <w:p w14:paraId="17DF552D" w14:textId="74C872A3" w:rsidR="00724579" w:rsidRPr="00466AD9" w:rsidRDefault="00724579" w:rsidP="00EB137C">
      <w:pPr>
        <w:pStyle w:val="Listenabsatz"/>
        <w:numPr>
          <w:ilvl w:val="0"/>
          <w:numId w:val="1"/>
        </w:numPr>
        <w:rPr>
          <w:b/>
        </w:rPr>
      </w:pPr>
      <w:r w:rsidRPr="00466AD9">
        <w:rPr>
          <w:b/>
        </w:rPr>
        <w:t xml:space="preserve">Individual is suspended in between 2 cultures- culturally represented in both directions, from home origin/family and some of the demands from G society. Burden of representation </w:t>
      </w:r>
    </w:p>
    <w:p w14:paraId="247B5092" w14:textId="6BB21291" w:rsidR="00724579" w:rsidRPr="00466AD9" w:rsidRDefault="00724579" w:rsidP="00EB137C">
      <w:pPr>
        <w:pStyle w:val="Listenabsatz"/>
        <w:numPr>
          <w:ilvl w:val="0"/>
          <w:numId w:val="1"/>
        </w:numPr>
        <w:rPr>
          <w:b/>
        </w:rPr>
      </w:pPr>
      <w:r w:rsidRPr="00466AD9">
        <w:rPr>
          <w:b/>
        </w:rPr>
        <w:t>‘</w:t>
      </w:r>
      <w:proofErr w:type="spellStart"/>
      <w:r w:rsidRPr="00466AD9">
        <w:rPr>
          <w:b/>
        </w:rPr>
        <w:t>zwischen</w:t>
      </w:r>
      <w:proofErr w:type="spellEnd"/>
      <w:r w:rsidRPr="00466AD9">
        <w:rPr>
          <w:b/>
        </w:rPr>
        <w:t xml:space="preserve"> </w:t>
      </w:r>
      <w:proofErr w:type="spellStart"/>
      <w:r w:rsidRPr="00466AD9">
        <w:rPr>
          <w:b/>
        </w:rPr>
        <w:t>zwei</w:t>
      </w:r>
      <w:proofErr w:type="spellEnd"/>
      <w:r w:rsidRPr="00466AD9">
        <w:rPr>
          <w:b/>
        </w:rPr>
        <w:t xml:space="preserve"> </w:t>
      </w:r>
      <w:proofErr w:type="spellStart"/>
      <w:r w:rsidRPr="00466AD9">
        <w:rPr>
          <w:b/>
        </w:rPr>
        <w:t>Welten</w:t>
      </w:r>
      <w:proofErr w:type="spellEnd"/>
      <w:r w:rsidRPr="00466AD9">
        <w:rPr>
          <w:b/>
        </w:rPr>
        <w:t xml:space="preserve">’- dominant theme among </w:t>
      </w:r>
      <w:r w:rsidR="00C26A8C" w:rsidRPr="00466AD9">
        <w:rPr>
          <w:b/>
        </w:rPr>
        <w:t xml:space="preserve">the literature- originated from North </w:t>
      </w:r>
      <w:bookmarkStart w:id="0" w:name="_GoBack"/>
      <w:bookmarkEnd w:id="0"/>
      <w:r w:rsidR="00C26A8C" w:rsidRPr="00466AD9">
        <w:rPr>
          <w:b/>
        </w:rPr>
        <w:t>America, under representation of ethnic minorities.</w:t>
      </w:r>
    </w:p>
    <w:p w14:paraId="297F23E9" w14:textId="1F1B03CD" w:rsidR="00C26A8C" w:rsidRDefault="00C26A8C" w:rsidP="00EB137C">
      <w:pPr>
        <w:pStyle w:val="Listenabsatz"/>
        <w:numPr>
          <w:ilvl w:val="0"/>
          <w:numId w:val="1"/>
        </w:numPr>
      </w:pPr>
      <w:r>
        <w:t>Clear communities you must find a relationship between.</w:t>
      </w:r>
    </w:p>
    <w:p w14:paraId="09DF0940" w14:textId="2C556EEE" w:rsidR="00C26A8C" w:rsidRDefault="00C26A8C" w:rsidP="00EB137C">
      <w:pPr>
        <w:pStyle w:val="Listenabsatz"/>
        <w:numPr>
          <w:ilvl w:val="0"/>
          <w:numId w:val="1"/>
        </w:numPr>
      </w:pPr>
      <w:r>
        <w:t xml:space="preserve">Multiculturalism as political project- given more recognition, how these different comm can interact w each other in a </w:t>
      </w:r>
      <w:proofErr w:type="spellStart"/>
      <w:r>
        <w:t>pos</w:t>
      </w:r>
      <w:proofErr w:type="spellEnd"/>
      <w:r>
        <w:t xml:space="preserve"> way. </w:t>
      </w:r>
    </w:p>
    <w:p w14:paraId="648D7C3F" w14:textId="2FAAC359" w:rsidR="00C26A8C" w:rsidRDefault="00C26A8C" w:rsidP="00EB137C">
      <w:pPr>
        <w:pStyle w:val="Listenabsatz"/>
        <w:numPr>
          <w:ilvl w:val="0"/>
          <w:numId w:val="1"/>
        </w:numPr>
      </w:pPr>
      <w:r>
        <w:t xml:space="preserve">Maintain </w:t>
      </w:r>
      <w:proofErr w:type="spellStart"/>
      <w:r>
        <w:t>indiv</w:t>
      </w:r>
      <w:proofErr w:type="spellEnd"/>
      <w:r>
        <w:t xml:space="preserve">/ group identities and try to preserve it, have equal rights, respect free </w:t>
      </w:r>
      <w:proofErr w:type="spellStart"/>
      <w:r>
        <w:t>indiv</w:t>
      </w:r>
      <w:proofErr w:type="spellEnd"/>
      <w:r>
        <w:t xml:space="preserve"> self-fulfilment. </w:t>
      </w:r>
      <w:r w:rsidR="009B2E49">
        <w:t>Can challenge ideals in a multicultural society</w:t>
      </w:r>
    </w:p>
    <w:p w14:paraId="4514FE7B" w14:textId="5E8775C7" w:rsidR="009B2E49" w:rsidRDefault="009B2E49" w:rsidP="00EB137C">
      <w:pPr>
        <w:pStyle w:val="Listenabsatz"/>
        <w:numPr>
          <w:ilvl w:val="0"/>
          <w:numId w:val="1"/>
        </w:numPr>
      </w:pPr>
      <w:r>
        <w:t>Melting pot model- intermingle as much as possible</w:t>
      </w:r>
    </w:p>
    <w:p w14:paraId="0DBE35E7" w14:textId="50B9DF02" w:rsidR="009B2E49" w:rsidRDefault="009B2E49" w:rsidP="00EB137C">
      <w:pPr>
        <w:pStyle w:val="Listenabsatz"/>
        <w:numPr>
          <w:ilvl w:val="0"/>
          <w:numId w:val="1"/>
        </w:numPr>
      </w:pPr>
      <w:r>
        <w:t xml:space="preserve">Salad bowl model- detain distinctiveness, yet still ‘mixed’ </w:t>
      </w:r>
    </w:p>
    <w:p w14:paraId="05AD1F4E" w14:textId="4E4B94B7" w:rsidR="009B2E49" w:rsidRDefault="009B2E49" w:rsidP="00EB137C">
      <w:pPr>
        <w:pStyle w:val="Listenabsatz"/>
        <w:numPr>
          <w:ilvl w:val="0"/>
          <w:numId w:val="1"/>
        </w:numPr>
      </w:pPr>
      <w:r>
        <w:t>Despite attempts to promote this as a political project unfortunately has not made much significant headway. (9/11)</w:t>
      </w:r>
    </w:p>
    <w:p w14:paraId="54EC5BC2" w14:textId="12D97BDE" w:rsidR="009B2E49" w:rsidRDefault="009B2E49" w:rsidP="00EB137C">
      <w:pPr>
        <w:pStyle w:val="Listenabsatz"/>
        <w:numPr>
          <w:ilvl w:val="0"/>
          <w:numId w:val="1"/>
        </w:numPr>
      </w:pPr>
      <w:r>
        <w:t>Germany- ‘</w:t>
      </w:r>
      <w:proofErr w:type="spellStart"/>
      <w:r>
        <w:t>leitkultur</w:t>
      </w:r>
      <w:proofErr w:type="spellEnd"/>
      <w:r>
        <w:t>’ idea that one culture leads the others, Christian, broadly socially liberal</w:t>
      </w:r>
    </w:p>
    <w:p w14:paraId="3C71A4CD" w14:textId="258DE4AA" w:rsidR="009B2E49" w:rsidRDefault="00FA3767" w:rsidP="00EB137C">
      <w:pPr>
        <w:pStyle w:val="Listenabsatz"/>
        <w:numPr>
          <w:ilvl w:val="0"/>
          <w:numId w:val="1"/>
        </w:numPr>
      </w:pPr>
      <w:r>
        <w:t>Multiculturalism in a point of crisis.</w:t>
      </w:r>
    </w:p>
    <w:p w14:paraId="4F8A0F3F" w14:textId="680A0BC6" w:rsidR="00FA3767" w:rsidRDefault="00FA3767" w:rsidP="00EB137C">
      <w:pPr>
        <w:pStyle w:val="Listenabsatz"/>
        <w:numPr>
          <w:ilvl w:val="0"/>
          <w:numId w:val="1"/>
        </w:numPr>
      </w:pPr>
      <w:r>
        <w:t>Collapses boundaries between communities- not gone, but more difficult to define.</w:t>
      </w:r>
    </w:p>
    <w:p w14:paraId="64729447" w14:textId="264A168B" w:rsidR="00FA3767" w:rsidRDefault="00FA3767" w:rsidP="00EB137C">
      <w:pPr>
        <w:pStyle w:val="Listenabsatz"/>
        <w:numPr>
          <w:ilvl w:val="0"/>
          <w:numId w:val="1"/>
        </w:numPr>
      </w:pPr>
      <w:r>
        <w:t xml:space="preserve">Much in the interest to preserve multiculturalism- </w:t>
      </w:r>
      <w:r w:rsidR="009F7155">
        <w:t>to</w:t>
      </w:r>
      <w:r>
        <w:t xml:space="preserve"> lead it</w:t>
      </w:r>
    </w:p>
    <w:p w14:paraId="1B24B722" w14:textId="2B9FA949" w:rsidR="00FA3767" w:rsidRDefault="00FA3767" w:rsidP="00EB137C">
      <w:pPr>
        <w:pStyle w:val="Listenabsatz"/>
        <w:numPr>
          <w:ilvl w:val="0"/>
          <w:numId w:val="1"/>
        </w:numPr>
      </w:pPr>
      <w:r>
        <w:t>People have a range of allegiances that form their identity</w:t>
      </w:r>
    </w:p>
    <w:p w14:paraId="272E26BE" w14:textId="17021866" w:rsidR="00FA3767" w:rsidRPr="009F7155" w:rsidRDefault="009F7155" w:rsidP="00EB137C">
      <w:pPr>
        <w:pStyle w:val="Listenabsatz"/>
        <w:numPr>
          <w:ilvl w:val="0"/>
          <w:numId w:val="1"/>
        </w:numPr>
        <w:rPr>
          <w:b/>
        </w:rPr>
      </w:pPr>
      <w:r w:rsidRPr="009F7155">
        <w:rPr>
          <w:b/>
        </w:rPr>
        <w:t>Modernism</w:t>
      </w:r>
      <w:r>
        <w:rPr>
          <w:b/>
        </w:rPr>
        <w:t xml:space="preserve">- </w:t>
      </w:r>
      <w:r>
        <w:t>socially prog principals, social/ scientific certainties. Pol development- fall of comm structure.</w:t>
      </w:r>
    </w:p>
    <w:p w14:paraId="466EB68E" w14:textId="05618253" w:rsidR="009F7155" w:rsidRPr="009F7155" w:rsidRDefault="009F7155" w:rsidP="00EB137C">
      <w:pPr>
        <w:pStyle w:val="Listenabsatz"/>
        <w:numPr>
          <w:ilvl w:val="0"/>
          <w:numId w:val="1"/>
        </w:numPr>
        <w:rPr>
          <w:b/>
        </w:rPr>
      </w:pPr>
      <w:r>
        <w:t xml:space="preserve">Paralleled with sceptical knowledge in arts, philosophy etc. </w:t>
      </w:r>
    </w:p>
    <w:p w14:paraId="08D1510B" w14:textId="7EDC9B8F" w:rsidR="009F7155" w:rsidRDefault="009F7155" w:rsidP="00EB137C">
      <w:pPr>
        <w:pStyle w:val="Listenabsatz"/>
        <w:numPr>
          <w:ilvl w:val="0"/>
          <w:numId w:val="1"/>
        </w:numPr>
      </w:pPr>
      <w:r w:rsidRPr="009F7155">
        <w:t>Provided opp</w:t>
      </w:r>
      <w:r>
        <w:t>ortunity</w:t>
      </w:r>
      <w:r w:rsidRPr="009F7155">
        <w:t xml:space="preserve"> to reform idea</w:t>
      </w:r>
      <w:r>
        <w:t>l</w:t>
      </w:r>
      <w:r w:rsidRPr="009F7155">
        <w:t xml:space="preserve"> of cultural identity </w:t>
      </w:r>
    </w:p>
    <w:p w14:paraId="1C312F04" w14:textId="192C687E" w:rsidR="009F7155" w:rsidRDefault="009F7155" w:rsidP="00EB137C">
      <w:pPr>
        <w:pStyle w:val="Listenabsatz"/>
        <w:numPr>
          <w:ilvl w:val="0"/>
          <w:numId w:val="1"/>
        </w:numPr>
      </w:pPr>
      <w:r>
        <w:t>No longer case looking for validity, authenticity- use own imagination to compose own identity.</w:t>
      </w:r>
    </w:p>
    <w:p w14:paraId="57B17A3F" w14:textId="60050443" w:rsidR="009F7155" w:rsidRDefault="009F7155" w:rsidP="00EB137C">
      <w:pPr>
        <w:pStyle w:val="Listenabsatz"/>
        <w:numPr>
          <w:ilvl w:val="0"/>
          <w:numId w:val="1"/>
        </w:numPr>
      </w:pPr>
      <w:r w:rsidRPr="009F7155">
        <w:rPr>
          <w:b/>
        </w:rPr>
        <w:t>Criticise</w:t>
      </w:r>
      <w:r>
        <w:t xml:space="preserve"> 1</w:t>
      </w:r>
      <w:r w:rsidRPr="009F7155">
        <w:rPr>
          <w:vertAlign w:val="superscript"/>
        </w:rPr>
        <w:t>st</w:t>
      </w:r>
      <w:r>
        <w:t xml:space="preserve"> gen went to G and tried to make themselves invisible- no fuss, try to assimilate</w:t>
      </w:r>
    </w:p>
    <w:p w14:paraId="3B815CD3" w14:textId="22D1F786" w:rsidR="0068080F" w:rsidRDefault="0068080F" w:rsidP="00EB137C">
      <w:pPr>
        <w:pStyle w:val="Listenabsatz"/>
        <w:numPr>
          <w:ilvl w:val="0"/>
          <w:numId w:val="1"/>
        </w:numPr>
      </w:pPr>
      <w:r>
        <w:t xml:space="preserve">Rise in xenophobic violence in this period 1991, arson attacks on asylum seekers. </w:t>
      </w:r>
      <w:proofErr w:type="spellStart"/>
      <w:r>
        <w:t>Pos</w:t>
      </w:r>
      <w:proofErr w:type="spellEnd"/>
      <w:r>
        <w:t xml:space="preserve"> response in Germany, march in support of immigrants.</w:t>
      </w:r>
    </w:p>
    <w:p w14:paraId="3B593AF0" w14:textId="7DFD3978" w:rsidR="0068080F" w:rsidRDefault="0068080F" w:rsidP="00EB137C">
      <w:pPr>
        <w:pStyle w:val="Listenabsatz"/>
        <w:numPr>
          <w:ilvl w:val="0"/>
          <w:numId w:val="1"/>
        </w:numPr>
      </w:pPr>
      <w:r>
        <w:lastRenderedPageBreak/>
        <w:t>Q of position of migration back ground in G society fell down list of priorities</w:t>
      </w:r>
    </w:p>
    <w:p w14:paraId="7692A88D" w14:textId="2C065598" w:rsidR="0068080F" w:rsidRDefault="0068080F" w:rsidP="00EB137C">
      <w:pPr>
        <w:pStyle w:val="Listenabsatz"/>
        <w:numPr>
          <w:ilvl w:val="0"/>
          <w:numId w:val="1"/>
        </w:numPr>
      </w:pPr>
      <w:r>
        <w:t>Left 2</w:t>
      </w:r>
      <w:r w:rsidRPr="0068080F">
        <w:rPr>
          <w:vertAlign w:val="superscript"/>
        </w:rPr>
        <w:t>nd</w:t>
      </w:r>
      <w:r>
        <w:t xml:space="preserve"> gen youth in limbo- integration not progressed much, peformed worse at school, under represented, few going to gymnasium</w:t>
      </w:r>
    </w:p>
    <w:p w14:paraId="0A0E82F6" w14:textId="09D4328A" w:rsidR="0068080F" w:rsidRDefault="0068080F" w:rsidP="009E4E02"/>
    <w:p w14:paraId="2CA37D26" w14:textId="0803942D" w:rsidR="009E4E02" w:rsidRDefault="009E4E02" w:rsidP="009E4E02">
      <w:pPr>
        <w:rPr>
          <w:b/>
        </w:rPr>
      </w:pPr>
      <w:r>
        <w:rPr>
          <w:b/>
        </w:rPr>
        <w:t>GROUP A</w:t>
      </w:r>
    </w:p>
    <w:p w14:paraId="0C583514" w14:textId="63FBCF70" w:rsidR="009E4E02" w:rsidRDefault="009E4E02" w:rsidP="009E4E02">
      <w:r>
        <w:rPr>
          <w:b/>
        </w:rPr>
        <w:t>-</w:t>
      </w:r>
      <w:r>
        <w:t>exoticness- idea of someone making a kebab- how its elaborate on how it made w spices, references to magic, it’s a show making the kebab</w:t>
      </w:r>
    </w:p>
    <w:p w14:paraId="0E34A11B" w14:textId="6514D068" w:rsidR="009E4E02" w:rsidRDefault="009E4E02" w:rsidP="009E4E02">
      <w:r>
        <w:t>- ketchup, waters down exoticness</w:t>
      </w:r>
    </w:p>
    <w:p w14:paraId="6A8C15DF" w14:textId="40FE7232" w:rsidR="009E4E02" w:rsidRDefault="009E4E02" w:rsidP="009E4E02">
      <w:r>
        <w:t>- Mahmud plays on exotic nature of his kebabs, undermines his own exoticism</w:t>
      </w:r>
      <w:r w:rsidR="00E3157D">
        <w:t>- it’s more a performance</w:t>
      </w:r>
    </w:p>
    <w:p w14:paraId="0393ECC4" w14:textId="69F20C9E" w:rsidR="009E4E02" w:rsidRDefault="009E4E02" w:rsidP="009E4E02">
      <w:r>
        <w:t>- depiction of Americans, perhaps stereotypical, undermining exoticism w ketchup- bring the experience into more familiar bounds.</w:t>
      </w:r>
    </w:p>
    <w:p w14:paraId="05DAE99C" w14:textId="7C6FD0FC" w:rsidR="009E4E02" w:rsidRDefault="009E4E02" w:rsidP="009E4E02">
      <w:r>
        <w:t xml:space="preserve">- Reactions by Mahmud and narrator: not justified, undermines his creation yet his own interpretation is undermined; its more of a performance and is not authentic. He translates indignation </w:t>
      </w:r>
      <w:r w:rsidR="00E3157D">
        <w:t>into a nationalist issue- a front to Syrian national pride.</w:t>
      </w:r>
    </w:p>
    <w:p w14:paraId="68B1582B" w14:textId="401A4DDB" w:rsidR="00E3157D" w:rsidRDefault="00E3157D" w:rsidP="009E4E02">
      <w:r>
        <w:t xml:space="preserve">- </w:t>
      </w:r>
      <w:proofErr w:type="spellStart"/>
      <w:r>
        <w:t>Schami</w:t>
      </w:r>
      <w:proofErr w:type="spellEnd"/>
      <w:r>
        <w:t xml:space="preserve"> taking swipe at exoticism and undermining it at the same time/ getting people interested and taking side swipe at nationalism- making things national issues when they are not. </w:t>
      </w:r>
    </w:p>
    <w:p w14:paraId="1BDFD78B" w14:textId="19D4C273" w:rsidR="00E3157D" w:rsidRPr="009E4E02" w:rsidRDefault="00E3157D" w:rsidP="009E4E02">
      <w:r>
        <w:t xml:space="preserve">- gender stereotypes- men going to work, flirting w birds, - retrospectively look on harassment on women. </w:t>
      </w:r>
    </w:p>
    <w:p w14:paraId="7CDFD7F6" w14:textId="33E8E0C4" w:rsidR="009E4E02" w:rsidRPr="009E4E02" w:rsidRDefault="009E4E02" w:rsidP="009E4E02"/>
    <w:p w14:paraId="3C356D54" w14:textId="216EDF83" w:rsidR="00C26A8C" w:rsidRPr="00C26A8C" w:rsidRDefault="00C26A8C" w:rsidP="00C26A8C">
      <w:pPr>
        <w:pStyle w:val="Listenabsatz"/>
      </w:pPr>
    </w:p>
    <w:p w14:paraId="263AF5E3" w14:textId="77777777" w:rsidR="000B3805" w:rsidRPr="00C26A8C" w:rsidRDefault="000B3805">
      <w:pPr>
        <w:rPr>
          <w:b/>
          <w:u w:val="single"/>
        </w:rPr>
      </w:pPr>
    </w:p>
    <w:sectPr w:rsidR="000B3805" w:rsidRPr="00C26A8C" w:rsidSect="00790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57D4"/>
    <w:multiLevelType w:val="hybridMultilevel"/>
    <w:tmpl w:val="A18E4496"/>
    <w:lvl w:ilvl="0" w:tplc="639A8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37D07"/>
    <w:multiLevelType w:val="hybridMultilevel"/>
    <w:tmpl w:val="79A07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05"/>
    <w:rsid w:val="00012D6A"/>
    <w:rsid w:val="000B3805"/>
    <w:rsid w:val="003B0E0D"/>
    <w:rsid w:val="004166CF"/>
    <w:rsid w:val="00466AD9"/>
    <w:rsid w:val="004C1BD1"/>
    <w:rsid w:val="0068080F"/>
    <w:rsid w:val="00724579"/>
    <w:rsid w:val="007901BD"/>
    <w:rsid w:val="009B2E49"/>
    <w:rsid w:val="009E4E02"/>
    <w:rsid w:val="009F7155"/>
    <w:rsid w:val="00A308BD"/>
    <w:rsid w:val="00C26A8C"/>
    <w:rsid w:val="00E3157D"/>
    <w:rsid w:val="00EB137C"/>
    <w:rsid w:val="00F031F9"/>
    <w:rsid w:val="00FA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B600"/>
  <w15:chartTrackingRefBased/>
  <w15:docId w15:val="{3F85E218-E011-40E0-BC1F-03D47C65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3</cp:revision>
  <dcterms:created xsi:type="dcterms:W3CDTF">2018-10-26T15:04:00Z</dcterms:created>
  <dcterms:modified xsi:type="dcterms:W3CDTF">2018-12-05T14:18:00Z</dcterms:modified>
</cp:coreProperties>
</file>