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D51C3D" w:rsidRDefault="00D51C3D">
      <w:r>
        <w:t xml:space="preserve">Katarina </w:t>
      </w:r>
      <w:proofErr w:type="spellStart"/>
      <w:r>
        <w:t>Janoskova</w:t>
      </w:r>
      <w:proofErr w:type="spellEnd"/>
      <w:r>
        <w:t xml:space="preserve"> </w:t>
      </w:r>
    </w:p>
    <w:p w:rsidR="00D51C3D" w:rsidRDefault="00D51C3D" w:rsidP="00D51C3D">
      <w:pPr>
        <w:pStyle w:val="Listenabsatz"/>
        <w:numPr>
          <w:ilvl w:val="0"/>
          <w:numId w:val="1"/>
        </w:numPr>
      </w:pPr>
      <w:r>
        <w:t>Sie kann sehr gut Englisch sprechen.</w:t>
      </w:r>
    </w:p>
    <w:p w:rsidR="00D51C3D" w:rsidRDefault="00D51C3D" w:rsidP="00D51C3D">
      <w:pPr>
        <w:pStyle w:val="Listenabsatz"/>
        <w:numPr>
          <w:ilvl w:val="0"/>
          <w:numId w:val="1"/>
        </w:numPr>
      </w:pPr>
      <w:r>
        <w:t>Sie liebt die Kultur (den Tee, das Wetter und die endlose Ausdauer im Untergrund).</w:t>
      </w:r>
    </w:p>
    <w:p w:rsidR="00D51C3D" w:rsidRDefault="00D51C3D" w:rsidP="00D51C3D">
      <w:pPr>
        <w:pStyle w:val="Listenabsatz"/>
        <w:numPr>
          <w:ilvl w:val="0"/>
          <w:numId w:val="1"/>
        </w:numPr>
      </w:pPr>
      <w:r>
        <w:t>sie hat kein Problem mit einer anderen Kultur oder Religion und hat sich sehr gut angepasst.</w:t>
      </w:r>
    </w:p>
    <w:p w:rsidR="00D51C3D" w:rsidRDefault="00D51C3D" w:rsidP="00D51C3D">
      <w:pPr>
        <w:pStyle w:val="Listenabsatz"/>
        <w:numPr>
          <w:ilvl w:val="0"/>
          <w:numId w:val="1"/>
        </w:numPr>
      </w:pPr>
      <w:r>
        <w:t>Sie lebt seit 10 Jahren hier in London, was ein Drittel ihres Lebens ausmacht.</w:t>
      </w:r>
    </w:p>
    <w:p w:rsidR="00D51C3D" w:rsidRDefault="00D51C3D" w:rsidP="00D51C3D">
      <w:r>
        <w:t>A</w:t>
      </w:r>
      <w:r>
        <w:t xml:space="preserve">ber es gibt eine Tatsache über sich selbst, die manchmal einige Schwierigkeiten verursacht hat. mit potenziellen Unternehmern oder sogar potenziellen Liebesinteressen. </w:t>
      </w:r>
    </w:p>
    <w:p w:rsidR="00D51C3D" w:rsidRDefault="00D51C3D" w:rsidP="00D51C3D">
      <w:r>
        <w:t>S</w:t>
      </w:r>
      <w:r>
        <w:t>ie kommt nicht aus dem "richtigen" Ausland. Nicht Frankreich, Deutschland, USA, Australien oder Kanada. Sie kommt aus der Slowakei.</w:t>
      </w:r>
      <w:r>
        <w:t xml:space="preserve"> M</w:t>
      </w:r>
      <w:r w:rsidRPr="00D51C3D">
        <w:t>anchmal, wenn sie sagt, dass sie aus der Slowakei kommt, bekommt sie eine seltsame Reaktion von den Leuten. manchmal scheinen die Leute weniger interessiert zu sein.</w:t>
      </w:r>
      <w:r w:rsidR="001D7211">
        <w:t xml:space="preserve"> A</w:t>
      </w:r>
      <w:r w:rsidR="001D7211" w:rsidRPr="001D7211">
        <w:t>ber sie macht sie nicht für ihre Gefühle verantwortlich und versteht ihren Verdacht, aber trotzdem liebt sie die Kultur und das Leben hier in Großbritannien.</w:t>
      </w:r>
    </w:p>
    <w:p w:rsidR="001D7211" w:rsidRDefault="001D7211" w:rsidP="00D51C3D">
      <w:bookmarkStart w:id="0" w:name="_GoBack"/>
      <w:bookmarkEnd w:id="0"/>
    </w:p>
    <w:sectPr w:rsidR="001D7211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4472"/>
    <w:multiLevelType w:val="hybridMultilevel"/>
    <w:tmpl w:val="FC5C0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3D"/>
    <w:rsid w:val="001D7211"/>
    <w:rsid w:val="002500C2"/>
    <w:rsid w:val="003B0E0D"/>
    <w:rsid w:val="004166CF"/>
    <w:rsid w:val="004C1BD1"/>
    <w:rsid w:val="007901BD"/>
    <w:rsid w:val="00C7656F"/>
    <w:rsid w:val="00D51C3D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5616"/>
  <w15:chartTrackingRefBased/>
  <w15:docId w15:val="{F4192C1D-2339-452A-9C3F-2D8920A8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2018-10-31T20:37:00Z</dcterms:created>
  <dcterms:modified xsi:type="dcterms:W3CDTF">2018-10-31T21:01:00Z</dcterms:modified>
</cp:coreProperties>
</file>