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BD1" w:rsidRDefault="00CD2C59">
      <w:pPr>
        <w:rPr>
          <w:u w:val="single"/>
        </w:rPr>
      </w:pPr>
      <w:r w:rsidRPr="004D1281">
        <w:rPr>
          <w:u w:val="single"/>
        </w:rPr>
        <w:t xml:space="preserve">C. </w:t>
      </w:r>
      <w:r w:rsidR="004D1281" w:rsidRPr="004D1281">
        <w:rPr>
          <w:u w:val="single"/>
        </w:rPr>
        <w:t>Immer mehr Menschen w</w:t>
      </w:r>
      <w:r w:rsidR="004D1281" w:rsidRPr="004D1281">
        <w:rPr>
          <w:rFonts w:cstheme="minorHAnsi"/>
          <w:u w:val="single"/>
        </w:rPr>
        <w:t>ä</w:t>
      </w:r>
      <w:r w:rsidR="004D1281" w:rsidRPr="004D1281">
        <w:rPr>
          <w:u w:val="single"/>
        </w:rPr>
        <w:t>hlen i</w:t>
      </w:r>
      <w:r w:rsidR="004D1281">
        <w:rPr>
          <w:u w:val="single"/>
        </w:rPr>
        <w:t>hre Urlaubsziele nach den Fotos, die sie auf Instagram finden. Diskutieren Sie diesen Trend</w:t>
      </w:r>
    </w:p>
    <w:p w:rsidR="004D1281" w:rsidRDefault="004D1281">
      <w:pPr>
        <w:rPr>
          <w:rFonts w:cstheme="minorHAnsi"/>
        </w:rPr>
      </w:pPr>
      <w:r>
        <w:t>Heutzutage ist das Thema der sozialen Netzwerke sehr aktuell.</w:t>
      </w:r>
      <w:r w:rsidR="007A763C">
        <w:t xml:space="preserve"> In unserer Gesellschaft ist es nicht überraschend zu finden, dass die Mehrheit </w:t>
      </w:r>
      <w:r w:rsidR="00124980">
        <w:t>der jungen Leute</w:t>
      </w:r>
      <w:r w:rsidR="007A763C">
        <w:t xml:space="preserve"> viele Arten von sozialen Medien Seiten in dem Alltag</w:t>
      </w:r>
      <w:r w:rsidR="00124980">
        <w:t xml:space="preserve"> benutzen. Insbesondere sind sie bei den Millennials sehr beliebt und die beliebtesten Seiten sind Instagram, Facebook, Twitter und Snapchat.</w:t>
      </w:r>
      <w:r>
        <w:t xml:space="preserve"> Es ist kein Geheimnis, dass </w:t>
      </w:r>
      <w:r w:rsidR="00664969">
        <w:t xml:space="preserve">die Auswirkungen von </w:t>
      </w:r>
      <w:r w:rsidR="00433148">
        <w:t>Soziale Netzwerke einen groß</w:t>
      </w:r>
      <w:r w:rsidR="00433148">
        <w:rPr>
          <w:rFonts w:cstheme="minorHAnsi"/>
        </w:rPr>
        <w:t xml:space="preserve">en Einfluss auf das Leben vieler Menschen hatten wie der Wahl </w:t>
      </w:r>
      <w:r w:rsidR="00BB34C1">
        <w:rPr>
          <w:rFonts w:cstheme="minorHAnsi"/>
        </w:rPr>
        <w:t>des Urlaubsziels</w:t>
      </w:r>
      <w:r w:rsidR="00433148">
        <w:rPr>
          <w:rFonts w:cstheme="minorHAnsi"/>
        </w:rPr>
        <w:t>, die man auf Instagram finden. De</w:t>
      </w:r>
      <w:r w:rsidR="007137EB">
        <w:rPr>
          <w:rFonts w:cstheme="minorHAnsi"/>
        </w:rPr>
        <w:t>r folgende Aufsatz wird sich mit der Frage beschäftigen</w:t>
      </w:r>
      <w:r w:rsidR="00433148">
        <w:rPr>
          <w:rFonts w:cstheme="minorHAnsi"/>
        </w:rPr>
        <w:t xml:space="preserve">, warum diesen Trend so prominent </w:t>
      </w:r>
      <w:r w:rsidR="00DB5EA7">
        <w:rPr>
          <w:rFonts w:cstheme="minorHAnsi"/>
        </w:rPr>
        <w:t>ist.</w:t>
      </w:r>
    </w:p>
    <w:p w:rsidR="00950B60" w:rsidRDefault="003631AE">
      <w:r>
        <w:t xml:space="preserve">Es ist von vielen </w:t>
      </w:r>
      <w:r w:rsidR="000D3A4F">
        <w:t>Experten</w:t>
      </w:r>
      <w:r>
        <w:t xml:space="preserve"> behauptet geworden</w:t>
      </w:r>
      <w:r w:rsidR="000D3A4F">
        <w:t>, dass die ‚Instabilit</w:t>
      </w:r>
      <w:r w:rsidR="00A7067E">
        <w:rPr>
          <w:rFonts w:cstheme="minorHAnsi"/>
        </w:rPr>
        <w:t>ä</w:t>
      </w:r>
      <w:r w:rsidR="00A7067E">
        <w:t>t</w:t>
      </w:r>
      <w:r w:rsidR="000D3A4F">
        <w:t xml:space="preserve">‘ das </w:t>
      </w:r>
      <w:r w:rsidR="00A7067E">
        <w:t>w</w:t>
      </w:r>
      <w:r w:rsidR="000D3A4F">
        <w:t>ichtigste</w:t>
      </w:r>
      <w:r w:rsidR="00A7067E">
        <w:t xml:space="preserve"> Faktor</w:t>
      </w:r>
      <w:r w:rsidR="000D3A4F">
        <w:t xml:space="preserve"> </w:t>
      </w:r>
      <w:r w:rsidR="00A7067E">
        <w:t>sei. Laut einer aktuellen Umfrage von Schofields priorisieren mehr als 40% der unter 33- J</w:t>
      </w:r>
      <w:r w:rsidR="00A7067E">
        <w:rPr>
          <w:rFonts w:cstheme="minorHAnsi"/>
        </w:rPr>
        <w:t>ä</w:t>
      </w:r>
      <w:r w:rsidR="00A7067E">
        <w:t xml:space="preserve">hrigen ‚Instabilität‘ bei der Wahl ihres nächsten Ferienortes. </w:t>
      </w:r>
      <w:r w:rsidR="007137EB">
        <w:t>Dennoch stellt sich die Frage, was treibt der</w:t>
      </w:r>
      <w:r w:rsidR="00926111">
        <w:t xml:space="preserve"> </w:t>
      </w:r>
      <w:r w:rsidR="007137EB">
        <w:t>Instagram</w:t>
      </w:r>
      <w:r w:rsidR="00926111">
        <w:t xml:space="preserve"> </w:t>
      </w:r>
      <w:r w:rsidR="007137EB">
        <w:t>Reisetrend an?</w:t>
      </w:r>
      <w:r w:rsidR="00B20ED7">
        <w:t xml:space="preserve"> Es k</w:t>
      </w:r>
      <w:r w:rsidR="0015705D">
        <w:rPr>
          <w:rFonts w:cstheme="minorHAnsi"/>
        </w:rPr>
        <w:t>ö</w:t>
      </w:r>
      <w:r w:rsidR="0015705D">
        <w:t xml:space="preserve">nnte gesagt worden, dass dies ein Beweis für die Millennials Seichtheit ist. Aber nicht unbedingt. Der Wunsch, Kollegen zu erfreuen oder zu beeindrucken, begann nicht mit dem Aufkommen von sozial Media. </w:t>
      </w:r>
    </w:p>
    <w:p w:rsidR="0015705D" w:rsidRDefault="0015705D">
      <w:r>
        <w:t>Ein w</w:t>
      </w:r>
      <w:r w:rsidR="007F0D97">
        <w:t xml:space="preserve">eiterer Faktor, den es zu berücksichtigen gilt, ist das, was die ‚Vorlieben‘ eigentlich bedeutet, da es nicht unbedingt ein Beliebtheitswettbewerb ist. Für einige sind viele Instagram-Likes ein Hinweis darauf, dass </w:t>
      </w:r>
      <w:r w:rsidR="00DB5EA7">
        <w:t>eins Urlaubsziels</w:t>
      </w:r>
      <w:r w:rsidR="007F0D97">
        <w:t xml:space="preserve"> einfach nur optisch ansprechend und wünschenswert ist. Wenn zum Beispiel jemand, der kein Reiseschriftsteller oder professioneller Fotograf ist, viele Vorlieben für seine Instagram-Fotos eines Ziels hat, ist das ein ziemlich guter Indikator dafür, dass er sich an einem ziemlich spektakulären Ort befindet. </w:t>
      </w:r>
    </w:p>
    <w:p w:rsidR="007F0D97" w:rsidRDefault="007F0D97">
      <w:r>
        <w:t>Außerdem sehen Andere Instagram-Reisevorschl</w:t>
      </w:r>
      <w:r>
        <w:rPr>
          <w:rFonts w:cstheme="minorHAnsi"/>
        </w:rPr>
        <w:t>ä</w:t>
      </w:r>
      <w:r>
        <w:t xml:space="preserve">ge wahrscheinlich </w:t>
      </w:r>
      <w:r w:rsidR="00075B88">
        <w:t xml:space="preserve">als einfach authentischer an als kommerzielle Reisepakete oder Reiseführer. Das sollte nicht so sehr überraschend sein. Schließlich ist die </w:t>
      </w:r>
      <w:proofErr w:type="spellStart"/>
      <w:r w:rsidR="00075B88">
        <w:t>Millenial</w:t>
      </w:r>
      <w:proofErr w:type="spellEnd"/>
      <w:r w:rsidR="00075B88">
        <w:t>-Generation dafür bekannt, dass sie Kollegen mehr als Marken oder Prominenten</w:t>
      </w:r>
      <w:r w:rsidR="0056047A">
        <w:t xml:space="preserve"> vertrauen</w:t>
      </w:r>
      <w:r w:rsidR="00075B88">
        <w:t xml:space="preserve">. </w:t>
      </w:r>
      <w:r w:rsidR="002A1B75">
        <w:t xml:space="preserve">Wenn ein lokales Tourismus Büro behauptet, dass sie das begehrteste Ziel sind, erzeugt </w:t>
      </w:r>
      <w:r w:rsidR="00926111">
        <w:t>die Skepsis</w:t>
      </w:r>
      <w:r w:rsidR="002A1B75">
        <w:t xml:space="preserve">. Wenn andere </w:t>
      </w:r>
      <w:proofErr w:type="spellStart"/>
      <w:r w:rsidR="002A1B75">
        <w:t>Millenials</w:t>
      </w:r>
      <w:proofErr w:type="spellEnd"/>
      <w:r w:rsidR="002A1B75">
        <w:t xml:space="preserve"> die Behauptung aufstellen, erscheint es aus irgendeinem Grund glaubwürdiger. </w:t>
      </w:r>
    </w:p>
    <w:p w:rsidR="00926111" w:rsidRDefault="000549BD">
      <w:r>
        <w:t xml:space="preserve">Auf den anderen Seiten wird es von manchen Leuten gedacht, dass die Art und Weise, wie sich Menschen online präsentieren wollen, ist für sie sehr wichtig geworden. </w:t>
      </w:r>
      <w:r w:rsidR="004F3016">
        <w:t xml:space="preserve">Es geht darum, diese kostbaren Vorlieben zu bekommen, was zu mehr Anhänger führt. </w:t>
      </w:r>
      <w:r w:rsidR="006E2D54">
        <w:t>In unseren heutigen Gesellschaft ist es für vielen Menschen wichtig, nur bestimmten Teilen ihren Leben zu zeigen- Teilen, dass zeigt</w:t>
      </w:r>
      <w:r w:rsidR="000F546F">
        <w:t xml:space="preserve">, wie ‚fantastisch‘ ihren Leben ist wenn sie nach bestimmte Urlaubsorte fahren auch wenn es nicht die ganze Realität ist. </w:t>
      </w:r>
    </w:p>
    <w:p w:rsidR="000F546F" w:rsidRDefault="000F546F">
      <w:r>
        <w:t xml:space="preserve">Zusätzlich aufgrund dieser Tatsache ist die Instabilität eines bestimmten Ortes übertrifft andere Faktoren wie Kosten, lokale </w:t>
      </w:r>
      <w:r w:rsidR="007D342C">
        <w:t>Küche</w:t>
      </w:r>
      <w:r>
        <w:t xml:space="preserve"> und ob Alkohol zu einem niedrigen Preis frei </w:t>
      </w:r>
      <w:r w:rsidR="007D342C">
        <w:t>erhältlich</w:t>
      </w:r>
      <w:r>
        <w:t xml:space="preserve"> ist oder nicht. Interessanterweise haben die Besichtigungsm</w:t>
      </w:r>
      <w:r w:rsidR="00B66183">
        <w:rPr>
          <w:rFonts w:cstheme="minorHAnsi"/>
        </w:rPr>
        <w:t>ö</w:t>
      </w:r>
      <w:r>
        <w:t>glichkeiten die niedrig</w:t>
      </w:r>
      <w:r w:rsidR="00B66183">
        <w:t xml:space="preserve">ste Priorität auf der Liste der </w:t>
      </w:r>
      <w:proofErr w:type="spellStart"/>
      <w:r w:rsidR="00B66183">
        <w:t>Millenials</w:t>
      </w:r>
      <w:proofErr w:type="spellEnd"/>
      <w:r w:rsidR="00B66183">
        <w:t xml:space="preserve">. </w:t>
      </w:r>
    </w:p>
    <w:p w:rsidR="006D5D0E" w:rsidRDefault="009231DC" w:rsidP="006D5D0E">
      <w:r>
        <w:t>A</w:t>
      </w:r>
      <w:r w:rsidRPr="009231DC">
        <w:t>ußerdem ist es zu einem sehr beliebten Phänomen geworden, dass Instagram und das Hochladen von Bildern für viele Menschen zu einem Job und einer Einnahmequelle geworden ist.</w:t>
      </w:r>
      <w:r>
        <w:t xml:space="preserve"> Aufgrund dieser Tatsache</w:t>
      </w:r>
      <w:r w:rsidRPr="009231DC">
        <w:t xml:space="preserve"> ist</w:t>
      </w:r>
      <w:r>
        <w:t xml:space="preserve"> es</w:t>
      </w:r>
      <w:r w:rsidRPr="009231DC">
        <w:t xml:space="preserve"> besonders wichtig für sie, die besten Bilder zu bekommen, die sie überhaupt bekommen können</w:t>
      </w:r>
      <w:r w:rsidR="0056047A">
        <w:t>. D</w:t>
      </w:r>
      <w:r w:rsidRPr="009231DC">
        <w:t xml:space="preserve">ie besten Bilder </w:t>
      </w:r>
      <w:r w:rsidR="0056047A">
        <w:t>f</w:t>
      </w:r>
      <w:r w:rsidR="0056047A">
        <w:rPr>
          <w:rFonts w:cstheme="minorHAnsi"/>
        </w:rPr>
        <w:t>ü</w:t>
      </w:r>
      <w:r w:rsidR="0056047A">
        <w:t xml:space="preserve">hren </w:t>
      </w:r>
      <w:r w:rsidRPr="009231DC">
        <w:t>zu mehr Vorlieben und Anhängern, was letztendlich bedeuten kann, dass sie mehr bezahlt werden.</w:t>
      </w:r>
    </w:p>
    <w:p w:rsidR="006D5D0E" w:rsidRDefault="006E1B7D" w:rsidP="006D5D0E">
      <w:r w:rsidRPr="009E7DE5">
        <w:lastRenderedPageBreak/>
        <w:t xml:space="preserve">Man kann sich </w:t>
      </w:r>
      <w:r w:rsidR="009E7DE5" w:rsidRPr="009E7DE5">
        <w:t>f</w:t>
      </w:r>
      <w:r w:rsidR="009E7DE5">
        <w:t xml:space="preserve">ragen, welche Auswirkungen Instagram auf die Reiseziele hatte. </w:t>
      </w:r>
      <w:r w:rsidR="006D5D0E">
        <w:t>Was auch immer die Motivation der Millennials ist, Instagram hat sicherlich Auswirkungen auf die Reiseziele. Heute werden die einst sehr abgelegenen Reiseziele, die nur die hartgesottensten Reisenden anziehen, von Touristen überflutet. Für viele ist es das Ziel, den perfekten Instagram-würdigen Schuss einzufangen.</w:t>
      </w:r>
    </w:p>
    <w:p w:rsidR="006D5D0E" w:rsidRDefault="006D5D0E" w:rsidP="006D5D0E">
      <w:r>
        <w:t xml:space="preserve">An einigen Stellen hat die übergroße Zahl der Reisenden einige negative Auswirkungen gehabt. Diese Ziele sind inzwischen überfüllt. In einigen Fällen so sehr, dass die lokalen Regierungen Maßnahmen ergreifen mussten. So wurde beispielsweise in </w:t>
      </w:r>
      <w:proofErr w:type="spellStart"/>
      <w:r>
        <w:t>Santorin</w:t>
      </w:r>
      <w:proofErr w:type="spellEnd"/>
      <w:r>
        <w:t xml:space="preserve"> die Zahl der Kreuzfahrttouristen, die an einem bestimmten Tag die Insel betreten dürfen, auf ein Tageslimit begrenzt. Offensichtlich sind die Überfüllung, die Auswirkungen auf die lokalen Ressourcen und die Umweltbelange sehr ernst.</w:t>
      </w:r>
    </w:p>
    <w:p w:rsidR="006D5D0E" w:rsidRDefault="006D5D0E" w:rsidP="006D5D0E">
      <w:r>
        <w:t xml:space="preserve">Auf der anderen Seite sind die Nachrichten nicht alle schlecht. </w:t>
      </w:r>
      <w:proofErr w:type="spellStart"/>
      <w:r>
        <w:t>Wanaka</w:t>
      </w:r>
      <w:proofErr w:type="spellEnd"/>
      <w:r>
        <w:t xml:space="preserve">, eine kleine Stadt in Neuseeland, begann, </w:t>
      </w:r>
      <w:r w:rsidR="003A2692">
        <w:t>sozial</w:t>
      </w:r>
      <w:r>
        <w:t xml:space="preserve"> Media Influencer aktiv zu verfolgen. Sie erreichten eine Steigerung des Tourismus um 14% und dankten Instagram für seine Rolle bei dieser Leistung.</w:t>
      </w:r>
    </w:p>
    <w:p w:rsidR="00983686" w:rsidRPr="004C498D" w:rsidRDefault="00983686" w:rsidP="00983686">
      <w:r w:rsidRPr="0019387C">
        <w:t xml:space="preserve">Der Instagram-Faktor spielt eindeutig eine große Rolle bei den Entscheidungen, die </w:t>
      </w:r>
      <w:r>
        <w:t>Millennials</w:t>
      </w:r>
      <w:r w:rsidRPr="0019387C">
        <w:t xml:space="preserve"> bei der Wahl von Reisezielen treffen. Für einige ist die Idee, Aufmerksamkeit durch Vorlieben und Freigaben zu erregen, die Triebfeder. Für andere fungiert Instagram als eine Art Reiseführer. Sie sehen schöne Ziele, die viel Aufmerksamkeit erregt haben, und sie wollen das selbst erleben.</w:t>
      </w:r>
    </w:p>
    <w:p w:rsidR="006B3BD9" w:rsidRDefault="006B3BD9" w:rsidP="006D5D0E">
      <w:r>
        <w:t>Zusammenfassend l</w:t>
      </w:r>
      <w:r w:rsidR="00B30EE5">
        <w:rPr>
          <w:rFonts w:cstheme="minorHAnsi"/>
        </w:rPr>
        <w:t>ä</w:t>
      </w:r>
      <w:r>
        <w:t xml:space="preserve">sst </w:t>
      </w:r>
      <w:r w:rsidR="00B30EE5">
        <w:t xml:space="preserve">sich sagen, dass </w:t>
      </w:r>
      <w:r w:rsidR="005329D2" w:rsidRPr="005329D2">
        <w:t xml:space="preserve">die Menschen Instagram betrachten, um ihren nächsten Urlaubsort zu finden, ist nur ein Ergebnis der Präsenz, die </w:t>
      </w:r>
      <w:r w:rsidR="001C14BD" w:rsidRPr="005329D2">
        <w:t>sozial</w:t>
      </w:r>
      <w:r w:rsidR="005329D2" w:rsidRPr="005329D2">
        <w:t xml:space="preserve"> Media in der heutigen Gesellschaft hatte. Man kann argumentieren, dass es nicht unbedingt eine gute oder schlechte Sache ist, sondern nur ein Teil der modernen Gesellschaft von heute.</w:t>
      </w:r>
    </w:p>
    <w:p w:rsidR="001C14BD" w:rsidRDefault="001C14BD" w:rsidP="006D5D0E">
      <w:r>
        <w:t>Words: 76</w:t>
      </w:r>
      <w:r w:rsidR="000F3282">
        <w:t>2</w:t>
      </w:r>
      <w:bookmarkStart w:id="0" w:name="_GoBack"/>
      <w:bookmarkEnd w:id="0"/>
    </w:p>
    <w:p w:rsidR="009231DC" w:rsidRPr="009E7DE5" w:rsidRDefault="009231DC" w:rsidP="006D5D0E"/>
    <w:p w:rsidR="00950B60" w:rsidRPr="009E7DE5" w:rsidRDefault="00950B60">
      <w:pPr>
        <w:rPr>
          <w:u w:val="single"/>
        </w:rPr>
      </w:pPr>
    </w:p>
    <w:p w:rsidR="00950B60" w:rsidRPr="009E7DE5" w:rsidRDefault="00950B60">
      <w:pPr>
        <w:rPr>
          <w:u w:val="single"/>
        </w:rPr>
      </w:pPr>
    </w:p>
    <w:p w:rsidR="00950B60" w:rsidRPr="009E7DE5" w:rsidRDefault="00950B60">
      <w:pPr>
        <w:rPr>
          <w:u w:val="single"/>
        </w:rPr>
      </w:pPr>
    </w:p>
    <w:p w:rsidR="00950B60" w:rsidRPr="009E7DE5" w:rsidRDefault="00950B60">
      <w:pPr>
        <w:rPr>
          <w:u w:val="single"/>
        </w:rPr>
      </w:pPr>
    </w:p>
    <w:p w:rsidR="00950B60" w:rsidRPr="009E7DE5" w:rsidRDefault="00950B60">
      <w:pPr>
        <w:rPr>
          <w:u w:val="single"/>
        </w:rPr>
      </w:pPr>
    </w:p>
    <w:p w:rsidR="001C14BD" w:rsidRPr="001C14BD" w:rsidRDefault="001C14BD" w:rsidP="001C14BD">
      <w:pPr>
        <w:rPr>
          <w:u w:val="single"/>
        </w:rPr>
      </w:pPr>
    </w:p>
    <w:sectPr w:rsidR="001C14BD" w:rsidRPr="001C14BD" w:rsidSect="00C7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301F6"/>
    <w:multiLevelType w:val="hybridMultilevel"/>
    <w:tmpl w:val="D6EA6B18"/>
    <w:lvl w:ilvl="0" w:tplc="DEAE4C1E">
      <w:start w:val="3"/>
      <w:numFmt w:val="bullet"/>
      <w:lvlText w:val="-"/>
      <w:lvlJc w:val="left"/>
      <w:pPr>
        <w:ind w:left="1440" w:hanging="360"/>
      </w:pPr>
      <w:rPr>
        <w:rFonts w:ascii="Calibri" w:eastAsiaTheme="minorHAnsi"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60365473"/>
    <w:multiLevelType w:val="hybridMultilevel"/>
    <w:tmpl w:val="73ACF256"/>
    <w:lvl w:ilvl="0" w:tplc="DEAE4C1E">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C59"/>
    <w:rsid w:val="000549BD"/>
    <w:rsid w:val="00075B88"/>
    <w:rsid w:val="000D3A4F"/>
    <w:rsid w:val="000F3282"/>
    <w:rsid w:val="000F546F"/>
    <w:rsid w:val="00124980"/>
    <w:rsid w:val="00154E89"/>
    <w:rsid w:val="0015705D"/>
    <w:rsid w:val="0019387C"/>
    <w:rsid w:val="001C14BD"/>
    <w:rsid w:val="001C7EA7"/>
    <w:rsid w:val="0021653D"/>
    <w:rsid w:val="0026612A"/>
    <w:rsid w:val="002A1B75"/>
    <w:rsid w:val="002E16B3"/>
    <w:rsid w:val="0034240D"/>
    <w:rsid w:val="003631AE"/>
    <w:rsid w:val="003A2692"/>
    <w:rsid w:val="003B0E0D"/>
    <w:rsid w:val="004166CF"/>
    <w:rsid w:val="00433148"/>
    <w:rsid w:val="004C1BD1"/>
    <w:rsid w:val="004C498D"/>
    <w:rsid w:val="004D1281"/>
    <w:rsid w:val="004E7289"/>
    <w:rsid w:val="004F3016"/>
    <w:rsid w:val="005158E7"/>
    <w:rsid w:val="005329D2"/>
    <w:rsid w:val="0056047A"/>
    <w:rsid w:val="00585F5B"/>
    <w:rsid w:val="006549A6"/>
    <w:rsid w:val="00664969"/>
    <w:rsid w:val="006B3BD9"/>
    <w:rsid w:val="006D5D0E"/>
    <w:rsid w:val="006E1B7D"/>
    <w:rsid w:val="006E2D54"/>
    <w:rsid w:val="006F0D65"/>
    <w:rsid w:val="007137EB"/>
    <w:rsid w:val="007901BD"/>
    <w:rsid w:val="007A763C"/>
    <w:rsid w:val="007D342C"/>
    <w:rsid w:val="007F0D97"/>
    <w:rsid w:val="008878CE"/>
    <w:rsid w:val="008B4981"/>
    <w:rsid w:val="009231DC"/>
    <w:rsid w:val="00926111"/>
    <w:rsid w:val="009464CC"/>
    <w:rsid w:val="00950B60"/>
    <w:rsid w:val="00983686"/>
    <w:rsid w:val="009E7DE5"/>
    <w:rsid w:val="00A7067E"/>
    <w:rsid w:val="00B20ED7"/>
    <w:rsid w:val="00B30EE5"/>
    <w:rsid w:val="00B66183"/>
    <w:rsid w:val="00BB34C1"/>
    <w:rsid w:val="00BC676A"/>
    <w:rsid w:val="00C52E23"/>
    <w:rsid w:val="00C7656F"/>
    <w:rsid w:val="00CA473C"/>
    <w:rsid w:val="00CD2C59"/>
    <w:rsid w:val="00DB5EA7"/>
    <w:rsid w:val="00E05B66"/>
    <w:rsid w:val="00F031F9"/>
    <w:rsid w:val="00F076D4"/>
    <w:rsid w:val="00F31358"/>
    <w:rsid w:val="00F5135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07D6"/>
  <w15:chartTrackingRefBased/>
  <w15:docId w15:val="{9A534C49-440F-482C-8E04-22D6DF21A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33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748</Words>
  <Characters>4715</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35</cp:revision>
  <dcterms:created xsi:type="dcterms:W3CDTF">2018-10-29T14:40:00Z</dcterms:created>
  <dcterms:modified xsi:type="dcterms:W3CDTF">2018-11-05T00:15:00Z</dcterms:modified>
</cp:coreProperties>
</file>