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BC03C" w14:textId="77777777" w:rsidR="004C1BD1" w:rsidRDefault="00EE43DA">
      <w:pPr>
        <w:rPr>
          <w:lang w:val="en-US"/>
        </w:rPr>
      </w:pPr>
      <w:r>
        <w:rPr>
          <w:lang w:val="en-US"/>
        </w:rPr>
        <w:t>WEEK 5- Jakob’s relationships</w:t>
      </w:r>
    </w:p>
    <w:p w14:paraId="47FA8BAF" w14:textId="77777777" w:rsidR="00EE43DA" w:rsidRDefault="00EE43DA" w:rsidP="00EE43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Social relations are thinned out, more utilitarian, engage with others to get what you can get out of them. </w:t>
      </w:r>
    </w:p>
    <w:p w14:paraId="71CD9E83" w14:textId="77777777" w:rsidR="00EE43DA" w:rsidRDefault="00EE43DA" w:rsidP="00EE43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Could Jakob be more in a collective?</w:t>
      </w:r>
    </w:p>
    <w:p w14:paraId="7846F954" w14:textId="77777777" w:rsidR="00EE43DA" w:rsidRDefault="00EE43DA" w:rsidP="00EE43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‘becoming’ is an ‘unbecoming’ as he needs to ‘undo’ himself. </w:t>
      </w:r>
      <w:r w:rsidR="00DF32FB">
        <w:rPr>
          <w:lang w:val="en-US"/>
        </w:rPr>
        <w:t xml:space="preserve">Occurs through education instruction. They carry out an ‘unlearning’. They learn off the school book which essentially contains nothing. They sleep in class. </w:t>
      </w:r>
    </w:p>
    <w:p w14:paraId="55D80187" w14:textId="77777777" w:rsidR="00DF32FB" w:rsidRDefault="00DF32FB" w:rsidP="00EE43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Dance class, performance is also ‘class’.</w:t>
      </w:r>
    </w:p>
    <w:p w14:paraId="5ABF752D" w14:textId="77777777" w:rsidR="00DF32FB" w:rsidRDefault="00DF32FB" w:rsidP="00EE43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Development?? How? </w:t>
      </w:r>
    </w:p>
    <w:p w14:paraId="7DFF3714" w14:textId="77777777" w:rsidR="00DF32FB" w:rsidRDefault="00DF32FB" w:rsidP="00EE43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His understanding- when someone wants him to do something, he has the power by not conforming (he’s provoking). He is gaining more control by resisting and provoking. </w:t>
      </w:r>
    </w:p>
    <w:p w14:paraId="42F10482" w14:textId="77777777" w:rsidR="00DF32FB" w:rsidRDefault="00DF32FB" w:rsidP="00EE43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 goes through Thesis, antithesis, then overcomes this as they are on the same level at the end</w:t>
      </w:r>
    </w:p>
    <w:p w14:paraId="3346CE03" w14:textId="77777777" w:rsidR="00DF32FB" w:rsidRDefault="00DF32FB" w:rsidP="00EE43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Power exchange between Jakob and </w:t>
      </w:r>
      <w:r w:rsidR="00D32FD0">
        <w:rPr>
          <w:lang w:val="en-US"/>
        </w:rPr>
        <w:t>master.</w:t>
      </w:r>
    </w:p>
    <w:p w14:paraId="3E5A1A50" w14:textId="77777777" w:rsidR="00D32FD0" w:rsidRDefault="00D32FD0" w:rsidP="00EE43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Is he always the person from the beginning? Does he deny this development? Does he shift position through himself or his environment? But has he already broken out from normal society- (at beginning he ‘breaks’ out by becoming a servant)</w:t>
      </w:r>
    </w:p>
    <w:p w14:paraId="21B04502" w14:textId="77777777" w:rsidR="00D32FD0" w:rsidRPr="0021177E" w:rsidRDefault="00D32FD0" w:rsidP="00EE43DA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D32FD0">
        <w:rPr>
          <w:b/>
          <w:lang w:val="en-US"/>
        </w:rPr>
        <w:t>Kraus</w:t>
      </w:r>
      <w:r>
        <w:rPr>
          <w:b/>
          <w:lang w:val="en-US"/>
        </w:rPr>
        <w:t xml:space="preserve">- </w:t>
      </w:r>
      <w:r>
        <w:rPr>
          <w:lang w:val="en-US"/>
        </w:rPr>
        <w:t xml:space="preserve">he complies to the rules, Jakob is jealous as he has all the qualities required by the institute. Yet, how sincere is this? There is also judgement- assume sense of hierarchy, a critique. </w:t>
      </w:r>
      <w:r w:rsidR="0021177E">
        <w:rPr>
          <w:lang w:val="en-US"/>
        </w:rPr>
        <w:t xml:space="preserve">Kraus presented as a puzzle, not understood by Jakob. </w:t>
      </w:r>
    </w:p>
    <w:p w14:paraId="02541E52" w14:textId="77777777" w:rsidR="0021177E" w:rsidRPr="0021177E" w:rsidRDefault="0021177E" w:rsidP="00EE43DA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Jakob –</w:t>
      </w:r>
      <w:r>
        <w:rPr>
          <w:lang w:val="en-US"/>
        </w:rPr>
        <w:t xml:space="preserve"> enjoys breaking rules, gains power in provoking a reaction. </w:t>
      </w:r>
    </w:p>
    <w:p w14:paraId="701BD2EE" w14:textId="77777777" w:rsidR="0021177E" w:rsidRPr="0021177E" w:rsidRDefault="0021177E" w:rsidP="00EE43DA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His family-</w:t>
      </w:r>
      <w:r>
        <w:rPr>
          <w:lang w:val="en-US"/>
        </w:rPr>
        <w:t xml:space="preserve"> Brother Johann and his mother. </w:t>
      </w:r>
    </w:p>
    <w:p w14:paraId="7677D591" w14:textId="77777777" w:rsidR="0021177E" w:rsidRPr="0081700D" w:rsidRDefault="0021177E" w:rsidP="00EE43DA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lang w:val="en-US"/>
        </w:rPr>
        <w:t>Mother- stylish, class, educated to an extent. Closer relationship. P.68</w:t>
      </w:r>
      <w:r w:rsidR="0081700D">
        <w:rPr>
          <w:lang w:val="en-US"/>
        </w:rPr>
        <w:t xml:space="preserve">. dreams related to wish fulfilment, subliminal urges (violent dreams). </w:t>
      </w:r>
    </w:p>
    <w:p w14:paraId="6E491C2D" w14:textId="77777777" w:rsidR="0081700D" w:rsidRPr="00877C98" w:rsidRDefault="0081700D" w:rsidP="00EE43DA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877C98">
        <w:rPr>
          <w:b/>
          <w:lang w:val="en-US"/>
        </w:rPr>
        <w:t>Johann</w:t>
      </w:r>
      <w:r>
        <w:rPr>
          <w:lang w:val="en-US"/>
        </w:rPr>
        <w:t xml:space="preserve">- artist, wealthy, representative of upper money class but iterates how not too be too focused on ideals of wealth. Portrayal of mental hypocrisy. Power relation between them? – p.66. (4 lines down). Keeps it a secret that he’s smug- another way to exercise power by keeping the judgment to himself. </w:t>
      </w:r>
    </w:p>
    <w:p w14:paraId="05CAD7F9" w14:textId="77777777" w:rsidR="00877C98" w:rsidRPr="00E951B9" w:rsidRDefault="00877C98" w:rsidP="00EE43DA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Environment</w:t>
      </w:r>
      <w:r w:rsidRPr="00877C98">
        <w:rPr>
          <w:lang w:val="en-US"/>
        </w:rPr>
        <w:t>-</w:t>
      </w:r>
      <w:r>
        <w:rPr>
          <w:lang w:val="en-US"/>
        </w:rPr>
        <w:t xml:space="preserve"> i</w:t>
      </w:r>
      <w:r w:rsidRPr="00877C98">
        <w:rPr>
          <w:b/>
          <w:lang w:val="en-US"/>
        </w:rPr>
        <w:t>nstitute</w:t>
      </w:r>
      <w:r>
        <w:rPr>
          <w:lang w:val="en-US"/>
        </w:rPr>
        <w:t xml:space="preserve"> as an interim space (the in-between). Liminal- unrefined border </w:t>
      </w:r>
      <w:proofErr w:type="spellStart"/>
      <w:r>
        <w:rPr>
          <w:lang w:val="en-US"/>
        </w:rPr>
        <w:t>eg.</w:t>
      </w:r>
      <w:proofErr w:type="spellEnd"/>
      <w:r>
        <w:rPr>
          <w:lang w:val="en-US"/>
        </w:rPr>
        <w:t xml:space="preserve"> An airport, the flight. All students trained I the same way, to behave the same etc. Liminal undoes individual characteristics in order to make you in to something new.  Institute is shabby/ rundown- untimeliness of space as it is unneeded as society has developed indicated by lack of investment. Classrooms are spaces of ‘unlearning’. Inner chambers- secret, known/unknown, prohibited rule breaking. Gendered space- juxtaposed with Herr B office, it’s a representative space, semi-official, semi- public= traditionally masculine space</w:t>
      </w:r>
      <w:r w:rsidR="00E951B9">
        <w:rPr>
          <w:lang w:val="en-US"/>
        </w:rPr>
        <w:t>, space of male power and fight for power. Inner chambers represent traditionally feminine space, a fluid space. P130 (at end). P133- (at top)</w:t>
      </w:r>
    </w:p>
    <w:p w14:paraId="51CC150B" w14:textId="77777777" w:rsidR="00E951B9" w:rsidRPr="00436123" w:rsidRDefault="00A97D34" w:rsidP="00EE43DA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The city as a space- </w:t>
      </w:r>
      <w:r>
        <w:rPr>
          <w:lang w:val="en-US"/>
        </w:rPr>
        <w:t xml:space="preserve">alluding to institute as ‘Flucht’. Kraus is anti-city. Lady and her dog- perceived in a </w:t>
      </w:r>
      <w:proofErr w:type="gramStart"/>
      <w:r>
        <w:rPr>
          <w:lang w:val="en-US"/>
        </w:rPr>
        <w:t>particular way</w:t>
      </w:r>
      <w:proofErr w:type="gramEnd"/>
      <w:r>
        <w:rPr>
          <w:lang w:val="en-US"/>
        </w:rPr>
        <w:t xml:space="preserve">, </w:t>
      </w:r>
      <w:r w:rsidR="00436123">
        <w:rPr>
          <w:lang w:val="en-US"/>
        </w:rPr>
        <w:t xml:space="preserve">people honor people who are polite, he’s role playing, his ‘class’ is elevated. </w:t>
      </w:r>
    </w:p>
    <w:p w14:paraId="1D501992" w14:textId="77777777" w:rsidR="00436123" w:rsidRPr="008462EF" w:rsidRDefault="00436123" w:rsidP="00EE43DA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Jakob and Lisa </w:t>
      </w:r>
      <w:proofErr w:type="spellStart"/>
      <w:r>
        <w:rPr>
          <w:b/>
          <w:lang w:val="en-US"/>
        </w:rPr>
        <w:t>Benjamenta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very dominant only within the dream. ‘dream’ Lisa- attains power. ‘Real’ Lisa has authorial power, only from her brother? Secret -dies. </w:t>
      </w:r>
      <w:r w:rsidR="003E38E3">
        <w:rPr>
          <w:lang w:val="en-US"/>
        </w:rPr>
        <w:t xml:space="preserve">More sexualized within dream space, but more maternal during her role as a teacher. </w:t>
      </w:r>
    </w:p>
    <w:p w14:paraId="24F1AFF6" w14:textId="77777777" w:rsidR="008462EF" w:rsidRPr="003E396B" w:rsidRDefault="008462EF" w:rsidP="00EE43DA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Jakob and Herr </w:t>
      </w:r>
      <w:proofErr w:type="spellStart"/>
      <w:r>
        <w:rPr>
          <w:b/>
          <w:lang w:val="en-US"/>
        </w:rPr>
        <w:t>Benjamenta</w:t>
      </w:r>
      <w:proofErr w:type="spellEnd"/>
      <w:r>
        <w:rPr>
          <w:b/>
          <w:lang w:val="en-US"/>
        </w:rPr>
        <w:t>:</w:t>
      </w:r>
      <w:r>
        <w:rPr>
          <w:lang w:val="en-US"/>
        </w:rPr>
        <w:t xml:space="preserve"> </w:t>
      </w:r>
      <w:r w:rsidR="009B0FE9">
        <w:rPr>
          <w:lang w:val="en-US"/>
        </w:rPr>
        <w:t>dream at end- linked to union, North African desert contrasted with metropolis. P.163 – colonialization. Jakob is subservient to him and he is mysterious.</w:t>
      </w:r>
      <w:r w:rsidR="003E396B">
        <w:rPr>
          <w:lang w:val="en-US"/>
        </w:rPr>
        <w:t xml:space="preserve"> Shift in power relations. Herr offers him friendship which Jakob refuses. He shouts at Herr. Herr attacks Jakob and he fears for his life. Much more shift in power. </w:t>
      </w:r>
    </w:p>
    <w:p w14:paraId="66F83380" w14:textId="3BB4636C" w:rsidR="003E396B" w:rsidRPr="00F61650" w:rsidRDefault="003E396B" w:rsidP="00EE43DA">
      <w:pPr>
        <w:pStyle w:val="ListParagraph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lastRenderedPageBreak/>
        <w:t>Master slave dialectic:</w:t>
      </w:r>
      <w:r>
        <w:rPr>
          <w:lang w:val="en-US"/>
        </w:rPr>
        <w:t xml:space="preserve"> Hegel – development of human spirit. Conscience faced with another consciences and there is a struggle which will end in struggle. The person who fears death less becomes the master. In terms of production, master needs the slave. Master is alienated from labor- don’t know things </w:t>
      </w:r>
      <w:proofErr w:type="gramStart"/>
      <w:r>
        <w:rPr>
          <w:lang w:val="en-US"/>
        </w:rPr>
        <w:t>in regard to</w:t>
      </w:r>
      <w:proofErr w:type="gramEnd"/>
      <w:r>
        <w:rPr>
          <w:lang w:val="en-US"/>
        </w:rPr>
        <w:t xml:space="preserve"> survival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opposed to slave who knows everything. Slave realizes he is needed by the master more than the master needs the slave. Power within slave knowing more than the master.</w:t>
      </w:r>
    </w:p>
    <w:p w14:paraId="20EAD36E" w14:textId="11C38AC8" w:rsidR="00F61650" w:rsidRPr="00F61650" w:rsidRDefault="00F61650" w:rsidP="00F61650">
      <w:pPr>
        <w:pStyle w:val="ListParagraph"/>
        <w:numPr>
          <w:ilvl w:val="0"/>
          <w:numId w:val="1"/>
        </w:numPr>
        <w:rPr>
          <w:b/>
          <w:lang w:val="en-US"/>
        </w:rPr>
      </w:pPr>
      <w:bookmarkStart w:id="0" w:name="_GoBack"/>
      <w:bookmarkEnd w:id="0"/>
    </w:p>
    <w:sectPr w:rsidR="00F61650" w:rsidRPr="00F61650" w:rsidSect="00C765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8D0B9B"/>
    <w:multiLevelType w:val="hybridMultilevel"/>
    <w:tmpl w:val="BF7ED8B6"/>
    <w:lvl w:ilvl="0" w:tplc="695A3A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3DA"/>
    <w:rsid w:val="0021177E"/>
    <w:rsid w:val="003B0E0D"/>
    <w:rsid w:val="003E38E3"/>
    <w:rsid w:val="003E396B"/>
    <w:rsid w:val="004166CF"/>
    <w:rsid w:val="00436123"/>
    <w:rsid w:val="004C1BD1"/>
    <w:rsid w:val="007901BD"/>
    <w:rsid w:val="0081700D"/>
    <w:rsid w:val="008462EF"/>
    <w:rsid w:val="00877C98"/>
    <w:rsid w:val="00916367"/>
    <w:rsid w:val="009B0FE9"/>
    <w:rsid w:val="00A668D2"/>
    <w:rsid w:val="00A97D34"/>
    <w:rsid w:val="00C7656F"/>
    <w:rsid w:val="00D32FD0"/>
    <w:rsid w:val="00DF32FB"/>
    <w:rsid w:val="00E951B9"/>
    <w:rsid w:val="00EE43DA"/>
    <w:rsid w:val="00F031F9"/>
    <w:rsid w:val="00F6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39C9D"/>
  <w15:chartTrackingRefBased/>
  <w15:docId w15:val="{33B99DF1-CAD3-4095-A259-9C0425DD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580</Words>
  <Characters>3309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Ng, Justin</dc:creator>
  <cp:keywords/>
  <dc:description/>
  <cp:lastModifiedBy>Ng, Justin</cp:lastModifiedBy>
  <cp:revision>7</cp:revision>
  <dcterms:created xsi:type="dcterms:W3CDTF">2019-02-05T17:05:00Z</dcterms:created>
  <dcterms:modified xsi:type="dcterms:W3CDTF">2019-05-26T17:08:00Z</dcterms:modified>
</cp:coreProperties>
</file>