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B5318">
      <w:pPr>
        <w:rPr>
          <w:b/>
          <w:u w:val="single"/>
          <w:lang w:val="en-US"/>
        </w:rPr>
      </w:pPr>
      <w:r w:rsidRPr="004B5318">
        <w:rPr>
          <w:b/>
          <w:u w:val="single"/>
          <w:lang w:val="en-US"/>
        </w:rPr>
        <w:t>WEEK 7 SEMINAR</w:t>
      </w:r>
    </w:p>
    <w:p w:rsidR="00BD674D" w:rsidRPr="00F6178B" w:rsidRDefault="00F6178B" w:rsidP="00BD674D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Metamorphosis occurs overnight- wakes up, dream/ reality? – blurring of lines, sense of uncertainty from the outset. </w:t>
      </w:r>
    </w:p>
    <w:p w:rsidR="00F6178B" w:rsidRDefault="00F6178B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Creature on his back, has multiple thin legs</w:t>
      </w:r>
    </w:p>
    <w:p w:rsidR="00F6178B" w:rsidRDefault="00F6178B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Photo frame is like a shrine to the women, the energy that has gone into creating the frame. Sexual connection to the picture. Haven’t had the freedom or outlet for </w:t>
      </w:r>
      <w:proofErr w:type="gramStart"/>
      <w:r>
        <w:rPr>
          <w:lang w:val="en-US"/>
        </w:rPr>
        <w:t>particular energy</w:t>
      </w:r>
      <w:proofErr w:type="gramEnd"/>
      <w:r>
        <w:rPr>
          <w:lang w:val="en-US"/>
        </w:rPr>
        <w:t xml:space="preserve"> so is put into the frame. </w:t>
      </w:r>
    </w:p>
    <w:p w:rsidR="00F6178B" w:rsidRDefault="00F6178B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Room: </w:t>
      </w:r>
      <w:r w:rsidR="00BE00B3">
        <w:rPr>
          <w:lang w:val="en-US"/>
        </w:rPr>
        <w:t xml:space="preserve">is in the center, has 3 entrances so becomes a semi-public space which is intruded on. Doors are thresholds, he has a small room. </w:t>
      </w:r>
    </w:p>
    <w:p w:rsidR="00BE00B3" w:rsidRDefault="00BE00B3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Menschenzimmer</w:t>
      </w:r>
      <w:proofErr w:type="spellEnd"/>
      <w:r>
        <w:rPr>
          <w:lang w:val="en-US"/>
        </w:rPr>
        <w:t xml:space="preserve">’ </w:t>
      </w:r>
    </w:p>
    <w:p w:rsidR="00BE00B3" w:rsidRDefault="00BE00B3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as the earner- money+ power. Loyalty? Sense of duty to the family and his employer? People have become very accustomed to the stream of money; thus, Gregor’s state is never elevated. </w:t>
      </w:r>
    </w:p>
    <w:p w:rsidR="00BE00B3" w:rsidRDefault="00BE00B3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the transformation taken place? Stress of working life has reduced him</w:t>
      </w:r>
      <w:r w:rsidR="00017CB4">
        <w:rPr>
          <w:lang w:val="en-US"/>
        </w:rPr>
        <w:t>. Internalization of what he’s become from working but this is externalized.</w:t>
      </w:r>
    </w:p>
    <w:p w:rsidR="00017CB4" w:rsidRDefault="00017CB4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Remains creature even after his death- typically revert back after waking up but doesn’t.</w:t>
      </w:r>
    </w:p>
    <w:p w:rsidR="00017CB4" w:rsidRDefault="00017CB4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Personal/ omniscient narrator- hybrid style of narration, is it mirrored in Gregor as well? He is creaturely and human.</w:t>
      </w:r>
    </w:p>
    <w:p w:rsidR="00017CB4" w:rsidRDefault="00017CB4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Creaturely- exploration of space and the new body. Tastes have also altered. His vision and his perspective. Alteration in voice. His hearing gets better as his vision deteriorates- becomes his mode of movement.</w:t>
      </w:r>
    </w:p>
    <w:p w:rsidR="00017CB4" w:rsidRDefault="00017CB4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Human- still wants to interact with his family and maintain relationship. Still enjoys music. Still has logical thoughts. He’s still </w:t>
      </w:r>
      <w:r w:rsidR="0037636C">
        <w:rPr>
          <w:lang w:val="en-US"/>
        </w:rPr>
        <w:t>self-aware</w:t>
      </w:r>
      <w:r>
        <w:rPr>
          <w:lang w:val="en-US"/>
        </w:rPr>
        <w:t xml:space="preserve"> of the potential</w:t>
      </w:r>
      <w:r w:rsidR="0037636C">
        <w:rPr>
          <w:lang w:val="en-US"/>
        </w:rPr>
        <w:t xml:space="preserve"> of his appearance so hides himself. His sense of cleanliness is still maintained. </w:t>
      </w:r>
    </w:p>
    <w:p w:rsidR="0037636C" w:rsidRDefault="0037636C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Desk is a symbol of work/ industriousness/ labor- doesn’t defend desk but defends picture instead</w:t>
      </w:r>
      <w:r w:rsidR="00AC31C3">
        <w:rPr>
          <w:lang w:val="en-US"/>
        </w:rPr>
        <w:t xml:space="preserve">- continuity of Gregor as a human? Or drawn out more by instinct. </w:t>
      </w:r>
    </w:p>
    <w:p w:rsidR="00677BA6" w:rsidRDefault="00677BA6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Father is the main person in power, power shifts</w:t>
      </w:r>
      <w:r w:rsidR="002267EC">
        <w:rPr>
          <w:lang w:val="en-US"/>
        </w:rPr>
        <w:t>.</w:t>
      </w:r>
    </w:p>
    <w:p w:rsidR="002267EC" w:rsidRDefault="002267EC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Asymmetry, he’s an outsider even in the context of his work. </w:t>
      </w:r>
    </w:p>
    <w:p w:rsidR="002267EC" w:rsidRDefault="002267EC" w:rsidP="00BD674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Prokurist</w:t>
      </w:r>
      <w:proofErr w:type="spellEnd"/>
      <w:r>
        <w:rPr>
          <w:lang w:val="en-US"/>
        </w:rPr>
        <w:t xml:space="preserve"> enters very abruptly, we are aware of his arrival. External person from outside confirming there is a shift.</w:t>
      </w:r>
    </w:p>
    <w:p w:rsidR="002267EC" w:rsidRDefault="002267EC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Manipulation </w:t>
      </w:r>
    </w:p>
    <w:p w:rsidR="002267EC" w:rsidRDefault="002267EC" w:rsidP="00BD67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Liberation- he will not be able to return to work. No way he can be employable. He is exploited by his </w:t>
      </w:r>
      <w:r w:rsidR="00134FD9">
        <w:rPr>
          <w:lang w:val="en-US"/>
        </w:rPr>
        <w:t>family,</w:t>
      </w:r>
      <w:r>
        <w:rPr>
          <w:lang w:val="en-US"/>
        </w:rPr>
        <w:t xml:space="preserve"> but he is removed from this duty. </w:t>
      </w:r>
    </w:p>
    <w:p w:rsidR="00134FD9" w:rsidRDefault="00134FD9" w:rsidP="00134FD9">
      <w:pPr>
        <w:pStyle w:val="Listenabsatz"/>
        <w:rPr>
          <w:lang w:val="en-US"/>
        </w:rPr>
      </w:pPr>
    </w:p>
    <w:p w:rsidR="00134FD9" w:rsidRDefault="00134FD9" w:rsidP="00134FD9">
      <w:pPr>
        <w:pStyle w:val="Listenabsatz"/>
        <w:rPr>
          <w:lang w:val="en-US"/>
        </w:rPr>
      </w:pPr>
    </w:p>
    <w:p w:rsidR="00134FD9" w:rsidRDefault="00134FD9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Mother: maternal role remains constant (when Greta neglects cleaning of the room she is scolded by her mother). Other family members using her as a tool. Mother vs </w:t>
      </w:r>
    </w:p>
    <w:p w:rsidR="00134FD9" w:rsidRDefault="00134FD9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Father:</w:t>
      </w:r>
      <w:r w:rsidR="00DC15CB">
        <w:rPr>
          <w:lang w:val="en-US"/>
        </w:rPr>
        <w:t xml:space="preserve"> assumes an active role, still wears his uniform which is empowering in a sense, represents strength, power and employment but it is dirty as it represents this. Violent towards Gregor</w:t>
      </w:r>
      <w:r w:rsidR="006D3418">
        <w:rPr>
          <w:lang w:val="en-US"/>
        </w:rPr>
        <w:t xml:space="preserve">. Violent exploitation in his treatment of Gregor. </w:t>
      </w:r>
    </w:p>
    <w:p w:rsidR="00134FD9" w:rsidRDefault="00134FD9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Greta: sibling, some form of harmony and sympathy between siblings. Assumes a caring role, is it maternal? In this role there is a power shift. Active in external world, gets a job, begins learning classes in French Stenography. Becomes more self-reliant. In the end she gets married off- powers shift as she is seen as a power threat to the family structure. </w:t>
      </w:r>
      <w:r w:rsidR="00DC15CB">
        <w:rPr>
          <w:lang w:val="en-US"/>
        </w:rPr>
        <w:t xml:space="preserve">By becoming beautiful she has a lot to offer. </w:t>
      </w:r>
    </w:p>
    <w:p w:rsidR="00134FD9" w:rsidRDefault="00AA18FC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Gregor’s transformation also transforms the others- transformation in family’s behavior which causes him to die.</w:t>
      </w:r>
    </w:p>
    <w:p w:rsidR="00AA18FC" w:rsidRDefault="00AA18FC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Transformation an externalization of what was already there? </w:t>
      </w:r>
    </w:p>
    <w:p w:rsidR="00095969" w:rsidRDefault="00095969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AA18FC">
        <w:rPr>
          <w:lang w:val="en-US"/>
        </w:rPr>
        <w:t>eath sentence</w:t>
      </w:r>
      <w:r>
        <w:rPr>
          <w:lang w:val="en-US"/>
        </w:rPr>
        <w:t xml:space="preserve">- a major betrayal by Greta, </w:t>
      </w:r>
    </w:p>
    <w:p w:rsidR="00AA18FC" w:rsidRPr="00134FD9" w:rsidRDefault="00095969" w:rsidP="00134F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he dies: get rid of ‘it’, become dehumanized in his death. Recognition that it was the brother. </w:t>
      </w:r>
      <w:bookmarkStart w:id="0" w:name="_GoBack"/>
      <w:bookmarkEnd w:id="0"/>
      <w:r w:rsidR="00AA18FC">
        <w:rPr>
          <w:lang w:val="en-US"/>
        </w:rPr>
        <w:t xml:space="preserve"> </w:t>
      </w:r>
    </w:p>
    <w:sectPr w:rsidR="00AA18FC" w:rsidRPr="00134FD9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7064"/>
    <w:multiLevelType w:val="hybridMultilevel"/>
    <w:tmpl w:val="7D5A6B7C"/>
    <w:lvl w:ilvl="0" w:tplc="FCBA2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18"/>
    <w:rsid w:val="00017CB4"/>
    <w:rsid w:val="00095969"/>
    <w:rsid w:val="00134FD9"/>
    <w:rsid w:val="002267EC"/>
    <w:rsid w:val="0037636C"/>
    <w:rsid w:val="003B0E0D"/>
    <w:rsid w:val="004166CF"/>
    <w:rsid w:val="004B5318"/>
    <w:rsid w:val="004C1BD1"/>
    <w:rsid w:val="00677BA6"/>
    <w:rsid w:val="006D3418"/>
    <w:rsid w:val="007901BD"/>
    <w:rsid w:val="00AA18FC"/>
    <w:rsid w:val="00AC31C3"/>
    <w:rsid w:val="00BD674D"/>
    <w:rsid w:val="00BE00B3"/>
    <w:rsid w:val="00C51EC2"/>
    <w:rsid w:val="00C7656F"/>
    <w:rsid w:val="00DC15CB"/>
    <w:rsid w:val="00F031F9"/>
    <w:rsid w:val="00F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07BF"/>
  <w15:chartTrackingRefBased/>
  <w15:docId w15:val="{6EE54C5D-970A-4A7B-9CC0-9D28F3EC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E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4</cp:revision>
  <dcterms:created xsi:type="dcterms:W3CDTF">2019-02-19T17:05:00Z</dcterms:created>
  <dcterms:modified xsi:type="dcterms:W3CDTF">2019-02-19T18:53:00Z</dcterms:modified>
</cp:coreProperties>
</file>