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C1BD1"/>
    <w:p w:rsidR="000B1E3A" w:rsidRDefault="000B1E3A">
      <w:r>
        <w:t xml:space="preserve">WEEK 10 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 w:rsidRPr="000B1E3A">
        <w:rPr>
          <w:lang w:val="en-US"/>
        </w:rPr>
        <w:t xml:space="preserve">Same generation as Freud, </w:t>
      </w:r>
      <w:r>
        <w:rPr>
          <w:lang w:val="en-US"/>
        </w:rPr>
        <w:t xml:space="preserve">both Viennese 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Mirror of Viennese society- less strict sexual morals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Quite accepted that women would have relationships with men of upper class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 shocking for contemporary audience 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Vienna had a high proportion of Jewish residents- massive rise in anti-Semitism towards end of the century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Led to a growth of ‘slums’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Popular superstition associated with Jews- modernization of these images in 19</w:t>
      </w:r>
      <w:r w:rsidRPr="000B1E3A">
        <w:rPr>
          <w:vertAlign w:val="superscript"/>
          <w:lang w:val="en-US"/>
        </w:rPr>
        <w:t>th</w:t>
      </w:r>
      <w:r>
        <w:rPr>
          <w:lang w:val="en-US"/>
        </w:rPr>
        <w:t xml:space="preserve"> century 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Restricted to only certain professions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Learning/ reading more highly regarded and most Jewish men were literate- moved into professions of accounting etc. 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Modernity as a threat, looking scary in Vienna due to urbanization, major crash in stock exchange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Theory that Jews orchestrated all this</w:t>
      </w:r>
    </w:p>
    <w:p w:rsidR="000B1E3A" w:rsidRDefault="000B1E3A" w:rsidP="000B1E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General source of </w:t>
      </w:r>
      <w:r w:rsidR="00E71729">
        <w:rPr>
          <w:lang w:val="en-US"/>
        </w:rPr>
        <w:t>anxiety- q of gender roles, or reassertion of masculinity</w:t>
      </w:r>
    </w:p>
    <w:p w:rsidR="00980B73" w:rsidRDefault="00980B73" w:rsidP="00980B73">
      <w:pPr>
        <w:rPr>
          <w:lang w:val="en-US"/>
        </w:rPr>
      </w:pPr>
      <w:r>
        <w:rPr>
          <w:lang w:val="en-US"/>
        </w:rPr>
        <w:t>Scenes 4/5</w:t>
      </w:r>
    </w:p>
    <w:p w:rsidR="00980B73" w:rsidRDefault="00980B73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980B73">
        <w:rPr>
          <w:vertAlign w:val="superscript"/>
          <w:lang w:val="en-US"/>
        </w:rPr>
        <w:t>st</w:t>
      </w:r>
      <w:r>
        <w:rPr>
          <w:lang w:val="en-US"/>
        </w:rPr>
        <w:t xml:space="preserve"> name terms, ‘Alfred’- power becomes more balanced</w:t>
      </w:r>
    </w:p>
    <w:p w:rsidR="00980B73" w:rsidRDefault="00980B73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status? However, she’s a wife</w:t>
      </w:r>
    </w:p>
    <w:p w:rsidR="00980B73" w:rsidRDefault="00980B73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loses the power by staying longer </w:t>
      </w:r>
    </w:p>
    <w:p w:rsidR="00980B73" w:rsidRDefault="00980B73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Values of marriage, truth </w:t>
      </w:r>
    </w:p>
    <w:p w:rsidR="00980B73" w:rsidRDefault="00980B73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Psychology as a theme </w:t>
      </w:r>
    </w:p>
    <w:p w:rsidR="00980B73" w:rsidRDefault="00980B73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adulterers, both holding up a façade</w:t>
      </w:r>
    </w:p>
    <w:p w:rsidR="003F1CEA" w:rsidRPr="003F1CEA" w:rsidRDefault="00980B73" w:rsidP="003F1CE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a façade up for herself by not wanting to stay</w:t>
      </w:r>
    </w:p>
    <w:p w:rsidR="003F1CEA" w:rsidRDefault="003F1CEA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ejaculation- loves her ‘too much’</w:t>
      </w:r>
    </w:p>
    <w:p w:rsidR="003F1CEA" w:rsidRDefault="003F1CEA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in power as he fails to perform</w:t>
      </w:r>
    </w:p>
    <w:p w:rsidR="003F1CEA" w:rsidRDefault="003F1CEA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5- both suspicious of each other, don’t want to admit to the other</w:t>
      </w:r>
    </w:p>
    <w:p w:rsidR="003F1CEA" w:rsidRDefault="003F1CEA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Begin speaking about values </w:t>
      </w:r>
    </w:p>
    <w:p w:rsidR="003F1CEA" w:rsidRDefault="003F1CEA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Gutter represents his predicament </w:t>
      </w:r>
    </w:p>
    <w:p w:rsidR="003F1CEA" w:rsidRDefault="003F1CEA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Guys compelled to go to prostitutes as apposed to it being ‘pure’ for women</w:t>
      </w:r>
      <w:r w:rsidR="00B95DFA">
        <w:rPr>
          <w:lang w:val="en-US"/>
        </w:rPr>
        <w:t xml:space="preserve">, says they shouldn’t judge women </w:t>
      </w:r>
    </w:p>
    <w:p w:rsidR="00B95DFA" w:rsidRDefault="00B95DFA" w:rsidP="00980B7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him its ok to commit adultery but not for her</w:t>
      </w:r>
    </w:p>
    <w:p w:rsidR="00B95DFA" w:rsidRDefault="00B95DFA" w:rsidP="00B95DFA">
      <w:pPr>
        <w:rPr>
          <w:lang w:val="en-US"/>
        </w:rPr>
      </w:pPr>
      <w:r>
        <w:rPr>
          <w:lang w:val="en-US"/>
        </w:rPr>
        <w:t>Scenes 6-8</w:t>
      </w:r>
    </w:p>
    <w:p w:rsidR="00B95DFA" w:rsidRDefault="00E8694F" w:rsidP="00E8694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She’s uncomfortable in the situation, he’s very predatory </w:t>
      </w:r>
    </w:p>
    <w:p w:rsidR="00E8694F" w:rsidRDefault="00E8694F" w:rsidP="00E8694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Power with him </w:t>
      </w:r>
    </w:p>
    <w:p w:rsidR="00E8694F" w:rsidRDefault="00E8694F" w:rsidP="00E8694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‘Sie’ significance</w:t>
      </w:r>
    </w:p>
    <w:p w:rsidR="00E8694F" w:rsidRDefault="00E8694F" w:rsidP="00E8694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has four siblings, no mention of father, she must raise the other siblings</w:t>
      </w:r>
    </w:p>
    <w:p w:rsidR="00E8694F" w:rsidRDefault="00E8694F" w:rsidP="00E8694F">
      <w:pPr>
        <w:pStyle w:val="Listenabsatz"/>
        <w:numPr>
          <w:ilvl w:val="0"/>
          <w:numId w:val="1"/>
        </w:numPr>
        <w:rPr>
          <w:lang w:val="en-US"/>
        </w:rPr>
      </w:pPr>
      <w:r w:rsidRPr="00E8694F">
        <w:rPr>
          <w:lang w:val="en-US"/>
        </w:rPr>
        <w:t>Did he spike her?</w:t>
      </w:r>
      <w:r>
        <w:rPr>
          <w:lang w:val="en-US"/>
        </w:rPr>
        <w:t xml:space="preserve"> </w:t>
      </w:r>
    </w:p>
    <w:p w:rsidR="00E8694F" w:rsidRDefault="00E8694F" w:rsidP="00E8694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Tries to keep her around, besotted with her?</w:t>
      </w:r>
    </w:p>
    <w:p w:rsidR="00E8694F" w:rsidRDefault="00E8694F" w:rsidP="00E8694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He’s cultured, pretentious- she cannot connect with him</w:t>
      </w:r>
    </w:p>
    <w:p w:rsidR="00E8694F" w:rsidRDefault="00E8694F" w:rsidP="00E8694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wants to reinforce his superiority </w:t>
      </w:r>
    </w:p>
    <w:p w:rsidR="00E8694F" w:rsidRDefault="00E8694F" w:rsidP="00E8694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Wants to be ‘inspired’, her as a muse </w:t>
      </w:r>
    </w:p>
    <w:p w:rsidR="00E8694F" w:rsidRPr="00C6324F" w:rsidRDefault="00E8694F" w:rsidP="00C6324F">
      <w:pPr>
        <w:pStyle w:val="Listenabsatz"/>
        <w:rPr>
          <w:lang w:val="en-US"/>
        </w:rPr>
      </w:pPr>
      <w:bookmarkStart w:id="0" w:name="_GoBack"/>
      <w:bookmarkEnd w:id="0"/>
    </w:p>
    <w:sectPr w:rsidR="00E8694F" w:rsidRPr="00C6324F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4C2"/>
    <w:multiLevelType w:val="hybridMultilevel"/>
    <w:tmpl w:val="194CCF8E"/>
    <w:lvl w:ilvl="0" w:tplc="D84E9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3A"/>
    <w:rsid w:val="000B1E3A"/>
    <w:rsid w:val="003B0E0D"/>
    <w:rsid w:val="003F1CEA"/>
    <w:rsid w:val="004166CF"/>
    <w:rsid w:val="004C1BD1"/>
    <w:rsid w:val="007901BD"/>
    <w:rsid w:val="00980B73"/>
    <w:rsid w:val="00B95DFA"/>
    <w:rsid w:val="00C6324F"/>
    <w:rsid w:val="00C7656F"/>
    <w:rsid w:val="00E71729"/>
    <w:rsid w:val="00E8694F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9A81"/>
  <w15:chartTrackingRefBased/>
  <w15:docId w15:val="{14618CB5-4F9B-47BF-9088-5D9C74D2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Ng, Justin</cp:lastModifiedBy>
  <cp:revision>1</cp:revision>
  <dcterms:created xsi:type="dcterms:W3CDTF">2018-12-04T17:35:00Z</dcterms:created>
  <dcterms:modified xsi:type="dcterms:W3CDTF">2018-12-04T18:53:00Z</dcterms:modified>
</cp:coreProperties>
</file>