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21AA2" w14:textId="10FFCF34" w:rsidR="00E34B0D" w:rsidRDefault="004B3423">
      <w:proofErr w:type="spellStart"/>
      <w:r>
        <w:t>Erstes</w:t>
      </w:r>
      <w:proofErr w:type="spellEnd"/>
      <w:r>
        <w:t xml:space="preserve"> </w:t>
      </w:r>
      <w:proofErr w:type="spellStart"/>
      <w:r>
        <w:t>Kapitel</w:t>
      </w:r>
      <w:proofErr w:type="spellEnd"/>
    </w:p>
    <w:p w14:paraId="40BCC67F" w14:textId="488D67D0" w:rsidR="004B3423" w:rsidRDefault="00F75DAA">
      <w:proofErr w:type="spellStart"/>
      <w:r>
        <w:t>Rechtwinklig</w:t>
      </w:r>
      <w:proofErr w:type="spellEnd"/>
      <w:r>
        <w:t>- right angle</w:t>
      </w:r>
    </w:p>
    <w:p w14:paraId="73D47352" w14:textId="25A41FDC" w:rsidR="00F75DAA" w:rsidRDefault="00F75DAA">
      <w:proofErr w:type="spellStart"/>
      <w:r>
        <w:t>Schatten</w:t>
      </w:r>
      <w:proofErr w:type="spellEnd"/>
      <w:r>
        <w:t>- shadow</w:t>
      </w:r>
    </w:p>
    <w:p w14:paraId="2467107E" w14:textId="7042F5E2" w:rsidR="00F75DAA" w:rsidRDefault="002319E6">
      <w:proofErr w:type="spellStart"/>
      <w:r>
        <w:t>Sonnenuhr</w:t>
      </w:r>
      <w:proofErr w:type="spellEnd"/>
      <w:r>
        <w:t>- sundial</w:t>
      </w:r>
    </w:p>
    <w:p w14:paraId="53DFC022" w14:textId="6BA55E63" w:rsidR="002319E6" w:rsidRDefault="002319E6">
      <w:proofErr w:type="spellStart"/>
      <w:r>
        <w:t>Weissgestrichenen</w:t>
      </w:r>
      <w:proofErr w:type="spellEnd"/>
      <w:r>
        <w:t xml:space="preserve"> </w:t>
      </w:r>
      <w:proofErr w:type="spellStart"/>
      <w:r>
        <w:t>Eisentur</w:t>
      </w:r>
      <w:proofErr w:type="spellEnd"/>
      <w:r>
        <w:t>- white painted iron gate</w:t>
      </w:r>
    </w:p>
    <w:p w14:paraId="4222E7C9" w14:textId="7534FA32" w:rsidR="002319E6" w:rsidRDefault="002319E6">
      <w:proofErr w:type="spellStart"/>
      <w:r>
        <w:t>Schindelturm</w:t>
      </w:r>
      <w:proofErr w:type="spellEnd"/>
      <w:r>
        <w:t>- shingled tower</w:t>
      </w:r>
    </w:p>
    <w:p w14:paraId="0C6F401C" w14:textId="1CC9F0AC" w:rsidR="002319E6" w:rsidRDefault="0079038C">
      <w:proofErr w:type="spellStart"/>
      <w:r>
        <w:t>Rampe</w:t>
      </w:r>
      <w:proofErr w:type="spellEnd"/>
      <w:r>
        <w:t>- sloping terrace</w:t>
      </w:r>
    </w:p>
    <w:p w14:paraId="0A22BD25" w14:textId="30E798F7" w:rsidR="006C55CB" w:rsidRDefault="006C55CB">
      <w:r>
        <w:t>Offered a place to linger and indulge in all manner of amusements of the sky was cloudy</w:t>
      </w:r>
    </w:p>
    <w:p w14:paraId="3FE40AA1" w14:textId="3B70B6A0" w:rsidR="006C55CB" w:rsidRDefault="006C55CB">
      <w:r>
        <w:t>Clear preference for the garden side</w:t>
      </w:r>
    </w:p>
    <w:p w14:paraId="6E1AF7E2" w14:textId="1F1E0A42" w:rsidR="006C55CB" w:rsidRDefault="006C55CB">
      <w:r>
        <w:t>Were sitting out in the full shade on the flagstone path</w:t>
      </w:r>
    </w:p>
    <w:p w14:paraId="5E7C4AAF" w14:textId="21FEE27A" w:rsidR="006C55CB" w:rsidRDefault="006C55CB">
      <w:proofErr w:type="spellStart"/>
      <w:r>
        <w:t>Seidendocken</w:t>
      </w:r>
      <w:proofErr w:type="spellEnd"/>
      <w:r>
        <w:t>- skeins of silk</w:t>
      </w:r>
    </w:p>
    <w:p w14:paraId="4A43296D" w14:textId="08E93F92" w:rsidR="006C55CB" w:rsidRDefault="006C55CB">
      <w:r>
        <w:t xml:space="preserve">Rasch und </w:t>
      </w:r>
      <w:proofErr w:type="spellStart"/>
      <w:r>
        <w:t>sicher</w:t>
      </w:r>
      <w:proofErr w:type="spellEnd"/>
      <w:r>
        <w:t>- back and forth</w:t>
      </w:r>
      <w:r w:rsidR="00124742">
        <w:t xml:space="preserve">/ swift and sure, </w:t>
      </w:r>
      <w:proofErr w:type="spellStart"/>
      <w:r w:rsidR="00124742">
        <w:t>hin</w:t>
      </w:r>
      <w:proofErr w:type="spellEnd"/>
      <w:r w:rsidR="00124742">
        <w:t xml:space="preserve"> und her</w:t>
      </w:r>
    </w:p>
    <w:p w14:paraId="77388261" w14:textId="3F9FCD4C" w:rsidR="00124742" w:rsidRDefault="00124742">
      <w:r>
        <w:t>Bend her way through a full sequence of health promoting home gymnastics</w:t>
      </w:r>
    </w:p>
    <w:p w14:paraId="7093B493" w14:textId="187C550F" w:rsidR="00124742" w:rsidRDefault="00F00FC8">
      <w:r>
        <w:t>For she had no wish to show what delight she took in her own child, fully justified through such a stirring of maternal pride</w:t>
      </w:r>
    </w:p>
    <w:p w14:paraId="74D7E707" w14:textId="33DBA55E" w:rsidR="00F00FC8" w:rsidRDefault="00F00FC8">
      <w:r>
        <w:t xml:space="preserve">Grace and careless abandon were combined in everything she did- in </w:t>
      </w:r>
      <w:proofErr w:type="spellStart"/>
      <w:r>
        <w:t>alledm</w:t>
      </w:r>
      <w:proofErr w:type="spellEnd"/>
      <w:r>
        <w:t xml:space="preserve"> was </w:t>
      </w:r>
      <w:proofErr w:type="spellStart"/>
      <w:r>
        <w:t>sie</w:t>
      </w:r>
      <w:proofErr w:type="spellEnd"/>
      <w:r>
        <w:t xml:space="preserve"> tat, </w:t>
      </w:r>
      <w:proofErr w:type="spellStart"/>
      <w:r>
        <w:t>paarte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ubermut</w:t>
      </w:r>
      <w:proofErr w:type="spellEnd"/>
      <w:r>
        <w:t xml:space="preserve"> und </w:t>
      </w:r>
      <w:proofErr w:type="spellStart"/>
      <w:r>
        <w:t>Grazie</w:t>
      </w:r>
      <w:proofErr w:type="spellEnd"/>
    </w:p>
    <w:p w14:paraId="0C63CC9C" w14:textId="24B487F6" w:rsidR="00F00FC8" w:rsidRDefault="005738A2">
      <w:r>
        <w:t>Much good sense, a great zest for life and kindness of heart-</w:t>
      </w:r>
      <w:proofErr w:type="spellStart"/>
      <w:r>
        <w:t>klugheit</w:t>
      </w:r>
      <w:proofErr w:type="spellEnd"/>
      <w:r>
        <w:t xml:space="preserve"> und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Lebenslust</w:t>
      </w:r>
      <w:proofErr w:type="spellEnd"/>
      <w:r>
        <w:t xml:space="preserve"> und </w:t>
      </w:r>
      <w:proofErr w:type="spellStart"/>
      <w:r>
        <w:t>Herzensgute</w:t>
      </w:r>
      <w:proofErr w:type="spellEnd"/>
    </w:p>
    <w:p w14:paraId="3CD0BB77" w14:textId="2EB48891" w:rsidR="00262057" w:rsidRDefault="00262057"/>
    <w:p w14:paraId="5EE7EF53" w14:textId="02D53C64" w:rsidR="00262057" w:rsidRDefault="00262057"/>
    <w:p w14:paraId="497A77C2" w14:textId="7A51267E" w:rsidR="00262057" w:rsidRDefault="00262057"/>
    <w:p w14:paraId="163E9887" w14:textId="57AAE687" w:rsidR="00262057" w:rsidRDefault="007A701C">
      <w:r>
        <w:t>PROJECKT GUTENBERG SPIEGEL</w:t>
      </w:r>
      <w:r w:rsidR="00E03946">
        <w:t xml:space="preserve">, </w:t>
      </w:r>
      <w:proofErr w:type="spellStart"/>
      <w:r w:rsidR="00E03946">
        <w:t>suhrkamp</w:t>
      </w:r>
      <w:proofErr w:type="spellEnd"/>
    </w:p>
    <w:p w14:paraId="6E6C9220" w14:textId="562EBFF2" w:rsidR="00262057" w:rsidRDefault="00262057"/>
    <w:p w14:paraId="5A869D86" w14:textId="79560C1F" w:rsidR="00262057" w:rsidRDefault="00262057"/>
    <w:p w14:paraId="751BF76C" w14:textId="4CEFD54E" w:rsidR="00262057" w:rsidRDefault="00262057"/>
    <w:p w14:paraId="27D700E8" w14:textId="7E4A8983" w:rsidR="00262057" w:rsidRDefault="00262057"/>
    <w:p w14:paraId="0C8A6080" w14:textId="33A4D65B" w:rsidR="00262057" w:rsidRDefault="00262057"/>
    <w:p w14:paraId="55C04251" w14:textId="4BBCEE6C" w:rsidR="00262057" w:rsidRDefault="00262057"/>
    <w:p w14:paraId="2A138CA3" w14:textId="4B07162A" w:rsidR="00262057" w:rsidRDefault="00262057"/>
    <w:p w14:paraId="69EA3800" w14:textId="597343AC" w:rsidR="00262057" w:rsidRDefault="00262057"/>
    <w:p w14:paraId="7BCA6BCD" w14:textId="1F96907C" w:rsidR="00262057" w:rsidRDefault="00262057"/>
    <w:p w14:paraId="6E31A602" w14:textId="76D6FF2B" w:rsidR="00262057" w:rsidRDefault="00262057">
      <w:r>
        <w:lastRenderedPageBreak/>
        <w:t>WEEK 1- THE WRITER AND IMPERIAL GERMANY</w:t>
      </w:r>
    </w:p>
    <w:p w14:paraId="310814D3" w14:textId="117295AC" w:rsidR="00BD6BEB" w:rsidRDefault="00C9377A">
      <w:r>
        <w:t>Imperial Germany- 1871-1918</w:t>
      </w:r>
    </w:p>
    <w:p w14:paraId="6A185FD6" w14:textId="742B12BF" w:rsidR="00C9377A" w:rsidRDefault="00C9377A" w:rsidP="00C9377A">
      <w:pPr>
        <w:pStyle w:val="ListParagraph"/>
        <w:numPr>
          <w:ilvl w:val="0"/>
          <w:numId w:val="2"/>
        </w:numPr>
      </w:pPr>
      <w:r>
        <w:t xml:space="preserve">First German unification- momentous changes within society, </w:t>
      </w:r>
      <w:proofErr w:type="spellStart"/>
      <w:r>
        <w:t>Bismarkian</w:t>
      </w:r>
      <w:proofErr w:type="spellEnd"/>
      <w:r>
        <w:t xml:space="preserve">/ </w:t>
      </w:r>
      <w:proofErr w:type="spellStart"/>
      <w:r>
        <w:t>will</w:t>
      </w:r>
      <w:r w:rsidR="00604276">
        <w:t>h</w:t>
      </w:r>
      <w:r>
        <w:t>e</w:t>
      </w:r>
      <w:r w:rsidR="00604276">
        <w:t>l</w:t>
      </w:r>
      <w:r>
        <w:t>m</w:t>
      </w:r>
      <w:proofErr w:type="spellEnd"/>
      <w:r>
        <w:t xml:space="preserve"> the ii  </w:t>
      </w:r>
    </w:p>
    <w:p w14:paraId="2EAF58FC" w14:textId="19AE0CD0" w:rsidR="00C9377A" w:rsidRDefault="00C9377A" w:rsidP="00C9377A">
      <w:pPr>
        <w:pStyle w:val="ListParagraph"/>
        <w:numPr>
          <w:ilvl w:val="0"/>
          <w:numId w:val="2"/>
        </w:numPr>
      </w:pPr>
      <w:r>
        <w:t xml:space="preserve">Process of modernisation is double faced. </w:t>
      </w:r>
    </w:p>
    <w:p w14:paraId="452E4694" w14:textId="4BB969BB" w:rsidR="00C9377A" w:rsidRDefault="00C9377A" w:rsidP="00C9377A">
      <w:pPr>
        <w:pStyle w:val="ListParagraph"/>
        <w:numPr>
          <w:ilvl w:val="0"/>
          <w:numId w:val="2"/>
        </w:numPr>
      </w:pPr>
      <w:r>
        <w:t xml:space="preserve">Versailles- end of Franco- Prussian war- </w:t>
      </w:r>
      <w:proofErr w:type="spellStart"/>
      <w:r>
        <w:t>Bismark</w:t>
      </w:r>
      <w:proofErr w:type="spellEnd"/>
      <w:r>
        <w:t xml:space="preserve"> etc.</w:t>
      </w:r>
    </w:p>
    <w:p w14:paraId="231A042D" w14:textId="7F6F61A1" w:rsidR="00C9377A" w:rsidRDefault="00C9377A" w:rsidP="00C9377A">
      <w:pPr>
        <w:pStyle w:val="ListParagraph"/>
        <w:numPr>
          <w:ilvl w:val="0"/>
          <w:numId w:val="2"/>
        </w:numPr>
      </w:pPr>
      <w:r>
        <w:t>Power of new state identity/ process of modernisation- road to unification, ‘</w:t>
      </w:r>
      <w:proofErr w:type="spellStart"/>
      <w:r>
        <w:t>alte</w:t>
      </w:r>
      <w:proofErr w:type="spellEnd"/>
      <w:r>
        <w:t xml:space="preserve"> Reich’ struggled in modernisation </w:t>
      </w:r>
      <w:proofErr w:type="spellStart"/>
      <w:r>
        <w:t>eg.</w:t>
      </w:r>
      <w:proofErr w:type="spellEnd"/>
      <w:r>
        <w:t xml:space="preserve"> Technological, borders and </w:t>
      </w:r>
      <w:proofErr w:type="spellStart"/>
      <w:r>
        <w:t>boundarys</w:t>
      </w:r>
      <w:proofErr w:type="spellEnd"/>
      <w:r>
        <w:t xml:space="preserve"> make it difficult, political movements also difficult- small states are less powerful.</w:t>
      </w:r>
    </w:p>
    <w:p w14:paraId="6F014AA8" w14:textId="6B452FA3" w:rsidR="00C9377A" w:rsidRDefault="00C9377A" w:rsidP="00C9377A">
      <w:pPr>
        <w:pStyle w:val="ListParagraph"/>
        <w:numPr>
          <w:ilvl w:val="0"/>
          <w:numId w:val="2"/>
        </w:numPr>
      </w:pPr>
      <w:r>
        <w:t>Cemented feudal order</w:t>
      </w:r>
    </w:p>
    <w:p w14:paraId="584180F1" w14:textId="5D3695B9" w:rsidR="00C9377A" w:rsidRDefault="00360323" w:rsidP="00C9377A">
      <w:pPr>
        <w:pStyle w:val="ListParagraph"/>
        <w:numPr>
          <w:ilvl w:val="0"/>
          <w:numId w:val="2"/>
        </w:numPr>
      </w:pPr>
      <w:proofErr w:type="spellStart"/>
      <w:r>
        <w:t>Napolean</w:t>
      </w:r>
      <w:proofErr w:type="spellEnd"/>
      <w:r>
        <w:t>- territorial restructuring, industry and protection, liberation from the foreigner- battle of Austerlitz</w:t>
      </w:r>
    </w:p>
    <w:p w14:paraId="121AB71F" w14:textId="05DE35FD" w:rsidR="00360323" w:rsidRDefault="00360323" w:rsidP="00C9377A">
      <w:pPr>
        <w:pStyle w:val="ListParagraph"/>
        <w:numPr>
          <w:ilvl w:val="0"/>
          <w:numId w:val="2"/>
        </w:numPr>
      </w:pPr>
      <w:r>
        <w:t xml:space="preserve">National identity of Germany is a v strong component </w:t>
      </w:r>
    </w:p>
    <w:p w14:paraId="38C9D1A6" w14:textId="6BB2CB62" w:rsidR="00360323" w:rsidRDefault="00360323" w:rsidP="00C9377A">
      <w:pPr>
        <w:pStyle w:val="ListParagraph"/>
        <w:numPr>
          <w:ilvl w:val="0"/>
          <w:numId w:val="2"/>
        </w:numPr>
      </w:pPr>
      <w:r>
        <w:t>Battle of Jena- Prussia loses territory</w:t>
      </w:r>
    </w:p>
    <w:p w14:paraId="45316104" w14:textId="4CE2D255" w:rsidR="00360323" w:rsidRDefault="00360323" w:rsidP="00C9377A">
      <w:pPr>
        <w:pStyle w:val="ListParagraph"/>
        <w:numPr>
          <w:ilvl w:val="0"/>
          <w:numId w:val="2"/>
        </w:numPr>
      </w:pPr>
      <w:r>
        <w:t xml:space="preserve">Call for overcoming old feudal order- </w:t>
      </w:r>
    </w:p>
    <w:p w14:paraId="34ABF1BA" w14:textId="1A118EF0" w:rsidR="00360323" w:rsidRDefault="00360323" w:rsidP="00C9377A">
      <w:pPr>
        <w:pStyle w:val="ListParagraph"/>
        <w:numPr>
          <w:ilvl w:val="0"/>
          <w:numId w:val="2"/>
        </w:numPr>
      </w:pPr>
      <w:r>
        <w:t>Personal power/ aggression</w:t>
      </w:r>
    </w:p>
    <w:p w14:paraId="2EA54A7B" w14:textId="4E0B0D8E" w:rsidR="00360323" w:rsidRDefault="00360323" w:rsidP="00C9377A">
      <w:pPr>
        <w:pStyle w:val="ListParagraph"/>
        <w:numPr>
          <w:ilvl w:val="0"/>
          <w:numId w:val="2"/>
        </w:numPr>
      </w:pPr>
      <w:proofErr w:type="spellStart"/>
      <w:r>
        <w:t>Napolean</w:t>
      </w:r>
      <w:proofErr w:type="spellEnd"/>
      <w:r>
        <w:t xml:space="preserve"> seen as an oppressor by the nationalist movement but does bring an economic </w:t>
      </w:r>
    </w:p>
    <w:p w14:paraId="1913D58F" w14:textId="337B0CBE" w:rsidR="00360323" w:rsidRDefault="00360323" w:rsidP="00C9377A">
      <w:pPr>
        <w:pStyle w:val="ListParagraph"/>
        <w:numPr>
          <w:ilvl w:val="0"/>
          <w:numId w:val="2"/>
        </w:numPr>
      </w:pPr>
      <w:r>
        <w:t xml:space="preserve">At a </w:t>
      </w:r>
      <w:proofErr w:type="gramStart"/>
      <w:r>
        <w:t>time</w:t>
      </w:r>
      <w:proofErr w:type="gramEnd"/>
      <w:r>
        <w:t xml:space="preserve"> no geographical boundaries</w:t>
      </w:r>
      <w:r w:rsidR="00604276">
        <w:t>- revolutionary upheavals in many European countries</w:t>
      </w:r>
    </w:p>
    <w:p w14:paraId="12A4A979" w14:textId="2CA080F4" w:rsidR="00604276" w:rsidRDefault="00604276" w:rsidP="00C9377A">
      <w:pPr>
        <w:pStyle w:val="ListParagraph"/>
        <w:numPr>
          <w:ilvl w:val="0"/>
          <w:numId w:val="2"/>
        </w:numPr>
      </w:pPr>
      <w:r>
        <w:t>Culture/ descent/ legal – citizenship</w:t>
      </w:r>
    </w:p>
    <w:p w14:paraId="1EFECC8E" w14:textId="251D27C6" w:rsidR="00604276" w:rsidRDefault="00604276" w:rsidP="00C9377A">
      <w:pPr>
        <w:pStyle w:val="ListParagraph"/>
        <w:numPr>
          <w:ilvl w:val="0"/>
          <w:numId w:val="2"/>
        </w:numPr>
      </w:pPr>
      <w:proofErr w:type="spellStart"/>
      <w:r>
        <w:t>Durch</w:t>
      </w:r>
      <w:proofErr w:type="spellEnd"/>
      <w:r>
        <w:t xml:space="preserve"> </w:t>
      </w:r>
      <w:proofErr w:type="spellStart"/>
      <w:r>
        <w:t>Abstammung</w:t>
      </w:r>
      <w:proofErr w:type="spellEnd"/>
      <w:r>
        <w:t xml:space="preserve">- becoming a citizen </w:t>
      </w:r>
      <w:proofErr w:type="spellStart"/>
      <w:r>
        <w:t>eg.</w:t>
      </w:r>
      <w:proofErr w:type="spellEnd"/>
      <w:r>
        <w:t xml:space="preserve"> German nationality, ancestry, able to speak German ofc</w:t>
      </w:r>
    </w:p>
    <w:p w14:paraId="6A8B9F02" w14:textId="21EC4AF4" w:rsidR="00604276" w:rsidRDefault="00604276" w:rsidP="00C9377A">
      <w:pPr>
        <w:pStyle w:val="ListParagraph"/>
        <w:numPr>
          <w:ilvl w:val="0"/>
          <w:numId w:val="2"/>
        </w:numPr>
      </w:pPr>
      <w:r>
        <w:t>Austria 48/9- what shape should it take? Include Austria?</w:t>
      </w:r>
    </w:p>
    <w:p w14:paraId="6C2B2223" w14:textId="06A3818D" w:rsidR="00F47440" w:rsidRDefault="00604276" w:rsidP="00F47440">
      <w:pPr>
        <w:pStyle w:val="ListParagraph"/>
        <w:numPr>
          <w:ilvl w:val="0"/>
          <w:numId w:val="2"/>
        </w:numPr>
      </w:pPr>
      <w:r>
        <w:t xml:space="preserve">Eisen und </w:t>
      </w:r>
      <w:proofErr w:type="spellStart"/>
      <w:r>
        <w:t>Blut</w:t>
      </w:r>
      <w:proofErr w:type="spellEnd"/>
      <w:r>
        <w:t xml:space="preserve">- </w:t>
      </w:r>
      <w:proofErr w:type="spellStart"/>
      <w:r>
        <w:t>Bismark</w:t>
      </w:r>
      <w:proofErr w:type="spellEnd"/>
      <w:r>
        <w:t xml:space="preserve"> not a great democrat</w:t>
      </w:r>
      <w:r w:rsidR="00F47440">
        <w:t>, political strategic talent</w:t>
      </w:r>
    </w:p>
    <w:p w14:paraId="1963D58D" w14:textId="49ADC421" w:rsidR="00604276" w:rsidRDefault="00F47440" w:rsidP="00C9377A">
      <w:pPr>
        <w:pStyle w:val="ListParagraph"/>
        <w:numPr>
          <w:ilvl w:val="0"/>
          <w:numId w:val="2"/>
        </w:numPr>
      </w:pPr>
      <w:r>
        <w:t xml:space="preserve">Wars with neighbouring powers- </w:t>
      </w:r>
      <w:proofErr w:type="spellStart"/>
      <w:r>
        <w:t>Bismark</w:t>
      </w:r>
      <w:proofErr w:type="spellEnd"/>
    </w:p>
    <w:p w14:paraId="2645808A" w14:textId="60960291" w:rsidR="00F47440" w:rsidRDefault="00F47440" w:rsidP="00F47440">
      <w:pPr>
        <w:pStyle w:val="ListParagraph"/>
        <w:numPr>
          <w:ilvl w:val="0"/>
          <w:numId w:val="2"/>
        </w:numPr>
      </w:pPr>
      <w:r>
        <w:t>King George 5</w:t>
      </w:r>
      <w:r w:rsidRPr="00F47440">
        <w:rPr>
          <w:vertAlign w:val="superscript"/>
        </w:rPr>
        <w:t>th</w:t>
      </w:r>
      <w:r>
        <w:t xml:space="preserve">, Kaiser </w:t>
      </w:r>
      <w:proofErr w:type="spellStart"/>
      <w:r>
        <w:t>Willhelm</w:t>
      </w:r>
      <w:proofErr w:type="spellEnd"/>
      <w:r>
        <w:t xml:space="preserve"> </w:t>
      </w:r>
      <w:proofErr w:type="gramStart"/>
      <w:r>
        <w:t>ii,  Sar</w:t>
      </w:r>
      <w:proofErr w:type="gramEnd"/>
      <w:r>
        <w:t xml:space="preserve"> Nicholas ii</w:t>
      </w:r>
    </w:p>
    <w:p w14:paraId="49AC89DD" w14:textId="75ED59E7" w:rsidR="00F47440" w:rsidRDefault="00F47440" w:rsidP="00C9377A">
      <w:pPr>
        <w:pStyle w:val="ListParagraph"/>
        <w:numPr>
          <w:ilvl w:val="0"/>
          <w:numId w:val="2"/>
        </w:numPr>
      </w:pPr>
      <w:r>
        <w:t>Birth of House of Windsor in 1917</w:t>
      </w:r>
    </w:p>
    <w:p w14:paraId="2D9EDBF8" w14:textId="3C156A33" w:rsidR="00F47440" w:rsidRDefault="00F47440" w:rsidP="00C9377A">
      <w:pPr>
        <w:pStyle w:val="ListParagraph"/>
        <w:numPr>
          <w:ilvl w:val="0"/>
          <w:numId w:val="2"/>
        </w:numPr>
      </w:pPr>
      <w:r>
        <w:t>All left to unite Germany is to go to war with France</w:t>
      </w:r>
    </w:p>
    <w:p w14:paraId="1C97E9D1" w14:textId="29717811" w:rsidR="00F47440" w:rsidRDefault="00F47440" w:rsidP="00C9377A">
      <w:pPr>
        <w:pStyle w:val="ListParagraph"/>
        <w:numPr>
          <w:ilvl w:val="0"/>
          <w:numId w:val="2"/>
        </w:numPr>
      </w:pPr>
      <w:proofErr w:type="spellStart"/>
      <w:r>
        <w:t>Siegessaule</w:t>
      </w:r>
      <w:proofErr w:type="spellEnd"/>
      <w:r>
        <w:t>- symbol of German nation</w:t>
      </w:r>
    </w:p>
    <w:p w14:paraId="0117FC38" w14:textId="2EA14350" w:rsidR="00F47440" w:rsidRDefault="00F47440" w:rsidP="00C9377A">
      <w:pPr>
        <w:pStyle w:val="ListParagraph"/>
        <w:numPr>
          <w:ilvl w:val="0"/>
          <w:numId w:val="2"/>
        </w:numPr>
      </w:pPr>
      <w:r>
        <w:t>Imperial Germany- politically uneasy alliance, National liberal movements and conservative Prussian rule</w:t>
      </w:r>
    </w:p>
    <w:p w14:paraId="7BA02D4C" w14:textId="69595AEE" w:rsidR="007B29FB" w:rsidRDefault="007B29FB" w:rsidP="00C9377A">
      <w:pPr>
        <w:pStyle w:val="ListParagraph"/>
        <w:numPr>
          <w:ilvl w:val="0"/>
          <w:numId w:val="2"/>
        </w:numPr>
      </w:pPr>
      <w:r>
        <w:t xml:space="preserve">Accept </w:t>
      </w:r>
      <w:proofErr w:type="spellStart"/>
      <w:r>
        <w:t>bismarks</w:t>
      </w:r>
      <w:proofErr w:type="spellEnd"/>
      <w:r>
        <w:t xml:space="preserve"> authority- chance of economic settlement etc.  </w:t>
      </w:r>
    </w:p>
    <w:p w14:paraId="240253C0" w14:textId="650EC5D7" w:rsidR="007B29FB" w:rsidRDefault="007B29FB" w:rsidP="00C9377A">
      <w:pPr>
        <w:pStyle w:val="ListParagraph"/>
        <w:numPr>
          <w:ilvl w:val="0"/>
          <w:numId w:val="2"/>
        </w:numPr>
      </w:pPr>
      <w:r>
        <w:t>Reichstag not have power to assert itself</w:t>
      </w:r>
    </w:p>
    <w:p w14:paraId="02C8A3FF" w14:textId="053DD041" w:rsidR="007B29FB" w:rsidRDefault="007B29FB" w:rsidP="00C9377A">
      <w:pPr>
        <w:pStyle w:val="ListParagraph"/>
        <w:numPr>
          <w:ilvl w:val="0"/>
          <w:numId w:val="2"/>
        </w:numPr>
      </w:pPr>
      <w:r>
        <w:t>Rapid economic development, 42% involved in Agri, 42% in industry</w:t>
      </w:r>
    </w:p>
    <w:p w14:paraId="2F6AF1A8" w14:textId="0D5283F4" w:rsidR="007B29FB" w:rsidRDefault="007B29FB" w:rsidP="00C9377A">
      <w:pPr>
        <w:pStyle w:val="ListParagraph"/>
        <w:numPr>
          <w:ilvl w:val="0"/>
          <w:numId w:val="2"/>
        </w:numPr>
      </w:pPr>
      <w:r>
        <w:t>90% of population is rural, live in country side</w:t>
      </w:r>
    </w:p>
    <w:p w14:paraId="319CDAD1" w14:textId="3FF0E56C" w:rsidR="007B29FB" w:rsidRDefault="007B29FB" w:rsidP="00C9377A">
      <w:pPr>
        <w:pStyle w:val="ListParagraph"/>
        <w:numPr>
          <w:ilvl w:val="0"/>
          <w:numId w:val="2"/>
        </w:numPr>
      </w:pPr>
      <w:r>
        <w:t xml:space="preserve">By 1891 more living in cities </w:t>
      </w:r>
      <w:proofErr w:type="spellStart"/>
      <w:r>
        <w:t>eg.</w:t>
      </w:r>
      <w:proofErr w:type="spellEnd"/>
      <w:r>
        <w:t xml:space="preserve"> Berlin, quick growth and rapid industrialisation </w:t>
      </w:r>
    </w:p>
    <w:p w14:paraId="179E2552" w14:textId="06FF70F5" w:rsidR="007B29FB" w:rsidRDefault="007B29FB" w:rsidP="00C9377A">
      <w:pPr>
        <w:pStyle w:val="ListParagraph"/>
        <w:numPr>
          <w:ilvl w:val="0"/>
          <w:numId w:val="2"/>
        </w:numPr>
      </w:pPr>
      <w:r>
        <w:t xml:space="preserve">Nourishment of country people vs people working in industry </w:t>
      </w:r>
      <w:proofErr w:type="spellStart"/>
      <w:r>
        <w:t>eg.</w:t>
      </w:r>
      <w:proofErr w:type="spellEnd"/>
      <w:r>
        <w:t xml:space="preserve"> Bad for </w:t>
      </w:r>
      <w:proofErr w:type="spellStart"/>
      <w:proofErr w:type="gramStart"/>
      <w:r>
        <w:t>peoples</w:t>
      </w:r>
      <w:proofErr w:type="spellEnd"/>
      <w:proofErr w:type="gramEnd"/>
      <w:r>
        <w:t xml:space="preserve"> health</w:t>
      </w:r>
    </w:p>
    <w:p w14:paraId="109D0CB2" w14:textId="36A8ACA3" w:rsidR="007B29FB" w:rsidRDefault="007B29FB" w:rsidP="00C9377A">
      <w:pPr>
        <w:pStyle w:val="ListParagraph"/>
        <w:numPr>
          <w:ilvl w:val="0"/>
          <w:numId w:val="2"/>
        </w:numPr>
      </w:pPr>
      <w:r>
        <w:t xml:space="preserve">Rise of </w:t>
      </w:r>
      <w:r w:rsidR="002E5399">
        <w:t>anti-modern</w:t>
      </w:r>
      <w:r>
        <w:t xml:space="preserve"> movement- longs back to past that never really existed</w:t>
      </w:r>
    </w:p>
    <w:p w14:paraId="5E0537E6" w14:textId="3451B563" w:rsidR="007B29FB" w:rsidRDefault="007B29FB" w:rsidP="00C9377A">
      <w:pPr>
        <w:pStyle w:val="ListParagraph"/>
        <w:numPr>
          <w:ilvl w:val="0"/>
          <w:numId w:val="2"/>
        </w:numPr>
      </w:pPr>
      <w:r>
        <w:t xml:space="preserve">New social divisions- rapid growth of working </w:t>
      </w:r>
      <w:proofErr w:type="spellStart"/>
      <w:r>
        <w:t>classs</w:t>
      </w:r>
      <w:proofErr w:type="spellEnd"/>
      <w:r>
        <w:t>, rise of socialist movement protect from exploitation</w:t>
      </w:r>
    </w:p>
    <w:p w14:paraId="3DA85E99" w14:textId="7F8D1A2B" w:rsidR="007B29FB" w:rsidRDefault="007B29FB" w:rsidP="00C9377A">
      <w:pPr>
        <w:pStyle w:val="ListParagraph"/>
        <w:numPr>
          <w:ilvl w:val="0"/>
          <w:numId w:val="2"/>
        </w:numPr>
      </w:pPr>
      <w:r>
        <w:t>SAD- SPD formed in 1875</w:t>
      </w:r>
    </w:p>
    <w:p w14:paraId="6331F355" w14:textId="693BD956" w:rsidR="007B29FB" w:rsidRDefault="007B29FB" w:rsidP="00C9377A">
      <w:pPr>
        <w:pStyle w:val="ListParagraph"/>
        <w:numPr>
          <w:ilvl w:val="0"/>
          <w:numId w:val="2"/>
        </w:numPr>
      </w:pPr>
      <w:proofErr w:type="spellStart"/>
      <w:r>
        <w:t>Bismarkian</w:t>
      </w:r>
      <w:proofErr w:type="spellEnd"/>
      <w:r>
        <w:t xml:space="preserve"> attempt to squash social movement- but introduced welfare state </w:t>
      </w:r>
      <w:proofErr w:type="spellStart"/>
      <w:r>
        <w:t>eg</w:t>
      </w:r>
      <w:proofErr w:type="spellEnd"/>
      <w:r>
        <w:t xml:space="preserve"> insurance </w:t>
      </w:r>
    </w:p>
    <w:p w14:paraId="580A590E" w14:textId="77777777" w:rsidR="002E5399" w:rsidRDefault="002E5399" w:rsidP="00C9377A">
      <w:pPr>
        <w:pStyle w:val="ListParagraph"/>
        <w:numPr>
          <w:ilvl w:val="0"/>
          <w:numId w:val="2"/>
        </w:numPr>
      </w:pPr>
      <w:r>
        <w:t>Rising anti-Semitism</w:t>
      </w:r>
    </w:p>
    <w:p w14:paraId="0B35E765" w14:textId="08655D35" w:rsidR="002E5399" w:rsidRDefault="002E5399" w:rsidP="002E5399">
      <w:pPr>
        <w:pStyle w:val="ListParagraph"/>
        <w:numPr>
          <w:ilvl w:val="0"/>
          <w:numId w:val="2"/>
        </w:numPr>
      </w:pPr>
      <w:r>
        <w:t xml:space="preserve">Jews unable to earn living but productive labour also needed a higher education for the jobs- </w:t>
      </w:r>
      <w:proofErr w:type="spellStart"/>
      <w:r>
        <w:t>jewish</w:t>
      </w:r>
      <w:proofErr w:type="spellEnd"/>
      <w:r>
        <w:t xml:space="preserve"> population moved into these role- becoming face of modernity – but then associated with pitfall of modernity with the profiting of Jews in modernity. </w:t>
      </w:r>
    </w:p>
    <w:p w14:paraId="33B57D9E" w14:textId="7FF3CC91" w:rsidR="002E5399" w:rsidRDefault="002E5399" w:rsidP="002E5399">
      <w:pPr>
        <w:pStyle w:val="ListParagraph"/>
        <w:numPr>
          <w:ilvl w:val="0"/>
          <w:numId w:val="2"/>
        </w:numPr>
      </w:pPr>
      <w:r>
        <w:t>Rise of anti-sematic parties</w:t>
      </w:r>
    </w:p>
    <w:p w14:paraId="46FBD155" w14:textId="411ABA56" w:rsidR="002E5399" w:rsidRDefault="00A264D0" w:rsidP="002E5399">
      <w:pPr>
        <w:pStyle w:val="ListParagraph"/>
        <w:numPr>
          <w:ilvl w:val="0"/>
          <w:numId w:val="2"/>
        </w:numPr>
      </w:pPr>
      <w:r>
        <w:lastRenderedPageBreak/>
        <w:t>Developing ‘science of ine</w:t>
      </w:r>
      <w:r w:rsidR="00B42406">
        <w:t xml:space="preserve">quality’ </w:t>
      </w:r>
    </w:p>
    <w:p w14:paraId="396B524E" w14:textId="59BB4F01" w:rsidR="00B42406" w:rsidRDefault="00B42406" w:rsidP="002E5399">
      <w:pPr>
        <w:pStyle w:val="ListParagraph"/>
        <w:numPr>
          <w:ilvl w:val="0"/>
          <w:numId w:val="2"/>
        </w:numPr>
      </w:pPr>
      <w:r>
        <w:t xml:space="preserve">PROCESS OF MODERNISATION </w:t>
      </w:r>
      <w:bookmarkStart w:id="0" w:name="_GoBack"/>
      <w:bookmarkEnd w:id="0"/>
    </w:p>
    <w:p w14:paraId="01B744D8" w14:textId="53C5E614" w:rsidR="00C9377A" w:rsidRDefault="00C9377A">
      <w:r>
        <w:t xml:space="preserve"> </w:t>
      </w:r>
    </w:p>
    <w:p w14:paraId="45A7B022" w14:textId="77777777" w:rsidR="00262057" w:rsidRDefault="00262057"/>
    <w:sectPr w:rsidR="0026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33487"/>
    <w:multiLevelType w:val="hybridMultilevel"/>
    <w:tmpl w:val="9AC28E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3278A"/>
    <w:multiLevelType w:val="hybridMultilevel"/>
    <w:tmpl w:val="3C2A7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23"/>
    <w:rsid w:val="000A3454"/>
    <w:rsid w:val="00124742"/>
    <w:rsid w:val="002319E6"/>
    <w:rsid w:val="00262057"/>
    <w:rsid w:val="002E5399"/>
    <w:rsid w:val="00360323"/>
    <w:rsid w:val="004B3423"/>
    <w:rsid w:val="005738A2"/>
    <w:rsid w:val="00604276"/>
    <w:rsid w:val="006C55CB"/>
    <w:rsid w:val="0079038C"/>
    <w:rsid w:val="007A701C"/>
    <w:rsid w:val="007B29FB"/>
    <w:rsid w:val="00A264D0"/>
    <w:rsid w:val="00B42406"/>
    <w:rsid w:val="00BD6BEB"/>
    <w:rsid w:val="00C9377A"/>
    <w:rsid w:val="00E03946"/>
    <w:rsid w:val="00E34B0D"/>
    <w:rsid w:val="00F00FC8"/>
    <w:rsid w:val="00F47440"/>
    <w:rsid w:val="00F7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5682"/>
  <w15:chartTrackingRefBased/>
  <w15:docId w15:val="{8A7D23F7-8503-4982-8F5A-CD76D1C0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3</cp:revision>
  <dcterms:created xsi:type="dcterms:W3CDTF">2018-10-02T14:19:00Z</dcterms:created>
  <dcterms:modified xsi:type="dcterms:W3CDTF">2018-10-02T17:50:00Z</dcterms:modified>
</cp:coreProperties>
</file>