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82B0A" w14:textId="6FA8EE17" w:rsidR="003C6210" w:rsidRDefault="00160E15">
      <w:pPr>
        <w:rPr>
          <w:b/>
          <w:u w:val="single"/>
        </w:rPr>
      </w:pPr>
      <w:r w:rsidRPr="00160E15">
        <w:rPr>
          <w:b/>
          <w:u w:val="single"/>
        </w:rPr>
        <w:t>WEEK 2 SESSION</w:t>
      </w:r>
    </w:p>
    <w:p w14:paraId="3EC2E244" w14:textId="11F26365" w:rsidR="00160E15" w:rsidRDefault="00160E15">
      <w:pPr>
        <w:rPr>
          <w:u w:val="single"/>
        </w:rPr>
      </w:pPr>
      <w:r>
        <w:rPr>
          <w:u w:val="single"/>
        </w:rPr>
        <w:t xml:space="preserve">Maya Penn </w:t>
      </w:r>
      <w:proofErr w:type="spellStart"/>
      <w:r>
        <w:rPr>
          <w:u w:val="single"/>
        </w:rPr>
        <w:t>TedTalk</w:t>
      </w:r>
      <w:proofErr w:type="spellEnd"/>
      <w:r>
        <w:rPr>
          <w:u w:val="single"/>
        </w:rPr>
        <w:t>:</w:t>
      </w:r>
    </w:p>
    <w:p w14:paraId="1ADBCA3F" w14:textId="06B0C1C5" w:rsidR="00160E15" w:rsidRPr="00160E15" w:rsidRDefault="00160E15" w:rsidP="00160E15">
      <w:pPr>
        <w:pStyle w:val="ListParagraph"/>
        <w:numPr>
          <w:ilvl w:val="0"/>
          <w:numId w:val="1"/>
        </w:numPr>
        <w:jc w:val="both"/>
      </w:pPr>
      <w:r w:rsidRPr="00160E15">
        <w:t>Animator from a young age</w:t>
      </w:r>
    </w:p>
    <w:p w14:paraId="46065478" w14:textId="7F75274A" w:rsidR="00160E15" w:rsidRDefault="00160E15" w:rsidP="00160E15">
      <w:pPr>
        <w:pStyle w:val="ListParagraph"/>
        <w:numPr>
          <w:ilvl w:val="0"/>
          <w:numId w:val="1"/>
        </w:numPr>
        <w:jc w:val="both"/>
      </w:pPr>
      <w:r w:rsidRPr="00160E15">
        <w:t>Interest in technology</w:t>
      </w:r>
    </w:p>
    <w:p w14:paraId="4C712CBB" w14:textId="5D0A6F84" w:rsidR="00160E15" w:rsidRDefault="00160E15" w:rsidP="00160E15">
      <w:pPr>
        <w:pStyle w:val="ListParagraph"/>
        <w:numPr>
          <w:ilvl w:val="0"/>
          <w:numId w:val="1"/>
        </w:numPr>
        <w:jc w:val="both"/>
      </w:pPr>
      <w:proofErr w:type="gramStart"/>
      <w:r>
        <w:t>Ideas?-</w:t>
      </w:r>
      <w:proofErr w:type="gramEnd"/>
      <w:r>
        <w:t xml:space="preserve"> spark a movement, opportunity, innovation</w:t>
      </w:r>
    </w:p>
    <w:p w14:paraId="74650037" w14:textId="02A8F7DA" w:rsidR="00160E15" w:rsidRDefault="00160E15" w:rsidP="00160E15">
      <w:pPr>
        <w:pStyle w:val="ListParagraph"/>
        <w:numPr>
          <w:ilvl w:val="0"/>
          <w:numId w:val="1"/>
        </w:numPr>
        <w:jc w:val="both"/>
      </w:pPr>
      <w:r>
        <w:t>Maya’s ideas- non-profit, environmentally friendly clothes, motivation- helping the environment/ sustainable future</w:t>
      </w:r>
    </w:p>
    <w:p w14:paraId="532C9DF3" w14:textId="0EA9DEBD" w:rsidR="00160E15" w:rsidRDefault="00160E15" w:rsidP="00160E15">
      <w:pPr>
        <w:pStyle w:val="ListParagraph"/>
        <w:numPr>
          <w:ilvl w:val="0"/>
          <w:numId w:val="1"/>
        </w:numPr>
        <w:jc w:val="both"/>
      </w:pPr>
      <w:r>
        <w:t>Needed to learn about the business aspects</w:t>
      </w:r>
    </w:p>
    <w:p w14:paraId="25D2C2C4" w14:textId="24B375A6" w:rsidR="00593319" w:rsidRDefault="00593319" w:rsidP="00160E15">
      <w:pPr>
        <w:pStyle w:val="ListParagraph"/>
        <w:numPr>
          <w:ilvl w:val="0"/>
          <w:numId w:val="1"/>
        </w:numPr>
        <w:jc w:val="both"/>
      </w:pPr>
      <w:r>
        <w:t xml:space="preserve">Her passion </w:t>
      </w:r>
      <w:r w:rsidR="008F493B">
        <w:t>evolved into her entrepreneur type business</w:t>
      </w:r>
    </w:p>
    <w:p w14:paraId="13B52019" w14:textId="231E45D2" w:rsidR="008944B4" w:rsidRDefault="008944B4" w:rsidP="008944B4">
      <w:pPr>
        <w:jc w:val="both"/>
      </w:pPr>
      <w:r>
        <w:t>1 PIECE OF READING FOR NEXT WEEK</w:t>
      </w:r>
    </w:p>
    <w:p w14:paraId="5B696048" w14:textId="3BBCB94A" w:rsidR="00C95EAD" w:rsidRDefault="00C95EAD" w:rsidP="00C95EAD">
      <w:pPr>
        <w:pStyle w:val="ListParagraph"/>
        <w:numPr>
          <w:ilvl w:val="0"/>
          <w:numId w:val="2"/>
        </w:numPr>
        <w:jc w:val="both"/>
      </w:pPr>
      <w:r>
        <w:t>Passion/ motivation as a behaviour?</w:t>
      </w:r>
    </w:p>
    <w:p w14:paraId="08B5AF1C" w14:textId="521D1F0D" w:rsidR="00366BE6" w:rsidRPr="00023B3C" w:rsidRDefault="00C95EAD" w:rsidP="008944B4">
      <w:pPr>
        <w:jc w:val="both"/>
        <w:rPr>
          <w:b/>
          <w:u w:val="single"/>
        </w:rPr>
      </w:pPr>
      <w:r w:rsidRPr="00023B3C">
        <w:rPr>
          <w:b/>
          <w:u w:val="single"/>
        </w:rPr>
        <w:t>Passion and motivation in Entrepreneurship</w:t>
      </w:r>
    </w:p>
    <w:p w14:paraId="423D2764" w14:textId="75FA4092" w:rsidR="00C95EAD" w:rsidRDefault="00023B3C" w:rsidP="008944B4">
      <w:pPr>
        <w:jc w:val="both"/>
      </w:pPr>
      <w:proofErr w:type="gramStart"/>
      <w:r>
        <w:t>Psychology?-</w:t>
      </w:r>
      <w:proofErr w:type="gramEnd"/>
      <w:r>
        <w:t xml:space="preserve"> brain and behaviour, motivation and behaviour, science and purpose explained by interactions.</w:t>
      </w:r>
    </w:p>
    <w:p w14:paraId="1C8C0645" w14:textId="30E80A51" w:rsidR="00023B3C" w:rsidRDefault="002B2D87" w:rsidP="008944B4">
      <w:pPr>
        <w:jc w:val="both"/>
      </w:pPr>
      <w:r>
        <w:t>Nature vs. nurture</w:t>
      </w:r>
    </w:p>
    <w:p w14:paraId="50E095F9" w14:textId="746A1AA5" w:rsidR="002B2D87" w:rsidRDefault="00D93177" w:rsidP="00D93177">
      <w:pPr>
        <w:pStyle w:val="ListParagraph"/>
        <w:numPr>
          <w:ilvl w:val="0"/>
          <w:numId w:val="3"/>
        </w:numPr>
        <w:jc w:val="both"/>
      </w:pPr>
      <w:r>
        <w:t xml:space="preserve">Explain motivational basis of behaviour </w:t>
      </w:r>
    </w:p>
    <w:p w14:paraId="258D234E" w14:textId="1E3DED26" w:rsidR="00D93177" w:rsidRDefault="00D93177" w:rsidP="00D93177">
      <w:pPr>
        <w:pStyle w:val="ListParagraph"/>
        <w:numPr>
          <w:ilvl w:val="0"/>
          <w:numId w:val="3"/>
        </w:numPr>
        <w:jc w:val="both"/>
      </w:pPr>
      <w:r>
        <w:t>Ascertain basic nature of human beings</w:t>
      </w:r>
    </w:p>
    <w:p w14:paraId="48BF944F" w14:textId="4F48E26A" w:rsidR="00D93177" w:rsidRDefault="00D93177" w:rsidP="00D93177">
      <w:pPr>
        <w:pStyle w:val="ListParagraph"/>
        <w:numPr>
          <w:ilvl w:val="0"/>
          <w:numId w:val="3"/>
        </w:numPr>
        <w:jc w:val="both"/>
      </w:pPr>
      <w:r>
        <w:t>Provide descriptions/ categorisations of how individuals behave?</w:t>
      </w:r>
    </w:p>
    <w:p w14:paraId="3A22DB71" w14:textId="437093A4" w:rsidR="00D93177" w:rsidRDefault="00D93177" w:rsidP="00D93177">
      <w:pPr>
        <w:pStyle w:val="ListParagraph"/>
        <w:numPr>
          <w:ilvl w:val="0"/>
          <w:numId w:val="3"/>
        </w:numPr>
        <w:jc w:val="both"/>
      </w:pPr>
      <w:r>
        <w:t>Measure personality</w:t>
      </w:r>
    </w:p>
    <w:p w14:paraId="50DCE0A1" w14:textId="7A48C8CC" w:rsidR="00D93177" w:rsidRDefault="00D93177" w:rsidP="00D93177">
      <w:pPr>
        <w:pStyle w:val="ListParagraph"/>
        <w:numPr>
          <w:ilvl w:val="0"/>
          <w:numId w:val="3"/>
        </w:numPr>
        <w:jc w:val="both"/>
      </w:pPr>
      <w:r>
        <w:t>Understand personality development</w:t>
      </w:r>
    </w:p>
    <w:p w14:paraId="2E95E29D" w14:textId="77777777" w:rsidR="00D93177" w:rsidRDefault="00D93177" w:rsidP="00D93177">
      <w:pPr>
        <w:pStyle w:val="ListParagraph"/>
        <w:numPr>
          <w:ilvl w:val="0"/>
          <w:numId w:val="3"/>
        </w:numPr>
        <w:jc w:val="both"/>
      </w:pPr>
      <w:r>
        <w:t>Temperament- patterns of behaviour, NOT personality traits</w:t>
      </w:r>
    </w:p>
    <w:p w14:paraId="3003EFF2" w14:textId="77777777" w:rsidR="00D93177" w:rsidRDefault="00D93177" w:rsidP="00D93177">
      <w:pPr>
        <w:pStyle w:val="ListParagraph"/>
        <w:numPr>
          <w:ilvl w:val="0"/>
          <w:numId w:val="3"/>
        </w:numPr>
        <w:jc w:val="both"/>
      </w:pPr>
      <w:r>
        <w:t>Heritability vs environment</w:t>
      </w:r>
    </w:p>
    <w:p w14:paraId="2D2AF605" w14:textId="77777777" w:rsidR="000805B2" w:rsidRDefault="00D93177" w:rsidP="00D93177">
      <w:pPr>
        <w:pStyle w:val="ListParagraph"/>
        <w:numPr>
          <w:ilvl w:val="0"/>
          <w:numId w:val="3"/>
        </w:numPr>
        <w:jc w:val="both"/>
      </w:pPr>
      <w:r>
        <w:t>Understand mental illness and atypical behaviour</w:t>
      </w:r>
      <w:r w:rsidR="004B2A37">
        <w:t xml:space="preserve">- facilitate behaviour change rather than alternating the personality. </w:t>
      </w:r>
    </w:p>
    <w:p w14:paraId="554C2F72" w14:textId="3CFBAE5F" w:rsidR="00D93177" w:rsidRDefault="000805B2" w:rsidP="00D93177">
      <w:pPr>
        <w:pStyle w:val="ListParagraph"/>
        <w:numPr>
          <w:ilvl w:val="0"/>
          <w:numId w:val="3"/>
        </w:numPr>
        <w:jc w:val="both"/>
      </w:pPr>
      <w:r>
        <w:t>Social desirability- saying you would do all those things</w:t>
      </w:r>
      <w:r w:rsidR="00661E77">
        <w:t xml:space="preserve"> only for validation but may not be the reality</w:t>
      </w:r>
      <w:r>
        <w:t xml:space="preserve"> </w:t>
      </w:r>
      <w:proofErr w:type="spellStart"/>
      <w:r>
        <w:t>eg.</w:t>
      </w:r>
      <w:proofErr w:type="spellEnd"/>
      <w:r>
        <w:t xml:space="preserve"> Go help a friend</w:t>
      </w:r>
      <w:r w:rsidR="00D93177">
        <w:t xml:space="preserve"> </w:t>
      </w:r>
    </w:p>
    <w:p w14:paraId="1E5D3700" w14:textId="640F630D" w:rsidR="00661E77" w:rsidRDefault="00661E77" w:rsidP="00661E77">
      <w:pPr>
        <w:jc w:val="both"/>
      </w:pPr>
      <w:r>
        <w:t xml:space="preserve">Psychoticism traits/ neuroticism traits/ - both positive and ‘negative’ spectrum. </w:t>
      </w:r>
    </w:p>
    <w:p w14:paraId="3D57E607" w14:textId="4089F031" w:rsidR="00661E77" w:rsidRDefault="00661E77" w:rsidP="00661E77">
      <w:pPr>
        <w:jc w:val="both"/>
      </w:pPr>
      <w:r>
        <w:t>big five- personality theory OCEAN- openness/ conscientiousness/ extraversion/ agreeableness/ neuroticism</w:t>
      </w:r>
    </w:p>
    <w:p w14:paraId="06D0549B" w14:textId="320BE359" w:rsidR="00661E77" w:rsidRDefault="00661E77" w:rsidP="00661E77">
      <w:pPr>
        <w:jc w:val="both"/>
      </w:pPr>
      <w:r>
        <w:t>traits vs types</w:t>
      </w:r>
      <w:r w:rsidR="00703784">
        <w:t>- psychological</w:t>
      </w:r>
      <w:r w:rsidR="00174FC4">
        <w:t xml:space="preserve"> classification, qualitative vs quantitative differences </w:t>
      </w:r>
      <w:proofErr w:type="spellStart"/>
      <w:r w:rsidR="00174FC4">
        <w:t>eg</w:t>
      </w:r>
      <w:proofErr w:type="spellEnd"/>
      <w:r w:rsidR="00174FC4">
        <w:t>, intro/extrovert, out pf favour</w:t>
      </w:r>
      <w:proofErr w:type="gramStart"/>
      <w:r w:rsidR="00174FC4">
        <w:t>? ,</w:t>
      </w:r>
      <w:proofErr w:type="gramEnd"/>
      <w:r w:rsidR="00174FC4">
        <w:t xml:space="preserve"> similarity to temperament theory, convenience and ‘real world’ </w:t>
      </w:r>
    </w:p>
    <w:p w14:paraId="1FC00511" w14:textId="6E27D74B" w:rsidR="00703784" w:rsidRPr="00703784" w:rsidRDefault="00703784" w:rsidP="00661E77">
      <w:pPr>
        <w:jc w:val="both"/>
        <w:rPr>
          <w:u w:val="single"/>
        </w:rPr>
      </w:pPr>
      <w:r w:rsidRPr="00703784">
        <w:rPr>
          <w:u w:val="single"/>
        </w:rPr>
        <w:t>The traditional view- personality and entrepreneurship</w:t>
      </w:r>
    </w:p>
    <w:p w14:paraId="097B4AAA" w14:textId="3EDCA45B" w:rsidR="00703784" w:rsidRDefault="00703784" w:rsidP="00703784">
      <w:pPr>
        <w:pStyle w:val="ListParagraph"/>
        <w:numPr>
          <w:ilvl w:val="0"/>
          <w:numId w:val="4"/>
        </w:numPr>
        <w:jc w:val="both"/>
      </w:pPr>
      <w:r>
        <w:t>Myers- Briggs Type indicator</w:t>
      </w:r>
    </w:p>
    <w:p w14:paraId="319A0775" w14:textId="663C66C1" w:rsidR="00703784" w:rsidRDefault="00703784" w:rsidP="00703784">
      <w:pPr>
        <w:pStyle w:val="ListParagraph"/>
        <w:numPr>
          <w:ilvl w:val="0"/>
          <w:numId w:val="4"/>
        </w:numPr>
        <w:jc w:val="both"/>
      </w:pPr>
      <w:proofErr w:type="gramStart"/>
      <w:r>
        <w:t>Four dimensional</w:t>
      </w:r>
      <w:proofErr w:type="gramEnd"/>
      <w:r>
        <w:t xml:space="preserve"> model</w:t>
      </w:r>
    </w:p>
    <w:p w14:paraId="363EF2D3" w14:textId="103A3298" w:rsidR="00703784" w:rsidRDefault="00703784" w:rsidP="00703784">
      <w:pPr>
        <w:pStyle w:val="ListParagraph"/>
        <w:numPr>
          <w:ilvl w:val="0"/>
          <w:numId w:val="4"/>
        </w:numPr>
        <w:jc w:val="both"/>
      </w:pPr>
      <w:r>
        <w:t>Four letter typology – (E/I/S/</w:t>
      </w:r>
      <w:proofErr w:type="spellStart"/>
      <w:r>
        <w:t>iN</w:t>
      </w:r>
      <w:proofErr w:type="spellEnd"/>
      <w:r>
        <w:t>/T/F/J/P)</w:t>
      </w:r>
    </w:p>
    <w:p w14:paraId="23B3A931" w14:textId="0D1DA47A" w:rsidR="00703784" w:rsidRDefault="00703784" w:rsidP="00703784">
      <w:pPr>
        <w:pStyle w:val="ListParagraph"/>
        <w:numPr>
          <w:ilvl w:val="0"/>
          <w:numId w:val="4"/>
        </w:numPr>
        <w:jc w:val="both"/>
      </w:pPr>
      <w:r>
        <w:t>Caveat- ‘richer descriptions than explanations’!</w:t>
      </w:r>
    </w:p>
    <w:p w14:paraId="453B9950" w14:textId="7AF38173" w:rsidR="00703784" w:rsidRDefault="00703784" w:rsidP="00703784">
      <w:pPr>
        <w:pStyle w:val="ListParagraph"/>
        <w:numPr>
          <w:ilvl w:val="0"/>
          <w:numId w:val="4"/>
        </w:numPr>
        <w:jc w:val="both"/>
      </w:pPr>
      <w:r>
        <w:t>MBTI TYPE- Dominant/ auxiliary- balance with dominant/ tertiary/ inferior</w:t>
      </w:r>
    </w:p>
    <w:p w14:paraId="6ABA05A5" w14:textId="4A393441" w:rsidR="00132704" w:rsidRDefault="00132704" w:rsidP="00132704">
      <w:pPr>
        <w:jc w:val="both"/>
        <w:rPr>
          <w:b/>
        </w:rPr>
      </w:pPr>
      <w:r w:rsidRPr="00132704">
        <w:rPr>
          <w:b/>
        </w:rPr>
        <w:t>ENTJ- EXTRO, INTUITIVE, THINKING, JUDGING- SUCCESSFUL ENTREPRENEUR?</w:t>
      </w:r>
      <w:r>
        <w:rPr>
          <w:b/>
        </w:rPr>
        <w:t>?</w:t>
      </w:r>
    </w:p>
    <w:p w14:paraId="0F967AC8" w14:textId="0E1867F0" w:rsidR="0056010C" w:rsidRDefault="0056010C" w:rsidP="00132704">
      <w:pPr>
        <w:jc w:val="both"/>
        <w:rPr>
          <w:b/>
        </w:rPr>
      </w:pPr>
      <w:r>
        <w:rPr>
          <w:b/>
        </w:rPr>
        <w:t>SELF EFFICACY- SELF BELIEF IN A HEALTHY FUNCTIONAL WAY</w:t>
      </w:r>
    </w:p>
    <w:p w14:paraId="595810DE" w14:textId="07FBEFE5" w:rsidR="00ED6D30" w:rsidRDefault="00ED6D30" w:rsidP="00132704">
      <w:pPr>
        <w:jc w:val="both"/>
      </w:pPr>
      <w:r w:rsidRPr="007053A5">
        <w:lastRenderedPageBreak/>
        <w:t>THE DARK TRIAD</w:t>
      </w:r>
      <w:r w:rsidR="007053A5">
        <w:t xml:space="preserve">- Narcissism, Machiavellianism and </w:t>
      </w:r>
      <w:r w:rsidR="00011EA1">
        <w:t>P</w:t>
      </w:r>
      <w:r w:rsidR="007053A5">
        <w:t>sychopathy</w:t>
      </w:r>
    </w:p>
    <w:p w14:paraId="7B6D0945" w14:textId="517ED742" w:rsidR="007053A5" w:rsidRDefault="00011EA1" w:rsidP="007053A5">
      <w:pPr>
        <w:pStyle w:val="ListParagraph"/>
        <w:numPr>
          <w:ilvl w:val="0"/>
          <w:numId w:val="5"/>
        </w:numPr>
        <w:jc w:val="both"/>
      </w:pPr>
      <w:r>
        <w:t>Exploitation for advancement</w:t>
      </w:r>
    </w:p>
    <w:p w14:paraId="0A14E0FD" w14:textId="40DFD2EB" w:rsidR="00011EA1" w:rsidRDefault="00011EA1" w:rsidP="007053A5">
      <w:pPr>
        <w:pStyle w:val="ListParagraph"/>
        <w:numPr>
          <w:ilvl w:val="0"/>
          <w:numId w:val="5"/>
        </w:numPr>
        <w:jc w:val="both"/>
      </w:pPr>
      <w:r>
        <w:t>Lies and deception</w:t>
      </w:r>
    </w:p>
    <w:p w14:paraId="4BE0A575" w14:textId="5A02BBBE" w:rsidR="00011EA1" w:rsidRDefault="00011EA1" w:rsidP="007053A5">
      <w:pPr>
        <w:pStyle w:val="ListParagraph"/>
        <w:numPr>
          <w:ilvl w:val="0"/>
          <w:numId w:val="5"/>
        </w:numPr>
        <w:jc w:val="both"/>
      </w:pPr>
      <w:r>
        <w:t>Ingratiation</w:t>
      </w:r>
    </w:p>
    <w:p w14:paraId="35749D0E" w14:textId="21D25F49" w:rsidR="00011EA1" w:rsidRDefault="00011EA1" w:rsidP="007053A5">
      <w:pPr>
        <w:pStyle w:val="ListParagraph"/>
        <w:numPr>
          <w:ilvl w:val="0"/>
          <w:numId w:val="5"/>
        </w:numPr>
        <w:jc w:val="both"/>
      </w:pPr>
      <w:r>
        <w:t>Manipulate for selfish aims</w:t>
      </w:r>
    </w:p>
    <w:p w14:paraId="1E9E2FFD" w14:textId="773AB72C" w:rsidR="00011EA1" w:rsidRDefault="00011EA1" w:rsidP="007053A5">
      <w:pPr>
        <w:pStyle w:val="ListParagraph"/>
        <w:numPr>
          <w:ilvl w:val="0"/>
          <w:numId w:val="5"/>
        </w:numPr>
        <w:jc w:val="both"/>
      </w:pPr>
      <w:r>
        <w:t>Lack of remorse</w:t>
      </w:r>
    </w:p>
    <w:p w14:paraId="5A7DD762" w14:textId="229214C3" w:rsidR="00011EA1" w:rsidRDefault="00011EA1" w:rsidP="007053A5">
      <w:pPr>
        <w:pStyle w:val="ListParagraph"/>
        <w:numPr>
          <w:ilvl w:val="0"/>
          <w:numId w:val="5"/>
        </w:numPr>
        <w:jc w:val="both"/>
      </w:pPr>
      <w:r>
        <w:t>Worries of ethics</w:t>
      </w:r>
    </w:p>
    <w:p w14:paraId="59334764" w14:textId="5D6EB0F1" w:rsidR="00011EA1" w:rsidRDefault="00011EA1" w:rsidP="007053A5">
      <w:pPr>
        <w:pStyle w:val="ListParagraph"/>
        <w:numPr>
          <w:ilvl w:val="0"/>
          <w:numId w:val="5"/>
        </w:numPr>
        <w:jc w:val="both"/>
      </w:pPr>
      <w:r>
        <w:t>Attracted to high status of importance</w:t>
      </w:r>
    </w:p>
    <w:p w14:paraId="7A8700B6" w14:textId="42A07927" w:rsidR="00011EA1" w:rsidRDefault="00011EA1" w:rsidP="007053A5">
      <w:pPr>
        <w:pStyle w:val="ListParagraph"/>
        <w:numPr>
          <w:ilvl w:val="0"/>
          <w:numId w:val="5"/>
        </w:numPr>
        <w:jc w:val="both"/>
      </w:pPr>
      <w:r>
        <w:t>Hunger for admiration</w:t>
      </w:r>
    </w:p>
    <w:p w14:paraId="2154B339" w14:textId="7B413404" w:rsidR="00011EA1" w:rsidRDefault="00011EA1" w:rsidP="007053A5">
      <w:pPr>
        <w:pStyle w:val="ListParagraph"/>
        <w:numPr>
          <w:ilvl w:val="0"/>
          <w:numId w:val="5"/>
        </w:numPr>
        <w:jc w:val="both"/>
      </w:pPr>
      <w:r>
        <w:t>Centre of attention</w:t>
      </w:r>
    </w:p>
    <w:p w14:paraId="0F756D19" w14:textId="65AB60FA" w:rsidR="00011EA1" w:rsidRDefault="00011EA1" w:rsidP="007053A5">
      <w:pPr>
        <w:pStyle w:val="ListParagraph"/>
        <w:numPr>
          <w:ilvl w:val="0"/>
          <w:numId w:val="5"/>
        </w:numPr>
        <w:jc w:val="both"/>
      </w:pPr>
      <w:r>
        <w:t>Cynical view of human nature</w:t>
      </w:r>
    </w:p>
    <w:p w14:paraId="7AB44E54" w14:textId="1FCC0560" w:rsidR="00011EA1" w:rsidRDefault="00011EA1" w:rsidP="007053A5">
      <w:pPr>
        <w:pStyle w:val="ListParagraph"/>
        <w:numPr>
          <w:ilvl w:val="0"/>
          <w:numId w:val="5"/>
        </w:numPr>
        <w:jc w:val="both"/>
      </w:pPr>
      <w:r>
        <w:t>Other’s efforts taken for granted</w:t>
      </w:r>
    </w:p>
    <w:p w14:paraId="64F185BF" w14:textId="2DEB6061" w:rsidR="00011EA1" w:rsidRDefault="00011EA1" w:rsidP="007053A5">
      <w:pPr>
        <w:pStyle w:val="ListParagraph"/>
        <w:numPr>
          <w:ilvl w:val="0"/>
          <w:numId w:val="5"/>
        </w:numPr>
        <w:jc w:val="both"/>
      </w:pPr>
      <w:r>
        <w:t>Negative? – get you ahead in life</w:t>
      </w:r>
    </w:p>
    <w:p w14:paraId="39DD3A76" w14:textId="1E9923D8" w:rsidR="00011EA1" w:rsidRDefault="00011EA1" w:rsidP="00011EA1">
      <w:pPr>
        <w:jc w:val="both"/>
      </w:pPr>
    </w:p>
    <w:p w14:paraId="7400DAA0" w14:textId="32974A2C" w:rsidR="00011EA1" w:rsidRPr="00011EA1" w:rsidRDefault="00011EA1" w:rsidP="00011EA1">
      <w:pPr>
        <w:jc w:val="both"/>
        <w:rPr>
          <w:u w:val="single"/>
        </w:rPr>
      </w:pPr>
      <w:r w:rsidRPr="00011EA1">
        <w:rPr>
          <w:u w:val="single"/>
        </w:rPr>
        <w:t>Why does the dark triadic individual succeed?</w:t>
      </w:r>
    </w:p>
    <w:p w14:paraId="71055924" w14:textId="1146B601" w:rsidR="00011EA1" w:rsidRDefault="00011EA1" w:rsidP="00011EA1">
      <w:pPr>
        <w:pStyle w:val="ListParagraph"/>
        <w:numPr>
          <w:ilvl w:val="0"/>
          <w:numId w:val="6"/>
        </w:numPr>
        <w:jc w:val="both"/>
      </w:pPr>
      <w:r>
        <w:t>Often studied in context of organisational behaviour</w:t>
      </w:r>
    </w:p>
    <w:p w14:paraId="7B3087B5" w14:textId="36D42102" w:rsidR="00011EA1" w:rsidRDefault="00011EA1" w:rsidP="00011EA1">
      <w:pPr>
        <w:pStyle w:val="ListParagraph"/>
        <w:numPr>
          <w:ilvl w:val="0"/>
          <w:numId w:val="6"/>
        </w:numPr>
        <w:jc w:val="both"/>
      </w:pPr>
      <w:r>
        <w:t>Related to individual and organisations</w:t>
      </w:r>
    </w:p>
    <w:p w14:paraId="03032059" w14:textId="60C0FAAF" w:rsidR="00011EA1" w:rsidRDefault="00011EA1" w:rsidP="00011EA1">
      <w:pPr>
        <w:pStyle w:val="ListParagraph"/>
        <w:numPr>
          <w:ilvl w:val="0"/>
          <w:numId w:val="6"/>
        </w:numPr>
        <w:jc w:val="both"/>
      </w:pPr>
      <w:r>
        <w:t>Are the always the bad guys?</w:t>
      </w:r>
    </w:p>
    <w:p w14:paraId="665DFFDC" w14:textId="124DD349" w:rsidR="00011EA1" w:rsidRDefault="00011EA1" w:rsidP="00011EA1">
      <w:pPr>
        <w:pStyle w:val="ListParagraph"/>
        <w:numPr>
          <w:ilvl w:val="0"/>
          <w:numId w:val="6"/>
        </w:numPr>
        <w:jc w:val="both"/>
      </w:pPr>
      <w:r>
        <w:t>Psychopathy negative?</w:t>
      </w:r>
    </w:p>
    <w:p w14:paraId="4EAF631F" w14:textId="378B734E" w:rsidR="00484B72" w:rsidRDefault="00484B72" w:rsidP="00011EA1">
      <w:pPr>
        <w:pStyle w:val="ListParagraph"/>
        <w:numPr>
          <w:ilvl w:val="0"/>
          <w:numId w:val="6"/>
        </w:numPr>
        <w:jc w:val="both"/>
      </w:pPr>
      <w:r>
        <w:t>Adaptive purpose</w:t>
      </w:r>
      <w:r w:rsidR="00741515">
        <w:t>-</w:t>
      </w:r>
    </w:p>
    <w:p w14:paraId="7BD3361F" w14:textId="0FB2CD93" w:rsidR="00DE15FA" w:rsidRDefault="00DE15FA" w:rsidP="00DE15FA">
      <w:pPr>
        <w:jc w:val="both"/>
      </w:pPr>
      <w:r>
        <w:t>REFLECTION</w:t>
      </w:r>
    </w:p>
    <w:p w14:paraId="5985329A" w14:textId="79908D16" w:rsidR="00DE15FA" w:rsidRPr="007053A5" w:rsidRDefault="00DE15FA" w:rsidP="00DE15FA">
      <w:pPr>
        <w:jc w:val="both"/>
      </w:pPr>
      <w:r>
        <w:t xml:space="preserve">Having no prior </w:t>
      </w:r>
      <w:r w:rsidR="006F573B">
        <w:t>teaching to psychology, this session provided me with an interesting initial insight into the subject and how it is so strongly associated to the concept of Entrepreneurship. Learning about the different traits and characteristics which make up the ‘ideals’ of a successful entrepreneur was interesting as i</w:t>
      </w:r>
      <w:r w:rsidR="00237C53">
        <w:t xml:space="preserve">t explored certain aspects which I would have not normally linked to entrepreneurship like ‘the dark triad’, which perhaps holds negative connotations but ultimately </w:t>
      </w:r>
      <w:r w:rsidR="0002237E">
        <w:t xml:space="preserve">identifies itself with the ‘success’ of an entrepreneur. Additionally, this session also made me do some self-reflecting of my own personality traits and tendencies and how they can </w:t>
      </w:r>
      <w:r w:rsidR="00BA3038">
        <w:t>relate to those of an entrepreneur and ultimately if they align or not.</w:t>
      </w:r>
      <w:bookmarkStart w:id="0" w:name="_GoBack"/>
      <w:bookmarkEnd w:id="0"/>
    </w:p>
    <w:p w14:paraId="3B62B20E" w14:textId="54559954" w:rsidR="000344BD" w:rsidRDefault="000344BD" w:rsidP="00132704">
      <w:pPr>
        <w:jc w:val="both"/>
        <w:rPr>
          <w:b/>
        </w:rPr>
      </w:pPr>
    </w:p>
    <w:p w14:paraId="72E807F9" w14:textId="77777777" w:rsidR="000344BD" w:rsidRPr="00132704" w:rsidRDefault="000344BD" w:rsidP="00132704">
      <w:pPr>
        <w:jc w:val="both"/>
        <w:rPr>
          <w:b/>
        </w:rPr>
      </w:pPr>
    </w:p>
    <w:p w14:paraId="4C20D87E" w14:textId="77777777" w:rsidR="00C95EAD" w:rsidRPr="00C95EAD" w:rsidRDefault="00C95EAD" w:rsidP="008944B4">
      <w:pPr>
        <w:jc w:val="both"/>
        <w:rPr>
          <w:u w:val="single"/>
        </w:rPr>
      </w:pPr>
    </w:p>
    <w:sectPr w:rsidR="00C95EAD" w:rsidRPr="00C95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908F0"/>
    <w:multiLevelType w:val="hybridMultilevel"/>
    <w:tmpl w:val="20605FEA"/>
    <w:lvl w:ilvl="0" w:tplc="34ACFE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EB522D"/>
    <w:multiLevelType w:val="hybridMultilevel"/>
    <w:tmpl w:val="79CA9C5C"/>
    <w:lvl w:ilvl="0" w:tplc="34ACFE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9E25ED"/>
    <w:multiLevelType w:val="hybridMultilevel"/>
    <w:tmpl w:val="6F187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3840DA"/>
    <w:multiLevelType w:val="hybridMultilevel"/>
    <w:tmpl w:val="33B4F656"/>
    <w:lvl w:ilvl="0" w:tplc="34ACFE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E9503B"/>
    <w:multiLevelType w:val="hybridMultilevel"/>
    <w:tmpl w:val="65247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831A1E"/>
    <w:multiLevelType w:val="hybridMultilevel"/>
    <w:tmpl w:val="E8C45D7E"/>
    <w:lvl w:ilvl="0" w:tplc="34ACFE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15"/>
    <w:rsid w:val="00011EA1"/>
    <w:rsid w:val="0002237E"/>
    <w:rsid w:val="00023B3C"/>
    <w:rsid w:val="000344BD"/>
    <w:rsid w:val="000805B2"/>
    <w:rsid w:val="00132704"/>
    <w:rsid w:val="00160E15"/>
    <w:rsid w:val="00174FC4"/>
    <w:rsid w:val="00237C53"/>
    <w:rsid w:val="002B2D87"/>
    <w:rsid w:val="00366BE6"/>
    <w:rsid w:val="003C6210"/>
    <w:rsid w:val="00484B72"/>
    <w:rsid w:val="004B2A37"/>
    <w:rsid w:val="0056010C"/>
    <w:rsid w:val="00593319"/>
    <w:rsid w:val="00661E77"/>
    <w:rsid w:val="006E39CC"/>
    <w:rsid w:val="006F573B"/>
    <w:rsid w:val="00703784"/>
    <w:rsid w:val="007053A5"/>
    <w:rsid w:val="00741515"/>
    <w:rsid w:val="008944B4"/>
    <w:rsid w:val="008F493B"/>
    <w:rsid w:val="00BA3038"/>
    <w:rsid w:val="00C95EAD"/>
    <w:rsid w:val="00D93177"/>
    <w:rsid w:val="00DE15FA"/>
    <w:rsid w:val="00E54652"/>
    <w:rsid w:val="00ED6D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64AA"/>
  <w15:chartTrackingRefBased/>
  <w15:docId w15:val="{229CE0F9-ECBB-4D01-982F-516ABCC8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23</cp:revision>
  <dcterms:created xsi:type="dcterms:W3CDTF">2018-10-09T09:30:00Z</dcterms:created>
  <dcterms:modified xsi:type="dcterms:W3CDTF">2018-10-23T10:34:00Z</dcterms:modified>
</cp:coreProperties>
</file>