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3978" w14:textId="1903EDDD" w:rsidR="004C1BD1" w:rsidRDefault="00C643BA">
      <w:pPr>
        <w:rPr>
          <w:b/>
          <w:u w:val="single"/>
        </w:rPr>
      </w:pPr>
      <w:r w:rsidRPr="00C643BA">
        <w:rPr>
          <w:b/>
          <w:u w:val="single"/>
        </w:rPr>
        <w:t>WEEK 4</w:t>
      </w:r>
      <w:r w:rsidR="006F1B3E">
        <w:rPr>
          <w:b/>
          <w:u w:val="single"/>
        </w:rPr>
        <w:t>-</w:t>
      </w:r>
      <w:r w:rsidRPr="00C643BA">
        <w:rPr>
          <w:b/>
          <w:u w:val="single"/>
        </w:rPr>
        <w:t xml:space="preserve"> SOCIAL AND ETHICAL ENTREPRENEURSHIP</w:t>
      </w:r>
    </w:p>
    <w:p w14:paraId="4FA0B996" w14:textId="1E2716FD" w:rsidR="006F1B3E" w:rsidRDefault="006F1B3E">
      <w:r>
        <w:t>Social entrepreneurship occupies a spectrum</w:t>
      </w:r>
    </w:p>
    <w:p w14:paraId="2010BD31" w14:textId="431D8790" w:rsidR="006F1B3E" w:rsidRDefault="00D85B2B" w:rsidP="00D85B2B">
      <w:pPr>
        <w:pStyle w:val="Listenabsatz"/>
        <w:numPr>
          <w:ilvl w:val="0"/>
          <w:numId w:val="2"/>
        </w:numPr>
      </w:pPr>
      <w:r>
        <w:t>Social value</w:t>
      </w:r>
    </w:p>
    <w:p w14:paraId="5EE66811" w14:textId="5648683E" w:rsidR="00D85B2B" w:rsidRDefault="00D85B2B" w:rsidP="00D85B2B">
      <w:pPr>
        <w:pStyle w:val="Listenabsatz"/>
        <w:numPr>
          <w:ilvl w:val="0"/>
          <w:numId w:val="2"/>
        </w:numPr>
      </w:pPr>
      <w:r>
        <w:t>Organizational context</w:t>
      </w:r>
    </w:p>
    <w:p w14:paraId="32D3E732" w14:textId="7C5D8F61" w:rsidR="00D85B2B" w:rsidRDefault="00D85B2B" w:rsidP="00D85B2B">
      <w:pPr>
        <w:pStyle w:val="Listenabsatz"/>
        <w:numPr>
          <w:ilvl w:val="0"/>
          <w:numId w:val="2"/>
        </w:numPr>
      </w:pPr>
      <w:r>
        <w:t>Profit non-profit</w:t>
      </w:r>
    </w:p>
    <w:p w14:paraId="2C52697C" w14:textId="6AFB0F8E" w:rsidR="00D85B2B" w:rsidRDefault="00D85B2B" w:rsidP="00D85B2B">
      <w:pPr>
        <w:pStyle w:val="Listenabsatz"/>
        <w:numPr>
          <w:ilvl w:val="0"/>
          <w:numId w:val="2"/>
        </w:numPr>
      </w:pPr>
      <w:r>
        <w:t>Local embeddedness- work with the people for example</w:t>
      </w:r>
    </w:p>
    <w:p w14:paraId="3C90B82B" w14:textId="224346DC" w:rsidR="00D85B2B" w:rsidRDefault="00D85B2B" w:rsidP="00D85B2B">
      <w:pPr>
        <w:pStyle w:val="Listenabsatz"/>
        <w:numPr>
          <w:ilvl w:val="0"/>
          <w:numId w:val="2"/>
        </w:numPr>
      </w:pPr>
      <w:r>
        <w:t xml:space="preserve">Social mission gives legitimacy as an entrepreneur </w:t>
      </w:r>
    </w:p>
    <w:p w14:paraId="0A0221CB" w14:textId="46C8F70D" w:rsidR="00D85B2B" w:rsidRDefault="00D85B2B" w:rsidP="00D85B2B">
      <w:pPr>
        <w:pStyle w:val="Listenabsatz"/>
        <w:numPr>
          <w:ilvl w:val="0"/>
          <w:numId w:val="2"/>
        </w:numPr>
      </w:pPr>
      <w:proofErr w:type="spellStart"/>
      <w:r>
        <w:t>Eg.</w:t>
      </w:r>
      <w:proofErr w:type="spellEnd"/>
      <w:r>
        <w:t xml:space="preserve"> HIV- </w:t>
      </w:r>
      <w:r w:rsidR="00575C81">
        <w:t>can educate on topic or create more hospitals etc.</w:t>
      </w:r>
    </w:p>
    <w:p w14:paraId="26BA774E" w14:textId="49AEE4AF" w:rsidR="002025C2" w:rsidRDefault="002025C2" w:rsidP="00D85B2B">
      <w:pPr>
        <w:pStyle w:val="Listenabsatz"/>
        <w:numPr>
          <w:ilvl w:val="0"/>
          <w:numId w:val="2"/>
        </w:numPr>
      </w:pPr>
    </w:p>
    <w:p w14:paraId="0FA668A0" w14:textId="0238F003" w:rsidR="00575C81" w:rsidRPr="000214A1" w:rsidRDefault="00690A19" w:rsidP="00EE5CC4">
      <w:pPr>
        <w:pStyle w:val="Listenabsatz"/>
        <w:rPr>
          <w:u w:val="single"/>
        </w:rPr>
      </w:pPr>
      <w:r w:rsidRPr="000214A1">
        <w:rPr>
          <w:u w:val="single"/>
        </w:rPr>
        <w:t>Introduction to ethical business</w:t>
      </w:r>
    </w:p>
    <w:p w14:paraId="5D5C5271" w14:textId="0A5A903F" w:rsidR="00690A19" w:rsidRDefault="000214A1" w:rsidP="00690A19">
      <w:pPr>
        <w:pStyle w:val="Listenabsatz"/>
        <w:numPr>
          <w:ilvl w:val="0"/>
          <w:numId w:val="2"/>
        </w:numPr>
      </w:pPr>
      <w:r>
        <w:t>Market for ethical responsibilities on the rise</w:t>
      </w:r>
    </w:p>
    <w:p w14:paraId="4F5C7483" w14:textId="689DCCE7" w:rsidR="000B108C" w:rsidRDefault="000B108C" w:rsidP="00690A19">
      <w:pPr>
        <w:pStyle w:val="Listenabsatz"/>
        <w:numPr>
          <w:ilvl w:val="0"/>
          <w:numId w:val="2"/>
        </w:numPr>
      </w:pPr>
      <w:r>
        <w:t>Difficult to find traditional ways of funding</w:t>
      </w:r>
    </w:p>
    <w:p w14:paraId="08CA9D5A" w14:textId="4F67959C" w:rsidR="000B108C" w:rsidRDefault="000B108C" w:rsidP="00690A19">
      <w:pPr>
        <w:pStyle w:val="Listenabsatz"/>
        <w:numPr>
          <w:ilvl w:val="0"/>
          <w:numId w:val="2"/>
        </w:numPr>
      </w:pPr>
      <w:r>
        <w:t>Aim to achieve sustainable development goals</w:t>
      </w:r>
    </w:p>
    <w:p w14:paraId="53E366C0" w14:textId="1D558621" w:rsidR="003F6981" w:rsidRPr="006F1B3E" w:rsidRDefault="003F6981" w:rsidP="00690A19">
      <w:pPr>
        <w:pStyle w:val="Listenabsatz"/>
        <w:numPr>
          <w:ilvl w:val="0"/>
          <w:numId w:val="2"/>
        </w:numPr>
      </w:pPr>
      <w:r>
        <w:t xml:space="preserve">Startups? - </w:t>
      </w:r>
    </w:p>
    <w:p w14:paraId="04039DC5" w14:textId="4F72C676" w:rsidR="00C643BA" w:rsidRDefault="00956E9B" w:rsidP="00C643BA">
      <w:r>
        <w:t>Reflection</w:t>
      </w:r>
    </w:p>
    <w:p w14:paraId="01347E21" w14:textId="141D095F" w:rsidR="00956E9B" w:rsidRPr="00C643BA" w:rsidRDefault="00956E9B" w:rsidP="00C643BA">
      <w:r>
        <w:t xml:space="preserve">I found this week’s session particularly interesting as I am finding all the pre-conceptions I had regarding entrepreneurship being widened week by week. Learning about social enterprises </w:t>
      </w:r>
      <w:r w:rsidR="00B93F5B">
        <w:t>and their aims and motivations</w:t>
      </w:r>
      <w:bookmarkStart w:id="0" w:name="_GoBack"/>
      <w:bookmarkEnd w:id="0"/>
    </w:p>
    <w:sectPr w:rsidR="00956E9B" w:rsidRPr="00C643BA" w:rsidSect="003B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079B"/>
    <w:multiLevelType w:val="hybridMultilevel"/>
    <w:tmpl w:val="0EDC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24EE6"/>
    <w:multiLevelType w:val="hybridMultilevel"/>
    <w:tmpl w:val="A3D4AA8A"/>
    <w:lvl w:ilvl="0" w:tplc="1FE64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BA"/>
    <w:rsid w:val="000214A1"/>
    <w:rsid w:val="000B108C"/>
    <w:rsid w:val="00175097"/>
    <w:rsid w:val="002025C2"/>
    <w:rsid w:val="003B0E0D"/>
    <w:rsid w:val="003F6981"/>
    <w:rsid w:val="003F7221"/>
    <w:rsid w:val="004166CF"/>
    <w:rsid w:val="004C1BD1"/>
    <w:rsid w:val="00575C81"/>
    <w:rsid w:val="00690A19"/>
    <w:rsid w:val="006E6179"/>
    <w:rsid w:val="006F1B3E"/>
    <w:rsid w:val="00956E9B"/>
    <w:rsid w:val="00B93F5B"/>
    <w:rsid w:val="00C643BA"/>
    <w:rsid w:val="00D85B2B"/>
    <w:rsid w:val="00EE5CC4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6D9E"/>
  <w15:chartTrackingRefBased/>
  <w15:docId w15:val="{49E4F103-F53D-4A91-BE1A-A990FDC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11</cp:revision>
  <dcterms:created xsi:type="dcterms:W3CDTF">2018-10-25T13:07:00Z</dcterms:created>
  <dcterms:modified xsi:type="dcterms:W3CDTF">2018-10-29T17:31:00Z</dcterms:modified>
</cp:coreProperties>
</file>