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B9AFF" w14:textId="1A54072A" w:rsidR="004975A9" w:rsidRDefault="00FD6C2F">
      <w:pPr>
        <w:rPr>
          <w:b/>
          <w:u w:val="single"/>
        </w:rPr>
      </w:pPr>
      <w:r w:rsidRPr="00FD6C2F">
        <w:rPr>
          <w:b/>
          <w:u w:val="single"/>
        </w:rPr>
        <w:t>Ideas for discussion</w:t>
      </w:r>
    </w:p>
    <w:p w14:paraId="24A39653" w14:textId="6E286937" w:rsidR="00FD6C2F" w:rsidRPr="008F1438" w:rsidRDefault="00FD6C2F" w:rsidP="008F1438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Eco- friendly fashion- 2 friends are out at the shopping centre at the weekend. They look in clothes shops and one friend (A) finds a fur coat which she thinks is nice but the other friend (B) is trying to be more environmentally friendly so she tells her why she should not be buying </w:t>
      </w:r>
      <w:r w:rsidR="008F1438">
        <w:t>clothes made with real fur. Friend A then asks how else they can be environmentally friendly with their clothes:</w:t>
      </w:r>
    </w:p>
    <w:p w14:paraId="453CAE93" w14:textId="77777777" w:rsidR="008F1438" w:rsidRPr="008F1438" w:rsidRDefault="008F1438" w:rsidP="008F1438">
      <w:pPr>
        <w:pStyle w:val="ListParagraph"/>
        <w:rPr>
          <w:b/>
          <w:u w:val="single"/>
        </w:rPr>
      </w:pPr>
    </w:p>
    <w:p w14:paraId="1F59455D" w14:textId="05DF40EB" w:rsidR="008F1438" w:rsidRPr="008F1438" w:rsidRDefault="008F1438" w:rsidP="008F1438">
      <w:pPr>
        <w:pStyle w:val="ListParagraph"/>
        <w:numPr>
          <w:ilvl w:val="0"/>
          <w:numId w:val="3"/>
        </w:numPr>
        <w:rPr>
          <w:b/>
          <w:u w:val="single"/>
        </w:rPr>
      </w:pPr>
      <w:r>
        <w:t>Wash on low heat, line dry instead of using a dryer</w:t>
      </w:r>
    </w:p>
    <w:p w14:paraId="60CA3676" w14:textId="1921B4AD" w:rsidR="008F1438" w:rsidRPr="008F1438" w:rsidRDefault="008F1438" w:rsidP="008F1438">
      <w:pPr>
        <w:pStyle w:val="ListParagraph"/>
        <w:numPr>
          <w:ilvl w:val="0"/>
          <w:numId w:val="3"/>
        </w:numPr>
        <w:rPr>
          <w:b/>
          <w:u w:val="single"/>
        </w:rPr>
      </w:pPr>
      <w:r>
        <w:t>Discard responsibly- donate</w:t>
      </w:r>
    </w:p>
    <w:p w14:paraId="3D1D1F5F" w14:textId="559A441A" w:rsidR="008F1438" w:rsidRPr="008F1438" w:rsidRDefault="008F1438" w:rsidP="008F1438">
      <w:pPr>
        <w:pStyle w:val="ListParagraph"/>
        <w:numPr>
          <w:ilvl w:val="0"/>
          <w:numId w:val="3"/>
        </w:numPr>
        <w:rPr>
          <w:b/>
          <w:u w:val="single"/>
        </w:rPr>
      </w:pPr>
      <w:r>
        <w:t>Buy second-hand/ vintage</w:t>
      </w:r>
    </w:p>
    <w:p w14:paraId="1A337682" w14:textId="1F5BE738" w:rsidR="008F1438" w:rsidRDefault="008F1438" w:rsidP="008F1438">
      <w:pPr>
        <w:pStyle w:val="ListParagraph"/>
        <w:rPr>
          <w:u w:val="single"/>
        </w:rPr>
      </w:pPr>
      <w:r>
        <w:rPr>
          <w:u w:val="single"/>
        </w:rPr>
        <w:t>Reasons against fur</w:t>
      </w:r>
    </w:p>
    <w:p w14:paraId="23C218DA" w14:textId="26777E83" w:rsidR="008F1438" w:rsidRPr="00807CE1" w:rsidRDefault="008F1438" w:rsidP="008F1438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Production of fur produces </w:t>
      </w:r>
      <w:r w:rsidR="00807CE1">
        <w:t>pollution</w:t>
      </w:r>
    </w:p>
    <w:p w14:paraId="513D2BB3" w14:textId="42CCFFD8" w:rsidR="00807CE1" w:rsidRDefault="00807CE1" w:rsidP="008F1438">
      <w:pPr>
        <w:pStyle w:val="ListParagraph"/>
        <w:numPr>
          <w:ilvl w:val="0"/>
          <w:numId w:val="3"/>
        </w:numPr>
      </w:pPr>
      <w:r w:rsidRPr="00807CE1">
        <w:t>Ethical reasons as well</w:t>
      </w:r>
    </w:p>
    <w:p w14:paraId="4D7FD444" w14:textId="300A66E7" w:rsidR="00807CE1" w:rsidRDefault="00807CE1" w:rsidP="008F1438">
      <w:pPr>
        <w:pStyle w:val="ListParagraph"/>
        <w:numPr>
          <w:ilvl w:val="0"/>
          <w:numId w:val="3"/>
        </w:numPr>
      </w:pPr>
      <w:r>
        <w:t xml:space="preserve">Alternatives- cotton, linen, bamboo etc. </w:t>
      </w:r>
    </w:p>
    <w:p w14:paraId="1A1A79EC" w14:textId="409FF391" w:rsidR="00807CE1" w:rsidRDefault="00807CE1" w:rsidP="00807CE1"/>
    <w:p w14:paraId="534FEAF3" w14:textId="3BF54DFC" w:rsidR="00807CE1" w:rsidRDefault="00807CE1" w:rsidP="00807CE1"/>
    <w:p w14:paraId="4CBD90FE" w14:textId="7B30B953" w:rsidR="00807CE1" w:rsidRDefault="00807CE1" w:rsidP="00807CE1">
      <w:pPr>
        <w:pStyle w:val="ListParagraph"/>
        <w:numPr>
          <w:ilvl w:val="0"/>
          <w:numId w:val="2"/>
        </w:numPr>
      </w:pPr>
      <w:r>
        <w:t>Being more environmentally friendly at school. 2 friends are sitting outside during their lunchbreak</w:t>
      </w:r>
      <w:r w:rsidR="00ED2ED1">
        <w:t xml:space="preserve"> when one litters on the ground. Friend (A) tells the other friend (B) to pick it up. Friend A tells friend B that they need to be more environmentally friendly at school and friend B asks why and how they can do this:</w:t>
      </w:r>
    </w:p>
    <w:p w14:paraId="1742A85B" w14:textId="7FD3553A" w:rsidR="00ED2ED1" w:rsidRDefault="00ED2ED1" w:rsidP="00ED2ED1"/>
    <w:p w14:paraId="69799066" w14:textId="3BC6F9B3" w:rsidR="00ED2ED1" w:rsidRDefault="00ED2ED1" w:rsidP="00ED2ED1">
      <w:pPr>
        <w:pStyle w:val="ListParagraph"/>
        <w:numPr>
          <w:ilvl w:val="0"/>
          <w:numId w:val="5"/>
        </w:numPr>
      </w:pPr>
      <w:r>
        <w:t>Don’t pollute in the school- littering</w:t>
      </w:r>
    </w:p>
    <w:p w14:paraId="5B66284F" w14:textId="6EB0C06E" w:rsidR="00ED2ED1" w:rsidRDefault="00ED2ED1" w:rsidP="00ED2ED1">
      <w:pPr>
        <w:pStyle w:val="ListParagraph"/>
        <w:numPr>
          <w:ilvl w:val="0"/>
          <w:numId w:val="5"/>
        </w:numPr>
      </w:pPr>
      <w:r>
        <w:t xml:space="preserve">Recycling in school- paper, food waste etc. </w:t>
      </w:r>
    </w:p>
    <w:p w14:paraId="0DD32DDB" w14:textId="5262EA53" w:rsidR="00ED2ED1" w:rsidRDefault="00ED2ED1" w:rsidP="00ED2ED1">
      <w:pPr>
        <w:pStyle w:val="ListParagraph"/>
        <w:numPr>
          <w:ilvl w:val="0"/>
          <w:numId w:val="5"/>
        </w:numPr>
      </w:pPr>
      <w:r>
        <w:t>Walk to school/ public transport</w:t>
      </w:r>
    </w:p>
    <w:p w14:paraId="37C44433" w14:textId="23C736CB" w:rsidR="00ED2ED1" w:rsidRDefault="00ED2ED1" w:rsidP="00ED2ED1">
      <w:pPr>
        <w:pStyle w:val="ListParagraph"/>
        <w:numPr>
          <w:ilvl w:val="0"/>
          <w:numId w:val="5"/>
        </w:numPr>
      </w:pPr>
      <w:r>
        <w:t>Start an environment club at school!</w:t>
      </w:r>
    </w:p>
    <w:p w14:paraId="2C8DD341" w14:textId="73F507AE" w:rsidR="00ED2ED1" w:rsidRDefault="00ED2ED1" w:rsidP="00ED2ED1">
      <w:pPr>
        <w:pStyle w:val="ListParagraph"/>
        <w:numPr>
          <w:ilvl w:val="0"/>
          <w:numId w:val="5"/>
        </w:numPr>
      </w:pPr>
      <w:r>
        <w:t>See if the teachers will help- use less energy, less paper, ask if they can provide local food</w:t>
      </w:r>
    </w:p>
    <w:p w14:paraId="1A348B76" w14:textId="77777777" w:rsidR="00ED2ED1" w:rsidRPr="00807CE1" w:rsidRDefault="00ED2ED1" w:rsidP="00ED2ED1">
      <w:pPr>
        <w:pStyle w:val="ListParagraph"/>
      </w:pPr>
      <w:bookmarkStart w:id="0" w:name="_GoBack"/>
      <w:bookmarkEnd w:id="0"/>
    </w:p>
    <w:sectPr w:rsidR="00ED2ED1" w:rsidRPr="0080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256B7"/>
    <w:multiLevelType w:val="hybridMultilevel"/>
    <w:tmpl w:val="ECF64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35D14"/>
    <w:multiLevelType w:val="hybridMultilevel"/>
    <w:tmpl w:val="3EDE5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9444E"/>
    <w:multiLevelType w:val="hybridMultilevel"/>
    <w:tmpl w:val="D07EF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1654E"/>
    <w:multiLevelType w:val="hybridMultilevel"/>
    <w:tmpl w:val="7D968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422A5"/>
    <w:multiLevelType w:val="hybridMultilevel"/>
    <w:tmpl w:val="833C0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2F"/>
    <w:rsid w:val="004975A9"/>
    <w:rsid w:val="00807CE1"/>
    <w:rsid w:val="008F1438"/>
    <w:rsid w:val="00ED2ED1"/>
    <w:rsid w:val="00FD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558C"/>
  <w15:chartTrackingRefBased/>
  <w15:docId w15:val="{6301B937-2AEE-4959-8F1E-0E996B88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1</cp:revision>
  <dcterms:created xsi:type="dcterms:W3CDTF">2018-02-26T16:08:00Z</dcterms:created>
  <dcterms:modified xsi:type="dcterms:W3CDTF">2018-02-26T16:49:00Z</dcterms:modified>
</cp:coreProperties>
</file>