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E8" w:rsidRPr="007072E8" w:rsidRDefault="007072E8" w:rsidP="007072E8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The Interview: Infinitive or Gerund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>Read through this interview on a TV show and choose either the gerund or the infinitive for each space.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Ben, I was shocked ________ (hear) this was your first movie role? You seemed ________ (be) to be so comfortable on the screen.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Thanks, Hannah. I was terrified of ________ (make) an idiot of myself, I can tell you! But Glen, the director, was great. He helped everyone ________ (relax) and I stopped ________ (worry) so much after a few days.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read somewhere that he forced everyone ________ (act) each other's parts. Is that true?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Yes, it helped us ________ (understand) the difficulties the others faced. It was a new thing for me, but it was great. I really enjoyed ________ (play) the part of my co-star, Melanie Hill.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She's a supermodel in the film, right?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Yes, exactly - very enjoyable.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are your plans next?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intend ________ (take) a break! I've been working non-stop for eleven months. It's time ________ (go) on vacation or fishing or something like that.</w:t>
      </w:r>
    </w:p>
    <w:p w:rsidR="008B6273" w:rsidRDefault="008B6273"/>
    <w:p w:rsidR="007072E8" w:rsidRDefault="007072E8"/>
    <w:p w:rsidR="007072E8" w:rsidRDefault="007072E8"/>
    <w:p w:rsidR="007072E8" w:rsidRDefault="007072E8"/>
    <w:p w:rsidR="007072E8" w:rsidRDefault="007072E8"/>
    <w:p w:rsidR="007072E8" w:rsidRDefault="007072E8"/>
    <w:p w:rsidR="007072E8" w:rsidRDefault="007072E8"/>
    <w:p w:rsidR="007072E8" w:rsidRPr="007072E8" w:rsidRDefault="007072E8" w:rsidP="007072E8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The Interview: Infinitive or Gerund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>Read through this interview on a TV show and choose either the gerund or the infinitive for each space.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Ben, I was shocked __TO HEAR__ (hear) this was your first movie role? You seemed __TO BE__ (be) to be so comfortable on the screen.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Thanks, Hannah. I was terrified of __MAKING__ (make) an idiot of myself, I can tell you! But Glen, the director, was great. He helped everyone __TO RELAX/RELAX__ (relax) and I stopped __WORRYING__ (worry) so much after a few days.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read somewhere that he forced everyone __TO ACT__ (act) each other's parts. Is that true?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Yes, it helped us __TO UNDERSTAND/UNDERSTAND__ (understand) the difficulties the others faced. It was a new thing for me, but it was great. I really enjoyed __PLAYING__ (play) the part of my co-star, Melanie Hill.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She's a supermodel in the film, right?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Yes, exactly - very enjoyable.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Hannah: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are your plans next?</w:t>
      </w:r>
    </w:p>
    <w:p w:rsidR="007072E8" w:rsidRPr="007072E8" w:rsidRDefault="007072E8" w:rsidP="007072E8">
      <w:pPr>
        <w:shd w:val="clear" w:color="auto" w:fill="FFFFFF"/>
        <w:spacing w:before="100" w:beforeAutospacing="1" w:after="100" w:afterAutospacing="1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7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Ben:</w:t>
      </w:r>
      <w:r w:rsidRPr="00707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intend __TO TAKE__ (take) a break! I've been working non-stop for eleven months. It's time __TO GO__ (go) on vacation or fishing or something like that.</w:t>
      </w:r>
    </w:p>
    <w:p w:rsidR="007072E8" w:rsidRDefault="007072E8">
      <w:bookmarkStart w:id="0" w:name="_GoBack"/>
      <w:bookmarkEnd w:id="0"/>
    </w:p>
    <w:sectPr w:rsidR="0070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E8"/>
    <w:rsid w:val="007072E8"/>
    <w:rsid w:val="008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AF54"/>
  <w15:chartTrackingRefBased/>
  <w15:docId w15:val="{39C03FC1-69C6-4509-ABEC-BA9077B6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0C0C0"/>
              </w:divBdr>
            </w:div>
          </w:divsChild>
        </w:div>
      </w:divsChild>
    </w:div>
    <w:div w:id="1068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2017-10-11T22:26:00Z</dcterms:created>
  <dcterms:modified xsi:type="dcterms:W3CDTF">2017-10-11T22:29:00Z</dcterms:modified>
</cp:coreProperties>
</file>