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9C25" w14:textId="77777777" w:rsidR="002370E6" w:rsidRPr="00E12643" w:rsidRDefault="002F3328" w:rsidP="002370E6">
      <w:pPr>
        <w:ind w:left="-284"/>
        <w:rPr>
          <w:rFonts w:ascii="Segoe Print" w:hAnsi="Segoe Print"/>
          <w:b/>
          <w:sz w:val="36"/>
          <w:szCs w:val="36"/>
        </w:rPr>
      </w:pPr>
      <w:r>
        <w:rPr>
          <w:rFonts w:ascii="Segoe Print" w:hAnsi="Segoe Print"/>
          <w:b/>
          <w:noProof/>
          <w:sz w:val="40"/>
          <w:szCs w:val="40"/>
          <w:lang w:eastAsia="nl-NL"/>
        </w:rPr>
        <w:drawing>
          <wp:anchor distT="0" distB="0" distL="114300" distR="114300" simplePos="0" relativeHeight="251659264" behindDoc="0" locked="0" layoutInCell="1" allowOverlap="1" wp14:anchorId="2DEEB1CC" wp14:editId="3927B966">
            <wp:simplePos x="0" y="0"/>
            <wp:positionH relativeFrom="column">
              <wp:posOffset>5551170</wp:posOffset>
            </wp:positionH>
            <wp:positionV relativeFrom="paragraph">
              <wp:posOffset>-106680</wp:posOffset>
            </wp:positionV>
            <wp:extent cx="777240" cy="777240"/>
            <wp:effectExtent l="0" t="0" r="381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E6" w:rsidRPr="00E12643">
        <w:rPr>
          <w:rFonts w:ascii="Segoe Print" w:hAnsi="Segoe Print"/>
          <w:b/>
          <w:sz w:val="40"/>
          <w:szCs w:val="40"/>
        </w:rPr>
        <w:t>Feedback</w:t>
      </w:r>
      <w:r w:rsidR="002370E6" w:rsidRPr="00E12643">
        <w:rPr>
          <w:rFonts w:ascii="Segoe Print" w:hAnsi="Segoe Print"/>
          <w:b/>
          <w:sz w:val="36"/>
          <w:szCs w:val="36"/>
        </w:rPr>
        <w:t xml:space="preserve"> </w:t>
      </w:r>
      <w:r w:rsidR="002370E6" w:rsidRPr="00E12643">
        <w:rPr>
          <w:rFonts w:ascii="Segoe Print" w:hAnsi="Segoe Print"/>
          <w:b/>
          <w:sz w:val="36"/>
          <w:szCs w:val="36"/>
        </w:rPr>
        <w:tab/>
      </w:r>
      <w:r w:rsidR="002370E6" w:rsidRPr="00E12643">
        <w:rPr>
          <w:rFonts w:ascii="Segoe Print" w:hAnsi="Segoe Print"/>
          <w:b/>
          <w:sz w:val="36"/>
          <w:szCs w:val="36"/>
        </w:rPr>
        <w:tab/>
      </w:r>
    </w:p>
    <w:tbl>
      <w:tblPr>
        <w:tblStyle w:val="Tabelraster"/>
        <w:tblW w:w="10349" w:type="dxa"/>
        <w:tblInd w:w="-176" w:type="dxa"/>
        <w:tblLook w:val="04A0" w:firstRow="1" w:lastRow="0" w:firstColumn="1" w:lastColumn="0" w:noHBand="0" w:noVBand="1"/>
      </w:tblPr>
      <w:tblGrid>
        <w:gridCol w:w="2694"/>
        <w:gridCol w:w="3756"/>
        <w:gridCol w:w="3899"/>
      </w:tblGrid>
      <w:tr w:rsidR="002370E6" w14:paraId="08B6D367" w14:textId="77777777" w:rsidTr="00235C49">
        <w:tc>
          <w:tcPr>
            <w:tcW w:w="2694" w:type="dxa"/>
          </w:tcPr>
          <w:p w14:paraId="18161EEC" w14:textId="77777777" w:rsidR="002370E6" w:rsidRPr="002C5E28" w:rsidRDefault="002370E6">
            <w:pPr>
              <w:rPr>
                <w:sz w:val="6"/>
                <w:szCs w:val="6"/>
              </w:rPr>
            </w:pPr>
          </w:p>
          <w:p w14:paraId="23ACF15E" w14:textId="77777777" w:rsidR="002F3328" w:rsidRPr="002F3328" w:rsidRDefault="002F3328">
            <w:pPr>
              <w:rPr>
                <w:b/>
                <w:i/>
              </w:rPr>
            </w:pPr>
            <w:proofErr w:type="spellStart"/>
            <w:r w:rsidRPr="002F3328">
              <w:rPr>
                <w:i/>
              </w:rPr>
              <w:t>Feedup</w:t>
            </w:r>
            <w:proofErr w:type="spellEnd"/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hier werk je heen</w:t>
            </w:r>
          </w:p>
          <w:p w14:paraId="3CB46E61" w14:textId="77777777" w:rsidR="002F3328" w:rsidRPr="002F3328" w:rsidRDefault="002F3328">
            <w:pPr>
              <w:rPr>
                <w:b/>
                <w:sz w:val="10"/>
                <w:szCs w:val="10"/>
              </w:rPr>
            </w:pPr>
          </w:p>
          <w:p w14:paraId="70FB40CC" w14:textId="77777777" w:rsidR="002370E6" w:rsidRPr="002F3328" w:rsidRDefault="002F3328">
            <w:pPr>
              <w:rPr>
                <w:sz w:val="28"/>
                <w:szCs w:val="28"/>
              </w:rPr>
            </w:pPr>
            <w:proofErr w:type="spellStart"/>
            <w:r w:rsidRPr="002F3328">
              <w:rPr>
                <w:sz w:val="28"/>
                <w:szCs w:val="28"/>
              </w:rPr>
              <w:t>Def</w:t>
            </w:r>
            <w:proofErr w:type="spellEnd"/>
            <w:r w:rsidRPr="002F3328">
              <w:rPr>
                <w:sz w:val="28"/>
                <w:szCs w:val="28"/>
              </w:rPr>
              <w:t xml:space="preserve"> of</w:t>
            </w:r>
            <w:r w:rsidR="005132FB" w:rsidRPr="002F3328">
              <w:rPr>
                <w:sz w:val="28"/>
                <w:szCs w:val="28"/>
              </w:rPr>
              <w:t xml:space="preserve"> </w:t>
            </w:r>
            <w:proofErr w:type="spellStart"/>
            <w:r w:rsidR="002370E6" w:rsidRPr="002F3328">
              <w:rPr>
                <w:sz w:val="28"/>
                <w:szCs w:val="28"/>
              </w:rPr>
              <w:t>Done</w:t>
            </w:r>
            <w:proofErr w:type="spellEnd"/>
            <w:r w:rsidRPr="002F3328">
              <w:rPr>
                <w:sz w:val="28"/>
                <w:szCs w:val="28"/>
              </w:rPr>
              <w:t xml:space="preserve"> (eisen)</w:t>
            </w:r>
          </w:p>
          <w:p w14:paraId="71F1CFD6" w14:textId="77777777" w:rsidR="002370E6" w:rsidRPr="002C5E28" w:rsidRDefault="002370E6">
            <w:pPr>
              <w:rPr>
                <w:sz w:val="10"/>
                <w:szCs w:val="10"/>
              </w:rPr>
            </w:pPr>
          </w:p>
        </w:tc>
        <w:tc>
          <w:tcPr>
            <w:tcW w:w="3756" w:type="dxa"/>
          </w:tcPr>
          <w:p w14:paraId="64BF3D26" w14:textId="77777777" w:rsidR="002370E6" w:rsidRPr="002C5E28" w:rsidRDefault="002370E6">
            <w:pPr>
              <w:rPr>
                <w:i/>
                <w:sz w:val="6"/>
                <w:szCs w:val="6"/>
              </w:rPr>
            </w:pPr>
          </w:p>
          <w:p w14:paraId="1799D71D" w14:textId="77777777" w:rsidR="002F3328" w:rsidRPr="002F3328" w:rsidRDefault="002F3328" w:rsidP="002F3328">
            <w:pPr>
              <w:rPr>
                <w:b/>
                <w:i/>
              </w:rPr>
            </w:pPr>
            <w:r w:rsidRPr="002F3328">
              <w:rPr>
                <w:i/>
              </w:rPr>
              <w:t>Feedback</w:t>
            </w:r>
            <w:r>
              <w:rPr>
                <w:i/>
              </w:rPr>
              <w:t xml:space="preserve"> -</w:t>
            </w:r>
            <w:r w:rsidRPr="002F3328">
              <w:t xml:space="preserve"> </w:t>
            </w:r>
            <w:r>
              <w:rPr>
                <w:b/>
                <w:i/>
              </w:rPr>
              <w:t>hier sta je al</w:t>
            </w:r>
          </w:p>
          <w:p w14:paraId="03DE3421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7E827920" w14:textId="4FCB375B" w:rsidR="002F3328" w:rsidRPr="002F3328" w:rsidRDefault="002F3328" w:rsidP="002F3328">
            <w:pPr>
              <w:rPr>
                <w:sz w:val="28"/>
                <w:szCs w:val="28"/>
              </w:rPr>
            </w:pPr>
            <w:r w:rsidRPr="002F3328">
              <w:rPr>
                <w:sz w:val="28"/>
                <w:szCs w:val="28"/>
              </w:rPr>
              <w:t xml:space="preserve">dit </w:t>
            </w:r>
            <w:r w:rsidR="00A00CAE">
              <w:rPr>
                <w:sz w:val="28"/>
                <w:szCs w:val="28"/>
              </w:rPr>
              <w:t>vind ik</w:t>
            </w:r>
            <w:r w:rsidRPr="002F3328">
              <w:rPr>
                <w:sz w:val="28"/>
                <w:szCs w:val="28"/>
              </w:rPr>
              <w:t xml:space="preserve"> goed</w:t>
            </w:r>
          </w:p>
          <w:p w14:paraId="6E6DC818" w14:textId="77777777" w:rsidR="002370E6" w:rsidRPr="002F3328" w:rsidRDefault="002370E6">
            <w:pPr>
              <w:rPr>
                <w:i/>
                <w:sz w:val="10"/>
                <w:szCs w:val="10"/>
              </w:rPr>
            </w:pPr>
          </w:p>
        </w:tc>
        <w:tc>
          <w:tcPr>
            <w:tcW w:w="3899" w:type="dxa"/>
          </w:tcPr>
          <w:p w14:paraId="04A22A26" w14:textId="77777777" w:rsidR="002370E6" w:rsidRPr="002C5E28" w:rsidRDefault="002370E6" w:rsidP="002370E6">
            <w:pPr>
              <w:rPr>
                <w:i/>
                <w:sz w:val="6"/>
                <w:szCs w:val="6"/>
              </w:rPr>
            </w:pPr>
          </w:p>
          <w:p w14:paraId="5C3796CB" w14:textId="77777777" w:rsidR="002F3328" w:rsidRPr="002F3328" w:rsidRDefault="002F3328" w:rsidP="002F3328">
            <w:pPr>
              <w:rPr>
                <w:b/>
                <w:i/>
              </w:rPr>
            </w:pPr>
            <w:proofErr w:type="spellStart"/>
            <w:r w:rsidRPr="002F3328">
              <w:rPr>
                <w:i/>
              </w:rPr>
              <w:t>Feedforward</w:t>
            </w:r>
            <w:proofErr w:type="spellEnd"/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dit kun je nog verbeteren</w:t>
            </w:r>
          </w:p>
          <w:p w14:paraId="5BA0E347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463C0C76" w14:textId="01E9E818" w:rsidR="002370E6" w:rsidRPr="002F3328" w:rsidRDefault="00A00CAE" w:rsidP="00237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mijn</w:t>
            </w:r>
            <w:r w:rsidR="002370E6" w:rsidRPr="002F3328">
              <w:rPr>
                <w:sz w:val="28"/>
                <w:szCs w:val="28"/>
              </w:rPr>
              <w:t xml:space="preserve"> tips voor verbetering</w:t>
            </w:r>
          </w:p>
        </w:tc>
      </w:tr>
      <w:tr w:rsidR="002F3328" w14:paraId="2C22F6F6" w14:textId="77777777" w:rsidTr="00235C49">
        <w:tc>
          <w:tcPr>
            <w:tcW w:w="2694" w:type="dxa"/>
          </w:tcPr>
          <w:p w14:paraId="68D8C34C" w14:textId="77777777" w:rsidR="002F3328" w:rsidRDefault="002F3328" w:rsidP="002370E6">
            <w:pPr>
              <w:rPr>
                <w:b/>
                <w:sz w:val="28"/>
                <w:szCs w:val="28"/>
              </w:rPr>
            </w:pPr>
          </w:p>
          <w:p w14:paraId="5EC9333E" w14:textId="77777777" w:rsidR="002F3328" w:rsidRDefault="002F3328" w:rsidP="002370E6">
            <w:pPr>
              <w:rPr>
                <w:b/>
                <w:sz w:val="28"/>
                <w:szCs w:val="28"/>
              </w:rPr>
            </w:pPr>
          </w:p>
          <w:p w14:paraId="67BFBC4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  <w:p w14:paraId="41A7833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2623D2F" w14:textId="77777777" w:rsidR="002F3328" w:rsidRPr="002C5E28" w:rsidRDefault="002F3328" w:rsidP="008C3DFD">
            <w:pPr>
              <w:rPr>
                <w:sz w:val="6"/>
                <w:szCs w:val="6"/>
              </w:rPr>
            </w:pPr>
          </w:p>
          <w:p w14:paraId="1DD20A3F" w14:textId="77777777" w:rsidR="002F3328" w:rsidRPr="002C5E28" w:rsidRDefault="002F3328" w:rsidP="002F3328">
            <w:pPr>
              <w:rPr>
                <w:sz w:val="10"/>
                <w:szCs w:val="10"/>
              </w:rPr>
            </w:pPr>
          </w:p>
        </w:tc>
        <w:tc>
          <w:tcPr>
            <w:tcW w:w="3899" w:type="dxa"/>
          </w:tcPr>
          <w:p w14:paraId="1DDFC205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EE31348" w14:textId="77777777" w:rsidTr="00235C49">
        <w:tc>
          <w:tcPr>
            <w:tcW w:w="2694" w:type="dxa"/>
          </w:tcPr>
          <w:p w14:paraId="5468F73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9E197A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E83E039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43DBC8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F766E5F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6D74F87E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B6DECA4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031C149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74EA37E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36E6783B" w14:textId="77777777" w:rsidTr="00235C49">
        <w:tc>
          <w:tcPr>
            <w:tcW w:w="2694" w:type="dxa"/>
          </w:tcPr>
          <w:p w14:paraId="7867A152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AA4C3C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DF7358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FCC870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146415D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EA6C946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F84590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358FA4C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178726C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EC11122" w14:textId="77777777" w:rsidTr="00235C49">
        <w:tc>
          <w:tcPr>
            <w:tcW w:w="2694" w:type="dxa"/>
          </w:tcPr>
          <w:p w14:paraId="429F392A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7160CFE7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A14D458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C22FE8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658B2A40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6E0D5D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1A790F06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1421234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1A35DE3" w14:textId="77777777" w:rsidTr="00235C49">
        <w:tc>
          <w:tcPr>
            <w:tcW w:w="2694" w:type="dxa"/>
          </w:tcPr>
          <w:p w14:paraId="5FBB20B0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8E1E9E3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7DD67D2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88C639D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D6501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4CB0B7F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C84E71E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21F9A4CA" w14:textId="77777777" w:rsidTr="00235C49">
        <w:tc>
          <w:tcPr>
            <w:tcW w:w="2694" w:type="dxa"/>
          </w:tcPr>
          <w:p w14:paraId="3355AE33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7908A11B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B198D0E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E4542D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2228D32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28F958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19671D47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23DAF51A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0158D593" w14:textId="77777777" w:rsidTr="00235C49">
        <w:tc>
          <w:tcPr>
            <w:tcW w:w="2694" w:type="dxa"/>
          </w:tcPr>
          <w:p w14:paraId="013391A8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32679D51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C0B0A9D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EA2F4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85E60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27D6B4F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72E975CB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7EA1BA22" w14:textId="77777777" w:rsidTr="00235C49">
        <w:tc>
          <w:tcPr>
            <w:tcW w:w="2694" w:type="dxa"/>
          </w:tcPr>
          <w:p w14:paraId="480620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2E14D0A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6F956A6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221275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CF05BE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0C017D9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03BBBD5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</w:tbl>
    <w:p w14:paraId="1D6EAFCD" w14:textId="77777777" w:rsidR="00235C49" w:rsidRDefault="00235C49" w:rsidP="00003059">
      <w:pPr>
        <w:ind w:left="-284"/>
        <w:rPr>
          <w:b/>
          <w:sz w:val="6"/>
          <w:szCs w:val="6"/>
        </w:rPr>
      </w:pPr>
    </w:p>
    <w:p w14:paraId="3A5B1248" w14:textId="77777777" w:rsidR="00235C49" w:rsidRDefault="00235C49" w:rsidP="00003059">
      <w:pPr>
        <w:ind w:left="-284"/>
        <w:rPr>
          <w:b/>
          <w:sz w:val="6"/>
          <w:szCs w:val="6"/>
        </w:rPr>
      </w:pPr>
    </w:p>
    <w:tbl>
      <w:tblPr>
        <w:tblStyle w:val="Tabelraster"/>
        <w:tblW w:w="10349" w:type="dxa"/>
        <w:tblInd w:w="-176" w:type="dxa"/>
        <w:tblLook w:val="04A0" w:firstRow="1" w:lastRow="0" w:firstColumn="1" w:lastColumn="0" w:noHBand="0" w:noVBand="1"/>
      </w:tblPr>
      <w:tblGrid>
        <w:gridCol w:w="10349"/>
      </w:tblGrid>
      <w:tr w:rsidR="005132FB" w14:paraId="48F8FAE8" w14:textId="77777777" w:rsidTr="00235C49">
        <w:tc>
          <w:tcPr>
            <w:tcW w:w="10349" w:type="dxa"/>
          </w:tcPr>
          <w:p w14:paraId="52D92095" w14:textId="77777777" w:rsidR="005132FB" w:rsidRDefault="005132FB" w:rsidP="000918CA">
            <w:pPr>
              <w:rPr>
                <w:i/>
                <w:sz w:val="10"/>
                <w:szCs w:val="10"/>
              </w:rPr>
            </w:pPr>
          </w:p>
          <w:p w14:paraId="6EC3D875" w14:textId="77777777" w:rsidR="00A578E9" w:rsidRPr="00A578E9" w:rsidRDefault="00A578E9" w:rsidP="00235C49">
            <w:pPr>
              <w:pStyle w:val="Lijstaline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578E9">
              <w:rPr>
                <w:b/>
                <w:sz w:val="24"/>
                <w:szCs w:val="24"/>
              </w:rPr>
              <w:t>Lees en bespreek de feedback</w:t>
            </w:r>
          </w:p>
          <w:p w14:paraId="6A53E2A8" w14:textId="77777777" w:rsidR="00C62A25" w:rsidRPr="00235C49" w:rsidRDefault="00235C49" w:rsidP="00235C49">
            <w:pPr>
              <w:pStyle w:val="Lijstaline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235C49">
              <w:rPr>
                <w:b/>
                <w:sz w:val="24"/>
                <w:szCs w:val="24"/>
              </w:rPr>
              <w:t>Noteer verbetertaken op herkenbare post-its (andere kleur of *)</w:t>
            </w:r>
          </w:p>
          <w:p w14:paraId="2F2B4570" w14:textId="77777777" w:rsidR="005132FB" w:rsidRPr="00C62A25" w:rsidRDefault="00A578E9" w:rsidP="005132FB">
            <w:pPr>
              <w:pStyle w:val="Lijstaline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Zet </w:t>
            </w:r>
            <w:r w:rsidR="005132FB" w:rsidRPr="00C62A25">
              <w:rPr>
                <w:b/>
                <w:sz w:val="24"/>
                <w:szCs w:val="24"/>
              </w:rPr>
              <w:t xml:space="preserve">op het Scrumbord in </w:t>
            </w:r>
            <w:proofErr w:type="spellStart"/>
            <w:r w:rsidR="005132FB" w:rsidRPr="00C62A25">
              <w:rPr>
                <w:b/>
                <w:sz w:val="24"/>
                <w:szCs w:val="24"/>
              </w:rPr>
              <w:t>To</w:t>
            </w:r>
            <w:proofErr w:type="spellEnd"/>
            <w:r w:rsidR="005132FB" w:rsidRPr="00C62A25">
              <w:rPr>
                <w:b/>
                <w:sz w:val="24"/>
                <w:szCs w:val="24"/>
              </w:rPr>
              <w:t xml:space="preserve"> Do</w:t>
            </w:r>
            <w:r w:rsidR="002F3328">
              <w:rPr>
                <w:b/>
                <w:sz w:val="24"/>
                <w:szCs w:val="24"/>
              </w:rPr>
              <w:t xml:space="preserve"> </w:t>
            </w:r>
            <w:r w:rsidR="002F3328" w:rsidRPr="002F3328">
              <w:rPr>
                <w:sz w:val="24"/>
                <w:szCs w:val="24"/>
              </w:rPr>
              <w:t xml:space="preserve">(of bij </w:t>
            </w:r>
            <w:proofErr w:type="spellStart"/>
            <w:r w:rsidR="002F3328" w:rsidRPr="002F3328">
              <w:rPr>
                <w:sz w:val="24"/>
                <w:szCs w:val="24"/>
              </w:rPr>
              <w:t>Def</w:t>
            </w:r>
            <w:proofErr w:type="spellEnd"/>
            <w:r w:rsidR="002F3328" w:rsidRPr="002F3328">
              <w:rPr>
                <w:sz w:val="24"/>
                <w:szCs w:val="24"/>
              </w:rPr>
              <w:t xml:space="preserve"> of </w:t>
            </w:r>
            <w:proofErr w:type="spellStart"/>
            <w:r w:rsidR="002F3328" w:rsidRPr="002F3328">
              <w:rPr>
                <w:sz w:val="24"/>
                <w:szCs w:val="24"/>
              </w:rPr>
              <w:t>Done</w:t>
            </w:r>
            <w:proofErr w:type="spellEnd"/>
            <w:r w:rsidR="002F3328">
              <w:rPr>
                <w:sz w:val="24"/>
                <w:szCs w:val="24"/>
              </w:rPr>
              <w:t xml:space="preserve"> als het een aandachtspunt is</w:t>
            </w:r>
            <w:r w:rsidR="002F3328" w:rsidRPr="002F3328">
              <w:rPr>
                <w:sz w:val="24"/>
                <w:szCs w:val="24"/>
              </w:rPr>
              <w:t>)</w:t>
            </w:r>
            <w:r w:rsidR="00003059">
              <w:rPr>
                <w:b/>
                <w:sz w:val="24"/>
                <w:szCs w:val="24"/>
              </w:rPr>
              <w:t xml:space="preserve">                      </w:t>
            </w:r>
          </w:p>
          <w:p w14:paraId="2A139D93" w14:textId="77777777" w:rsidR="002C5E28" w:rsidRDefault="00003059" w:rsidP="005132FB">
            <w:pPr>
              <w:pStyle w:val="Lijstalinea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35C49">
              <w:rPr>
                <w:b/>
                <w:sz w:val="10"/>
                <w:szCs w:val="10"/>
              </w:rPr>
              <w:t xml:space="preserve">     </w:t>
            </w:r>
          </w:p>
          <w:p w14:paraId="4D90D99B" w14:textId="77777777" w:rsidR="00003059" w:rsidRPr="00003059" w:rsidRDefault="00003059" w:rsidP="005132FB">
            <w:pPr>
              <w:pStyle w:val="Lijstalinea"/>
              <w:rPr>
                <w:b/>
                <w:sz w:val="4"/>
                <w:szCs w:val="4"/>
              </w:rPr>
            </w:pPr>
          </w:p>
        </w:tc>
      </w:tr>
    </w:tbl>
    <w:p w14:paraId="12BE69D4" w14:textId="77777777" w:rsidR="005132FB" w:rsidRDefault="005132FB" w:rsidP="005132FB"/>
    <w:sectPr w:rsidR="005132FB" w:rsidSect="00003059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D435D"/>
    <w:multiLevelType w:val="hybridMultilevel"/>
    <w:tmpl w:val="3286CFC6"/>
    <w:lvl w:ilvl="0" w:tplc="EDE400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0E6"/>
    <w:rsid w:val="00003059"/>
    <w:rsid w:val="00235C49"/>
    <w:rsid w:val="002370E6"/>
    <w:rsid w:val="002C5E28"/>
    <w:rsid w:val="002F0EA0"/>
    <w:rsid w:val="002F3328"/>
    <w:rsid w:val="00327F34"/>
    <w:rsid w:val="00511E81"/>
    <w:rsid w:val="005132FB"/>
    <w:rsid w:val="00521AC3"/>
    <w:rsid w:val="0065655F"/>
    <w:rsid w:val="00697762"/>
    <w:rsid w:val="008030C4"/>
    <w:rsid w:val="00890839"/>
    <w:rsid w:val="00A00CAE"/>
    <w:rsid w:val="00A578E9"/>
    <w:rsid w:val="00B177F8"/>
    <w:rsid w:val="00B4222B"/>
    <w:rsid w:val="00C12D97"/>
    <w:rsid w:val="00C62A25"/>
    <w:rsid w:val="00D54A76"/>
    <w:rsid w:val="00E12643"/>
    <w:rsid w:val="00E443D8"/>
    <w:rsid w:val="00E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A602"/>
  <w15:docId w15:val="{46389768-3092-4E53-B200-F7100803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3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132F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Props1.xml><?xml version="1.0" encoding="utf-8"?>
<ds:datastoreItem xmlns:ds="http://schemas.openxmlformats.org/officeDocument/2006/customXml" ds:itemID="{E22D9166-BE25-4962-A1E5-E8DE778D4B17}"/>
</file>

<file path=customXml/itemProps2.xml><?xml version="1.0" encoding="utf-8"?>
<ds:datastoreItem xmlns:ds="http://schemas.openxmlformats.org/officeDocument/2006/customXml" ds:itemID="{0CE784F8-7DB6-449A-B34C-2813D1065E53}"/>
</file>

<file path=customXml/itemProps3.xml><?xml version="1.0" encoding="utf-8"?>
<ds:datastoreItem xmlns:ds="http://schemas.openxmlformats.org/officeDocument/2006/customXml" ds:itemID="{1CF1CE35-0FE0-48EE-8749-54020F74B5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Kool, J.P.M.</cp:lastModifiedBy>
  <cp:revision>2</cp:revision>
  <cp:lastPrinted>2019-01-24T08:16:00Z</cp:lastPrinted>
  <dcterms:created xsi:type="dcterms:W3CDTF">2020-11-16T12:30:00Z</dcterms:created>
  <dcterms:modified xsi:type="dcterms:W3CDTF">2020-11-16T12:30:00Z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