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052B0" w14:textId="4A5E09FA" w:rsidR="009B5A72" w:rsidRDefault="009B5A72" w:rsidP="009B5A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Justin Schumann </w:t>
      </w:r>
    </w:p>
    <w:p w14:paraId="5DDFD30C" w14:textId="4A71C11A" w:rsidR="00FC629D" w:rsidRDefault="00FC629D" w:rsidP="009B5A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4/19/2025</w:t>
      </w:r>
    </w:p>
    <w:p w14:paraId="6207FB75" w14:textId="1866A2CD" w:rsidR="00983CAB" w:rsidRDefault="00983CAB" w:rsidP="00983C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CS-330 final Project Reflection</w:t>
      </w:r>
    </w:p>
    <w:p w14:paraId="784D01AD" w14:textId="71C6C845" w:rsidR="00983CAB" w:rsidRDefault="00983CAB" w:rsidP="00983CA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Going through each milestone, through research and error, I learned a great many things about codding, 3D modeling, and the creative process. My original image includes a book, a shoebox, a pen, a container, a crystal ball, a shoe, and a rubb</w:t>
      </w:r>
      <w:r w:rsidR="005D226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band. </w:t>
      </w:r>
    </w:p>
    <w:p w14:paraId="4CB7D014" w14:textId="66DF8D8B" w:rsidR="00B821D6" w:rsidRDefault="00983CAB" w:rsidP="00983CA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45FABE" wp14:editId="78FF96C3">
            <wp:extent cx="2476500" cy="2957777"/>
            <wp:effectExtent l="0" t="0" r="0" b="0"/>
            <wp:docPr id="1897128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28306" name="Picture 18971283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89" cy="29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</w:p>
    <w:p w14:paraId="3A141628" w14:textId="34014773" w:rsidR="00F734E1" w:rsidRDefault="00983CAB" w:rsidP="00983CA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see, all of the items in the original pitch didn’t make it into the 3D image. For one</w:t>
      </w:r>
      <w:r w:rsidR="005E11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shoe was too complicated </w:t>
      </w:r>
      <w:r w:rsidR="00F734E1">
        <w:rPr>
          <w:rFonts w:ascii="Times New Roman" w:hAnsi="Times New Roman" w:cs="Times New Roman"/>
        </w:rPr>
        <w:t>to render</w:t>
      </w:r>
      <w:r w:rsidR="00D51AB6">
        <w:rPr>
          <w:rFonts w:ascii="Times New Roman" w:hAnsi="Times New Roman" w:cs="Times New Roman"/>
        </w:rPr>
        <w:t>.</w:t>
      </w:r>
      <w:r w:rsidR="00F734E1">
        <w:rPr>
          <w:rFonts w:ascii="Times New Roman" w:hAnsi="Times New Roman" w:cs="Times New Roman"/>
        </w:rPr>
        <w:t xml:space="preserve"> </w:t>
      </w:r>
      <w:r w:rsidR="00D51AB6">
        <w:rPr>
          <w:rFonts w:ascii="Times New Roman" w:hAnsi="Times New Roman" w:cs="Times New Roman"/>
        </w:rPr>
        <w:t>T</w:t>
      </w:r>
      <w:r w:rsidR="00F734E1">
        <w:rPr>
          <w:rFonts w:ascii="Times New Roman" w:hAnsi="Times New Roman" w:cs="Times New Roman"/>
        </w:rPr>
        <w:t xml:space="preserve">here </w:t>
      </w:r>
      <w:r w:rsidR="00D51AB6">
        <w:rPr>
          <w:rFonts w:ascii="Times New Roman" w:hAnsi="Times New Roman" w:cs="Times New Roman"/>
        </w:rPr>
        <w:t>was</w:t>
      </w:r>
      <w:r w:rsidR="00F734E1">
        <w:rPr>
          <w:rFonts w:ascii="Times New Roman" w:hAnsi="Times New Roman" w:cs="Times New Roman"/>
        </w:rPr>
        <w:t>n’t a perfect shape or combination of shapes that I could make. The book took up too much space, since the shoe box was already a box shape, didn’t add to the diversity of the shapes display</w:t>
      </w:r>
      <w:r w:rsidR="001F4605">
        <w:rPr>
          <w:rFonts w:ascii="Times New Roman" w:hAnsi="Times New Roman" w:cs="Times New Roman"/>
        </w:rPr>
        <w:t>ed</w:t>
      </w:r>
      <w:r w:rsidR="00F734E1">
        <w:rPr>
          <w:rFonts w:ascii="Times New Roman" w:hAnsi="Times New Roman" w:cs="Times New Roman"/>
        </w:rPr>
        <w:t>. What remains is the sphere, shoe box, pen, container and rubb</w:t>
      </w:r>
      <w:r w:rsidR="00E92387">
        <w:rPr>
          <w:rFonts w:ascii="Times New Roman" w:hAnsi="Times New Roman" w:cs="Times New Roman"/>
        </w:rPr>
        <w:t>er</w:t>
      </w:r>
      <w:r w:rsidR="00F734E1">
        <w:rPr>
          <w:rFonts w:ascii="Times New Roman" w:hAnsi="Times New Roman" w:cs="Times New Roman"/>
        </w:rPr>
        <w:t xml:space="preserve"> band. </w:t>
      </w:r>
    </w:p>
    <w:p w14:paraId="50AA0EDE" w14:textId="4026584C" w:rsidR="0055221A" w:rsidRDefault="00F734E1" w:rsidP="00983CA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easiest item to make was the shoe box</w:t>
      </w:r>
      <w:r w:rsidR="00DF0B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F0B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ll that was needed was a large box. The crystal ball was the second easiest to </w:t>
      </w:r>
      <w:r w:rsidR="00347928">
        <w:rPr>
          <w:rFonts w:ascii="Times New Roman" w:hAnsi="Times New Roman" w:cs="Times New Roman"/>
        </w:rPr>
        <w:t>make, representing</w:t>
      </w:r>
      <w:r>
        <w:rPr>
          <w:rFonts w:ascii="Times New Roman" w:hAnsi="Times New Roman" w:cs="Times New Roman"/>
        </w:rPr>
        <w:t xml:space="preserve"> a simple sphere</w:t>
      </w:r>
      <w:r w:rsidR="00FC629D">
        <w:rPr>
          <w:rFonts w:ascii="Times New Roman" w:hAnsi="Times New Roman" w:cs="Times New Roman"/>
        </w:rPr>
        <w:t xml:space="preserve"> (sphere being any ball object)</w:t>
      </w:r>
      <w:r>
        <w:rPr>
          <w:rFonts w:ascii="Times New Roman" w:hAnsi="Times New Roman" w:cs="Times New Roman"/>
        </w:rPr>
        <w:t xml:space="preserve">. Though positioning it within the image was rather complicated. The container was </w:t>
      </w:r>
      <w:r w:rsidR="00D03FB6">
        <w:rPr>
          <w:rFonts w:ascii="Times New Roman" w:hAnsi="Times New Roman" w:cs="Times New Roman"/>
        </w:rPr>
        <w:lastRenderedPageBreak/>
        <w:t>obliviously</w:t>
      </w:r>
      <w:r>
        <w:rPr>
          <w:rFonts w:ascii="Times New Roman" w:hAnsi="Times New Roman" w:cs="Times New Roman"/>
        </w:rPr>
        <w:t xml:space="preserve"> represented by a narrow cylinder</w:t>
      </w:r>
      <w:r w:rsidR="00FC629D">
        <w:rPr>
          <w:rFonts w:ascii="Times New Roman" w:hAnsi="Times New Roman" w:cs="Times New Roman"/>
        </w:rPr>
        <w:t xml:space="preserve"> (since its rounded on the sides, and flat top and bottom)</w:t>
      </w:r>
      <w:r>
        <w:rPr>
          <w:rFonts w:ascii="Times New Roman" w:hAnsi="Times New Roman" w:cs="Times New Roman"/>
        </w:rPr>
        <w:t>, and the rubb</w:t>
      </w:r>
      <w:r w:rsidR="005D226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band by a small torus</w:t>
      </w:r>
      <w:r w:rsidR="00FC629D">
        <w:rPr>
          <w:rFonts w:ascii="Times New Roman" w:hAnsi="Times New Roman" w:cs="Times New Roman"/>
        </w:rPr>
        <w:t xml:space="preserve"> (a torus being a round object with a hole)</w:t>
      </w:r>
      <w:r>
        <w:rPr>
          <w:rFonts w:ascii="Times New Roman" w:hAnsi="Times New Roman" w:cs="Times New Roman"/>
        </w:rPr>
        <w:t xml:space="preserve">. </w:t>
      </w:r>
      <w:r w:rsidR="00D973E0">
        <w:rPr>
          <w:rFonts w:ascii="Times New Roman" w:hAnsi="Times New Roman" w:cs="Times New Roman"/>
        </w:rPr>
        <w:t xml:space="preserve">The pen, despite being the second smallest item, was the most complicated and time consuming to make. I use a </w:t>
      </w:r>
      <w:r w:rsidR="00FC629D">
        <w:rPr>
          <w:rFonts w:ascii="Times New Roman" w:hAnsi="Times New Roman" w:cs="Times New Roman"/>
        </w:rPr>
        <w:t>cylinder (being rounded on sides, flat bottom and top) to</w:t>
      </w:r>
      <w:r w:rsidR="00D973E0">
        <w:rPr>
          <w:rFonts w:ascii="Times New Roman" w:hAnsi="Times New Roman" w:cs="Times New Roman"/>
        </w:rPr>
        <w:t xml:space="preserve"> represent the body, and a cone</w:t>
      </w:r>
      <w:r w:rsidR="00FC629D">
        <w:rPr>
          <w:rFonts w:ascii="Times New Roman" w:hAnsi="Times New Roman" w:cs="Times New Roman"/>
        </w:rPr>
        <w:t xml:space="preserve"> (since best to represent a pointed surface)</w:t>
      </w:r>
      <w:r w:rsidR="00D973E0">
        <w:rPr>
          <w:rFonts w:ascii="Times New Roman" w:hAnsi="Times New Roman" w:cs="Times New Roman"/>
        </w:rPr>
        <w:t xml:space="preserve"> to represent the head. Getting it to position</w:t>
      </w:r>
      <w:r w:rsidR="00BF31E6">
        <w:rPr>
          <w:rFonts w:ascii="Times New Roman" w:hAnsi="Times New Roman" w:cs="Times New Roman"/>
        </w:rPr>
        <w:t>ed as</w:t>
      </w:r>
      <w:r w:rsidR="00D973E0">
        <w:rPr>
          <w:rFonts w:ascii="Times New Roman" w:hAnsi="Times New Roman" w:cs="Times New Roman"/>
        </w:rPr>
        <w:t xml:space="preserve"> </w:t>
      </w:r>
      <w:r w:rsidR="00DC373D">
        <w:rPr>
          <w:rFonts w:ascii="Times New Roman" w:hAnsi="Times New Roman" w:cs="Times New Roman"/>
        </w:rPr>
        <w:t xml:space="preserve">both tilted and laying on the box was more difficult than rendering it. </w:t>
      </w:r>
    </w:p>
    <w:p w14:paraId="5ACB1C59" w14:textId="74B5D0FF" w:rsidR="003F685C" w:rsidRDefault="0055221A" w:rsidP="00983CA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try to find textures that best fit the item. For the pen, I use</w:t>
      </w:r>
      <w:r w:rsidR="00540E3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 purple surface to depict the body, and a glass surface to depict the head. I used a cardboard surface to texture the box. A bright crystal surface to depict the crystal ball. I used the surfaces of plastic to textured the container and rubb</w:t>
      </w:r>
      <w:r w:rsidR="005D226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band. </w:t>
      </w:r>
      <w:r w:rsidR="009C0E32">
        <w:rPr>
          <w:rFonts w:ascii="Times New Roman" w:hAnsi="Times New Roman" w:cs="Times New Roman"/>
        </w:rPr>
        <w:t>The plane o</w:t>
      </w:r>
      <w:r w:rsidR="00C061B0">
        <w:rPr>
          <w:rFonts w:ascii="Times New Roman" w:hAnsi="Times New Roman" w:cs="Times New Roman"/>
        </w:rPr>
        <w:t>n</w:t>
      </w:r>
      <w:r w:rsidR="009C0E32">
        <w:rPr>
          <w:rFonts w:ascii="Times New Roman" w:hAnsi="Times New Roman" w:cs="Times New Roman"/>
        </w:rPr>
        <w:t xml:space="preserve"> </w:t>
      </w:r>
      <w:r w:rsidR="008B2EB1">
        <w:rPr>
          <w:rFonts w:ascii="Times New Roman" w:hAnsi="Times New Roman" w:cs="Times New Roman"/>
        </w:rPr>
        <w:t>which</w:t>
      </w:r>
      <w:r w:rsidR="009C0E32">
        <w:rPr>
          <w:rFonts w:ascii="Times New Roman" w:hAnsi="Times New Roman" w:cs="Times New Roman"/>
        </w:rPr>
        <w:t xml:space="preserve"> all these items were positioned was textured with a brownish carpet surface. </w:t>
      </w:r>
      <w:r w:rsidR="00DA6890">
        <w:rPr>
          <w:rFonts w:ascii="Times New Roman" w:hAnsi="Times New Roman" w:cs="Times New Roman"/>
        </w:rPr>
        <w:t xml:space="preserve">I used shedder materials to better capture the item’s </w:t>
      </w:r>
      <w:r w:rsidR="00995476">
        <w:rPr>
          <w:rFonts w:ascii="Times New Roman" w:hAnsi="Times New Roman" w:cs="Times New Roman"/>
        </w:rPr>
        <w:t>characteristics</w:t>
      </w:r>
      <w:r w:rsidR="00DA6890">
        <w:rPr>
          <w:rFonts w:ascii="Times New Roman" w:hAnsi="Times New Roman" w:cs="Times New Roman"/>
        </w:rPr>
        <w:t>. A “crystal” shedder for the container, ball, and pen’s body. A “plastic” shedder for the rubb</w:t>
      </w:r>
      <w:r w:rsidR="005D2260">
        <w:rPr>
          <w:rFonts w:ascii="Times New Roman" w:hAnsi="Times New Roman" w:cs="Times New Roman"/>
        </w:rPr>
        <w:t>er</w:t>
      </w:r>
      <w:r w:rsidR="00DA6890">
        <w:rPr>
          <w:rFonts w:ascii="Times New Roman" w:hAnsi="Times New Roman" w:cs="Times New Roman"/>
        </w:rPr>
        <w:t xml:space="preserve"> band, a “ground” shedder for the plane, and a “shiny” shedder for the pen’s head</w:t>
      </w:r>
    </w:p>
    <w:p w14:paraId="2BC6AA52" w14:textId="168A9B80" w:rsidR="00635719" w:rsidRDefault="003F685C" w:rsidP="00983CA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require</w:t>
      </w:r>
      <w:r w:rsidR="00D66C3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and to get the full details of the scene, I added navigation features </w:t>
      </w:r>
      <w:r w:rsidR="00DD7FC7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viewManager.  </w:t>
      </w:r>
      <w:r w:rsidR="008B2EB1">
        <w:rPr>
          <w:rFonts w:ascii="Times New Roman" w:hAnsi="Times New Roman" w:cs="Times New Roman"/>
        </w:rPr>
        <w:t xml:space="preserve">W: to zoom in. S: to zoom out. A: to pan towards left. D: to pan towards right. Q: to move the camera upwards. E: to move the camera downwards. O: to get an </w:t>
      </w:r>
      <w:r w:rsidR="008B2EB1" w:rsidRPr="008B2EB1">
        <w:rPr>
          <w:rFonts w:ascii="Times New Roman" w:hAnsi="Times New Roman" w:cs="Times New Roman"/>
        </w:rPr>
        <w:t>orthographic</w:t>
      </w:r>
      <w:r w:rsidR="00D973E0">
        <w:rPr>
          <w:rFonts w:ascii="Times New Roman" w:hAnsi="Times New Roman" w:cs="Times New Roman"/>
        </w:rPr>
        <w:t xml:space="preserve"> </w:t>
      </w:r>
      <w:r w:rsidR="008B2EB1">
        <w:rPr>
          <w:rFonts w:ascii="Times New Roman" w:hAnsi="Times New Roman" w:cs="Times New Roman"/>
        </w:rPr>
        <w:t xml:space="preserve">view. P: to get </w:t>
      </w:r>
      <w:r w:rsidR="00635719">
        <w:rPr>
          <w:rFonts w:ascii="Times New Roman" w:hAnsi="Times New Roman" w:cs="Times New Roman"/>
        </w:rPr>
        <w:t>a</w:t>
      </w:r>
      <w:r w:rsidR="008B2EB1">
        <w:rPr>
          <w:rFonts w:ascii="Times New Roman" w:hAnsi="Times New Roman" w:cs="Times New Roman"/>
        </w:rPr>
        <w:t xml:space="preserve"> perspective view. </w:t>
      </w:r>
    </w:p>
    <w:p w14:paraId="61D2DE81" w14:textId="3BAB2547" w:rsidR="00983CAB" w:rsidRPr="00983CAB" w:rsidRDefault="00635719" w:rsidP="00983CA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</w:t>
      </w:r>
      <w:r w:rsidR="007D77D9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a number of </w:t>
      </w:r>
      <w:r w:rsidR="007F28C5">
        <w:rPr>
          <w:rFonts w:ascii="Times New Roman" w:hAnsi="Times New Roman" w:cs="Times New Roman"/>
        </w:rPr>
        <w:t>features that had</w:t>
      </w:r>
      <w:r>
        <w:rPr>
          <w:rFonts w:ascii="Times New Roman" w:hAnsi="Times New Roman" w:cs="Times New Roman"/>
        </w:rPr>
        <w:t xml:space="preserve"> to </w:t>
      </w:r>
      <w:r w:rsidR="00EE11EB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>add</w:t>
      </w:r>
      <w:r w:rsidR="00EE11E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to the program. </w:t>
      </w:r>
      <w:r w:rsidR="007F28C5">
        <w:rPr>
          <w:rFonts w:ascii="Times New Roman" w:hAnsi="Times New Roman" w:cs="Times New Roman"/>
        </w:rPr>
        <w:t xml:space="preserve">First was adding mouse and keyboard control features. </w:t>
      </w:r>
      <w:r w:rsidR="00F734E1">
        <w:rPr>
          <w:rFonts w:ascii="Times New Roman" w:hAnsi="Times New Roman" w:cs="Times New Roman"/>
        </w:rPr>
        <w:t xml:space="preserve"> </w:t>
      </w:r>
      <w:r w:rsidR="007F28C5">
        <w:rPr>
          <w:rFonts w:ascii="Times New Roman" w:hAnsi="Times New Roman" w:cs="Times New Roman"/>
        </w:rPr>
        <w:t xml:space="preserve">Features such as lighting, textures and </w:t>
      </w:r>
      <w:r w:rsidR="002D64F4">
        <w:rPr>
          <w:rFonts w:ascii="Times New Roman" w:hAnsi="Times New Roman" w:cs="Times New Roman"/>
        </w:rPr>
        <w:t xml:space="preserve">shedder </w:t>
      </w:r>
      <w:r w:rsidR="007F28C5">
        <w:rPr>
          <w:rFonts w:ascii="Times New Roman" w:hAnsi="Times New Roman" w:cs="Times New Roman"/>
        </w:rPr>
        <w:t xml:space="preserve">materials were later added. </w:t>
      </w:r>
      <w:r w:rsidR="00DA6890">
        <w:rPr>
          <w:rFonts w:ascii="Times New Roman" w:hAnsi="Times New Roman" w:cs="Times New Roman"/>
        </w:rPr>
        <w:t xml:space="preserve">All of these features are perfectly reuseable when working on future projects that include 3D rendering. </w:t>
      </w:r>
      <w:r w:rsidR="00983CAB">
        <w:rPr>
          <w:rFonts w:ascii="Times New Roman" w:hAnsi="Times New Roman" w:cs="Times New Roman"/>
        </w:rPr>
        <w:t xml:space="preserve">    </w:t>
      </w:r>
    </w:p>
    <w:sectPr w:rsidR="00983CAB" w:rsidRPr="0098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AB"/>
    <w:rsid w:val="00080242"/>
    <w:rsid w:val="0008565D"/>
    <w:rsid w:val="001F4605"/>
    <w:rsid w:val="002709F1"/>
    <w:rsid w:val="002D64F4"/>
    <w:rsid w:val="00343ACB"/>
    <w:rsid w:val="00347928"/>
    <w:rsid w:val="003803C4"/>
    <w:rsid w:val="003F685C"/>
    <w:rsid w:val="004C4F29"/>
    <w:rsid w:val="004D2FA5"/>
    <w:rsid w:val="00540E3B"/>
    <w:rsid w:val="0055221A"/>
    <w:rsid w:val="005D2260"/>
    <w:rsid w:val="005E111F"/>
    <w:rsid w:val="00635719"/>
    <w:rsid w:val="006979B2"/>
    <w:rsid w:val="007D77D9"/>
    <w:rsid w:val="007F28C5"/>
    <w:rsid w:val="00825A48"/>
    <w:rsid w:val="008A0689"/>
    <w:rsid w:val="008B2EB1"/>
    <w:rsid w:val="00983CAB"/>
    <w:rsid w:val="00995476"/>
    <w:rsid w:val="009A664E"/>
    <w:rsid w:val="009B5A72"/>
    <w:rsid w:val="009C0E32"/>
    <w:rsid w:val="00A97AC9"/>
    <w:rsid w:val="00B14C35"/>
    <w:rsid w:val="00B821D6"/>
    <w:rsid w:val="00BD37FB"/>
    <w:rsid w:val="00BF31E6"/>
    <w:rsid w:val="00C061B0"/>
    <w:rsid w:val="00CD41D6"/>
    <w:rsid w:val="00D03FB6"/>
    <w:rsid w:val="00D46521"/>
    <w:rsid w:val="00D51AB6"/>
    <w:rsid w:val="00D66C3C"/>
    <w:rsid w:val="00D973E0"/>
    <w:rsid w:val="00DA6890"/>
    <w:rsid w:val="00DC373D"/>
    <w:rsid w:val="00DD7B3B"/>
    <w:rsid w:val="00DD7FC7"/>
    <w:rsid w:val="00DF0B47"/>
    <w:rsid w:val="00E92387"/>
    <w:rsid w:val="00EE11EB"/>
    <w:rsid w:val="00EE7907"/>
    <w:rsid w:val="00F734E1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87FB"/>
  <w15:chartTrackingRefBased/>
  <w15:docId w15:val="{6885883F-4002-4141-A9AF-AE172BD7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Schumann, Justin</dc:creator>
  <cp:keywords/>
  <dc:description/>
  <cp:lastModifiedBy>Schumann, Justin</cp:lastModifiedBy>
  <cp:revision>36</cp:revision>
  <dcterms:created xsi:type="dcterms:W3CDTF">2025-04-15T02:30:00Z</dcterms:created>
  <dcterms:modified xsi:type="dcterms:W3CDTF">2025-04-20T06:36:00Z</dcterms:modified>
</cp:coreProperties>
</file>