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32" w:rsidRPr="00203732" w:rsidRDefault="00203732" w:rsidP="006A228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203732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RAID and LVM</w:t>
      </w:r>
    </w:p>
    <w:p w:rsidR="00203732" w:rsidRPr="00203732" w:rsidRDefault="00203732" w:rsidP="006A228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RAID and LVM are two concepts of storing data. Difference in these two is the way the data is stored.</w:t>
      </w:r>
    </w:p>
    <w:p w:rsidR="00203732" w:rsidRPr="00203732" w:rsidRDefault="00203732" w:rsidP="006A228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RAID is basically used for redundancy (base concept) which can be achieved by RAID 1 and RAID 5 (and some higher levels). </w:t>
      </w:r>
      <w:r w:rsidRPr="0020373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Whereas</w:t>
      </w:r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LVM provides more disk space at any point (i.e. you can increase the FS space by adding more disks at run time)</w:t>
      </w:r>
    </w:p>
    <w:p w:rsidR="00203732" w:rsidRPr="006A2280" w:rsidRDefault="00203732" w:rsidP="006A228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RAID used for redundancy. For example, when </w:t>
      </w:r>
      <w:proofErr w:type="spellStart"/>
      <w:proofErr w:type="gramStart"/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ur</w:t>
      </w:r>
      <w:proofErr w:type="spellEnd"/>
      <w:proofErr w:type="gramEnd"/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data gets lost due to disk failure u shall get recovered by RAID. It is different from backup. A type of raid like disk mirroring writes the data to a mirror drive, so that u won’t lose you data. </w:t>
      </w:r>
      <w:r w:rsidRPr="00203732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Whereas</w:t>
      </w:r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LVM is a way in which u partition the hard disk logically and it contains its own advantages. Example, suppose u have 2 hard disk each of 40GB capacity. Is it possible for u to create a hard disk of size 60GB? </w:t>
      </w:r>
      <w:proofErr w:type="gramStart"/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</w:t>
      </w:r>
      <w:proofErr w:type="gramEnd"/>
      <w:r w:rsidRPr="0020373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can do it by using LVM.</w:t>
      </w:r>
    </w:p>
    <w:p w:rsidR="00203732" w:rsidRPr="00203732" w:rsidRDefault="00203732" w:rsidP="006A2280">
      <w:pPr>
        <w:shd w:val="clear" w:color="auto" w:fill="FFFFFF"/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3732" w:rsidRDefault="00203732" w:rsidP="006A22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color w:val="000000" w:themeColor="text1"/>
          <w:sz w:val="36"/>
          <w:szCs w:val="36"/>
        </w:rPr>
      </w:pPr>
      <w:r w:rsidRPr="00203732">
        <w:rPr>
          <w:b/>
          <w:color w:val="000000" w:themeColor="text1"/>
          <w:sz w:val="36"/>
          <w:szCs w:val="36"/>
        </w:rPr>
        <w:t>UEFI</w:t>
      </w:r>
      <w:r>
        <w:rPr>
          <w:b/>
          <w:color w:val="000000" w:themeColor="text1"/>
          <w:sz w:val="36"/>
          <w:szCs w:val="36"/>
        </w:rPr>
        <w:t xml:space="preserve"> [</w:t>
      </w:r>
      <w:r w:rsidRPr="00203732">
        <w:rPr>
          <w:b/>
          <w:color w:val="000000" w:themeColor="text1"/>
          <w:sz w:val="36"/>
          <w:szCs w:val="36"/>
        </w:rPr>
        <w:t>Unified Extensible Firmware Interface</w:t>
      </w:r>
      <w:r>
        <w:rPr>
          <w:b/>
          <w:color w:val="000000" w:themeColor="text1"/>
          <w:sz w:val="36"/>
          <w:szCs w:val="36"/>
        </w:rPr>
        <w:t>]</w:t>
      </w:r>
    </w:p>
    <w:p w:rsidR="00203732" w:rsidRPr="00203732" w:rsidRDefault="00203732" w:rsidP="006A228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 w:themeColor="text1"/>
          <w:sz w:val="36"/>
          <w:szCs w:val="36"/>
        </w:rPr>
      </w:pPr>
    </w:p>
    <w:p w:rsidR="0098489E" w:rsidRPr="00F73F34" w:rsidRDefault="00203732" w:rsidP="00F73F3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203732">
        <w:rPr>
          <w:color w:val="000000" w:themeColor="text1"/>
        </w:rPr>
        <w:t>Unified Extensible Firmware Interface, UEFI is a specification that defines a more modernized model for the interface between computer </w:t>
      </w:r>
      <w:hyperlink r:id="rId5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operating systems</w:t>
        </w:r>
      </w:hyperlink>
      <w:r w:rsidRPr="00203732">
        <w:rPr>
          <w:color w:val="000000" w:themeColor="text1"/>
        </w:rPr>
        <w:t> and platform </w:t>
      </w:r>
      <w:hyperlink r:id="rId6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firmware</w:t>
        </w:r>
      </w:hyperlink>
      <w:r w:rsidRPr="00203732">
        <w:rPr>
          <w:color w:val="000000" w:themeColor="text1"/>
        </w:rPr>
        <w:t> during the boot, or start-up, process.</w:t>
      </w:r>
      <w:r w:rsidR="00F73F34">
        <w:rPr>
          <w:color w:val="000000" w:themeColor="text1"/>
        </w:rPr>
        <w:t xml:space="preserve"> </w:t>
      </w:r>
      <w:r w:rsidRPr="00203732">
        <w:rPr>
          <w:color w:val="000000" w:themeColor="text1"/>
        </w:rPr>
        <w:t>UEFI originated as the Intel Boot Initiative in the late 1990s before being turned over to the Unified EFI Forum, and today the forum and specification remain the result of a collaborative effort between computer processor manuf</w:t>
      </w:r>
      <w:r>
        <w:rPr>
          <w:color w:val="000000" w:themeColor="text1"/>
        </w:rPr>
        <w:t xml:space="preserve">acturers like AMD and Intel and </w:t>
      </w:r>
      <w:r w:rsidRPr="00203732">
        <w:rPr>
          <w:color w:val="000000" w:themeColor="text1"/>
        </w:rPr>
        <w:t>software operating system compani</w:t>
      </w:r>
      <w:r>
        <w:rPr>
          <w:color w:val="000000" w:themeColor="text1"/>
        </w:rPr>
        <w:t>es like Microsoft and Apple.</w:t>
      </w:r>
      <w:r w:rsidR="00F73F34">
        <w:rPr>
          <w:color w:val="000000" w:themeColor="text1"/>
        </w:rPr>
        <w:t xml:space="preserve"> </w:t>
      </w:r>
      <w:r w:rsidRPr="00203732">
        <w:rPr>
          <w:color w:val="000000" w:themeColor="text1"/>
        </w:rPr>
        <w:t>In many ways, UEFI serves as a software-driven, bare-bones operating system that can sit on top of the legacy </w:t>
      </w:r>
      <w:hyperlink r:id="rId7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BIOS</w:t>
        </w:r>
      </w:hyperlink>
      <w:r w:rsidRPr="00203732">
        <w:rPr>
          <w:color w:val="000000" w:themeColor="text1"/>
        </w:rPr>
        <w:t xml:space="preserve"> boot process, and like BIOS, UEFI is responsible for initializing the hardware of a device or computer before passing control of the hardware to the operating system. Most </w:t>
      </w:r>
      <w:r w:rsidRPr="00203732">
        <w:rPr>
          <w:color w:val="000000" w:themeColor="text1"/>
        </w:rPr>
        <w:t>new</w:t>
      </w:r>
      <w:r w:rsidRPr="00203732">
        <w:rPr>
          <w:color w:val="000000" w:themeColor="text1"/>
        </w:rPr>
        <w:t xml:space="preserve"> computer platforms support both UEFI and legacy </w:t>
      </w:r>
      <w:hyperlink r:id="rId8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BIOS</w:t>
        </w:r>
      </w:hyperlink>
      <w:r w:rsidRPr="00203732">
        <w:rPr>
          <w:color w:val="000000" w:themeColor="text1"/>
        </w:rPr>
        <w:t> booting in order to ease the transition to UEFI and accommodate older operating systems that don't have built-in UEFI support.</w:t>
      </w:r>
      <w:r>
        <w:rPr>
          <w:color w:val="000000" w:themeColor="text1"/>
        </w:rPr>
        <w:t xml:space="preserve"> </w:t>
      </w:r>
      <w:r w:rsidRPr="00203732">
        <w:rPr>
          <w:color w:val="000000" w:themeColor="text1"/>
        </w:rPr>
        <w:t>The UEFI specification offers advanced features over BIOS such as secure boot, low-level cryptography, network authentication and universal graphics drivers. The Secure Boot functionality in UEFI provides the basis for the </w:t>
      </w:r>
      <w:hyperlink r:id="rId9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Microsoft Secure Boot</w:t>
        </w:r>
      </w:hyperlink>
      <w:r w:rsidRPr="00203732">
        <w:rPr>
          <w:color w:val="000000" w:themeColor="text1"/>
        </w:rPr>
        <w:t> feature in </w:t>
      </w:r>
      <w:hyperlink r:id="rId10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Window</w:t>
        </w:r>
        <w:bookmarkStart w:id="0" w:name="_GoBack"/>
        <w:bookmarkEnd w:id="0"/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s 8</w:t>
        </w:r>
      </w:hyperlink>
      <w:r w:rsidRPr="00203732">
        <w:rPr>
          <w:color w:val="000000" w:themeColor="text1"/>
        </w:rPr>
        <w:t> that enables the OS to detect </w:t>
      </w:r>
      <w:hyperlink r:id="rId11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rootkits</w:t>
        </w:r>
      </w:hyperlink>
      <w:r w:rsidRPr="00203732">
        <w:rPr>
          <w:color w:val="000000" w:themeColor="text1"/>
        </w:rPr>
        <w:t> and similar </w:t>
      </w:r>
      <w:hyperlink r:id="rId12" w:history="1">
        <w:r w:rsidRPr="00203732">
          <w:rPr>
            <w:rStyle w:val="Hyperlink"/>
            <w:color w:val="000000" w:themeColor="text1"/>
            <w:u w:val="none"/>
            <w:bdr w:val="none" w:sz="0" w:space="0" w:color="auto" w:frame="1"/>
          </w:rPr>
          <w:t>malware</w:t>
        </w:r>
      </w:hyperlink>
      <w:r w:rsidRPr="00203732">
        <w:rPr>
          <w:color w:val="000000" w:themeColor="text1"/>
        </w:rPr>
        <w:t> attacks.</w:t>
      </w:r>
    </w:p>
    <w:sectPr w:rsidR="0098489E" w:rsidRPr="00F7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1E18"/>
    <w:multiLevelType w:val="hybridMultilevel"/>
    <w:tmpl w:val="5590F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32"/>
    <w:rsid w:val="00203732"/>
    <w:rsid w:val="006A2280"/>
    <w:rsid w:val="0098489E"/>
    <w:rsid w:val="00F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C4CF-86BC-400D-887F-57C100D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3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011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12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02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008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282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385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223">
          <w:marLeft w:val="72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B/BIO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B/BIOS.html" TargetMode="External"/><Relationship Id="rId12" Type="http://schemas.openxmlformats.org/officeDocument/2006/relationships/hyperlink" Target="https://www.webopedia.com/TERM/M/mal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F/firmware.html" TargetMode="External"/><Relationship Id="rId11" Type="http://schemas.openxmlformats.org/officeDocument/2006/relationships/hyperlink" Target="https://www.webopedia.com/TERM/R/rootkit.html" TargetMode="External"/><Relationship Id="rId5" Type="http://schemas.openxmlformats.org/officeDocument/2006/relationships/hyperlink" Target="https://www.webopedia.com/TERM/O/operating_system.html" TargetMode="External"/><Relationship Id="rId10" Type="http://schemas.openxmlformats.org/officeDocument/2006/relationships/hyperlink" Target="https://www.webopedia.com/TERM/W/windows_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TERM/M/microsoft_secure_boo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2019-02-12T09:05:00Z</dcterms:created>
  <dcterms:modified xsi:type="dcterms:W3CDTF">2019-02-12T09:22:00Z</dcterms:modified>
</cp:coreProperties>
</file>