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450" w:rsidRDefault="00574742">
      <w:r>
        <w:t>Doelgroep Analyse</w:t>
      </w:r>
      <w:r>
        <w:br/>
        <w:t>Onderwerp Analyse</w:t>
      </w:r>
      <w:r>
        <w:br/>
        <w:t>Markt Analyse</w:t>
      </w:r>
      <w:r>
        <w:br/>
        <w:t>Concurrentie Analyse</w:t>
      </w:r>
      <w:r>
        <w:br/>
        <w:t>Conclusie Analyse</w:t>
      </w:r>
      <w:r>
        <w:br/>
      </w:r>
    </w:p>
    <w:p w:rsidR="00574742" w:rsidRDefault="00574742"/>
    <w:p w:rsidR="00574742" w:rsidRDefault="00574742"/>
    <w:p w:rsidR="00574742" w:rsidRDefault="00574742"/>
    <w:p w:rsidR="00574742" w:rsidRDefault="00574742"/>
    <w:p w:rsidR="00574742" w:rsidRDefault="00574742"/>
    <w:p w:rsidR="00574742" w:rsidRDefault="00574742"/>
    <w:p w:rsidR="00574742" w:rsidRDefault="00574742"/>
    <w:p w:rsidR="00574742" w:rsidRDefault="00574742"/>
    <w:p w:rsidR="00574742" w:rsidRDefault="00574742"/>
    <w:p w:rsidR="00574742" w:rsidRDefault="00574742"/>
    <w:p w:rsidR="00574742" w:rsidRDefault="00574742"/>
    <w:p w:rsidR="00574742" w:rsidRDefault="00574742"/>
    <w:p w:rsidR="00574742" w:rsidRDefault="00574742"/>
    <w:p w:rsidR="00574742" w:rsidRDefault="00574742"/>
    <w:p w:rsidR="00574742" w:rsidRDefault="00574742"/>
    <w:p w:rsidR="00574742" w:rsidRDefault="00574742"/>
    <w:p w:rsidR="00574742" w:rsidRDefault="00574742"/>
    <w:p w:rsidR="00574742" w:rsidRDefault="00574742"/>
    <w:p w:rsidR="00574742" w:rsidRDefault="00574742"/>
    <w:p w:rsidR="00574742" w:rsidRDefault="00574742"/>
    <w:p w:rsidR="00574742" w:rsidRDefault="00574742"/>
    <w:p w:rsidR="00574742" w:rsidRDefault="00574742"/>
    <w:p w:rsidR="00574742" w:rsidRDefault="00574742"/>
    <w:p w:rsidR="00574742" w:rsidRDefault="00574742"/>
    <w:p w:rsidR="00574742" w:rsidRDefault="00574742"/>
    <w:p w:rsidR="00574742" w:rsidRDefault="00574742"/>
    <w:p w:rsidR="00574742" w:rsidRDefault="00574742"/>
    <w:p w:rsidR="00574742" w:rsidRDefault="00574742">
      <w:pPr>
        <w:rPr>
          <w:b/>
          <w:sz w:val="52"/>
        </w:rPr>
      </w:pPr>
      <w:r w:rsidRPr="00574742">
        <w:rPr>
          <w:b/>
          <w:sz w:val="52"/>
        </w:rPr>
        <w:lastRenderedPageBreak/>
        <w:t>Doelgroep analyse</w:t>
      </w:r>
    </w:p>
    <w:p w:rsidR="009B7AA9" w:rsidRDefault="009B7AA9">
      <w:r w:rsidRPr="009B7AA9">
        <w:rPr>
          <w:noProof/>
        </w:rPr>
        <w:drawing>
          <wp:anchor distT="0" distB="0" distL="114300" distR="114300" simplePos="0" relativeHeight="251658240" behindDoc="1" locked="0" layoutInCell="1" allowOverlap="1" wp14:anchorId="087504CB">
            <wp:simplePos x="0" y="0"/>
            <wp:positionH relativeFrom="margin">
              <wp:align>left</wp:align>
            </wp:positionH>
            <wp:positionV relativeFrom="paragraph">
              <wp:posOffset>3421380</wp:posOffset>
            </wp:positionV>
            <wp:extent cx="5610225" cy="2038350"/>
            <wp:effectExtent l="0" t="0" r="9525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9" t="2880" r="794" b="9103"/>
                    <a:stretch/>
                  </pic:blipFill>
                  <pic:spPr bwMode="auto">
                    <a:xfrm>
                      <a:off x="0" y="0"/>
                      <a:ext cx="5610225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4742">
        <w:rPr>
          <w:b/>
          <w:sz w:val="52"/>
        </w:rPr>
        <w:br/>
      </w:r>
      <w:r w:rsidR="00756DA9">
        <w:t>Onze doelgroep word 12 t/m 16 jaar.</w:t>
      </w:r>
      <w:r w:rsidR="00756DA9">
        <w:br/>
        <w:t>Wij hebben dat besloten omdat die doelgroep makkelijk te bereiken is.</w:t>
      </w:r>
      <w:r w:rsidR="00756DA9">
        <w:br/>
        <w:t>Ook is het verstandig om op jonge leeftijd veel dingen te leren over de natuur en waar je in leeft.</w:t>
      </w:r>
      <w:r w:rsidR="00756DA9">
        <w:br/>
        <w:t>Alles paste precies bij elkaar.</w:t>
      </w:r>
      <w:r w:rsidR="00756DA9">
        <w:br/>
      </w:r>
      <w:r w:rsidR="00756DA9">
        <w:br/>
        <w:t>Jongeren zitten veel op sociale media dus zijn zeer makkelijk te bereiken door middel van online reclame te maken.</w:t>
      </w:r>
      <w:r w:rsidR="00756DA9">
        <w:br/>
        <w:t xml:space="preserve">De Low Poly </w:t>
      </w:r>
      <w:proofErr w:type="spellStart"/>
      <w:r w:rsidR="00756DA9">
        <w:t>style</w:t>
      </w:r>
      <w:proofErr w:type="spellEnd"/>
      <w:r w:rsidR="00756DA9">
        <w:t xml:space="preserve"> waar wij voor gaan ziet er ook vrolijk uit en hopen daarmee ook mensen aan te trekken.</w:t>
      </w:r>
      <w:r w:rsidR="00756DA9">
        <w:br/>
      </w:r>
      <w:r w:rsidR="004C2D93">
        <w:br/>
      </w:r>
      <w:r w:rsidR="0015462A">
        <w:t>Het is makkelijk deze groep te beïnvloeden omdat ze redelijk speels zijn en wat leuke spelletjes houden.</w:t>
      </w:r>
      <w:r w:rsidR="0015462A">
        <w:br/>
        <w:t>Daarom willen wij het combineren dat het leuk is en leerzaam.</w:t>
      </w:r>
      <w:r w:rsidR="0015462A">
        <w:br/>
        <w:t>Onze doelgroep profiteert dan van leren terwijl ze het leuk hebben.</w:t>
      </w:r>
      <w:r w:rsidR="0015462A">
        <w:br/>
      </w:r>
      <w:r w:rsidR="0015462A">
        <w:br/>
      </w:r>
      <w:r w:rsidR="008A2CCA">
        <w:t>Jongens zouden het spel eerder spelen dan meiden aangezien jongens meer gamen dan meiden.</w:t>
      </w:r>
      <w:r>
        <w:br/>
      </w:r>
    </w:p>
    <w:p w:rsidR="00574742" w:rsidRDefault="00574742"/>
    <w:p w:rsidR="00501922" w:rsidRPr="00501922" w:rsidRDefault="00501922" w:rsidP="00501922"/>
    <w:p w:rsidR="00501922" w:rsidRPr="00501922" w:rsidRDefault="00501922" w:rsidP="00501922"/>
    <w:p w:rsidR="00501922" w:rsidRPr="00501922" w:rsidRDefault="00501922" w:rsidP="00501922"/>
    <w:p w:rsidR="00501922" w:rsidRPr="00501922" w:rsidRDefault="00501922" w:rsidP="00501922"/>
    <w:p w:rsidR="00501922" w:rsidRPr="00501922" w:rsidRDefault="00501922" w:rsidP="00501922"/>
    <w:p w:rsidR="00501922" w:rsidRDefault="00501922" w:rsidP="00501922"/>
    <w:p w:rsidR="0080179F" w:rsidRDefault="00501922" w:rsidP="00501922">
      <w:pPr>
        <w:rPr>
          <w:szCs w:val="52"/>
        </w:rPr>
      </w:pPr>
      <w:r>
        <w:t>Ruim vier op de tien hebben een bijbaantje.</w:t>
      </w:r>
      <w:r>
        <w:br/>
        <w:t>Vandaar dat wij hem gratis uit brengen zodat het meer mensen bereikt.</w:t>
      </w:r>
      <w:r>
        <w:br/>
      </w:r>
      <w:r>
        <w:br/>
      </w:r>
      <w:r w:rsidR="0080179F">
        <w:br/>
      </w:r>
      <w:r w:rsidR="0080179F">
        <w:br/>
      </w:r>
      <w:r w:rsidR="0080179F">
        <w:br/>
      </w:r>
      <w:r w:rsidR="0080179F">
        <w:br/>
      </w:r>
      <w:r w:rsidR="0080179F">
        <w:br/>
      </w:r>
      <w:r w:rsidR="0080179F">
        <w:br/>
      </w:r>
      <w:r w:rsidR="0080179F">
        <w:br/>
      </w:r>
      <w:r w:rsidR="0080179F">
        <w:br/>
      </w:r>
      <w:r w:rsidR="0080179F">
        <w:br/>
      </w:r>
      <w:r w:rsidR="0080179F">
        <w:br/>
      </w:r>
      <w:r w:rsidR="0080179F">
        <w:rPr>
          <w:b/>
          <w:sz w:val="52"/>
          <w:szCs w:val="52"/>
        </w:rPr>
        <w:lastRenderedPageBreak/>
        <w:t>Onderwerp analyse</w:t>
      </w:r>
      <w:r w:rsidR="0080179F">
        <w:rPr>
          <w:szCs w:val="52"/>
        </w:rPr>
        <w:br/>
      </w:r>
    </w:p>
    <w:p w:rsidR="00F84128" w:rsidRDefault="0080179F" w:rsidP="00501922">
      <w:pPr>
        <w:rPr>
          <w:szCs w:val="52"/>
        </w:rPr>
      </w:pPr>
      <w:r>
        <w:t>Ons onderwerp gaat over milieu vervuiling.</w:t>
      </w:r>
      <w:r>
        <w:br/>
        <w:t>Wij willen laten zien wat er gaande is op de wereld maar op een leuke manier.</w:t>
      </w:r>
      <w:r>
        <w:br/>
        <w:t>Alles is altijd zo negatief en wij willen daar graag verandering in brengen.</w:t>
      </w:r>
      <w:r>
        <w:br/>
      </w:r>
      <w:r w:rsidR="000D50EB">
        <w:br/>
        <w:t>Wij gaan een Low Poly art st</w:t>
      </w:r>
      <w:r w:rsidR="00D663AE">
        <w:t>ij</w:t>
      </w:r>
      <w:r w:rsidR="000D50EB">
        <w:t>l</w:t>
      </w:r>
      <w:r w:rsidR="00D663AE">
        <w:t xml:space="preserve"> </w:t>
      </w:r>
      <w:r w:rsidR="000D50EB">
        <w:t>game maken.</w:t>
      </w:r>
      <w:r w:rsidR="000D50EB">
        <w:br/>
        <w:t>Hierbij kunnen wij gemakkelijk en snel moduleren.</w:t>
      </w:r>
      <w:r w:rsidR="000D50EB">
        <w:br/>
        <w:t>Wij willen laten zien wat er allemaal in de natuur ligt weg te rotten en slecht is voor de natuur.</w:t>
      </w:r>
      <w:r w:rsidR="000D50EB">
        <w:br/>
      </w:r>
      <w:r>
        <w:br/>
      </w:r>
      <w:r w:rsidR="00515FB2">
        <w:rPr>
          <w:szCs w:val="52"/>
        </w:rPr>
        <w:t>6.3</w:t>
      </w:r>
      <w:r w:rsidR="00D663AE">
        <w:rPr>
          <w:szCs w:val="52"/>
        </w:rPr>
        <w:t xml:space="preserve"> Miljard metrische ton aan plastic afval geproduceerd.</w:t>
      </w:r>
      <w:r w:rsidR="00D663AE">
        <w:rPr>
          <w:szCs w:val="52"/>
        </w:rPr>
        <w:br/>
        <w:t>Waarvan 9% gerecycled.</w:t>
      </w:r>
      <w:r w:rsidR="00D663AE">
        <w:rPr>
          <w:szCs w:val="52"/>
        </w:rPr>
        <w:br/>
        <w:t>12% werd verbrand..</w:t>
      </w:r>
      <w:r w:rsidR="00D663AE">
        <w:rPr>
          <w:szCs w:val="52"/>
        </w:rPr>
        <w:br/>
        <w:t>En 79% kwam terecht op de vuilstorten of werd gedumpt in de natuur.</w:t>
      </w:r>
      <w:r w:rsidR="00D663AE">
        <w:rPr>
          <w:szCs w:val="52"/>
        </w:rPr>
        <w:br/>
        <w:t xml:space="preserve"> </w:t>
      </w:r>
      <w:r w:rsidR="00D663AE">
        <w:rPr>
          <w:szCs w:val="52"/>
        </w:rPr>
        <w:br/>
        <w:t>Volgens schattingen van de studie komt in 2050 12 miljard metrische ton aan plastic afval terecht op de vuilstorten of in de natuur.</w:t>
      </w:r>
      <w:r w:rsidR="00D663AE">
        <w:rPr>
          <w:szCs w:val="52"/>
        </w:rPr>
        <w:br/>
      </w:r>
      <w:r w:rsidR="00D663AE">
        <w:rPr>
          <w:szCs w:val="52"/>
        </w:rPr>
        <w:br/>
        <w:t>Wij willen laten zien op een leuke manier dat het ook anders kan en dat men er zorgen om moet maken over hoelang wij zo door kunnen gaan.</w:t>
      </w:r>
      <w:r w:rsidR="00D663AE">
        <w:rPr>
          <w:szCs w:val="52"/>
        </w:rPr>
        <w:br/>
        <w:t>Het is en blijft een spelletje dus het moet wel een beetje leuk blijven.</w:t>
      </w:r>
      <w:r w:rsidR="00D663AE">
        <w:rPr>
          <w:szCs w:val="52"/>
        </w:rPr>
        <w:br/>
        <w:t>Vandaar dat wij vuilniszakken als monsters er in gebruiken en dat je die moet vangen en kan recyclen.</w:t>
      </w:r>
      <w:r w:rsidR="00D663AE">
        <w:rPr>
          <w:szCs w:val="52"/>
        </w:rPr>
        <w:br/>
        <w:t>We gaan verschillende eilanden maken met verschillende soorten problemen van plastic afval.</w:t>
      </w:r>
      <w:r w:rsidR="00D663AE">
        <w:rPr>
          <w:szCs w:val="52"/>
        </w:rPr>
        <w:br/>
      </w:r>
      <w:r w:rsidR="00871687">
        <w:rPr>
          <w:szCs w:val="52"/>
        </w:rPr>
        <w:br/>
      </w:r>
      <w:r w:rsidR="00F84128">
        <w:rPr>
          <w:szCs w:val="52"/>
        </w:rPr>
        <w:br/>
      </w:r>
      <w:r w:rsidR="00F84128">
        <w:rPr>
          <w:szCs w:val="52"/>
        </w:rPr>
        <w:br/>
      </w:r>
      <w:r w:rsidR="00F84128">
        <w:rPr>
          <w:szCs w:val="52"/>
        </w:rPr>
        <w:br/>
      </w:r>
      <w:r w:rsidR="00F84128">
        <w:rPr>
          <w:szCs w:val="52"/>
        </w:rPr>
        <w:br/>
      </w:r>
      <w:r w:rsidR="00F84128">
        <w:rPr>
          <w:szCs w:val="52"/>
        </w:rPr>
        <w:br/>
      </w:r>
      <w:r w:rsidR="00F84128">
        <w:rPr>
          <w:szCs w:val="52"/>
        </w:rPr>
        <w:br/>
      </w:r>
      <w:r w:rsidR="00F84128">
        <w:rPr>
          <w:szCs w:val="52"/>
        </w:rPr>
        <w:br/>
      </w:r>
      <w:r w:rsidR="00F84128">
        <w:rPr>
          <w:szCs w:val="52"/>
        </w:rPr>
        <w:br/>
      </w:r>
      <w:r w:rsidR="00F84128">
        <w:rPr>
          <w:szCs w:val="52"/>
        </w:rPr>
        <w:br/>
      </w:r>
      <w:r w:rsidR="00F84128">
        <w:rPr>
          <w:szCs w:val="52"/>
        </w:rPr>
        <w:br/>
      </w:r>
      <w:r w:rsidR="00F84128">
        <w:rPr>
          <w:szCs w:val="52"/>
        </w:rPr>
        <w:br/>
      </w:r>
      <w:r w:rsidR="00F84128">
        <w:rPr>
          <w:szCs w:val="52"/>
        </w:rPr>
        <w:br/>
      </w:r>
      <w:r w:rsidR="00F84128">
        <w:rPr>
          <w:szCs w:val="52"/>
        </w:rPr>
        <w:br/>
      </w:r>
      <w:r w:rsidR="00F84128">
        <w:rPr>
          <w:szCs w:val="52"/>
        </w:rPr>
        <w:br/>
      </w:r>
      <w:r w:rsidR="00F84128">
        <w:rPr>
          <w:szCs w:val="52"/>
        </w:rPr>
        <w:br/>
      </w:r>
      <w:r w:rsidR="00F84128">
        <w:rPr>
          <w:szCs w:val="52"/>
        </w:rPr>
        <w:br/>
      </w:r>
      <w:r w:rsidR="00F84128">
        <w:rPr>
          <w:szCs w:val="52"/>
        </w:rPr>
        <w:br/>
      </w:r>
      <w:r w:rsidR="00F84128">
        <w:rPr>
          <w:szCs w:val="52"/>
        </w:rPr>
        <w:br/>
      </w:r>
      <w:r w:rsidR="00F84128">
        <w:rPr>
          <w:szCs w:val="52"/>
        </w:rPr>
        <w:br/>
      </w:r>
      <w:r w:rsidR="00F84128">
        <w:rPr>
          <w:szCs w:val="52"/>
        </w:rPr>
        <w:br/>
      </w:r>
      <w:r w:rsidR="00F84128">
        <w:rPr>
          <w:b/>
          <w:sz w:val="52"/>
          <w:szCs w:val="52"/>
        </w:rPr>
        <w:lastRenderedPageBreak/>
        <w:t>Markt analyse</w:t>
      </w:r>
      <w:r w:rsidR="00F84128">
        <w:rPr>
          <w:szCs w:val="52"/>
        </w:rPr>
        <w:br/>
      </w:r>
    </w:p>
    <w:p w:rsidR="002810A5" w:rsidRDefault="00F84128" w:rsidP="00501922">
      <w:pPr>
        <w:rPr>
          <w:szCs w:val="52"/>
        </w:rPr>
      </w:pPr>
      <w:r>
        <w:rPr>
          <w:szCs w:val="52"/>
        </w:rPr>
        <w:t>Onze game word een Low Poly Game en is gratis te gebruiken voor scholen en andere bedrijven.</w:t>
      </w:r>
      <w:r>
        <w:rPr>
          <w:szCs w:val="52"/>
        </w:rPr>
        <w:br/>
        <w:t>Ook voor vrije tijds vermaak is het een leuk spelletje om meer te weten te komen over hoe het er aan toe gaat in de natuur.</w:t>
      </w:r>
      <w:r>
        <w:rPr>
          <w:szCs w:val="52"/>
        </w:rPr>
        <w:br/>
      </w:r>
      <w:r w:rsidR="002810A5">
        <w:rPr>
          <w:szCs w:val="52"/>
        </w:rPr>
        <w:br/>
        <w:t>Wij maken onze game in het Nederlands dus zullen er niet veel vragen naar zijn.</w:t>
      </w:r>
      <w:r w:rsidR="002810A5">
        <w:rPr>
          <w:szCs w:val="52"/>
        </w:rPr>
        <w:br/>
        <w:t>We houden het simpel zodat wij het kunnen promoten in ons eigen land.</w:t>
      </w:r>
      <w:r w:rsidR="002810A5">
        <w:rPr>
          <w:szCs w:val="52"/>
        </w:rPr>
        <w:br/>
      </w:r>
      <w:r w:rsidR="002810A5">
        <w:rPr>
          <w:szCs w:val="52"/>
        </w:rPr>
        <w:br/>
      </w:r>
      <w:r w:rsidR="007E1E6B">
        <w:rPr>
          <w:szCs w:val="52"/>
        </w:rPr>
        <w:t>Er staan weinig games op de markt die over het afval scheiden gaan.</w:t>
      </w:r>
      <w:r w:rsidR="007E1E6B">
        <w:rPr>
          <w:szCs w:val="52"/>
        </w:rPr>
        <w:br/>
      </w:r>
      <w:r w:rsidR="002810A5">
        <w:rPr>
          <w:szCs w:val="52"/>
        </w:rPr>
        <w:br/>
      </w:r>
      <w:r w:rsidR="002810A5">
        <w:rPr>
          <w:szCs w:val="52"/>
        </w:rPr>
        <w:br/>
      </w:r>
      <w:r w:rsidR="002810A5">
        <w:rPr>
          <w:szCs w:val="52"/>
        </w:rPr>
        <w:br/>
      </w:r>
      <w:r w:rsidR="002810A5">
        <w:rPr>
          <w:szCs w:val="52"/>
        </w:rPr>
        <w:br/>
      </w:r>
      <w:r w:rsidR="002810A5">
        <w:rPr>
          <w:szCs w:val="52"/>
        </w:rPr>
        <w:br/>
      </w:r>
      <w:r w:rsidR="002810A5">
        <w:rPr>
          <w:szCs w:val="52"/>
        </w:rPr>
        <w:br/>
      </w:r>
      <w:r w:rsidR="002810A5">
        <w:rPr>
          <w:szCs w:val="52"/>
        </w:rPr>
        <w:br/>
      </w:r>
      <w:r w:rsidR="002810A5">
        <w:rPr>
          <w:szCs w:val="52"/>
        </w:rPr>
        <w:br/>
      </w:r>
      <w:r w:rsidR="002810A5">
        <w:rPr>
          <w:szCs w:val="52"/>
        </w:rPr>
        <w:br/>
      </w:r>
      <w:r w:rsidR="002810A5">
        <w:rPr>
          <w:szCs w:val="52"/>
        </w:rPr>
        <w:br/>
      </w:r>
      <w:r w:rsidR="002810A5">
        <w:rPr>
          <w:szCs w:val="52"/>
        </w:rPr>
        <w:br/>
      </w:r>
      <w:r w:rsidR="002810A5">
        <w:rPr>
          <w:szCs w:val="52"/>
        </w:rPr>
        <w:br/>
      </w:r>
      <w:r w:rsidR="002810A5">
        <w:rPr>
          <w:szCs w:val="52"/>
        </w:rPr>
        <w:br/>
      </w:r>
      <w:r w:rsidR="002810A5">
        <w:rPr>
          <w:szCs w:val="52"/>
        </w:rPr>
        <w:br/>
      </w:r>
      <w:r w:rsidR="002810A5">
        <w:rPr>
          <w:szCs w:val="52"/>
        </w:rPr>
        <w:br/>
      </w:r>
      <w:r w:rsidR="002810A5">
        <w:rPr>
          <w:szCs w:val="52"/>
        </w:rPr>
        <w:br/>
      </w:r>
      <w:r w:rsidR="002810A5">
        <w:rPr>
          <w:szCs w:val="52"/>
        </w:rPr>
        <w:br/>
      </w:r>
      <w:r w:rsidR="002810A5">
        <w:rPr>
          <w:szCs w:val="52"/>
        </w:rPr>
        <w:br/>
      </w:r>
      <w:r w:rsidR="002810A5">
        <w:rPr>
          <w:szCs w:val="52"/>
        </w:rPr>
        <w:br/>
      </w:r>
      <w:r w:rsidR="002810A5">
        <w:rPr>
          <w:szCs w:val="52"/>
        </w:rPr>
        <w:br/>
        <w:t xml:space="preserve">  </w:t>
      </w:r>
    </w:p>
    <w:p w:rsidR="002810A5" w:rsidRDefault="002810A5" w:rsidP="00501922">
      <w:pPr>
        <w:rPr>
          <w:szCs w:val="52"/>
        </w:rPr>
      </w:pPr>
      <w:r>
        <w:rPr>
          <w:szCs w:val="52"/>
        </w:rPr>
        <w:br/>
      </w:r>
      <w:r>
        <w:rPr>
          <w:szCs w:val="52"/>
        </w:rPr>
        <w:br/>
      </w:r>
      <w:r>
        <w:rPr>
          <w:szCs w:val="52"/>
        </w:rPr>
        <w:br/>
      </w:r>
      <w:r>
        <w:rPr>
          <w:szCs w:val="52"/>
        </w:rPr>
        <w:br/>
      </w:r>
      <w:r>
        <w:rPr>
          <w:szCs w:val="52"/>
        </w:rPr>
        <w:br/>
      </w:r>
      <w:r>
        <w:rPr>
          <w:szCs w:val="52"/>
        </w:rPr>
        <w:br/>
      </w:r>
      <w:r>
        <w:rPr>
          <w:szCs w:val="52"/>
        </w:rPr>
        <w:br/>
      </w:r>
      <w:r>
        <w:rPr>
          <w:szCs w:val="52"/>
        </w:rPr>
        <w:br/>
      </w:r>
      <w:r>
        <w:rPr>
          <w:szCs w:val="52"/>
        </w:rPr>
        <w:br/>
      </w:r>
      <w:r>
        <w:rPr>
          <w:szCs w:val="52"/>
        </w:rPr>
        <w:br/>
      </w:r>
      <w:r>
        <w:rPr>
          <w:szCs w:val="52"/>
        </w:rPr>
        <w:br/>
      </w:r>
      <w:r>
        <w:rPr>
          <w:szCs w:val="52"/>
        </w:rPr>
        <w:br/>
      </w:r>
      <w:r>
        <w:rPr>
          <w:szCs w:val="52"/>
        </w:rPr>
        <w:br/>
      </w:r>
      <w:r>
        <w:rPr>
          <w:b/>
          <w:sz w:val="52"/>
          <w:szCs w:val="52"/>
        </w:rPr>
        <w:lastRenderedPageBreak/>
        <w:t>Concurrentie analyse</w:t>
      </w:r>
      <w:r>
        <w:rPr>
          <w:szCs w:val="52"/>
        </w:rPr>
        <w:br/>
      </w:r>
    </w:p>
    <w:p w:rsidR="002810A5" w:rsidRDefault="002810A5" w:rsidP="00501922">
      <w:pPr>
        <w:rPr>
          <w:szCs w:val="52"/>
        </w:rPr>
      </w:pPr>
      <w:r>
        <w:rPr>
          <w:szCs w:val="52"/>
        </w:rPr>
        <w:t>Wij hebben geen concurrentie aangezien er geen game in het Nederlands is die over Afval gaat.</w:t>
      </w:r>
      <w:r>
        <w:rPr>
          <w:szCs w:val="52"/>
        </w:rPr>
        <w:br/>
        <w:t>Ook maken wij hem gratis.</w:t>
      </w:r>
      <w:r>
        <w:rPr>
          <w:szCs w:val="52"/>
        </w:rPr>
        <w:br/>
        <w:t>Wij hoeven ons daarom geen zorgen te maken als wij geen geld er mee zouden verdienen of concurrentie mee krijgen.</w:t>
      </w:r>
      <w:r>
        <w:rPr>
          <w:szCs w:val="52"/>
        </w:rPr>
        <w:br/>
      </w:r>
      <w:r>
        <w:rPr>
          <w:szCs w:val="52"/>
        </w:rPr>
        <w:br/>
        <w:t>Er zijn niet veel spelletjes die over plastic afval gaan.</w:t>
      </w:r>
      <w:r>
        <w:rPr>
          <w:szCs w:val="52"/>
        </w:rPr>
        <w:br/>
      </w:r>
      <w:r>
        <w:rPr>
          <w:szCs w:val="52"/>
        </w:rPr>
        <w:br/>
      </w:r>
      <w:proofErr w:type="spellStart"/>
      <w:r>
        <w:rPr>
          <w:szCs w:val="52"/>
        </w:rPr>
        <w:t>What</w:t>
      </w:r>
      <w:proofErr w:type="spellEnd"/>
      <w:r>
        <w:rPr>
          <w:szCs w:val="52"/>
        </w:rPr>
        <w:t xml:space="preserve"> A </w:t>
      </w:r>
      <w:proofErr w:type="spellStart"/>
      <w:r>
        <w:rPr>
          <w:szCs w:val="52"/>
        </w:rPr>
        <w:t>Trash</w:t>
      </w:r>
      <w:proofErr w:type="spellEnd"/>
      <w:r>
        <w:rPr>
          <w:szCs w:val="52"/>
        </w:rPr>
        <w:t xml:space="preserve"> Game!</w:t>
      </w:r>
      <w:r>
        <w:rPr>
          <w:szCs w:val="52"/>
        </w:rPr>
        <w:br/>
      </w:r>
      <w:proofErr w:type="spellStart"/>
      <w:r>
        <w:rPr>
          <w:szCs w:val="52"/>
        </w:rPr>
        <w:t>Garbage</w:t>
      </w:r>
      <w:proofErr w:type="spellEnd"/>
      <w:r>
        <w:rPr>
          <w:szCs w:val="52"/>
        </w:rPr>
        <w:t xml:space="preserve"> Day</w:t>
      </w:r>
      <w:r>
        <w:rPr>
          <w:szCs w:val="52"/>
        </w:rPr>
        <w:br/>
      </w:r>
      <w:r>
        <w:rPr>
          <w:szCs w:val="52"/>
        </w:rPr>
        <w:br/>
      </w:r>
      <w:proofErr w:type="spellStart"/>
      <w:r>
        <w:rPr>
          <w:szCs w:val="52"/>
        </w:rPr>
        <w:t>What</w:t>
      </w:r>
      <w:proofErr w:type="spellEnd"/>
      <w:r>
        <w:rPr>
          <w:szCs w:val="52"/>
        </w:rPr>
        <w:t xml:space="preserve"> A </w:t>
      </w:r>
      <w:proofErr w:type="spellStart"/>
      <w:r>
        <w:rPr>
          <w:szCs w:val="52"/>
        </w:rPr>
        <w:t>Trash</w:t>
      </w:r>
      <w:proofErr w:type="spellEnd"/>
      <w:r>
        <w:rPr>
          <w:szCs w:val="52"/>
        </w:rPr>
        <w:t xml:space="preserve"> Game! Gaat over het bewustzijn van het plastic afval dat in het water zit.</w:t>
      </w:r>
      <w:r>
        <w:rPr>
          <w:szCs w:val="52"/>
        </w:rPr>
        <w:br/>
      </w:r>
      <w:r>
        <w:rPr>
          <w:szCs w:val="52"/>
        </w:rPr>
        <w:br/>
        <w:t xml:space="preserve">En </w:t>
      </w:r>
      <w:proofErr w:type="spellStart"/>
      <w:r>
        <w:rPr>
          <w:szCs w:val="52"/>
        </w:rPr>
        <w:t>Gerbage</w:t>
      </w:r>
      <w:proofErr w:type="spellEnd"/>
      <w:r>
        <w:rPr>
          <w:szCs w:val="52"/>
        </w:rPr>
        <w:t xml:space="preserve"> Day ging meer om de </w:t>
      </w:r>
      <w:proofErr w:type="spellStart"/>
      <w:r>
        <w:rPr>
          <w:szCs w:val="52"/>
        </w:rPr>
        <w:t>style</w:t>
      </w:r>
      <w:proofErr w:type="spellEnd"/>
      <w:r>
        <w:rPr>
          <w:szCs w:val="52"/>
        </w:rPr>
        <w:t>, want je kan er van alles kapot maken en schieten.</w:t>
      </w:r>
      <w:r>
        <w:rPr>
          <w:szCs w:val="52"/>
        </w:rPr>
        <w:br/>
      </w:r>
      <w:r>
        <w:rPr>
          <w:szCs w:val="52"/>
        </w:rPr>
        <w:br/>
        <w:t>Voor de rest zijn et ontelbare Low Poly Art Style games maar gaan er weinig tot geen over natuur bewust zijn.</w:t>
      </w:r>
      <w:r>
        <w:rPr>
          <w:szCs w:val="52"/>
        </w:rPr>
        <w:br/>
      </w:r>
    </w:p>
    <w:p w:rsidR="002F45E3" w:rsidRDefault="002F45E3" w:rsidP="00501922">
      <w:pPr>
        <w:rPr>
          <w:szCs w:val="52"/>
        </w:rPr>
      </w:pPr>
    </w:p>
    <w:p w:rsidR="002F45E3" w:rsidRDefault="002F45E3" w:rsidP="00501922">
      <w:pPr>
        <w:rPr>
          <w:szCs w:val="52"/>
        </w:rPr>
      </w:pPr>
    </w:p>
    <w:p w:rsidR="002F45E3" w:rsidRDefault="002F45E3" w:rsidP="00501922">
      <w:pPr>
        <w:rPr>
          <w:szCs w:val="52"/>
        </w:rPr>
      </w:pPr>
    </w:p>
    <w:p w:rsidR="002F45E3" w:rsidRDefault="002F45E3" w:rsidP="00501922">
      <w:pPr>
        <w:rPr>
          <w:szCs w:val="52"/>
        </w:rPr>
      </w:pPr>
    </w:p>
    <w:p w:rsidR="002F45E3" w:rsidRDefault="002F45E3" w:rsidP="00501922">
      <w:pPr>
        <w:rPr>
          <w:szCs w:val="52"/>
        </w:rPr>
      </w:pPr>
    </w:p>
    <w:p w:rsidR="002F45E3" w:rsidRDefault="002F45E3" w:rsidP="00501922">
      <w:pPr>
        <w:rPr>
          <w:szCs w:val="52"/>
        </w:rPr>
      </w:pPr>
    </w:p>
    <w:p w:rsidR="002F45E3" w:rsidRDefault="002F45E3" w:rsidP="00501922">
      <w:pPr>
        <w:rPr>
          <w:szCs w:val="52"/>
        </w:rPr>
      </w:pPr>
    </w:p>
    <w:p w:rsidR="002F45E3" w:rsidRDefault="002F45E3" w:rsidP="00501922">
      <w:pPr>
        <w:rPr>
          <w:szCs w:val="52"/>
        </w:rPr>
      </w:pPr>
    </w:p>
    <w:p w:rsidR="002F45E3" w:rsidRDefault="002F45E3" w:rsidP="00501922">
      <w:pPr>
        <w:rPr>
          <w:szCs w:val="52"/>
        </w:rPr>
      </w:pPr>
    </w:p>
    <w:p w:rsidR="002F45E3" w:rsidRDefault="002F45E3" w:rsidP="00501922">
      <w:pPr>
        <w:rPr>
          <w:szCs w:val="52"/>
        </w:rPr>
      </w:pPr>
    </w:p>
    <w:p w:rsidR="002F45E3" w:rsidRDefault="002F45E3" w:rsidP="00501922">
      <w:pPr>
        <w:rPr>
          <w:szCs w:val="52"/>
        </w:rPr>
      </w:pPr>
    </w:p>
    <w:p w:rsidR="002F45E3" w:rsidRDefault="002F45E3" w:rsidP="00501922">
      <w:pPr>
        <w:rPr>
          <w:szCs w:val="52"/>
        </w:rPr>
      </w:pPr>
    </w:p>
    <w:p w:rsidR="002F45E3" w:rsidRDefault="002F45E3" w:rsidP="00501922">
      <w:pPr>
        <w:rPr>
          <w:szCs w:val="52"/>
        </w:rPr>
      </w:pPr>
    </w:p>
    <w:p w:rsidR="002F45E3" w:rsidRDefault="002F45E3" w:rsidP="00501922">
      <w:pPr>
        <w:rPr>
          <w:szCs w:val="52"/>
        </w:rPr>
      </w:pPr>
    </w:p>
    <w:p w:rsidR="002F45E3" w:rsidRDefault="002F45E3" w:rsidP="00501922">
      <w:pPr>
        <w:rPr>
          <w:szCs w:val="52"/>
        </w:rPr>
      </w:pPr>
    </w:p>
    <w:p w:rsidR="002F45E3" w:rsidRDefault="002F45E3" w:rsidP="00501922">
      <w:pPr>
        <w:rPr>
          <w:szCs w:val="52"/>
        </w:rPr>
      </w:pPr>
    </w:p>
    <w:p w:rsidR="002F45E3" w:rsidRDefault="002F45E3" w:rsidP="00501922">
      <w:pPr>
        <w:rPr>
          <w:szCs w:val="52"/>
        </w:rPr>
      </w:pPr>
    </w:p>
    <w:p w:rsidR="002F45E3" w:rsidRDefault="002F45E3" w:rsidP="00501922">
      <w:pPr>
        <w:rPr>
          <w:szCs w:val="52"/>
        </w:rPr>
      </w:pPr>
      <w:r>
        <w:rPr>
          <w:b/>
          <w:sz w:val="52"/>
          <w:szCs w:val="52"/>
        </w:rPr>
        <w:lastRenderedPageBreak/>
        <w:t>Conclusie analyse</w:t>
      </w:r>
      <w:r>
        <w:rPr>
          <w:szCs w:val="52"/>
        </w:rPr>
        <w:br/>
      </w:r>
    </w:p>
    <w:p w:rsidR="002F45E3" w:rsidRPr="002F45E3" w:rsidRDefault="002F45E3" w:rsidP="00501922">
      <w:pPr>
        <w:rPr>
          <w:szCs w:val="52"/>
        </w:rPr>
      </w:pPr>
      <w:bookmarkStart w:id="0" w:name="_GoBack"/>
      <w:bookmarkEnd w:id="0"/>
    </w:p>
    <w:sectPr w:rsidR="002F45E3" w:rsidRPr="002F45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742"/>
    <w:rsid w:val="000C305B"/>
    <w:rsid w:val="000D50EB"/>
    <w:rsid w:val="0015462A"/>
    <w:rsid w:val="002420D7"/>
    <w:rsid w:val="002810A5"/>
    <w:rsid w:val="002D5A90"/>
    <w:rsid w:val="002E398B"/>
    <w:rsid w:val="002F45E3"/>
    <w:rsid w:val="004C2D93"/>
    <w:rsid w:val="00501922"/>
    <w:rsid w:val="00515FB2"/>
    <w:rsid w:val="00574742"/>
    <w:rsid w:val="006C1165"/>
    <w:rsid w:val="00756DA9"/>
    <w:rsid w:val="00774ADD"/>
    <w:rsid w:val="007E1E6B"/>
    <w:rsid w:val="0080179F"/>
    <w:rsid w:val="00871687"/>
    <w:rsid w:val="008A2CCA"/>
    <w:rsid w:val="009B7AA9"/>
    <w:rsid w:val="009C11CF"/>
    <w:rsid w:val="00A06A50"/>
    <w:rsid w:val="00A07644"/>
    <w:rsid w:val="00A17091"/>
    <w:rsid w:val="00AA4CA9"/>
    <w:rsid w:val="00B95E73"/>
    <w:rsid w:val="00D663AE"/>
    <w:rsid w:val="00F8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0A2C6"/>
  <w15:chartTrackingRefBased/>
  <w15:docId w15:val="{49BD68CC-539E-4053-80D1-43C60E4B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9B7A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7A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</Pages>
  <Words>517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feddema</dc:creator>
  <cp:keywords/>
  <dc:description/>
  <cp:lastModifiedBy>bram feddema</cp:lastModifiedBy>
  <cp:revision>8</cp:revision>
  <dcterms:created xsi:type="dcterms:W3CDTF">2019-04-08T10:53:00Z</dcterms:created>
  <dcterms:modified xsi:type="dcterms:W3CDTF">2019-04-15T11:42:00Z</dcterms:modified>
</cp:coreProperties>
</file>