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4D33" w14:textId="38259EF1" w:rsidR="005B2F86" w:rsidRDefault="00021FA8">
      <w:r>
        <w:t>1 en 2</w:t>
      </w:r>
      <w:r>
        <w:tab/>
        <w:t>wissel van wapens.</w:t>
      </w:r>
    </w:p>
    <w:p w14:paraId="079752C2" w14:textId="675B2DA1" w:rsidR="00021FA8" w:rsidRDefault="00021FA8">
      <w:r>
        <w:t>E</w:t>
      </w:r>
      <w:r>
        <w:tab/>
        <w:t>als je dicht bij het politiebureau staat dan ga je het menu in of uit.</w:t>
      </w:r>
    </w:p>
    <w:p w14:paraId="6C49A587" w14:textId="1C50B6CE" w:rsidR="00021FA8" w:rsidRDefault="00021FA8">
      <w:r>
        <w:t>Q</w:t>
      </w:r>
      <w:r>
        <w:tab/>
        <w:t>al je in de auto zit om de sirene aan te zetten</w:t>
      </w:r>
    </w:p>
    <w:p w14:paraId="5F81B136" w14:textId="0D783D30" w:rsidR="00021FA8" w:rsidRDefault="00021FA8"/>
    <w:p w14:paraId="6C916096" w14:textId="69D70C4E" w:rsidR="00021FA8" w:rsidRDefault="00021FA8">
      <w:r>
        <w:t>Volg de waypoint naar de dealer schiet op hem met de taser(wapen 1) en breng hem terug naar het politiebureau.</w:t>
      </w:r>
    </w:p>
    <w:p w14:paraId="2966837F" w14:textId="77777777" w:rsidR="00021FA8" w:rsidRDefault="00021FA8">
      <w:r>
        <w:t xml:space="preserve">Om een nieuwe dealer te </w:t>
      </w:r>
      <w:proofErr w:type="spellStart"/>
      <w:r>
        <w:t>spawnen</w:t>
      </w:r>
      <w:proofErr w:type="spellEnd"/>
      <w:r>
        <w:t xml:space="preserve"> moet je in het menu op “</w:t>
      </w:r>
      <w:proofErr w:type="spellStart"/>
      <w:r>
        <w:t>missions</w:t>
      </w:r>
      <w:proofErr w:type="spellEnd"/>
      <w:r>
        <w:t>” klikken en dan de 2</w:t>
      </w:r>
      <w:r w:rsidRPr="00021FA8">
        <w:rPr>
          <w:vertAlign w:val="superscript"/>
        </w:rPr>
        <w:t>de</w:t>
      </w:r>
      <w:r>
        <w:t xml:space="preserve"> kiezen.</w:t>
      </w:r>
    </w:p>
    <w:p w14:paraId="7D148FAC" w14:textId="55AB5847" w:rsidR="00021FA8" w:rsidRDefault="00021FA8">
      <w:bookmarkStart w:id="0" w:name="_GoBack"/>
      <w:bookmarkEnd w:id="0"/>
      <w:r>
        <w:br/>
        <w:t xml:space="preserve">Missie 1 en 3 samen met de </w:t>
      </w:r>
      <w:proofErr w:type="spellStart"/>
      <w:r>
        <w:t>weapons</w:t>
      </w:r>
      <w:proofErr w:type="spellEnd"/>
      <w:r>
        <w:t xml:space="preserve"> knop en de scooter doen nog niks.</w:t>
      </w:r>
    </w:p>
    <w:sectPr w:rsidR="00021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E7"/>
    <w:rsid w:val="00021FA8"/>
    <w:rsid w:val="0037266C"/>
    <w:rsid w:val="006024E7"/>
    <w:rsid w:val="00A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6396"/>
  <w15:chartTrackingRefBased/>
  <w15:docId w15:val="{0A623E12-BA4C-4D7B-A914-8F792B9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2</cp:revision>
  <dcterms:created xsi:type="dcterms:W3CDTF">2018-02-02T14:10:00Z</dcterms:created>
  <dcterms:modified xsi:type="dcterms:W3CDTF">2018-02-02T14:10:00Z</dcterms:modified>
</cp:coreProperties>
</file>