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431D4" w14:textId="20F31D4A" w:rsidR="003A4AEB" w:rsidRDefault="003A4AEB" w:rsidP="003A4AEB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Logbook Endless Runner</w:t>
      </w:r>
    </w:p>
    <w:p w14:paraId="1ABA04E9" w14:textId="77777777" w:rsidR="003A4AEB" w:rsidRDefault="003A4AEB" w:rsidP="003A4AEB">
      <w:pPr>
        <w:pStyle w:val="Heading2"/>
      </w:pPr>
    </w:p>
    <w:p w14:paraId="09F7BD7F" w14:textId="359B1D26" w:rsidR="003A4AEB" w:rsidRDefault="003A4AEB" w:rsidP="003A4AEB">
      <w:pPr>
        <w:pStyle w:val="Heading2"/>
      </w:pPr>
      <w:r>
        <w:t>Day 1:</w:t>
      </w:r>
    </w:p>
    <w:p w14:paraId="04B57092" w14:textId="6D5B2AC5" w:rsidR="003A4AEB" w:rsidRDefault="003A4AEB" w:rsidP="003A4AEB">
      <w:pPr>
        <w:pStyle w:val="NoSpacing"/>
      </w:pPr>
    </w:p>
    <w:p w14:paraId="5D84B662" w14:textId="6D2B09D5" w:rsidR="003A4AEB" w:rsidRPr="003A4AEB" w:rsidRDefault="003A4AEB" w:rsidP="003A4AEB">
      <w:pPr>
        <w:pStyle w:val="NoSpacing"/>
      </w:pPr>
      <w:r>
        <w:t>On the first day I started out by planning everything and made a start on all the documentations, I started of by making the Trello page, after that I made a start for the flowchart and after that I began to make the Game Design Document. My goal for today was to finish all the documentation that was necessary to start programming the next day.</w:t>
      </w:r>
      <w:bookmarkStart w:id="0" w:name="_GoBack"/>
      <w:bookmarkEnd w:id="0"/>
    </w:p>
    <w:sectPr w:rsidR="003A4AEB" w:rsidRPr="003A4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EB"/>
    <w:rsid w:val="003A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CC3E"/>
  <w15:chartTrackingRefBased/>
  <w15:docId w15:val="{57887367-C32C-4560-8C83-7EBBF96A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AE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A4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der Lans</dc:creator>
  <cp:keywords/>
  <dc:description/>
  <cp:lastModifiedBy>Justin van der Lans</cp:lastModifiedBy>
  <cp:revision>1</cp:revision>
  <dcterms:created xsi:type="dcterms:W3CDTF">2020-08-17T09:40:00Z</dcterms:created>
  <dcterms:modified xsi:type="dcterms:W3CDTF">2020-08-17T09:44:00Z</dcterms:modified>
</cp:coreProperties>
</file>