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343B" w14:textId="77777777" w:rsidR="004C64D4" w:rsidRDefault="007209FA">
      <w:pPr>
        <w:rPr>
          <w:b/>
          <w:bCs/>
          <w:sz w:val="56"/>
          <w:szCs w:val="56"/>
        </w:rPr>
      </w:pPr>
      <w:bookmarkStart w:id="0" w:name="_GoBack"/>
      <w:bookmarkEnd w:id="0"/>
      <w:r w:rsidRPr="007209FA">
        <w:rPr>
          <w:b/>
          <w:bCs/>
          <w:sz w:val="56"/>
          <w:szCs w:val="56"/>
        </w:rPr>
        <w:t>De Vliegende Hollander</w:t>
      </w:r>
    </w:p>
    <w:p w14:paraId="78B3992A" w14:textId="77777777" w:rsidR="007209FA" w:rsidRDefault="007209FA">
      <w:pPr>
        <w:rPr>
          <w:b/>
          <w:bCs/>
          <w:sz w:val="56"/>
          <w:szCs w:val="56"/>
        </w:rPr>
      </w:pPr>
    </w:p>
    <w:p w14:paraId="1D07E961" w14:textId="77777777" w:rsidR="00D56839" w:rsidRDefault="007209FA">
      <w:pPr>
        <w:rPr>
          <w:sz w:val="24"/>
          <w:szCs w:val="24"/>
        </w:rPr>
      </w:pPr>
      <w:r w:rsidRPr="00D56839">
        <w:rPr>
          <w:sz w:val="24"/>
          <w:szCs w:val="24"/>
        </w:rPr>
        <w:t>De mythe komt</w:t>
      </w:r>
      <w:r w:rsidR="00D56839">
        <w:rPr>
          <w:sz w:val="24"/>
          <w:szCs w:val="24"/>
        </w:rPr>
        <w:t xml:space="preserve"> in de zeventiende eeuw</w:t>
      </w:r>
      <w:r w:rsidRPr="00D56839">
        <w:rPr>
          <w:sz w:val="24"/>
          <w:szCs w:val="24"/>
        </w:rPr>
        <w:t xml:space="preserve"> uit Engeland vandaan, ze hebben dit verhaal verzonnen om Nederlanders zwart te maken.</w:t>
      </w:r>
      <w:r w:rsidR="00D56839">
        <w:rPr>
          <w:sz w:val="24"/>
          <w:szCs w:val="24"/>
        </w:rPr>
        <w:t xml:space="preserve"> </w:t>
      </w:r>
      <w:r w:rsidRPr="00D56839">
        <w:rPr>
          <w:sz w:val="24"/>
          <w:szCs w:val="24"/>
        </w:rPr>
        <w:t xml:space="preserve">Nederlanders waren in de ogen van Engelsen heel </w:t>
      </w:r>
      <w:r w:rsidR="00D56839" w:rsidRPr="00D56839">
        <w:rPr>
          <w:sz w:val="24"/>
          <w:szCs w:val="24"/>
        </w:rPr>
        <w:t>gierig</w:t>
      </w:r>
      <w:r w:rsidRPr="00D56839">
        <w:rPr>
          <w:sz w:val="24"/>
          <w:szCs w:val="24"/>
        </w:rPr>
        <w:t xml:space="preserve"> en deden alles voor geld, in die tijd was dat vooral te vinden in Azië.</w:t>
      </w:r>
    </w:p>
    <w:p w14:paraId="5390F14C" w14:textId="77777777" w:rsidR="007209FA" w:rsidRPr="00D56839" w:rsidRDefault="007209FA">
      <w:pPr>
        <w:rPr>
          <w:sz w:val="24"/>
          <w:szCs w:val="24"/>
        </w:rPr>
      </w:pPr>
      <w:r w:rsidRPr="00D56839">
        <w:rPr>
          <w:sz w:val="24"/>
          <w:szCs w:val="24"/>
        </w:rPr>
        <w:t xml:space="preserve">De Engelsen zeiden ook wel dat </w:t>
      </w:r>
      <w:r w:rsidR="00D56839">
        <w:rPr>
          <w:sz w:val="24"/>
          <w:szCs w:val="24"/>
        </w:rPr>
        <w:t>N</w:t>
      </w:r>
      <w:r w:rsidRPr="00D56839">
        <w:rPr>
          <w:sz w:val="24"/>
          <w:szCs w:val="24"/>
        </w:rPr>
        <w:t>ederlanders ervoor naar de hel zouden zeilen.</w:t>
      </w:r>
    </w:p>
    <w:p w14:paraId="7A85E040" w14:textId="77777777" w:rsidR="007209FA" w:rsidRPr="00D56839" w:rsidRDefault="007209FA">
      <w:pPr>
        <w:rPr>
          <w:sz w:val="24"/>
          <w:szCs w:val="24"/>
        </w:rPr>
      </w:pPr>
    </w:p>
    <w:p w14:paraId="7CF8E9D0" w14:textId="77777777" w:rsidR="007209FA" w:rsidRPr="00D56839" w:rsidRDefault="007209FA">
      <w:pPr>
        <w:rPr>
          <w:sz w:val="24"/>
          <w:szCs w:val="24"/>
        </w:rPr>
      </w:pPr>
      <w:r w:rsidRPr="00D56839">
        <w:rPr>
          <w:sz w:val="24"/>
          <w:szCs w:val="24"/>
        </w:rPr>
        <w:t>En dat gebeurde, op een paaszondag werd er typisch Hollands gedrag vertoond volgens hen.</w:t>
      </w:r>
    </w:p>
    <w:p w14:paraId="742EC66C" w14:textId="77777777" w:rsidR="007209FA" w:rsidRPr="00D56839" w:rsidRDefault="007209FA">
      <w:pPr>
        <w:rPr>
          <w:sz w:val="24"/>
          <w:szCs w:val="24"/>
        </w:rPr>
      </w:pPr>
      <w:r w:rsidRPr="00D56839">
        <w:rPr>
          <w:sz w:val="24"/>
          <w:szCs w:val="24"/>
        </w:rPr>
        <w:t>Het is de zeventiende eeuw als Willem van der Decken uit Nederland vertrekt op weg naar Azië. Het was echter bekend dat werken op een christelijke feestdag ongeluk brengt, maar van der Decken had haast! Ongeacht de heftige storm op komst. Eenmaal varend komen ze aan ten zuiden van Afrika, het weer wordt slechter en slechter</w:t>
      </w:r>
      <w:r w:rsidR="006C0617" w:rsidRPr="00D56839">
        <w:rPr>
          <w:sz w:val="24"/>
          <w:szCs w:val="24"/>
        </w:rPr>
        <w:t>. Alleen van der Decken beveelt zijn bemanning om door te varen. Alles om de handel niet stop te zetten!</w:t>
      </w:r>
    </w:p>
    <w:p w14:paraId="417F12CC" w14:textId="77777777" w:rsidR="006C0617" w:rsidRPr="00D56839" w:rsidRDefault="006C0617">
      <w:pPr>
        <w:rPr>
          <w:sz w:val="24"/>
          <w:szCs w:val="24"/>
        </w:rPr>
      </w:pPr>
      <w:r w:rsidRPr="00D56839">
        <w:rPr>
          <w:sz w:val="24"/>
          <w:szCs w:val="24"/>
        </w:rPr>
        <w:t>De bemanning smeekt</w:t>
      </w:r>
      <w:r w:rsidR="00D56839">
        <w:rPr>
          <w:sz w:val="24"/>
          <w:szCs w:val="24"/>
        </w:rPr>
        <w:t>en</w:t>
      </w:r>
      <w:r w:rsidRPr="00D56839">
        <w:rPr>
          <w:sz w:val="24"/>
          <w:szCs w:val="24"/>
        </w:rPr>
        <w:t xml:space="preserve"> de kapitein om </w:t>
      </w:r>
      <w:r w:rsidR="00D56839">
        <w:rPr>
          <w:sz w:val="24"/>
          <w:szCs w:val="24"/>
        </w:rPr>
        <w:t>het schip om</w:t>
      </w:r>
      <w:r w:rsidRPr="00D56839">
        <w:rPr>
          <w:sz w:val="24"/>
          <w:szCs w:val="24"/>
        </w:rPr>
        <w:t xml:space="preserve"> te draaien richting de dichtstbijzijnde haven. Maar van der Decken wilt er niets van horen en gooit zelfs zijn stuurman overboord! Hij pakt er roer en schreeuwt ‘’God of de duivel, die Kaap vaar ik om! Al moet ik varen tot het laatste oordeel!’’.</w:t>
      </w:r>
    </w:p>
    <w:p w14:paraId="4300F5CC" w14:textId="77777777" w:rsidR="006C0617" w:rsidRPr="00D56839" w:rsidRDefault="006C0617">
      <w:pPr>
        <w:rPr>
          <w:sz w:val="24"/>
          <w:szCs w:val="24"/>
        </w:rPr>
      </w:pPr>
      <w:r w:rsidRPr="00D56839">
        <w:rPr>
          <w:sz w:val="24"/>
          <w:szCs w:val="24"/>
        </w:rPr>
        <w:t xml:space="preserve">Deze woorden waren de verdoemenis van de kapitein, zijn bemanning en zijn schip. De woorden die hij uitsprak kwam de duivel te horen! </w:t>
      </w:r>
    </w:p>
    <w:p w14:paraId="16E27D36" w14:textId="77777777" w:rsidR="006C0617" w:rsidRPr="00D56839" w:rsidRDefault="006C0617">
      <w:pPr>
        <w:rPr>
          <w:sz w:val="24"/>
          <w:szCs w:val="24"/>
        </w:rPr>
      </w:pPr>
      <w:r w:rsidRPr="00D56839">
        <w:rPr>
          <w:sz w:val="24"/>
          <w:szCs w:val="24"/>
        </w:rPr>
        <w:t>De duivel nam het schip over en vervloekte hem en het schip.</w:t>
      </w:r>
      <w:r w:rsidR="00D56839">
        <w:rPr>
          <w:sz w:val="24"/>
          <w:szCs w:val="24"/>
        </w:rPr>
        <w:t xml:space="preserve"> </w:t>
      </w:r>
      <w:r w:rsidRPr="00D56839">
        <w:rPr>
          <w:sz w:val="24"/>
          <w:szCs w:val="24"/>
        </w:rPr>
        <w:t>Het schip kon nu alles dat normale schepen nooit zouden kunnen, het voer tegen de wind in en het schip zweefde boven de golven.</w:t>
      </w:r>
      <w:r w:rsidR="00D56839">
        <w:rPr>
          <w:sz w:val="24"/>
          <w:szCs w:val="24"/>
        </w:rPr>
        <w:t xml:space="preserve"> </w:t>
      </w:r>
      <w:r w:rsidRPr="00D56839">
        <w:rPr>
          <w:sz w:val="24"/>
          <w:szCs w:val="24"/>
        </w:rPr>
        <w:t xml:space="preserve">De bemanning werden geesten en het schip werd vanaf die dag gesignaleerd aan de horizon. </w:t>
      </w:r>
    </w:p>
    <w:p w14:paraId="09EA3BE4" w14:textId="77777777" w:rsidR="006C0617" w:rsidRDefault="006C0617">
      <w:pPr>
        <w:rPr>
          <w:sz w:val="24"/>
          <w:szCs w:val="24"/>
        </w:rPr>
      </w:pPr>
      <w:r w:rsidRPr="00D56839">
        <w:rPr>
          <w:sz w:val="24"/>
          <w:szCs w:val="24"/>
        </w:rPr>
        <w:t>Het engste is is dat in de jaren negentig mensen beweren het schip te hebben gezien!</w:t>
      </w:r>
    </w:p>
    <w:p w14:paraId="7A0840F0" w14:textId="77777777" w:rsidR="00D56839" w:rsidRDefault="00D56839">
      <w:pPr>
        <w:rPr>
          <w:sz w:val="24"/>
          <w:szCs w:val="24"/>
        </w:rPr>
      </w:pPr>
    </w:p>
    <w:p w14:paraId="29B03059" w14:textId="77777777" w:rsidR="00D56839" w:rsidRDefault="00D56839">
      <w:pPr>
        <w:rPr>
          <w:sz w:val="24"/>
          <w:szCs w:val="24"/>
        </w:rPr>
      </w:pPr>
    </w:p>
    <w:p w14:paraId="673B953B" w14:textId="77777777" w:rsidR="00D56839" w:rsidRDefault="00D56839">
      <w:pPr>
        <w:rPr>
          <w:sz w:val="24"/>
          <w:szCs w:val="24"/>
        </w:rPr>
      </w:pPr>
      <w:r>
        <w:rPr>
          <w:sz w:val="24"/>
          <w:szCs w:val="24"/>
        </w:rPr>
        <w:t xml:space="preserve">In deze mythe is er geen held of jou zou de stuurman moeten meetellen die een held probeerde te zijn maar enorm erg faalde. </w:t>
      </w:r>
    </w:p>
    <w:p w14:paraId="73D8DC89" w14:textId="77777777" w:rsidR="00D56839" w:rsidRDefault="00D56839">
      <w:pPr>
        <w:rPr>
          <w:sz w:val="24"/>
          <w:szCs w:val="24"/>
        </w:rPr>
      </w:pPr>
      <w:r>
        <w:rPr>
          <w:sz w:val="24"/>
          <w:szCs w:val="24"/>
        </w:rPr>
        <w:t>De hoofdpersonen zijn alleen Willem van der Decken en de Duivel die allebei heel kwaadaardig zijn.</w:t>
      </w:r>
    </w:p>
    <w:p w14:paraId="61916762" w14:textId="77777777" w:rsidR="00D56839" w:rsidRDefault="00D56839">
      <w:pPr>
        <w:rPr>
          <w:sz w:val="24"/>
          <w:szCs w:val="24"/>
        </w:rPr>
      </w:pPr>
      <w:r>
        <w:rPr>
          <w:sz w:val="24"/>
          <w:szCs w:val="24"/>
        </w:rPr>
        <w:t>Het moraal van die verhaal is dat je goed voor alles en iedereen moet zijn anders gebeuren er slechte dingen.</w:t>
      </w:r>
    </w:p>
    <w:p w14:paraId="2237FEEF" w14:textId="77777777" w:rsidR="00D56839" w:rsidRDefault="00D56839">
      <w:pPr>
        <w:rPr>
          <w:sz w:val="24"/>
          <w:szCs w:val="24"/>
        </w:rPr>
      </w:pPr>
    </w:p>
    <w:p w14:paraId="593BD29E" w14:textId="77777777" w:rsidR="00D56839" w:rsidRDefault="00D56839">
      <w:pPr>
        <w:rPr>
          <w:sz w:val="24"/>
          <w:szCs w:val="24"/>
        </w:rPr>
      </w:pPr>
      <w:r>
        <w:rPr>
          <w:sz w:val="24"/>
          <w:szCs w:val="24"/>
        </w:rPr>
        <w:lastRenderedPageBreak/>
        <w:t>Leuke feiten zijn dat de vliegende Hollander heel veel versies heeft.</w:t>
      </w:r>
      <w:r w:rsidR="00856D05">
        <w:rPr>
          <w:sz w:val="24"/>
          <w:szCs w:val="24"/>
        </w:rPr>
        <w:br/>
        <w:t>H</w:t>
      </w:r>
      <w:r>
        <w:rPr>
          <w:sz w:val="24"/>
          <w:szCs w:val="24"/>
        </w:rPr>
        <w:t>ij is namelijk te zien in verschillende games maar ook in films bijv</w:t>
      </w:r>
      <w:r w:rsidR="00856D05">
        <w:rPr>
          <w:sz w:val="24"/>
          <w:szCs w:val="24"/>
        </w:rPr>
        <w:t>oorbeeld</w:t>
      </w:r>
      <w:r>
        <w:rPr>
          <w:sz w:val="24"/>
          <w:szCs w:val="24"/>
        </w:rPr>
        <w:t xml:space="preserve"> Pirates of the Caribbean</w:t>
      </w:r>
    </w:p>
    <w:p w14:paraId="670BCF4A" w14:textId="77777777" w:rsidR="00D56839" w:rsidRDefault="00D56839">
      <w:pPr>
        <w:rPr>
          <w:sz w:val="24"/>
          <w:szCs w:val="24"/>
        </w:rPr>
      </w:pPr>
      <w:r>
        <w:rPr>
          <w:sz w:val="24"/>
          <w:szCs w:val="24"/>
        </w:rPr>
        <w:t>In deze film zijn de regels ook aangepast, in dat geval moet de kapitein 10 jaar varen en mannen die op zee sterven leiden naar het leven na de dood.</w:t>
      </w:r>
      <w:r w:rsidR="00856D05">
        <w:rPr>
          <w:sz w:val="24"/>
          <w:szCs w:val="24"/>
        </w:rPr>
        <w:t xml:space="preserve"> Na die 10 jaar mag hij 1 dag op land komen om met haar te zijn waar hij van houdt. Hier is de kapitein ook aangepast naar Davy Jones en is de hele bemanning onsterfelijk maar zijn allemaal vismensen in plaats van geesten.</w:t>
      </w:r>
    </w:p>
    <w:p w14:paraId="4B1C2632" w14:textId="77777777" w:rsidR="00856D05" w:rsidRDefault="00856D05">
      <w:pPr>
        <w:rPr>
          <w:sz w:val="24"/>
          <w:szCs w:val="24"/>
        </w:rPr>
      </w:pPr>
    </w:p>
    <w:p w14:paraId="11F21D9D" w14:textId="77777777" w:rsidR="00856D05" w:rsidRDefault="00856D05">
      <w:pPr>
        <w:rPr>
          <w:sz w:val="24"/>
          <w:szCs w:val="24"/>
        </w:rPr>
      </w:pPr>
      <w:r>
        <w:rPr>
          <w:sz w:val="24"/>
          <w:szCs w:val="24"/>
        </w:rPr>
        <w:t>Andere versies van het verhaal daar moest de kapitein 6 jaar varen en in Spongebob is het een gewoon geesten schip dat in de wolken vaart.</w:t>
      </w:r>
    </w:p>
    <w:p w14:paraId="1066D486" w14:textId="77777777" w:rsidR="00856D05" w:rsidRDefault="00856D05">
      <w:pPr>
        <w:rPr>
          <w:sz w:val="24"/>
          <w:szCs w:val="24"/>
        </w:rPr>
      </w:pPr>
    </w:p>
    <w:p w14:paraId="53F3CCE7" w14:textId="77777777" w:rsidR="00856D05" w:rsidRDefault="00856D05">
      <w:pPr>
        <w:rPr>
          <w:sz w:val="24"/>
          <w:szCs w:val="24"/>
        </w:rPr>
      </w:pPr>
    </w:p>
    <w:p w14:paraId="4B08AAE9" w14:textId="77777777" w:rsidR="00856D05" w:rsidRDefault="00856D05">
      <w:pPr>
        <w:rPr>
          <w:sz w:val="24"/>
          <w:szCs w:val="24"/>
        </w:rPr>
      </w:pPr>
    </w:p>
    <w:p w14:paraId="26918330" w14:textId="77777777" w:rsidR="00856D05" w:rsidRDefault="00856D05">
      <w:pPr>
        <w:rPr>
          <w:sz w:val="24"/>
          <w:szCs w:val="24"/>
        </w:rPr>
      </w:pPr>
    </w:p>
    <w:p w14:paraId="37629A69" w14:textId="77777777" w:rsidR="00856D05" w:rsidRDefault="00856D05">
      <w:pPr>
        <w:rPr>
          <w:sz w:val="24"/>
          <w:szCs w:val="24"/>
        </w:rPr>
      </w:pPr>
    </w:p>
    <w:p w14:paraId="5CCA7D0B" w14:textId="77777777" w:rsidR="00D56839" w:rsidRPr="00D56839" w:rsidRDefault="00D56839">
      <w:pPr>
        <w:rPr>
          <w:sz w:val="24"/>
          <w:szCs w:val="24"/>
        </w:rPr>
      </w:pPr>
    </w:p>
    <w:sectPr w:rsidR="00D56839" w:rsidRPr="00D56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FA"/>
    <w:rsid w:val="004C64D4"/>
    <w:rsid w:val="00625801"/>
    <w:rsid w:val="006C0617"/>
    <w:rsid w:val="007209FA"/>
    <w:rsid w:val="007A39FC"/>
    <w:rsid w:val="00856D05"/>
    <w:rsid w:val="00D568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5C43"/>
  <w15:chartTrackingRefBased/>
  <w15:docId w15:val="{F3190C41-91CC-4A9A-815E-8A7615B5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2282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Westdijk</dc:creator>
  <cp:keywords/>
  <dc:description/>
  <cp:lastModifiedBy>Victor Westdijk</cp:lastModifiedBy>
  <cp:revision>2</cp:revision>
  <dcterms:created xsi:type="dcterms:W3CDTF">2020-04-08T08:54:00Z</dcterms:created>
  <dcterms:modified xsi:type="dcterms:W3CDTF">2020-04-08T08:54:00Z</dcterms:modified>
</cp:coreProperties>
</file>