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A7C4B" w14:textId="370D8CF0" w:rsidR="00FF2807" w:rsidRPr="003659C8" w:rsidRDefault="0094368A" w:rsidP="001D656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59C8">
        <w:rPr>
          <w:rFonts w:ascii="Times New Roman" w:hAnsi="Times New Roman" w:cs="Times New Roman"/>
          <w:b/>
          <w:bCs/>
          <w:sz w:val="24"/>
          <w:szCs w:val="24"/>
        </w:rPr>
        <w:t xml:space="preserve">Deep Learning </w:t>
      </w:r>
      <w:r w:rsidR="00B45CC7" w:rsidRPr="003659C8">
        <w:rPr>
          <w:rFonts w:ascii="Times New Roman" w:hAnsi="Times New Roman" w:cs="Times New Roman"/>
          <w:b/>
          <w:bCs/>
          <w:sz w:val="24"/>
          <w:szCs w:val="24"/>
        </w:rPr>
        <w:t>Enabled</w:t>
      </w:r>
      <w:r w:rsidR="00FF2807" w:rsidRPr="00365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20DF" w:rsidRPr="003659C8">
        <w:rPr>
          <w:rFonts w:ascii="Times New Roman" w:hAnsi="Times New Roman" w:cs="Times New Roman"/>
          <w:b/>
          <w:bCs/>
          <w:sz w:val="24"/>
          <w:szCs w:val="24"/>
        </w:rPr>
        <w:t xml:space="preserve">Network </w:t>
      </w:r>
      <w:r w:rsidR="00DE602F" w:rsidRPr="003659C8">
        <w:rPr>
          <w:rFonts w:ascii="Times New Roman" w:hAnsi="Times New Roman" w:cs="Times New Roman"/>
          <w:b/>
          <w:bCs/>
          <w:sz w:val="24"/>
          <w:szCs w:val="24"/>
        </w:rPr>
        <w:t xml:space="preserve">Intrusion </w:t>
      </w:r>
      <w:r w:rsidR="00071EDD">
        <w:rPr>
          <w:rFonts w:ascii="Times New Roman" w:hAnsi="Times New Roman" w:cs="Times New Roman"/>
          <w:b/>
          <w:bCs/>
          <w:sz w:val="24"/>
          <w:szCs w:val="24"/>
        </w:rPr>
        <w:t>Systems</w:t>
      </w:r>
    </w:p>
    <w:p w14:paraId="2DEF2BB4" w14:textId="77777777" w:rsidR="00FF2807" w:rsidRPr="003659C8" w:rsidRDefault="00FF2807" w:rsidP="001D656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C65CB" w14:textId="77777777" w:rsidR="00FF2807" w:rsidRPr="003659C8" w:rsidRDefault="00FF2807" w:rsidP="001D656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9C8">
        <w:rPr>
          <w:rFonts w:ascii="Times New Roman" w:hAnsi="Times New Roman" w:cs="Times New Roman"/>
          <w:sz w:val="24"/>
          <w:szCs w:val="24"/>
        </w:rPr>
        <w:t>Justin Wasser</w:t>
      </w:r>
    </w:p>
    <w:p w14:paraId="1889E894" w14:textId="77777777" w:rsidR="00FF2807" w:rsidRPr="003659C8" w:rsidRDefault="00FF2807" w:rsidP="001D656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9C8">
        <w:rPr>
          <w:rFonts w:ascii="Times New Roman" w:hAnsi="Times New Roman" w:cs="Times New Roman"/>
          <w:sz w:val="24"/>
          <w:szCs w:val="24"/>
        </w:rPr>
        <w:t>University of Maryland Global Campus</w:t>
      </w:r>
    </w:p>
    <w:p w14:paraId="7DAC2258" w14:textId="77777777" w:rsidR="00FF2807" w:rsidRPr="003659C8" w:rsidRDefault="00FF2807" w:rsidP="001D656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9C8">
        <w:rPr>
          <w:rFonts w:ascii="Times New Roman" w:hAnsi="Times New Roman" w:cs="Times New Roman"/>
          <w:sz w:val="24"/>
          <w:szCs w:val="24"/>
        </w:rPr>
        <w:t>INFA 620: Network and Internet Security</w:t>
      </w:r>
    </w:p>
    <w:p w14:paraId="4FAE8D18" w14:textId="77777777" w:rsidR="00FF2807" w:rsidRPr="003659C8" w:rsidRDefault="00FF2807" w:rsidP="001D656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9C8">
        <w:rPr>
          <w:rFonts w:ascii="Times New Roman" w:hAnsi="Times New Roman" w:cs="Times New Roman"/>
          <w:sz w:val="24"/>
          <w:szCs w:val="24"/>
        </w:rPr>
        <w:t xml:space="preserve"> Professor </w:t>
      </w:r>
      <w:r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Crisan </w:t>
      </w:r>
    </w:p>
    <w:p w14:paraId="7667A6C2" w14:textId="5C279474" w:rsidR="00FF2807" w:rsidRPr="003659C8" w:rsidRDefault="00FF2807" w:rsidP="001D656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9C8">
        <w:rPr>
          <w:rFonts w:ascii="Times New Roman" w:hAnsi="Times New Roman" w:cs="Times New Roman"/>
          <w:sz w:val="24"/>
          <w:szCs w:val="24"/>
        </w:rPr>
        <w:t>3/</w:t>
      </w:r>
      <w:r w:rsidR="00EA272C">
        <w:rPr>
          <w:rFonts w:ascii="Times New Roman" w:hAnsi="Times New Roman" w:cs="Times New Roman"/>
          <w:sz w:val="24"/>
          <w:szCs w:val="24"/>
        </w:rPr>
        <w:t>27</w:t>
      </w:r>
      <w:r w:rsidRPr="003659C8">
        <w:rPr>
          <w:rFonts w:ascii="Times New Roman" w:hAnsi="Times New Roman" w:cs="Times New Roman"/>
          <w:sz w:val="24"/>
          <w:szCs w:val="24"/>
        </w:rPr>
        <w:t>/2023</w:t>
      </w:r>
    </w:p>
    <w:p w14:paraId="40800B10" w14:textId="00707DFD" w:rsidR="00EC1D08" w:rsidRPr="003659C8" w:rsidRDefault="00EC1D08" w:rsidP="001D65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DF6CC" w14:textId="2511F08A" w:rsidR="00FF2807" w:rsidRPr="003659C8" w:rsidRDefault="00FF2807" w:rsidP="001D65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5A9E3" w14:textId="57933571" w:rsidR="00FF2807" w:rsidRPr="003659C8" w:rsidRDefault="00FF2807" w:rsidP="001D65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610EF" w14:textId="5D747558" w:rsidR="00FF2807" w:rsidRPr="003659C8" w:rsidRDefault="00FF2807" w:rsidP="001D65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6869C" w14:textId="7627001C" w:rsidR="00FF2807" w:rsidRPr="003659C8" w:rsidRDefault="00FF2807" w:rsidP="001D65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C3286" w14:textId="0D6B1E5E" w:rsidR="00FF2807" w:rsidRPr="003659C8" w:rsidRDefault="00FF2807" w:rsidP="001D65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8ADE6" w14:textId="6DB441C5" w:rsidR="00FF2807" w:rsidRPr="003659C8" w:rsidRDefault="00FF2807" w:rsidP="001D65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C0E04" w14:textId="7BC27535" w:rsidR="00FF2807" w:rsidRPr="003659C8" w:rsidRDefault="00FF2807" w:rsidP="001D65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77693" w14:textId="152CDD37" w:rsidR="00FF2807" w:rsidRPr="003659C8" w:rsidRDefault="00FF2807" w:rsidP="001D65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01789" w14:textId="1B83C215" w:rsidR="00FF2807" w:rsidRPr="003659C8" w:rsidRDefault="00FF2807" w:rsidP="001D65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A0066" w14:textId="77777777" w:rsidR="001D656F" w:rsidRPr="003659C8" w:rsidRDefault="001D656F" w:rsidP="001D65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954E8" w14:textId="7C5DB109" w:rsidR="00FF2807" w:rsidRPr="003659C8" w:rsidRDefault="00FF2807" w:rsidP="001D656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9C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Contents</w:t>
      </w:r>
    </w:p>
    <w:p w14:paraId="6C9A6359" w14:textId="79E23E9F" w:rsidR="00FF2807" w:rsidRPr="003659C8" w:rsidRDefault="00FF2807" w:rsidP="001D656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DA451C" w14:textId="1138F581" w:rsidR="0070432A" w:rsidRPr="003659C8" w:rsidRDefault="00486C7E" w:rsidP="001D65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59C8">
        <w:rPr>
          <w:rFonts w:ascii="Times New Roman" w:hAnsi="Times New Roman" w:cs="Times New Roman"/>
          <w:sz w:val="24"/>
          <w:szCs w:val="24"/>
        </w:rPr>
        <w:t>Introduction ………………………………………</w:t>
      </w:r>
      <w:r w:rsidR="007B68D1" w:rsidRPr="003659C8">
        <w:rPr>
          <w:rFonts w:ascii="Times New Roman" w:hAnsi="Times New Roman" w:cs="Times New Roman"/>
          <w:sz w:val="24"/>
          <w:szCs w:val="24"/>
        </w:rPr>
        <w:t>…</w:t>
      </w:r>
      <w:r w:rsidR="00B03455" w:rsidRPr="003659C8">
        <w:rPr>
          <w:rFonts w:ascii="Times New Roman" w:hAnsi="Times New Roman" w:cs="Times New Roman"/>
          <w:sz w:val="24"/>
          <w:szCs w:val="24"/>
        </w:rPr>
        <w:t>……………………</w:t>
      </w:r>
      <w:r w:rsidR="003A51B7" w:rsidRPr="003659C8">
        <w:rPr>
          <w:rFonts w:ascii="Times New Roman" w:hAnsi="Times New Roman" w:cs="Times New Roman"/>
          <w:sz w:val="24"/>
          <w:szCs w:val="24"/>
        </w:rPr>
        <w:t>…</w:t>
      </w:r>
      <w:r w:rsidR="00B03455" w:rsidRPr="003659C8">
        <w:rPr>
          <w:rFonts w:ascii="Times New Roman" w:hAnsi="Times New Roman" w:cs="Times New Roman"/>
          <w:sz w:val="24"/>
          <w:szCs w:val="24"/>
        </w:rPr>
        <w:t>………</w:t>
      </w:r>
      <w:r w:rsidR="003A51B7" w:rsidRPr="003659C8">
        <w:rPr>
          <w:rFonts w:ascii="Times New Roman" w:hAnsi="Times New Roman" w:cs="Times New Roman"/>
          <w:sz w:val="24"/>
          <w:szCs w:val="24"/>
        </w:rPr>
        <w:t>…</w:t>
      </w:r>
      <w:r w:rsidR="00B03455" w:rsidRPr="003659C8">
        <w:rPr>
          <w:rFonts w:ascii="Times New Roman" w:hAnsi="Times New Roman" w:cs="Times New Roman"/>
          <w:sz w:val="24"/>
          <w:szCs w:val="24"/>
        </w:rPr>
        <w:t>.</w:t>
      </w:r>
      <w:r w:rsidR="007B68D1" w:rsidRPr="003659C8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3A51B7" w:rsidRPr="003659C8">
        <w:rPr>
          <w:rFonts w:ascii="Times New Roman" w:hAnsi="Times New Roman" w:cs="Times New Roman"/>
          <w:sz w:val="24"/>
          <w:szCs w:val="24"/>
        </w:rPr>
        <w:t>….</w:t>
      </w:r>
      <w:r w:rsidRPr="003659C8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6B36DE" w:rsidRPr="003659C8">
        <w:rPr>
          <w:rFonts w:ascii="Times New Roman" w:hAnsi="Times New Roman" w:cs="Times New Roman"/>
          <w:sz w:val="24"/>
          <w:szCs w:val="24"/>
        </w:rPr>
        <w:t>3</w:t>
      </w:r>
    </w:p>
    <w:p w14:paraId="25A7B699" w14:textId="29276C4B" w:rsidR="00B03455" w:rsidRPr="003659C8" w:rsidRDefault="00B03455" w:rsidP="001D65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59C8">
        <w:rPr>
          <w:rFonts w:ascii="Times New Roman" w:hAnsi="Times New Roman" w:cs="Times New Roman"/>
          <w:sz w:val="24"/>
          <w:szCs w:val="24"/>
        </w:rPr>
        <w:t xml:space="preserve">Network Traffic Analysis </w:t>
      </w:r>
      <w:r w:rsidR="00244C7D" w:rsidRPr="003659C8">
        <w:rPr>
          <w:rFonts w:ascii="Times New Roman" w:hAnsi="Times New Roman" w:cs="Times New Roman"/>
          <w:sz w:val="24"/>
          <w:szCs w:val="24"/>
        </w:rPr>
        <w:t>Overview</w:t>
      </w:r>
      <w:r w:rsidRPr="003659C8">
        <w:rPr>
          <w:rFonts w:ascii="Times New Roman" w:hAnsi="Times New Roman" w:cs="Times New Roman"/>
          <w:sz w:val="24"/>
          <w:szCs w:val="24"/>
        </w:rPr>
        <w:t>…………………………</w:t>
      </w:r>
      <w:proofErr w:type="gramStart"/>
      <w:r w:rsidRPr="003659C8">
        <w:rPr>
          <w:rFonts w:ascii="Times New Roman" w:hAnsi="Times New Roman" w:cs="Times New Roman"/>
          <w:sz w:val="24"/>
          <w:szCs w:val="24"/>
        </w:rPr>
        <w:t>…</w:t>
      </w:r>
      <w:r w:rsidR="00244C7D" w:rsidRPr="003659C8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3659C8">
        <w:rPr>
          <w:rFonts w:ascii="Times New Roman" w:hAnsi="Times New Roman" w:cs="Times New Roman"/>
          <w:sz w:val="24"/>
          <w:szCs w:val="24"/>
        </w:rPr>
        <w:t>…………………</w:t>
      </w:r>
      <w:r w:rsidR="003A51B7" w:rsidRPr="003659C8">
        <w:rPr>
          <w:rFonts w:ascii="Times New Roman" w:hAnsi="Times New Roman" w:cs="Times New Roman"/>
          <w:sz w:val="24"/>
          <w:szCs w:val="24"/>
        </w:rPr>
        <w:t>….</w:t>
      </w:r>
      <w:r w:rsidRPr="003659C8">
        <w:rPr>
          <w:rFonts w:ascii="Times New Roman" w:hAnsi="Times New Roman" w:cs="Times New Roman"/>
          <w:sz w:val="24"/>
          <w:szCs w:val="24"/>
        </w:rPr>
        <w:t>…</w:t>
      </w:r>
      <w:r w:rsidR="003A51B7" w:rsidRPr="003659C8">
        <w:rPr>
          <w:rFonts w:ascii="Times New Roman" w:hAnsi="Times New Roman" w:cs="Times New Roman"/>
          <w:sz w:val="24"/>
          <w:szCs w:val="24"/>
        </w:rPr>
        <w:t>.…</w:t>
      </w:r>
      <w:r w:rsidR="006B36DE" w:rsidRPr="003659C8">
        <w:rPr>
          <w:rFonts w:ascii="Times New Roman" w:hAnsi="Times New Roman" w:cs="Times New Roman"/>
          <w:sz w:val="24"/>
          <w:szCs w:val="24"/>
        </w:rPr>
        <w:t>……3</w:t>
      </w:r>
    </w:p>
    <w:p w14:paraId="77894C2D" w14:textId="14499C0B" w:rsidR="00FF2807" w:rsidRPr="003659C8" w:rsidRDefault="00486C7E" w:rsidP="001D656F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Network Traffic Analysis Methodology</w:t>
      </w:r>
      <w:r w:rsidR="007B68D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…………………………………………</w:t>
      </w:r>
      <w:r w:rsidR="003A51B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r w:rsidR="007B68D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.……</w:t>
      </w:r>
      <w:r w:rsidR="003A51B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….…</w:t>
      </w:r>
      <w:r w:rsidR="007B68D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…. 5</w:t>
      </w:r>
    </w:p>
    <w:p w14:paraId="7F66408E" w14:textId="71D2AC68" w:rsidR="007B68D1" w:rsidRPr="003659C8" w:rsidRDefault="007B68D1" w:rsidP="001D656F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Network </w:t>
      </w:r>
      <w:r w:rsidR="00AB1E9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Intrusion Systems</w:t>
      </w:r>
      <w:r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………………………………………</w:t>
      </w:r>
      <w:r w:rsid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……</w:t>
      </w:r>
      <w:r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</w:t>
      </w:r>
      <w:r w:rsidR="003A51B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…….</w:t>
      </w:r>
      <w:r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 7</w:t>
      </w:r>
    </w:p>
    <w:p w14:paraId="09CA86BF" w14:textId="3A2D0EC3" w:rsidR="007B68D1" w:rsidRPr="003659C8" w:rsidRDefault="004F5CDE" w:rsidP="001D65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59C8">
        <w:rPr>
          <w:rFonts w:ascii="Times New Roman" w:hAnsi="Times New Roman" w:cs="Times New Roman"/>
          <w:sz w:val="24"/>
          <w:szCs w:val="24"/>
        </w:rPr>
        <w:t>The Challenges IoT Networks</w:t>
      </w:r>
      <w:r w:rsidR="00792108" w:rsidRPr="003659C8">
        <w:rPr>
          <w:rFonts w:ascii="Times New Roman" w:hAnsi="Times New Roman" w:cs="Times New Roman"/>
          <w:sz w:val="24"/>
          <w:szCs w:val="24"/>
        </w:rPr>
        <w:t xml:space="preserve"> Present</w:t>
      </w:r>
      <w:r w:rsidRPr="003659C8">
        <w:rPr>
          <w:rFonts w:ascii="Times New Roman" w:hAnsi="Times New Roman" w:cs="Times New Roman"/>
          <w:sz w:val="24"/>
          <w:szCs w:val="24"/>
        </w:rPr>
        <w:t xml:space="preserve"> to Machine Learning……………</w:t>
      </w:r>
      <w:r w:rsidR="003659C8">
        <w:rPr>
          <w:rFonts w:ascii="Times New Roman" w:hAnsi="Times New Roman" w:cs="Times New Roman"/>
          <w:sz w:val="24"/>
          <w:szCs w:val="24"/>
        </w:rPr>
        <w:t>.</w:t>
      </w:r>
      <w:r w:rsidRPr="003659C8">
        <w:rPr>
          <w:rFonts w:ascii="Times New Roman" w:hAnsi="Times New Roman" w:cs="Times New Roman"/>
          <w:sz w:val="24"/>
          <w:szCs w:val="24"/>
        </w:rPr>
        <w:t>……………………</w:t>
      </w:r>
      <w:r w:rsidR="003A51B7" w:rsidRPr="003659C8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3A51B7" w:rsidRPr="003659C8">
        <w:rPr>
          <w:rFonts w:ascii="Times New Roman" w:hAnsi="Times New Roman" w:cs="Times New Roman"/>
          <w:sz w:val="24"/>
          <w:szCs w:val="24"/>
        </w:rPr>
        <w:t>.8</w:t>
      </w:r>
      <w:proofErr w:type="gramEnd"/>
    </w:p>
    <w:p w14:paraId="60EC90F7" w14:textId="1AAEEE70" w:rsidR="00EC26A7" w:rsidRPr="003659C8" w:rsidRDefault="00EC26A7" w:rsidP="001D656F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Machine Learning vs Artificial Neural Networks vs Deep Learning</w:t>
      </w:r>
      <w:r w:rsidR="0001277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………</w:t>
      </w:r>
      <w:proofErr w:type="gramStart"/>
      <w:r w:rsidR="0001277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  <w:r w:rsid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proofErr w:type="gramEnd"/>
      <w:r w:rsidR="0001277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………………</w:t>
      </w:r>
      <w:r w:rsidR="003A51B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…9</w:t>
      </w:r>
    </w:p>
    <w:p w14:paraId="321F55F4" w14:textId="3AF2421B" w:rsidR="00FA15A7" w:rsidRPr="003659C8" w:rsidRDefault="00FA15A7" w:rsidP="001D65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59C8">
        <w:rPr>
          <w:rFonts w:ascii="Times New Roman" w:hAnsi="Times New Roman" w:cs="Times New Roman"/>
          <w:sz w:val="24"/>
          <w:szCs w:val="24"/>
        </w:rPr>
        <w:t>Deep Learning as a Solution to the IoT Network Challenge……………………</w:t>
      </w:r>
      <w:r w:rsidR="003659C8">
        <w:rPr>
          <w:rFonts w:ascii="Times New Roman" w:hAnsi="Times New Roman" w:cs="Times New Roman"/>
          <w:sz w:val="24"/>
          <w:szCs w:val="24"/>
        </w:rPr>
        <w:t>.</w:t>
      </w:r>
      <w:r w:rsidRPr="003659C8">
        <w:rPr>
          <w:rFonts w:ascii="Times New Roman" w:hAnsi="Times New Roman" w:cs="Times New Roman"/>
          <w:sz w:val="24"/>
          <w:szCs w:val="24"/>
        </w:rPr>
        <w:t>…………</w:t>
      </w:r>
      <w:r w:rsidR="003A51B7" w:rsidRPr="003659C8">
        <w:rPr>
          <w:rFonts w:ascii="Times New Roman" w:hAnsi="Times New Roman" w:cs="Times New Roman"/>
          <w:sz w:val="24"/>
          <w:szCs w:val="24"/>
        </w:rPr>
        <w:t>…..</w:t>
      </w:r>
      <w:r w:rsidRPr="003659C8">
        <w:rPr>
          <w:rFonts w:ascii="Times New Roman" w:hAnsi="Times New Roman" w:cs="Times New Roman"/>
          <w:sz w:val="24"/>
          <w:szCs w:val="24"/>
        </w:rPr>
        <w:t>.</w:t>
      </w:r>
      <w:r w:rsidR="00460650" w:rsidRPr="003659C8">
        <w:rPr>
          <w:rFonts w:ascii="Times New Roman" w:hAnsi="Times New Roman" w:cs="Times New Roman"/>
          <w:sz w:val="24"/>
          <w:szCs w:val="24"/>
        </w:rPr>
        <w:t>.11</w:t>
      </w:r>
    </w:p>
    <w:p w14:paraId="28702FAB" w14:textId="53CF2520" w:rsidR="00961999" w:rsidRPr="003659C8" w:rsidRDefault="00961999" w:rsidP="001D65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59C8">
        <w:rPr>
          <w:rFonts w:ascii="Times New Roman" w:hAnsi="Times New Roman" w:cs="Times New Roman"/>
          <w:sz w:val="24"/>
          <w:szCs w:val="24"/>
        </w:rPr>
        <w:t>Conclusion……………………………………………………………………………………….</w:t>
      </w:r>
      <w:r w:rsidR="00460650" w:rsidRPr="003659C8">
        <w:rPr>
          <w:rFonts w:ascii="Times New Roman" w:hAnsi="Times New Roman" w:cs="Times New Roman"/>
          <w:sz w:val="24"/>
          <w:szCs w:val="24"/>
        </w:rPr>
        <w:t>12</w:t>
      </w:r>
    </w:p>
    <w:p w14:paraId="53911F0E" w14:textId="77777777" w:rsidR="00012772" w:rsidRPr="003659C8" w:rsidRDefault="00012772" w:rsidP="001D656F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007E309" w14:textId="77777777" w:rsidR="00B03455" w:rsidRPr="003659C8" w:rsidRDefault="00B03455" w:rsidP="001D65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58EBA" w14:textId="77777777" w:rsidR="001D656F" w:rsidRPr="003659C8" w:rsidRDefault="001D656F" w:rsidP="001D65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4135F" w14:textId="77777777" w:rsidR="001D656F" w:rsidRPr="003659C8" w:rsidRDefault="001D656F" w:rsidP="001D65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D81EB" w14:textId="77777777" w:rsidR="001D656F" w:rsidRPr="003659C8" w:rsidRDefault="001D656F" w:rsidP="001D65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14B85" w14:textId="77777777" w:rsidR="001D656F" w:rsidRPr="003659C8" w:rsidRDefault="001D656F" w:rsidP="001D65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8278B" w14:textId="77777777" w:rsidR="001D656F" w:rsidRPr="003659C8" w:rsidRDefault="001D656F" w:rsidP="001D65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5E47C" w14:textId="77777777" w:rsidR="001D656F" w:rsidRPr="003659C8" w:rsidRDefault="001D656F" w:rsidP="001D65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A328A" w14:textId="10C08DE4" w:rsidR="00A97140" w:rsidRPr="003659C8" w:rsidRDefault="00A97140" w:rsidP="001D656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59C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2DEE2B89" w14:textId="2D6B45F9" w:rsidR="00491ADA" w:rsidRPr="003659C8" w:rsidRDefault="00A97140" w:rsidP="001D65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59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659C8">
        <w:rPr>
          <w:rFonts w:ascii="Times New Roman" w:hAnsi="Times New Roman" w:cs="Times New Roman"/>
          <w:sz w:val="24"/>
          <w:szCs w:val="24"/>
        </w:rPr>
        <w:t xml:space="preserve">The following research paper examines the current practices of network traffic analysis, including the issues it faces, and the emerging technologies that will drive its evolution </w:t>
      </w:r>
      <w:proofErr w:type="gramStart"/>
      <w:r w:rsidRPr="003659C8">
        <w:rPr>
          <w:rFonts w:ascii="Times New Roman" w:hAnsi="Times New Roman" w:cs="Times New Roman"/>
          <w:sz w:val="24"/>
          <w:szCs w:val="24"/>
        </w:rPr>
        <w:t>in the near future</w:t>
      </w:r>
      <w:proofErr w:type="gramEnd"/>
      <w:r w:rsidRPr="003659C8">
        <w:rPr>
          <w:rFonts w:ascii="Times New Roman" w:hAnsi="Times New Roman" w:cs="Times New Roman"/>
          <w:sz w:val="24"/>
          <w:szCs w:val="24"/>
        </w:rPr>
        <w:t>. Topics analyzed include an overview of current standard network traffic monitoring practices, their purpose, how they work, and their limitations. Furthermore, an exploration of the changing nature</w:t>
      </w:r>
      <w:r w:rsidR="005D7E65" w:rsidRPr="003659C8">
        <w:rPr>
          <w:rFonts w:ascii="Times New Roman" w:hAnsi="Times New Roman" w:cs="Times New Roman"/>
          <w:sz w:val="24"/>
          <w:szCs w:val="24"/>
        </w:rPr>
        <w:t xml:space="preserve"> (IoT) and size</w:t>
      </w:r>
      <w:r w:rsidRPr="003659C8">
        <w:rPr>
          <w:rFonts w:ascii="Times New Roman" w:hAnsi="Times New Roman" w:cs="Times New Roman"/>
          <w:sz w:val="24"/>
          <w:szCs w:val="24"/>
        </w:rPr>
        <w:t xml:space="preserve"> of networks will be </w:t>
      </w:r>
      <w:r w:rsidR="00204B97" w:rsidRPr="003659C8">
        <w:rPr>
          <w:rFonts w:ascii="Times New Roman" w:hAnsi="Times New Roman" w:cs="Times New Roman"/>
          <w:sz w:val="24"/>
          <w:szCs w:val="24"/>
        </w:rPr>
        <w:t>conducted</w:t>
      </w:r>
      <w:r w:rsidRPr="003659C8">
        <w:rPr>
          <w:rFonts w:ascii="Times New Roman" w:hAnsi="Times New Roman" w:cs="Times New Roman"/>
          <w:sz w:val="24"/>
          <w:szCs w:val="24"/>
        </w:rPr>
        <w:t>, including how th</w:t>
      </w:r>
      <w:r w:rsidR="00204B97" w:rsidRPr="003659C8">
        <w:rPr>
          <w:rFonts w:ascii="Times New Roman" w:hAnsi="Times New Roman" w:cs="Times New Roman"/>
          <w:sz w:val="24"/>
          <w:szCs w:val="24"/>
        </w:rPr>
        <w:t>ese</w:t>
      </w:r>
      <w:r w:rsidRPr="003659C8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204B97" w:rsidRPr="003659C8">
        <w:rPr>
          <w:rFonts w:ascii="Times New Roman" w:hAnsi="Times New Roman" w:cs="Times New Roman"/>
          <w:sz w:val="24"/>
          <w:szCs w:val="24"/>
        </w:rPr>
        <w:t>s</w:t>
      </w:r>
      <w:r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204B97" w:rsidRPr="003659C8">
        <w:rPr>
          <w:rFonts w:ascii="Times New Roman" w:hAnsi="Times New Roman" w:cs="Times New Roman"/>
          <w:sz w:val="24"/>
          <w:szCs w:val="24"/>
        </w:rPr>
        <w:t>will likely impact</w:t>
      </w:r>
      <w:r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204B97" w:rsidRPr="003659C8">
        <w:rPr>
          <w:rFonts w:ascii="Times New Roman" w:hAnsi="Times New Roman" w:cs="Times New Roman"/>
          <w:sz w:val="24"/>
          <w:szCs w:val="24"/>
        </w:rPr>
        <w:t xml:space="preserve">current </w:t>
      </w:r>
      <w:r w:rsidRPr="003659C8">
        <w:rPr>
          <w:rFonts w:ascii="Times New Roman" w:hAnsi="Times New Roman" w:cs="Times New Roman"/>
          <w:sz w:val="24"/>
          <w:szCs w:val="24"/>
        </w:rPr>
        <w:t xml:space="preserve">traffic analysis methods. </w:t>
      </w:r>
      <w:r w:rsidR="006C040A" w:rsidRPr="003659C8">
        <w:rPr>
          <w:rFonts w:ascii="Times New Roman" w:hAnsi="Times New Roman" w:cs="Times New Roman"/>
          <w:sz w:val="24"/>
          <w:szCs w:val="24"/>
        </w:rPr>
        <w:t>Moreover, t</w:t>
      </w:r>
      <w:r w:rsidRPr="003659C8">
        <w:rPr>
          <w:rFonts w:ascii="Times New Roman" w:hAnsi="Times New Roman" w:cs="Times New Roman"/>
          <w:sz w:val="24"/>
          <w:szCs w:val="24"/>
        </w:rPr>
        <w:t xml:space="preserve">hese novel network types necessitate a comparison between machine learning (ML), artificial neural networks (ANNs), and deep learning (DL). Lastly, deep learning-enabled network traffic intrusion tools will be examined, and a conclusion will be reached about the role </w:t>
      </w:r>
      <w:r w:rsidR="00023BF0" w:rsidRPr="003659C8">
        <w:rPr>
          <w:rFonts w:ascii="Times New Roman" w:hAnsi="Times New Roman" w:cs="Times New Roman"/>
          <w:sz w:val="24"/>
          <w:szCs w:val="24"/>
        </w:rPr>
        <w:t>this technology</w:t>
      </w:r>
      <w:r w:rsidRPr="003659C8">
        <w:rPr>
          <w:rFonts w:ascii="Times New Roman" w:hAnsi="Times New Roman" w:cs="Times New Roman"/>
          <w:sz w:val="24"/>
          <w:szCs w:val="24"/>
        </w:rPr>
        <w:t xml:space="preserve"> will play in</w:t>
      </w:r>
      <w:r w:rsidR="00B03455" w:rsidRPr="003659C8">
        <w:rPr>
          <w:rFonts w:ascii="Times New Roman" w:hAnsi="Times New Roman" w:cs="Times New Roman"/>
          <w:sz w:val="24"/>
          <w:szCs w:val="24"/>
        </w:rPr>
        <w:t xml:space="preserve"> the</w:t>
      </w:r>
      <w:r w:rsidRPr="003659C8">
        <w:rPr>
          <w:rFonts w:ascii="Times New Roman" w:hAnsi="Times New Roman" w:cs="Times New Roman"/>
          <w:sz w:val="24"/>
          <w:szCs w:val="24"/>
        </w:rPr>
        <w:t xml:space="preserve"> future of network traffic analysis.   </w:t>
      </w:r>
    </w:p>
    <w:p w14:paraId="61869F17" w14:textId="514C63ED" w:rsidR="00491ADA" w:rsidRPr="003659C8" w:rsidRDefault="00491ADA" w:rsidP="001D65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59C8">
        <w:rPr>
          <w:rFonts w:ascii="Times New Roman" w:hAnsi="Times New Roman" w:cs="Times New Roman"/>
          <w:b/>
          <w:bCs/>
          <w:sz w:val="24"/>
          <w:szCs w:val="24"/>
        </w:rPr>
        <w:t xml:space="preserve">Network </w:t>
      </w:r>
      <w:r w:rsidR="00FA77ED" w:rsidRPr="003659C8">
        <w:rPr>
          <w:rFonts w:ascii="Times New Roman" w:hAnsi="Times New Roman" w:cs="Times New Roman"/>
          <w:b/>
          <w:bCs/>
          <w:sz w:val="24"/>
          <w:szCs w:val="24"/>
        </w:rPr>
        <w:t xml:space="preserve">Traffic </w:t>
      </w:r>
      <w:r w:rsidRPr="003659C8">
        <w:rPr>
          <w:rFonts w:ascii="Times New Roman" w:hAnsi="Times New Roman" w:cs="Times New Roman"/>
          <w:b/>
          <w:bCs/>
          <w:sz w:val="24"/>
          <w:szCs w:val="24"/>
        </w:rPr>
        <w:t xml:space="preserve">Analysis </w:t>
      </w:r>
      <w:r w:rsidR="00244C7D" w:rsidRPr="003659C8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75530E53" w14:textId="1ED1E360" w:rsidR="00A15128" w:rsidRPr="003659C8" w:rsidRDefault="002C66C8" w:rsidP="001D656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659C8">
        <w:rPr>
          <w:rFonts w:ascii="Times New Roman" w:hAnsi="Times New Roman" w:cs="Times New Roman"/>
          <w:sz w:val="24"/>
          <w:szCs w:val="24"/>
        </w:rPr>
        <w:t xml:space="preserve">The </w:t>
      </w:r>
      <w:r w:rsidR="00753420" w:rsidRPr="003659C8">
        <w:rPr>
          <w:rFonts w:ascii="Times New Roman" w:hAnsi="Times New Roman" w:cs="Times New Roman"/>
          <w:sz w:val="24"/>
          <w:szCs w:val="24"/>
        </w:rPr>
        <w:t>purpose</w:t>
      </w:r>
      <w:r w:rsidRPr="003659C8">
        <w:rPr>
          <w:rFonts w:ascii="Times New Roman" w:hAnsi="Times New Roman" w:cs="Times New Roman"/>
          <w:sz w:val="24"/>
          <w:szCs w:val="24"/>
        </w:rPr>
        <w:t xml:space="preserve"> of </w:t>
      </w:r>
      <w:r w:rsidR="006D3890" w:rsidRPr="003659C8">
        <w:rPr>
          <w:rFonts w:ascii="Times New Roman" w:hAnsi="Times New Roman" w:cs="Times New Roman"/>
          <w:sz w:val="24"/>
          <w:szCs w:val="24"/>
        </w:rPr>
        <w:t xml:space="preserve">network </w:t>
      </w:r>
      <w:r w:rsidR="00CF322A" w:rsidRPr="003659C8">
        <w:rPr>
          <w:rFonts w:ascii="Times New Roman" w:hAnsi="Times New Roman" w:cs="Times New Roman"/>
          <w:sz w:val="24"/>
          <w:szCs w:val="24"/>
        </w:rPr>
        <w:t xml:space="preserve">traffic </w:t>
      </w:r>
      <w:r w:rsidR="006D3890" w:rsidRPr="003659C8">
        <w:rPr>
          <w:rFonts w:ascii="Times New Roman" w:hAnsi="Times New Roman" w:cs="Times New Roman"/>
          <w:sz w:val="24"/>
          <w:szCs w:val="24"/>
        </w:rPr>
        <w:t xml:space="preserve">analysis </w:t>
      </w:r>
      <w:r w:rsidR="00C57789" w:rsidRPr="003659C8">
        <w:rPr>
          <w:rFonts w:ascii="Times New Roman" w:hAnsi="Times New Roman" w:cs="Times New Roman"/>
          <w:sz w:val="24"/>
          <w:szCs w:val="24"/>
        </w:rPr>
        <w:t xml:space="preserve">at </w:t>
      </w:r>
      <w:r w:rsidR="00966963" w:rsidRPr="003659C8">
        <w:rPr>
          <w:rFonts w:ascii="Times New Roman" w:hAnsi="Times New Roman" w:cs="Times New Roman"/>
          <w:sz w:val="24"/>
          <w:szCs w:val="24"/>
        </w:rPr>
        <w:t>its</w:t>
      </w:r>
      <w:r w:rsidR="00C57789" w:rsidRPr="003659C8">
        <w:rPr>
          <w:rFonts w:ascii="Times New Roman" w:hAnsi="Times New Roman" w:cs="Times New Roman"/>
          <w:sz w:val="24"/>
          <w:szCs w:val="24"/>
        </w:rPr>
        <w:t xml:space="preserve"> core </w:t>
      </w:r>
      <w:r w:rsidR="00976293" w:rsidRPr="003659C8">
        <w:rPr>
          <w:rFonts w:ascii="Times New Roman" w:hAnsi="Times New Roman" w:cs="Times New Roman"/>
          <w:sz w:val="24"/>
          <w:szCs w:val="24"/>
        </w:rPr>
        <w:t xml:space="preserve">is </w:t>
      </w:r>
      <w:r w:rsidR="00994C84" w:rsidRPr="003659C8">
        <w:rPr>
          <w:rFonts w:ascii="Times New Roman" w:hAnsi="Times New Roman" w:cs="Times New Roman"/>
          <w:sz w:val="24"/>
          <w:szCs w:val="24"/>
        </w:rPr>
        <w:t xml:space="preserve">to help preserve </w:t>
      </w:r>
      <w:r w:rsidR="002574FD" w:rsidRPr="003659C8">
        <w:rPr>
          <w:rFonts w:ascii="Times New Roman" w:hAnsi="Times New Roman" w:cs="Times New Roman"/>
          <w:sz w:val="24"/>
          <w:szCs w:val="24"/>
        </w:rPr>
        <w:t xml:space="preserve">the </w:t>
      </w:r>
      <w:r w:rsidR="00001AF4" w:rsidRPr="003659C8">
        <w:rPr>
          <w:rFonts w:ascii="Times New Roman" w:hAnsi="Times New Roman" w:cs="Times New Roman"/>
          <w:sz w:val="24"/>
          <w:szCs w:val="24"/>
        </w:rPr>
        <w:t>confidentiality, integrity, and availability (CIA) of</w:t>
      </w:r>
      <w:r w:rsidR="00581921" w:rsidRPr="003659C8">
        <w:rPr>
          <w:rFonts w:ascii="Times New Roman" w:hAnsi="Times New Roman" w:cs="Times New Roman"/>
          <w:sz w:val="24"/>
          <w:szCs w:val="24"/>
        </w:rPr>
        <w:t xml:space="preserve"> an</w:t>
      </w:r>
      <w:r w:rsidR="00001AF4" w:rsidRPr="003659C8">
        <w:rPr>
          <w:rFonts w:ascii="Times New Roman" w:hAnsi="Times New Roman" w:cs="Times New Roman"/>
          <w:sz w:val="24"/>
          <w:szCs w:val="24"/>
        </w:rPr>
        <w:t xml:space="preserve"> information network </w:t>
      </w:r>
      <w:proofErr w:type="gramStart"/>
      <w:r w:rsidR="00173A43" w:rsidRPr="003659C8"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 w:rsidR="00001AF4" w:rsidRPr="003659C8">
        <w:rPr>
          <w:rFonts w:ascii="Times New Roman" w:hAnsi="Times New Roman" w:cs="Times New Roman"/>
          <w:sz w:val="24"/>
          <w:szCs w:val="24"/>
        </w:rPr>
        <w:t xml:space="preserve"> an organization </w:t>
      </w:r>
      <w:r w:rsidR="00173A43" w:rsidRPr="003659C8">
        <w:rPr>
          <w:rFonts w:ascii="Times New Roman" w:hAnsi="Times New Roman" w:cs="Times New Roman"/>
          <w:sz w:val="24"/>
          <w:szCs w:val="24"/>
        </w:rPr>
        <w:t>to</w:t>
      </w:r>
      <w:r w:rsidR="00001AF4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173A43" w:rsidRPr="003659C8">
        <w:rPr>
          <w:rFonts w:ascii="Times New Roman" w:hAnsi="Times New Roman" w:cs="Times New Roman"/>
          <w:sz w:val="24"/>
          <w:szCs w:val="24"/>
        </w:rPr>
        <w:t>reliably</w:t>
      </w:r>
      <w:r w:rsidR="00001AF4" w:rsidRPr="003659C8">
        <w:rPr>
          <w:rFonts w:ascii="Times New Roman" w:hAnsi="Times New Roman" w:cs="Times New Roman"/>
          <w:sz w:val="24"/>
          <w:szCs w:val="24"/>
        </w:rPr>
        <w:t xml:space="preserve"> use that</w:t>
      </w:r>
      <w:r w:rsidR="002C3407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966963" w:rsidRPr="003659C8">
        <w:rPr>
          <w:rFonts w:ascii="Times New Roman" w:hAnsi="Times New Roman" w:cs="Times New Roman"/>
          <w:sz w:val="24"/>
          <w:szCs w:val="24"/>
        </w:rPr>
        <w:t>information</w:t>
      </w:r>
      <w:r w:rsidR="00001AF4" w:rsidRPr="003659C8">
        <w:rPr>
          <w:rFonts w:ascii="Times New Roman" w:hAnsi="Times New Roman" w:cs="Times New Roman"/>
          <w:sz w:val="24"/>
          <w:szCs w:val="24"/>
        </w:rPr>
        <w:t xml:space="preserve"> network</w:t>
      </w:r>
      <w:r w:rsidR="00294E6B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001AF4" w:rsidRPr="003659C8">
        <w:rPr>
          <w:rFonts w:ascii="Times New Roman" w:hAnsi="Times New Roman" w:cs="Times New Roman"/>
          <w:sz w:val="24"/>
          <w:szCs w:val="24"/>
        </w:rPr>
        <w:t>to achieve its business goals</w:t>
      </w:r>
      <w:r w:rsidR="00692F47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3746D1" w:rsidRPr="003659C8">
        <w:rPr>
          <w:rFonts w:ascii="Times New Roman" w:hAnsi="Times New Roman" w:cs="Times New Roman"/>
          <w:sz w:val="24"/>
          <w:szCs w:val="24"/>
        </w:rPr>
        <w:t>(Chai, 2023; English, 2020)</w:t>
      </w:r>
      <w:r w:rsidR="00692F47" w:rsidRPr="003659C8">
        <w:rPr>
          <w:rFonts w:ascii="Times New Roman" w:hAnsi="Times New Roman" w:cs="Times New Roman"/>
          <w:sz w:val="24"/>
          <w:szCs w:val="24"/>
        </w:rPr>
        <w:t xml:space="preserve">. </w:t>
      </w:r>
      <w:r w:rsidR="00581921" w:rsidRPr="003659C8">
        <w:rPr>
          <w:rFonts w:ascii="Times New Roman" w:hAnsi="Times New Roman" w:cs="Times New Roman"/>
          <w:sz w:val="24"/>
          <w:szCs w:val="24"/>
        </w:rPr>
        <w:t>To that point</w:t>
      </w:r>
      <w:r w:rsidR="001C6FCF" w:rsidRPr="003659C8">
        <w:rPr>
          <w:rFonts w:ascii="Times New Roman" w:hAnsi="Times New Roman" w:cs="Times New Roman"/>
          <w:sz w:val="24"/>
          <w:szCs w:val="24"/>
        </w:rPr>
        <w:t xml:space="preserve">, </w:t>
      </w:r>
      <w:r w:rsidR="00FF7983" w:rsidRPr="003659C8">
        <w:rPr>
          <w:rFonts w:ascii="Times New Roman" w:hAnsi="Times New Roman" w:cs="Times New Roman"/>
          <w:sz w:val="24"/>
          <w:szCs w:val="24"/>
        </w:rPr>
        <w:t xml:space="preserve">network traffic analysis </w:t>
      </w:r>
      <w:r w:rsidR="00B00129" w:rsidRPr="003659C8">
        <w:rPr>
          <w:rFonts w:ascii="Times New Roman" w:hAnsi="Times New Roman" w:cs="Times New Roman"/>
          <w:sz w:val="24"/>
          <w:szCs w:val="24"/>
        </w:rPr>
        <w:t xml:space="preserve">is an important part of sound information and network security architecture as it </w:t>
      </w:r>
      <w:r w:rsidR="00FD159C" w:rsidRPr="003659C8">
        <w:rPr>
          <w:rFonts w:ascii="Times New Roman" w:hAnsi="Times New Roman" w:cs="Times New Roman"/>
          <w:sz w:val="24"/>
          <w:szCs w:val="24"/>
        </w:rPr>
        <w:t>is used</w:t>
      </w:r>
      <w:r w:rsidR="003D59AD" w:rsidRPr="003659C8">
        <w:rPr>
          <w:rFonts w:ascii="Times New Roman" w:hAnsi="Times New Roman" w:cs="Times New Roman"/>
          <w:sz w:val="24"/>
          <w:szCs w:val="24"/>
        </w:rPr>
        <w:t xml:space="preserve"> to identify </w:t>
      </w:r>
      <w:r w:rsidR="00885E1A" w:rsidRPr="003659C8">
        <w:rPr>
          <w:rFonts w:ascii="Times New Roman" w:hAnsi="Times New Roman" w:cs="Times New Roman"/>
          <w:sz w:val="24"/>
          <w:szCs w:val="24"/>
        </w:rPr>
        <w:t>potential threats and attacks early on</w:t>
      </w:r>
      <w:r w:rsidR="00BD646E" w:rsidRPr="003659C8">
        <w:rPr>
          <w:rFonts w:ascii="Times New Roman" w:hAnsi="Times New Roman" w:cs="Times New Roman"/>
          <w:sz w:val="24"/>
          <w:szCs w:val="24"/>
        </w:rPr>
        <w:t xml:space="preserve">. </w:t>
      </w:r>
      <w:r w:rsidR="00E8397A" w:rsidRPr="003659C8">
        <w:rPr>
          <w:rFonts w:ascii="Times New Roman" w:hAnsi="Times New Roman" w:cs="Times New Roman"/>
          <w:sz w:val="24"/>
          <w:szCs w:val="24"/>
        </w:rPr>
        <w:t>In this way</w:t>
      </w:r>
      <w:r w:rsidR="0081407A" w:rsidRPr="003659C8">
        <w:rPr>
          <w:rFonts w:ascii="Times New Roman" w:hAnsi="Times New Roman" w:cs="Times New Roman"/>
          <w:sz w:val="24"/>
          <w:szCs w:val="24"/>
        </w:rPr>
        <w:t>,</w:t>
      </w:r>
      <w:r w:rsidR="00E8397A" w:rsidRPr="003659C8">
        <w:rPr>
          <w:rFonts w:ascii="Times New Roman" w:hAnsi="Times New Roman" w:cs="Times New Roman"/>
          <w:sz w:val="24"/>
          <w:szCs w:val="24"/>
        </w:rPr>
        <w:t xml:space="preserve"> traffic analysis </w:t>
      </w:r>
      <w:r w:rsidR="00903446" w:rsidRPr="003659C8">
        <w:rPr>
          <w:rFonts w:ascii="Times New Roman" w:hAnsi="Times New Roman" w:cs="Times New Roman"/>
          <w:sz w:val="24"/>
          <w:szCs w:val="24"/>
        </w:rPr>
        <w:t xml:space="preserve">allows </w:t>
      </w:r>
      <w:r w:rsidR="003854EF" w:rsidRPr="003659C8">
        <w:rPr>
          <w:rFonts w:ascii="Times New Roman" w:hAnsi="Times New Roman" w:cs="Times New Roman"/>
          <w:sz w:val="24"/>
          <w:szCs w:val="24"/>
        </w:rPr>
        <w:t xml:space="preserve">an organization to limit the harm caused </w:t>
      </w:r>
      <w:r w:rsidR="004F32C8" w:rsidRPr="003659C8">
        <w:rPr>
          <w:rFonts w:ascii="Times New Roman" w:hAnsi="Times New Roman" w:cs="Times New Roman"/>
          <w:sz w:val="24"/>
          <w:szCs w:val="24"/>
        </w:rPr>
        <w:t>by those threats and attacks</w:t>
      </w:r>
      <w:r w:rsidR="00E8397A" w:rsidRPr="003659C8">
        <w:rPr>
          <w:rFonts w:ascii="Times New Roman" w:hAnsi="Times New Roman" w:cs="Times New Roman"/>
          <w:sz w:val="24"/>
          <w:szCs w:val="24"/>
        </w:rPr>
        <w:t>,</w:t>
      </w:r>
      <w:r w:rsidR="004558FE" w:rsidRPr="003659C8">
        <w:rPr>
          <w:rFonts w:ascii="Times New Roman" w:hAnsi="Times New Roman" w:cs="Times New Roman"/>
          <w:sz w:val="24"/>
          <w:szCs w:val="24"/>
        </w:rPr>
        <w:t xml:space="preserve"> and therefore helps </w:t>
      </w:r>
      <w:r w:rsidR="00E8397A" w:rsidRPr="003659C8">
        <w:rPr>
          <w:rFonts w:ascii="Times New Roman" w:hAnsi="Times New Roman" w:cs="Times New Roman"/>
          <w:sz w:val="24"/>
          <w:szCs w:val="24"/>
        </w:rPr>
        <w:t>preserve</w:t>
      </w:r>
      <w:r w:rsidR="001A6D60" w:rsidRPr="003659C8">
        <w:rPr>
          <w:rFonts w:ascii="Times New Roman" w:hAnsi="Times New Roman" w:cs="Times New Roman"/>
          <w:sz w:val="24"/>
          <w:szCs w:val="24"/>
        </w:rPr>
        <w:t xml:space="preserve"> the </w:t>
      </w:r>
      <w:r w:rsidR="00E8397A" w:rsidRPr="003659C8">
        <w:rPr>
          <w:rFonts w:ascii="Times New Roman" w:hAnsi="Times New Roman" w:cs="Times New Roman"/>
          <w:sz w:val="24"/>
          <w:szCs w:val="24"/>
        </w:rPr>
        <w:t xml:space="preserve">confidentiality and </w:t>
      </w:r>
      <w:r w:rsidR="0081407A" w:rsidRPr="003659C8">
        <w:rPr>
          <w:rFonts w:ascii="Times New Roman" w:hAnsi="Times New Roman" w:cs="Times New Roman"/>
          <w:sz w:val="24"/>
          <w:szCs w:val="24"/>
        </w:rPr>
        <w:t>integrity</w:t>
      </w:r>
      <w:r w:rsidR="00E8397A" w:rsidRPr="003659C8">
        <w:rPr>
          <w:rFonts w:ascii="Times New Roman" w:hAnsi="Times New Roman" w:cs="Times New Roman"/>
          <w:sz w:val="24"/>
          <w:szCs w:val="24"/>
        </w:rPr>
        <w:t xml:space="preserve"> of its </w:t>
      </w:r>
      <w:r w:rsidR="00A36C11" w:rsidRPr="003659C8">
        <w:rPr>
          <w:rFonts w:ascii="Times New Roman" w:hAnsi="Times New Roman" w:cs="Times New Roman"/>
          <w:sz w:val="24"/>
          <w:szCs w:val="24"/>
        </w:rPr>
        <w:t xml:space="preserve">information network (Chai, 2023; English, 2020). </w:t>
      </w:r>
      <w:r w:rsidR="00390B2F" w:rsidRPr="003659C8">
        <w:rPr>
          <w:rFonts w:ascii="Times New Roman" w:hAnsi="Times New Roman" w:cs="Times New Roman"/>
          <w:sz w:val="24"/>
          <w:szCs w:val="24"/>
        </w:rPr>
        <w:t xml:space="preserve">Moreover, </w:t>
      </w:r>
      <w:r w:rsidR="00C25D2E" w:rsidRPr="003659C8">
        <w:rPr>
          <w:rFonts w:ascii="Times New Roman" w:hAnsi="Times New Roman" w:cs="Times New Roman"/>
          <w:sz w:val="24"/>
          <w:szCs w:val="24"/>
        </w:rPr>
        <w:t>the other main</w:t>
      </w:r>
      <w:r w:rsidR="0081407A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3E1AB0" w:rsidRPr="003659C8">
        <w:rPr>
          <w:rFonts w:ascii="Times New Roman" w:hAnsi="Times New Roman" w:cs="Times New Roman"/>
          <w:sz w:val="24"/>
          <w:szCs w:val="24"/>
        </w:rPr>
        <w:t>aspect</w:t>
      </w:r>
      <w:r w:rsidR="0081407A" w:rsidRPr="003659C8">
        <w:rPr>
          <w:rFonts w:ascii="Times New Roman" w:hAnsi="Times New Roman" w:cs="Times New Roman"/>
          <w:sz w:val="24"/>
          <w:szCs w:val="24"/>
        </w:rPr>
        <w:t xml:space="preserve"> of network traffic analysis </w:t>
      </w:r>
      <w:r w:rsidR="00A60B77" w:rsidRPr="003659C8">
        <w:rPr>
          <w:rFonts w:ascii="Times New Roman" w:hAnsi="Times New Roman" w:cs="Times New Roman"/>
          <w:sz w:val="24"/>
          <w:szCs w:val="24"/>
        </w:rPr>
        <w:t>involves</w:t>
      </w:r>
      <w:r w:rsidR="006A71AC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823B2A" w:rsidRPr="003659C8">
        <w:rPr>
          <w:rFonts w:ascii="Times New Roman" w:hAnsi="Times New Roman" w:cs="Times New Roman"/>
          <w:sz w:val="24"/>
          <w:szCs w:val="24"/>
        </w:rPr>
        <w:t xml:space="preserve">using </w:t>
      </w:r>
      <w:r w:rsidR="00BF4F37" w:rsidRPr="003659C8">
        <w:rPr>
          <w:rFonts w:ascii="Times New Roman" w:hAnsi="Times New Roman" w:cs="Times New Roman"/>
          <w:sz w:val="24"/>
          <w:szCs w:val="24"/>
        </w:rPr>
        <w:t xml:space="preserve">tools </w:t>
      </w:r>
      <w:r w:rsidR="006A71AC" w:rsidRPr="003659C8">
        <w:rPr>
          <w:rFonts w:ascii="Times New Roman" w:hAnsi="Times New Roman" w:cs="Times New Roman"/>
          <w:sz w:val="24"/>
          <w:szCs w:val="24"/>
        </w:rPr>
        <w:t xml:space="preserve">that </w:t>
      </w:r>
      <w:r w:rsidR="00B143A8" w:rsidRPr="003659C8">
        <w:rPr>
          <w:rFonts w:ascii="Times New Roman" w:hAnsi="Times New Roman" w:cs="Times New Roman"/>
          <w:sz w:val="24"/>
          <w:szCs w:val="24"/>
        </w:rPr>
        <w:t>evaluate the</w:t>
      </w:r>
      <w:r w:rsidR="00CF2680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0F4352" w:rsidRPr="003659C8">
        <w:rPr>
          <w:rFonts w:ascii="Times New Roman" w:hAnsi="Times New Roman" w:cs="Times New Roman"/>
          <w:sz w:val="24"/>
          <w:szCs w:val="24"/>
        </w:rPr>
        <w:t xml:space="preserve">availability </w:t>
      </w:r>
      <w:r w:rsidR="00823B2A" w:rsidRPr="003659C8">
        <w:rPr>
          <w:rFonts w:ascii="Times New Roman" w:hAnsi="Times New Roman" w:cs="Times New Roman"/>
          <w:sz w:val="24"/>
          <w:szCs w:val="24"/>
        </w:rPr>
        <w:t xml:space="preserve">of a network </w:t>
      </w:r>
      <w:r w:rsidR="00B638CE" w:rsidRPr="003659C8">
        <w:rPr>
          <w:rFonts w:ascii="Times New Roman" w:hAnsi="Times New Roman" w:cs="Times New Roman"/>
          <w:sz w:val="24"/>
          <w:szCs w:val="24"/>
        </w:rPr>
        <w:t xml:space="preserve">in </w:t>
      </w:r>
      <w:r w:rsidR="00B04226" w:rsidRPr="003659C8">
        <w:rPr>
          <w:rFonts w:ascii="Times New Roman" w:hAnsi="Times New Roman" w:cs="Times New Roman"/>
          <w:sz w:val="24"/>
          <w:szCs w:val="24"/>
        </w:rPr>
        <w:t>detail</w:t>
      </w:r>
      <w:r w:rsidR="00A60B77" w:rsidRPr="003659C8">
        <w:rPr>
          <w:rFonts w:ascii="Times New Roman" w:hAnsi="Times New Roman" w:cs="Times New Roman"/>
          <w:sz w:val="24"/>
          <w:szCs w:val="24"/>
        </w:rPr>
        <w:t>, going well</w:t>
      </w:r>
      <w:r w:rsidR="00B638CE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390B2F" w:rsidRPr="003659C8">
        <w:rPr>
          <w:rFonts w:ascii="Times New Roman" w:hAnsi="Times New Roman" w:cs="Times New Roman"/>
          <w:sz w:val="24"/>
          <w:szCs w:val="24"/>
        </w:rPr>
        <w:t xml:space="preserve">beyond just </w:t>
      </w:r>
      <w:r w:rsidR="00BF4F37" w:rsidRPr="003659C8">
        <w:rPr>
          <w:rFonts w:ascii="Times New Roman" w:hAnsi="Times New Roman" w:cs="Times New Roman"/>
          <w:sz w:val="24"/>
          <w:szCs w:val="24"/>
        </w:rPr>
        <w:t xml:space="preserve">a simple </w:t>
      </w:r>
      <w:r w:rsidR="0001340B" w:rsidRPr="003659C8">
        <w:rPr>
          <w:rFonts w:ascii="Times New Roman" w:hAnsi="Times New Roman" w:cs="Times New Roman"/>
          <w:sz w:val="24"/>
          <w:szCs w:val="24"/>
        </w:rPr>
        <w:t xml:space="preserve">‘yes or no’ </w:t>
      </w:r>
      <w:r w:rsidR="005604A5" w:rsidRPr="003659C8">
        <w:rPr>
          <w:rFonts w:ascii="Times New Roman" w:hAnsi="Times New Roman" w:cs="Times New Roman"/>
          <w:sz w:val="24"/>
          <w:szCs w:val="24"/>
        </w:rPr>
        <w:t>regarding</w:t>
      </w:r>
      <w:r w:rsidR="0001340B" w:rsidRPr="003659C8">
        <w:rPr>
          <w:rFonts w:ascii="Times New Roman" w:hAnsi="Times New Roman" w:cs="Times New Roman"/>
          <w:sz w:val="24"/>
          <w:szCs w:val="24"/>
        </w:rPr>
        <w:t xml:space="preserve"> network </w:t>
      </w:r>
      <w:r w:rsidR="00A60B77" w:rsidRPr="003659C8">
        <w:rPr>
          <w:rFonts w:ascii="Times New Roman" w:hAnsi="Times New Roman" w:cs="Times New Roman"/>
          <w:sz w:val="24"/>
          <w:szCs w:val="24"/>
        </w:rPr>
        <w:t xml:space="preserve">availability </w:t>
      </w:r>
      <w:r w:rsidR="00090002" w:rsidRPr="003659C8">
        <w:rPr>
          <w:rFonts w:ascii="Times New Roman" w:hAnsi="Times New Roman" w:cs="Times New Roman"/>
          <w:sz w:val="24"/>
          <w:szCs w:val="24"/>
        </w:rPr>
        <w:t xml:space="preserve">(English, 2020). </w:t>
      </w:r>
      <w:r w:rsidR="00AB30C7" w:rsidRPr="003659C8">
        <w:rPr>
          <w:rFonts w:ascii="Times New Roman" w:hAnsi="Times New Roman" w:cs="Times New Roman"/>
          <w:sz w:val="24"/>
          <w:szCs w:val="24"/>
        </w:rPr>
        <w:t xml:space="preserve">These network details include measuring </w:t>
      </w:r>
      <w:r w:rsidR="003F2D6E" w:rsidRPr="003659C8">
        <w:rPr>
          <w:rFonts w:ascii="Times New Roman" w:hAnsi="Times New Roman" w:cs="Times New Roman"/>
          <w:sz w:val="24"/>
          <w:szCs w:val="24"/>
        </w:rPr>
        <w:t>“</w:t>
      </w:r>
      <w:r w:rsidR="00961F72" w:rsidRPr="003659C8">
        <w:rPr>
          <w:rFonts w:ascii="Times New Roman" w:hAnsi="Times New Roman" w:cs="Times New Roman"/>
          <w:sz w:val="24"/>
          <w:szCs w:val="24"/>
        </w:rPr>
        <w:t>network throughput, packet loss ratio, latency, and jitter (or delay variation)</w:t>
      </w:r>
      <w:r w:rsidR="003F2D6E" w:rsidRPr="003659C8">
        <w:rPr>
          <w:rFonts w:ascii="Times New Roman" w:hAnsi="Times New Roman" w:cs="Times New Roman"/>
          <w:sz w:val="24"/>
          <w:szCs w:val="24"/>
        </w:rPr>
        <w:t>”</w:t>
      </w:r>
      <w:r w:rsidR="00E07991" w:rsidRPr="003659C8">
        <w:rPr>
          <w:rFonts w:ascii="Times New Roman" w:hAnsi="Times New Roman" w:cs="Times New Roman"/>
          <w:sz w:val="24"/>
          <w:szCs w:val="24"/>
        </w:rPr>
        <w:t xml:space="preserve"> (Abbasi et al., </w:t>
      </w:r>
      <w:r w:rsidR="00E07991" w:rsidRPr="003659C8">
        <w:rPr>
          <w:rFonts w:ascii="Times New Roman" w:hAnsi="Times New Roman" w:cs="Times New Roman"/>
          <w:sz w:val="24"/>
          <w:szCs w:val="24"/>
        </w:rPr>
        <w:lastRenderedPageBreak/>
        <w:t>2021)</w:t>
      </w:r>
      <w:r w:rsidR="002308AF" w:rsidRPr="003659C8">
        <w:rPr>
          <w:rFonts w:ascii="Times New Roman" w:hAnsi="Times New Roman" w:cs="Times New Roman"/>
          <w:sz w:val="24"/>
          <w:szCs w:val="24"/>
        </w:rPr>
        <w:t>.</w:t>
      </w:r>
      <w:r w:rsidR="00A1512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However, for the purposes of this essay, the focus will center on how network traffic analysis can be used to secure a network as opposed to maximizing its efficiency.</w:t>
      </w:r>
    </w:p>
    <w:p w14:paraId="2A9DFF47" w14:textId="5B65F005" w:rsidR="003A51B7" w:rsidRPr="003659C8" w:rsidRDefault="00A15128" w:rsidP="004A72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59C8">
        <w:rPr>
          <w:rFonts w:ascii="Times New Roman" w:hAnsi="Times New Roman" w:cs="Times New Roman"/>
          <w:sz w:val="24"/>
          <w:szCs w:val="24"/>
        </w:rPr>
        <w:t>Moreover</w:t>
      </w:r>
      <w:r w:rsidR="00E878C0" w:rsidRPr="003659C8">
        <w:rPr>
          <w:rFonts w:ascii="Times New Roman" w:hAnsi="Times New Roman" w:cs="Times New Roman"/>
          <w:sz w:val="24"/>
          <w:szCs w:val="24"/>
        </w:rPr>
        <w:t xml:space="preserve">, </w:t>
      </w:r>
      <w:r w:rsidR="0071717E" w:rsidRPr="003659C8">
        <w:rPr>
          <w:rFonts w:ascii="Times New Roman" w:hAnsi="Times New Roman" w:cs="Times New Roman"/>
          <w:sz w:val="24"/>
          <w:szCs w:val="24"/>
        </w:rPr>
        <w:t>whether</w:t>
      </w:r>
      <w:r w:rsidR="00866970" w:rsidRPr="003659C8">
        <w:rPr>
          <w:rFonts w:ascii="Times New Roman" w:hAnsi="Times New Roman" w:cs="Times New Roman"/>
          <w:sz w:val="24"/>
          <w:szCs w:val="24"/>
        </w:rPr>
        <w:t xml:space="preserve"> analyzing network traffic </w:t>
      </w:r>
      <w:r w:rsidR="0071717E" w:rsidRPr="003659C8">
        <w:rPr>
          <w:rFonts w:ascii="Times New Roman" w:hAnsi="Times New Roman" w:cs="Times New Roman"/>
          <w:sz w:val="24"/>
          <w:szCs w:val="24"/>
        </w:rPr>
        <w:t xml:space="preserve">for security </w:t>
      </w:r>
      <w:r w:rsidR="00E63455" w:rsidRPr="003659C8">
        <w:rPr>
          <w:rFonts w:ascii="Times New Roman" w:hAnsi="Times New Roman" w:cs="Times New Roman"/>
          <w:sz w:val="24"/>
          <w:szCs w:val="24"/>
        </w:rPr>
        <w:t>or performance</w:t>
      </w:r>
      <w:r w:rsidR="00D33CAD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71717E" w:rsidRPr="003659C8">
        <w:rPr>
          <w:rFonts w:ascii="Times New Roman" w:hAnsi="Times New Roman" w:cs="Times New Roman"/>
          <w:sz w:val="24"/>
          <w:szCs w:val="24"/>
        </w:rPr>
        <w:t xml:space="preserve">purposes, </w:t>
      </w:r>
      <w:r w:rsidR="00A31317" w:rsidRPr="003659C8">
        <w:rPr>
          <w:rFonts w:ascii="Times New Roman" w:hAnsi="Times New Roman" w:cs="Times New Roman"/>
          <w:sz w:val="24"/>
          <w:szCs w:val="24"/>
        </w:rPr>
        <w:t>certain</w:t>
      </w:r>
      <w:r w:rsidR="00D33CAD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EF4B47" w:rsidRPr="003659C8">
        <w:rPr>
          <w:rFonts w:ascii="Times New Roman" w:hAnsi="Times New Roman" w:cs="Times New Roman"/>
          <w:sz w:val="24"/>
          <w:szCs w:val="24"/>
        </w:rPr>
        <w:t xml:space="preserve">essential </w:t>
      </w:r>
      <w:r w:rsidR="00D65A6C" w:rsidRPr="003659C8">
        <w:rPr>
          <w:rFonts w:ascii="Times New Roman" w:hAnsi="Times New Roman" w:cs="Times New Roman"/>
          <w:sz w:val="24"/>
          <w:szCs w:val="24"/>
        </w:rPr>
        <w:t xml:space="preserve">network traffic analysis </w:t>
      </w:r>
      <w:r w:rsidR="00D33CAD" w:rsidRPr="003659C8">
        <w:rPr>
          <w:rFonts w:ascii="Times New Roman" w:hAnsi="Times New Roman" w:cs="Times New Roman"/>
          <w:sz w:val="24"/>
          <w:szCs w:val="24"/>
        </w:rPr>
        <w:t xml:space="preserve">practices </w:t>
      </w:r>
      <w:r w:rsidR="00A31317" w:rsidRPr="003659C8">
        <w:rPr>
          <w:rFonts w:ascii="Times New Roman" w:hAnsi="Times New Roman" w:cs="Times New Roman"/>
          <w:sz w:val="24"/>
          <w:szCs w:val="24"/>
        </w:rPr>
        <w:t xml:space="preserve">must be implemented </w:t>
      </w:r>
      <w:r w:rsidR="00F15FBE" w:rsidRPr="003659C8">
        <w:rPr>
          <w:rFonts w:ascii="Times New Roman" w:hAnsi="Times New Roman" w:cs="Times New Roman"/>
          <w:sz w:val="24"/>
          <w:szCs w:val="24"/>
        </w:rPr>
        <w:t>first (English, 2020).</w:t>
      </w:r>
      <w:r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397F89" w:rsidRPr="003659C8">
        <w:rPr>
          <w:rFonts w:ascii="Times New Roman" w:hAnsi="Times New Roman" w:cs="Times New Roman"/>
          <w:sz w:val="24"/>
          <w:szCs w:val="24"/>
        </w:rPr>
        <w:t xml:space="preserve">The first of </w:t>
      </w:r>
      <w:r w:rsidR="00E57117" w:rsidRPr="003659C8">
        <w:rPr>
          <w:rFonts w:ascii="Times New Roman" w:hAnsi="Times New Roman" w:cs="Times New Roman"/>
          <w:sz w:val="24"/>
          <w:szCs w:val="24"/>
        </w:rPr>
        <w:t>which requires creating “</w:t>
      </w:r>
      <w:r w:rsidR="008C1DB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 baseline so you know what's normal”</w:t>
      </w:r>
      <w:r w:rsidR="005078C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(English, 2020)</w:t>
      </w:r>
      <w:r w:rsidR="00E5711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F15FB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otherwise </w:t>
      </w:r>
      <w:r w:rsidR="00F7168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you will not be able to </w:t>
      </w:r>
      <w:r w:rsidR="000F11B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understand</w:t>
      </w:r>
      <w:r w:rsidR="00F7168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what a</w:t>
      </w:r>
      <w:r w:rsidR="000F11B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slow network or an attack looks like as you will have no reference point from which to compare (English, 2020</w:t>
      </w:r>
      <w:r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630CF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195EA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Another essential traffic analysis practice is to understand </w:t>
      </w:r>
      <w:r w:rsidR="00D5120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how your network data is being gathered</w:t>
      </w:r>
      <w:r w:rsidR="00E5711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11302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</w:t>
      </w:r>
      <w:r w:rsidR="00B1338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both active and passive traffic-gathering methods can</w:t>
      </w:r>
      <w:r w:rsidR="008357A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 employed </w:t>
      </w:r>
      <w:r w:rsidR="009817D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(Abbasi et al., 2021; English, 2020). </w:t>
      </w:r>
      <w:r w:rsidR="00935BC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To that point, a</w:t>
      </w:r>
      <w:r w:rsidR="009817D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ctive </w:t>
      </w:r>
      <w:r w:rsidR="00EB201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gathering procedures refer</w:t>
      </w:r>
      <w:r w:rsidR="00EF7EA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</w:t>
      </w:r>
      <w:r w:rsidR="00A06ED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“generating and injecting probe traffic into a network in order to learn about the state of the network” </w:t>
      </w:r>
      <w:r w:rsidR="00E94B6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(Abbasi et al., 2021) </w:t>
      </w:r>
      <w:r w:rsidR="000C0C2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while passive </w:t>
      </w:r>
      <w:r w:rsidR="001145B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collection</w:t>
      </w:r>
      <w:r w:rsidR="00EB201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practices</w:t>
      </w:r>
      <w:r w:rsidR="001145B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B201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refer</w:t>
      </w:r>
      <w:r w:rsidR="00DD439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</w:t>
      </w:r>
      <w:r w:rsidR="00EB201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analyzing</w:t>
      </w:r>
      <w:r w:rsidR="00DD439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B201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naturally occurring network traffic</w:t>
      </w:r>
      <w:r w:rsidR="00A6693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(obtained by </w:t>
      </w:r>
      <w:r w:rsidR="00876F1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placing </w:t>
      </w:r>
      <w:r w:rsidR="005C63D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passive </w:t>
      </w:r>
      <w:r w:rsidR="009E32A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probes </w:t>
      </w:r>
      <w:r w:rsidR="00443B3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at</w:t>
      </w:r>
      <w:r w:rsidR="009E32A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C63D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network interfaces)</w:t>
      </w:r>
      <w:r w:rsidR="00EB201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after it has occurred (Abbasi et al., 2021).</w:t>
      </w:r>
      <w:r w:rsidR="00F1564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benefit of active gathering is that it provides a controlled environment where specific </w:t>
      </w:r>
      <w:r w:rsidR="00C361E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traffic situations can be </w:t>
      </w:r>
      <w:r w:rsidR="00A902B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observed in real-time, </w:t>
      </w:r>
      <w:r w:rsidR="00882DD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thereby enabling</w:t>
      </w:r>
      <w:r w:rsidR="00A902B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deeper level of </w:t>
      </w:r>
      <w:r w:rsidR="00882DD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insight</w:t>
      </w:r>
      <w:r w:rsidR="00A902B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82DD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into the traffic data (Abbasi et al., 2021).</w:t>
      </w:r>
      <w:r w:rsidR="006C154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While the </w:t>
      </w:r>
      <w:r w:rsidR="00DE0A9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ben</w:t>
      </w:r>
      <w:r w:rsidR="00B022C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efit of passive gathering is that it </w:t>
      </w:r>
      <w:r w:rsidR="00F4737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can be used to </w:t>
      </w:r>
      <w:r w:rsidR="00920A5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help </w:t>
      </w:r>
      <w:r w:rsidR="00F4737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analyze traffic after it has </w:t>
      </w:r>
      <w:r w:rsidR="00E65FB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occurred, including </w:t>
      </w:r>
      <w:r w:rsidR="00EE4A3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most val</w:t>
      </w:r>
      <w:r w:rsidR="006F492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uably, </w:t>
      </w:r>
      <w:r w:rsidR="005A1BF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“in post-event situations” </w:t>
      </w:r>
      <w:r w:rsidR="006F492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(Abbasi et al., 2021)</w:t>
      </w:r>
      <w:r w:rsidR="00606F7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23237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Furthermore, p</w:t>
      </w:r>
      <w:r w:rsidR="008801D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ost-</w:t>
      </w:r>
      <w:r w:rsidR="00DF2AD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incident</w:t>
      </w:r>
      <w:r w:rsidR="008801D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</w:t>
      </w:r>
      <w:r w:rsidR="007A4B6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allows network administrators/analysts</w:t>
      </w:r>
      <w:r w:rsidR="008801D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B1A9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</w:t>
      </w:r>
      <w:r w:rsidR="007A4B6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gain</w:t>
      </w:r>
      <w:r w:rsidR="002A6E7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insights into </w:t>
      </w:r>
      <w:r w:rsidR="00831B0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what led to</w:t>
      </w:r>
      <w:r w:rsidR="002A6E7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31B0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certain network </w:t>
      </w:r>
      <w:r w:rsidR="00AD2C2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conditions</w:t>
      </w:r>
      <w:r w:rsidR="00DF2AD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8F33B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</w:t>
      </w:r>
      <w:r w:rsidR="001F138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a result, </w:t>
      </w:r>
      <w:r w:rsidR="0023237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they can </w:t>
      </w:r>
      <w:r w:rsidR="008F33B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better </w:t>
      </w:r>
      <w:r w:rsidR="00CA5A3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protect</w:t>
      </w:r>
      <w:r w:rsidR="00AE687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A4B6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="008F33B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network </w:t>
      </w:r>
      <w:r w:rsidR="00CA5A3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against</w:t>
      </w:r>
      <w:r w:rsidR="008F33B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similar </w:t>
      </w:r>
      <w:r w:rsidR="00CA5A3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situations</w:t>
      </w:r>
      <w:r w:rsidR="008F33B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A5A3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occurring</w:t>
      </w:r>
      <w:r w:rsidR="008F33B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future</w:t>
      </w:r>
      <w:r w:rsidR="00AD2C2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D2C20" w:rsidRPr="003659C8">
        <w:rPr>
          <w:rFonts w:ascii="Times New Roman" w:hAnsi="Times New Roman" w:cs="Times New Roman"/>
          <w:sz w:val="24"/>
          <w:szCs w:val="24"/>
        </w:rPr>
        <w:t>(Abbasi et al., 2021).</w:t>
      </w:r>
      <w:r w:rsidR="00920A57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811EF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However</w:t>
      </w:r>
      <w:r w:rsidR="0054685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0D17C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</w:t>
      </w:r>
      <w:r w:rsidR="008421C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analysis</w:t>
      </w:r>
      <w:r w:rsidR="00BB655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occur,</w:t>
      </w:r>
      <w:r w:rsidR="008337E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73E6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collected network traffic data must </w:t>
      </w:r>
      <w:r w:rsidR="008421C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first </w:t>
      </w:r>
      <w:r w:rsidR="00573E6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undergo </w:t>
      </w:r>
      <w:r w:rsidR="0061341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series of </w:t>
      </w:r>
      <w:r w:rsidR="004A721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processes</w:t>
      </w:r>
      <w:r w:rsidR="00BB655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1090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that</w:t>
      </w:r>
      <w:r w:rsidR="00566BB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enable insights to be drawn out of </w:t>
      </w:r>
      <w:r w:rsidR="004A721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71090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raw </w:t>
      </w:r>
      <w:r w:rsidR="0050041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data</w:t>
      </w:r>
      <w:r w:rsidR="00DF1A8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8F5EFC3" w14:textId="77777777" w:rsidR="004A721A" w:rsidRPr="003659C8" w:rsidRDefault="004A721A" w:rsidP="004A721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14C5DA5" w14:textId="056C6652" w:rsidR="003A51B7" w:rsidRPr="003659C8" w:rsidRDefault="005E3DC2" w:rsidP="001D65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659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 xml:space="preserve">Network Traffic Analysis </w:t>
      </w:r>
      <w:r w:rsidR="00B042BD" w:rsidRPr="003659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Methodology</w:t>
      </w:r>
    </w:p>
    <w:p w14:paraId="76A1E10E" w14:textId="658C63E4" w:rsidR="00526128" w:rsidRPr="003659C8" w:rsidRDefault="00DF1A86" w:rsidP="003A51B7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Once </w:t>
      </w:r>
      <w:r w:rsidR="00A31CC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traffic </w:t>
      </w:r>
      <w:r w:rsidR="00D9610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has been collected from the appropriate network, </w:t>
      </w:r>
      <w:r w:rsidR="00825D8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undergoes a four-part </w:t>
      </w:r>
      <w:r w:rsidR="002C376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process </w:t>
      </w:r>
      <w:r w:rsidR="0070352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consisting </w:t>
      </w:r>
      <w:r w:rsidR="002E746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</w:t>
      </w:r>
      <w:r w:rsidR="0070352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set selection, preprocessing, analysis, and </w:t>
      </w:r>
      <w:r w:rsidR="0016387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evaluation (Joshi &amp; Hadi, 2015). </w:t>
      </w:r>
      <w:r w:rsidR="00825D8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First, </w:t>
      </w:r>
      <w:r w:rsidR="0016387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data</w:t>
      </w:r>
      <w:r w:rsidR="009A4BE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6214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</w:t>
      </w:r>
      <w:r w:rsidR="0016387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compiled</w:t>
      </w:r>
      <w:r w:rsidR="00B9726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into a </w:t>
      </w:r>
      <w:r w:rsidR="00F434A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standardized set </w:t>
      </w:r>
      <w:r w:rsidR="001F073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that is based on what type of analysis </w:t>
      </w:r>
      <w:r w:rsidR="00C6214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is required</w:t>
      </w:r>
      <w:r w:rsidR="00627C1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6214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(Joshi &amp; Hadi, 2015). For example, </w:t>
      </w:r>
      <w:r w:rsidR="00F2571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“KDD</w:t>
      </w:r>
      <w:r w:rsidR="005A389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cup data”</w:t>
      </w:r>
      <w:r w:rsidR="0075448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(Joshi &amp; Hadi, 2015)</w:t>
      </w:r>
      <w:r w:rsidR="005A389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5448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is commonly used to assess intrusion detection events</w:t>
      </w:r>
      <w:r w:rsidR="005F3A0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within </w:t>
      </w:r>
      <w:r w:rsidR="0035763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 larger network traffic environment,</w:t>
      </w:r>
      <w:r w:rsidR="0075448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while a “</w:t>
      </w:r>
      <w:r w:rsidR="00B65C0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CAIDA data set” (Joshi &amp; Hadi, 2015) is used to </w:t>
      </w:r>
      <w:r w:rsidR="0035763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assess </w:t>
      </w:r>
      <w:r w:rsidR="00B31D8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different types of denial-of-service attacks (Joshi &amp; Hadi, 2015). </w:t>
      </w:r>
      <w:r w:rsidR="00BF0AB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Once a specific data </w:t>
      </w:r>
      <w:r w:rsidR="00C16D9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set has been chosen, t</w:t>
      </w:r>
      <w:r w:rsidR="00B31D8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he next step</w:t>
      </w:r>
      <w:r w:rsidR="00247D4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network traffic analysis methodology is </w:t>
      </w:r>
      <w:r w:rsidR="006B217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preprocessing</w:t>
      </w:r>
      <w:r w:rsidR="0073293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chosen data set (Joshi &amp; Hadi, 2015). </w:t>
      </w:r>
    </w:p>
    <w:p w14:paraId="452E91E3" w14:textId="4FCC71FF" w:rsidR="002C5B1D" w:rsidRPr="003659C8" w:rsidRDefault="00594146" w:rsidP="001D65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73293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reprocessing </w:t>
      </w:r>
      <w:r w:rsidR="008F221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involves</w:t>
      </w:r>
      <w:r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removing</w:t>
      </w:r>
      <w:r w:rsidR="0025307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any </w:t>
      </w:r>
      <w:r w:rsidR="00B43FF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“incomplete or inconsistent” (Joshi &amp; Hadi, 2015) data from </w:t>
      </w:r>
      <w:r w:rsidR="008355C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 data</w:t>
      </w:r>
      <w:r w:rsidR="00B43FF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set</w:t>
      </w:r>
      <w:r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F4078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the reason this is done is t</w:t>
      </w:r>
      <w:r w:rsidR="008F221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improve the consistency and </w:t>
      </w:r>
      <w:r w:rsidR="00B245E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therefore quality of </w:t>
      </w:r>
      <w:r w:rsidR="008355C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B245E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set (Joshi &amp; Hadi, 2015).</w:t>
      </w:r>
      <w:r w:rsidR="00112ED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B687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Furthermore, there are </w:t>
      </w:r>
      <w:r w:rsidR="00BD62A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two </w:t>
      </w:r>
      <w:r w:rsidR="006D0F5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different</w:t>
      </w:r>
      <w:r w:rsidR="00DB687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4220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types of </w:t>
      </w:r>
      <w:r w:rsidR="00DB687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preprocessing</w:t>
      </w:r>
      <w:r w:rsidR="006F4AF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methods</w:t>
      </w:r>
      <w:r w:rsidR="00DB687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a data set can undergo</w:t>
      </w:r>
      <w:r w:rsidR="0054208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60568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“discretization method” (Joshi &amp; Hadi, 2015) </w:t>
      </w:r>
      <w:r w:rsidR="00D4220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="0060568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="008A590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D4220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feature selection method” (Joshi &amp; Hadi, 2015).</w:t>
      </w:r>
      <w:r w:rsidR="006F4AF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Discretization </w:t>
      </w:r>
      <w:r w:rsidR="003A41D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preprocessing </w:t>
      </w:r>
      <w:r w:rsidR="00376EA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has </w:t>
      </w:r>
      <w:r w:rsidR="00F5192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four </w:t>
      </w:r>
      <w:r w:rsidR="00050C5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different vari</w:t>
      </w:r>
      <w:r w:rsidR="008A6ED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ations all of which</w:t>
      </w:r>
      <w:r w:rsidR="00050C5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A6ED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r w:rsidR="003A41D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used </w:t>
      </w:r>
      <w:r w:rsidR="002304A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</w:t>
      </w:r>
      <w:r w:rsidR="004575A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condense</w:t>
      </w:r>
      <w:r w:rsidR="002304A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set</w:t>
      </w:r>
      <w:r w:rsidR="00625EF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2304A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2165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by</w:t>
      </w:r>
      <w:r w:rsidR="00414DE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8000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transforming </w:t>
      </w:r>
      <w:r w:rsidR="0003105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“continuous attributes” </w:t>
      </w:r>
      <w:r w:rsidR="00376EA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(Joshi &amp; Hadi, 2015)</w:t>
      </w:r>
      <w:r w:rsidR="0003105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into </w:t>
      </w:r>
      <w:r w:rsidR="00BB125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nominal </w:t>
      </w:r>
      <w:r w:rsidR="00625EF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BB125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countable</w:t>
      </w:r>
      <w:r w:rsidR="00625EF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="00BE306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non-infinity</w:t>
      </w:r>
      <w:r w:rsidR="00625EF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BB125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attributes by dividing the continuous attribute into </w:t>
      </w:r>
      <w:r w:rsidR="0026188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sections and assigning each section a nominal/countable value (Joshi &amp; Hadi, 2015). </w:t>
      </w:r>
      <w:r w:rsidR="0090707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On the other hand</w:t>
      </w:r>
      <w:r w:rsidR="004F441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43EF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the “feature</w:t>
      </w:r>
      <w:r w:rsidR="00244EF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selection method” (Joshi &amp; Hadi, 2015)</w:t>
      </w:r>
      <w:r w:rsidR="004F441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used to</w:t>
      </w:r>
      <w:r w:rsidR="00C11D1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remove sections from the data set that are </w:t>
      </w:r>
      <w:r w:rsidR="00F15A2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irrelevant</w:t>
      </w:r>
      <w:r w:rsidR="00CC24D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15A2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 repetitive </w:t>
      </w:r>
      <w:r w:rsidR="00B1338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="00D76CE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15A2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B1338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practice of</w:t>
      </w:r>
      <w:r w:rsidR="00B2361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</w:t>
      </w:r>
      <w:r w:rsidR="00640CD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2361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mining (Joshi &amp; Hadi, 2015)</w:t>
      </w:r>
      <w:r w:rsidR="00825D8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74BC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C0AF54C" w14:textId="52E475FF" w:rsidR="005B2F31" w:rsidRPr="003659C8" w:rsidRDefault="00112EDC" w:rsidP="001D65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After preprocessing is comple</w:t>
      </w:r>
      <w:r w:rsidR="00825D8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ted the data set </w:t>
      </w:r>
      <w:r w:rsidR="00AE223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</w:t>
      </w:r>
      <w:r w:rsidR="002548F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ready to </w:t>
      </w:r>
      <w:r w:rsidR="005906F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begi</w:t>
      </w:r>
      <w:r w:rsidR="00B0771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 being analyzed </w:t>
      </w:r>
      <w:r w:rsidR="009D5F3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using </w:t>
      </w:r>
      <w:r w:rsidR="003A15C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general data mining</w:t>
      </w:r>
      <w:r w:rsidR="009D5F3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36A5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method</w:t>
      </w:r>
      <w:r w:rsidR="00BA2C2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4E628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A15C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4B003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each </w:t>
      </w:r>
      <w:r w:rsidR="003A15C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of which contains</w:t>
      </w:r>
      <w:r w:rsidR="004B003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further subsets</w:t>
      </w:r>
      <w:r w:rsidR="001E165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/algorithms</w:t>
      </w:r>
      <w:r w:rsidR="003A15C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) (Joshi &amp; Hadi, 2015).</w:t>
      </w:r>
      <w:r w:rsidR="004B003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A15C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4B003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="00BC53E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</w:t>
      </w:r>
      <w:r w:rsidR="0033176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four </w:t>
      </w:r>
      <w:r w:rsidR="00BC53E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most common</w:t>
      </w:r>
      <w:r w:rsidR="0033176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general</w:t>
      </w:r>
      <w:r w:rsidR="004B003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72AE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</w:t>
      </w:r>
      <w:r w:rsidR="00354EC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mining</w:t>
      </w:r>
      <w:r w:rsidR="00872AE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B003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methods</w:t>
      </w:r>
      <w:r w:rsidR="00236A5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72AE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r w:rsidR="00236A5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clustering, classification</w:t>
      </w:r>
      <w:r w:rsidR="004B003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, hybrid</w:t>
      </w:r>
      <w:r w:rsidR="0033176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4B003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0531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and </w:t>
      </w:r>
      <w:r w:rsidR="00225D9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association</w:t>
      </w:r>
      <w:r w:rsidR="00E1078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and </w:t>
      </w:r>
      <w:r w:rsidR="00581A8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5D5F7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hese mining methods </w:t>
      </w:r>
      <w:r w:rsidR="009B3FF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are </w:t>
      </w:r>
      <w:r w:rsidR="0077427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categorized</w:t>
      </w:r>
      <w:r w:rsidR="009B3FF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whether </w:t>
      </w:r>
      <w:r w:rsidR="00581A8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they</w:t>
      </w:r>
      <w:r w:rsidR="009B3FF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9253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require</w:t>
      </w:r>
      <w:r w:rsidR="009B3FF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to be labeled</w:t>
      </w:r>
      <w:r w:rsidR="0089253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/structured</w:t>
      </w:r>
      <w:r w:rsidR="00E1078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32F7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(Joshi &amp; Hadi, 2015). Furthermore, </w:t>
      </w:r>
      <w:r w:rsidR="0093167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3D335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ata mining </w:t>
      </w:r>
      <w:r w:rsidR="00232F7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methods </w:t>
      </w:r>
      <w:r w:rsidR="003D335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that require labeled </w:t>
      </w:r>
      <w:r w:rsidR="001346E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data</w:t>
      </w:r>
      <w:r w:rsidR="003D335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50FD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r w:rsidR="003D335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referred to as </w:t>
      </w:r>
      <w:r w:rsidR="001346E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“supervised learning”</w:t>
      </w:r>
      <w:r w:rsidR="00232F7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(Joshi &amp; Hadi, 2015)</w:t>
      </w:r>
      <w:r w:rsidR="0089253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8679D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examples </w:t>
      </w:r>
      <w:r w:rsidR="0089253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such </w:t>
      </w:r>
      <w:r w:rsidR="00ED417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classification </w:t>
      </w:r>
      <w:r w:rsidR="0077427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methods</w:t>
      </w:r>
      <w:r w:rsidR="008679D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include</w:t>
      </w:r>
      <w:r w:rsidR="0077427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542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3D3EC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961DF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ecision tree approaches </w:t>
      </w:r>
      <w:r w:rsidR="006C542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="0093167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0778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support vector machine (SVM)</w:t>
      </w:r>
      <w:r w:rsidR="006C542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</w:t>
      </w:r>
      <w:r w:rsidR="00F50FD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(Joshi &amp; Hadi, 2015)</w:t>
      </w:r>
      <w:r w:rsidR="00430F4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50FD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30F4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="00F50FD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hile</w:t>
      </w:r>
      <w:r w:rsidR="001346E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32F7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mining </w:t>
      </w:r>
      <w:r w:rsidR="0093167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methods that </w:t>
      </w:r>
      <w:r w:rsidR="00F50FD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do</w:t>
      </w:r>
      <w:r w:rsidR="0093167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not require labeled data </w:t>
      </w:r>
      <w:r w:rsidR="00F50FD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r w:rsidR="0093167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referred to as “unsupervised learning” (Joshi &amp; Hadi, 2015)</w:t>
      </w:r>
      <w:r w:rsidR="0065622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EE290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with </w:t>
      </w:r>
      <w:r w:rsidR="000436E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r w:rsidR="00415C7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example</w:t>
      </w:r>
      <w:r w:rsidR="0093167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being “clustering” (</w:t>
      </w:r>
      <w:proofErr w:type="spellStart"/>
      <w:r w:rsidR="0093167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Sydorenko</w:t>
      </w:r>
      <w:proofErr w:type="spellEnd"/>
      <w:r w:rsidR="0093167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, 2020).</w:t>
      </w:r>
      <w:r w:rsidR="00525B4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="003A73A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difference</w:t>
      </w:r>
      <w:r w:rsidR="00525B4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between the two methods </w:t>
      </w:r>
      <w:r w:rsidR="0023258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r w:rsidR="00525B4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A73A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that </w:t>
      </w:r>
      <w:r w:rsidR="00AA193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supervised learning requires more </w:t>
      </w:r>
      <w:r w:rsidR="005B2F3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human </w:t>
      </w:r>
      <w:r w:rsidR="00F006F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input in the form of conducting</w:t>
      </w:r>
      <w:r w:rsidR="005B2F3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significant “feature extraction” (</w:t>
      </w:r>
      <w:proofErr w:type="spellStart"/>
      <w:r w:rsidR="005B2F3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Kavlakoglu</w:t>
      </w:r>
      <w:proofErr w:type="spellEnd"/>
      <w:r w:rsidR="005B2F3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, 2020)</w:t>
      </w:r>
      <w:r w:rsidR="0023258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7018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or labeling</w:t>
      </w:r>
      <w:r w:rsidR="0023258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7018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r w:rsidR="0023258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B33A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 </w:t>
      </w:r>
      <w:r w:rsidR="0023258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unstructured data</w:t>
      </w:r>
      <w:r w:rsidR="005B33A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set </w:t>
      </w:r>
      <w:r w:rsidR="005B2F3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5B2F3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Kavlakoglu</w:t>
      </w:r>
      <w:proofErr w:type="spellEnd"/>
      <w:r w:rsidR="005B2F3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2020). </w:t>
      </w:r>
    </w:p>
    <w:p w14:paraId="06732CFF" w14:textId="4F7B7A4B" w:rsidR="00F50A0A" w:rsidRPr="003659C8" w:rsidRDefault="0057273E" w:rsidP="00F50A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Finally, </w:t>
      </w:r>
      <w:r w:rsidR="008C4B1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only </w:t>
      </w:r>
      <w:r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after a </w:t>
      </w:r>
      <w:r w:rsidR="00AD7CA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type of </w:t>
      </w:r>
      <w:r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set is chosen, </w:t>
      </w:r>
      <w:r w:rsidR="00E2397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preprocessed, and </w:t>
      </w:r>
      <w:r w:rsidR="008C4B1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mined</w:t>
      </w:r>
      <w:r w:rsidR="00E2397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8C4B1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can evaluations</w:t>
      </w:r>
      <w:r w:rsidR="00E2397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C4B1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 </w:t>
      </w:r>
      <w:r w:rsidR="002B1D3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reached </w:t>
      </w:r>
      <w:r w:rsidR="002272C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regarding</w:t>
      </w:r>
      <w:r w:rsidR="006B723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="002272C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effectiveness of the data mining method</w:t>
      </w:r>
      <w:r w:rsidR="00D238F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/algorithm</w:t>
      </w:r>
      <w:r w:rsidR="002272C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employed (Joshi &amp; Hadi, 2015). </w:t>
      </w:r>
      <w:r w:rsidR="00A57A5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To that point</w:t>
      </w:r>
      <w:r w:rsidR="00B77F2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2A493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B77F2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effectiveness </w:t>
      </w:r>
      <w:r w:rsidR="00D238F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="002A493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 a data mining algorithm </w:t>
      </w:r>
      <w:r w:rsidR="00B77F2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is mea</w:t>
      </w:r>
      <w:r w:rsidR="00E44FF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sured in terms </w:t>
      </w:r>
      <w:r w:rsidR="002A493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its </w:t>
      </w:r>
      <w:r w:rsidR="002D783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precision</w:t>
      </w:r>
      <w:r w:rsidR="002A493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its </w:t>
      </w:r>
      <w:r w:rsidR="00A94E1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“time cost” (Joshi &amp; Hadi, 2015). </w:t>
      </w:r>
      <w:r w:rsidR="00F120B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While </w:t>
      </w:r>
      <w:r w:rsidR="00512E0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many different metrics can</w:t>
      </w:r>
      <w:r w:rsidR="002B7CD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 </w:t>
      </w:r>
      <w:r w:rsidR="009D106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to evaluate </w:t>
      </w:r>
      <w:r w:rsidR="0052501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 data mining algorithm</w:t>
      </w:r>
      <w:r w:rsidR="00496E2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’s precision</w:t>
      </w:r>
      <w:r w:rsidR="0052501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A07AA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most </w:t>
      </w:r>
      <w:r w:rsidR="009F2E7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used</w:t>
      </w:r>
      <w:r w:rsidR="00A07AA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those metrics </w:t>
      </w:r>
      <w:r w:rsidR="00487F2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</w:t>
      </w:r>
      <w:r w:rsidR="0039276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 algorithm’s </w:t>
      </w:r>
      <w:r w:rsidR="00487F2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accuracy </w:t>
      </w:r>
      <w:r w:rsidR="009063E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ratio </w:t>
      </w:r>
      <w:r w:rsidR="002D783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(Joshi &amp; Hadi, 2015). </w:t>
      </w:r>
      <w:r w:rsidR="002D1D2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F120B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mining algorithm’s accuracy </w:t>
      </w:r>
      <w:r w:rsidR="002D1D2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ratio</w:t>
      </w:r>
      <w:r w:rsidR="00F4644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adds all</w:t>
      </w:r>
      <w:r w:rsidR="0082597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correctly identify normal </w:t>
      </w:r>
      <w:r w:rsidR="00AA0E9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9456C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true negative</w:t>
      </w:r>
      <w:r w:rsidR="008E53F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AA0E9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” (Joshi &amp; Hadi, 2015)</w:t>
      </w:r>
      <w:r w:rsidR="009456C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2597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="009456C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malicious </w:t>
      </w:r>
      <w:r w:rsidR="00AA0E9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9456C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true positive</w:t>
      </w:r>
      <w:r w:rsidR="008E53F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AA0E9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” (Joshi &amp; Hadi, 2015)</w:t>
      </w:r>
      <w:r w:rsidR="009456C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A0E9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packets and </w:t>
      </w:r>
      <w:r w:rsidR="00F4644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divides that number by </w:t>
      </w:r>
      <w:r w:rsidR="00AA0E9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A07AA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rate of </w:t>
      </w:r>
      <w:r w:rsidR="002A4BC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classification errors </w:t>
      </w:r>
      <w:r w:rsidR="00A07AA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an algorithm</w:t>
      </w:r>
      <w:r w:rsidR="002A4BC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makes</w:t>
      </w:r>
      <w:r w:rsidR="00FA359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i.e., malicious packet identified as normal </w:t>
      </w:r>
      <w:r w:rsidR="00A07AA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8E53F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false negative</w:t>
      </w:r>
      <w:r w:rsidR="00F4644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s”</w:t>
      </w:r>
      <w:r w:rsidR="00FA359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(Joshi &amp; Hadi, 2015)</w:t>
      </w:r>
      <w:r w:rsidR="00F4644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A359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="009C66A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normal packets </w:t>
      </w:r>
      <w:r w:rsidR="0098577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identified as malicious “false positive” </w:t>
      </w:r>
      <w:r w:rsidR="00C719E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(Joshi &amp; Hadi, 2015).</w:t>
      </w:r>
      <w:r w:rsidR="0027524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67B9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Moreover, data mining algorithms are also evaluated based on </w:t>
      </w:r>
      <w:r w:rsidR="0090250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B96CE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extent</w:t>
      </w:r>
      <w:r w:rsidR="00830E7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computing </w:t>
      </w:r>
      <w:r w:rsidR="001E2BE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resources they </w:t>
      </w:r>
      <w:r w:rsidR="001E193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require</w:t>
      </w:r>
      <w:r w:rsidR="001E2BE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E193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</w:t>
      </w:r>
      <w:r w:rsidR="00B96CE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operate, </w:t>
      </w:r>
      <w:r w:rsidR="001E2BE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which is simply called “time cost” (Joshi &amp; Hadi, 2015)</w:t>
      </w:r>
      <w:r w:rsidR="0021550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2583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5662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Lastly, t</w:t>
      </w:r>
      <w:r w:rsidR="000C232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data mining algorithm that </w:t>
      </w:r>
      <w:r w:rsidR="00F50A0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provides</w:t>
      </w:r>
      <w:r w:rsidR="001A63C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C487D">
        <w:rPr>
          <w:rFonts w:ascii="Times New Roman" w:hAnsi="Times New Roman" w:cs="Times New Roman"/>
          <w:sz w:val="24"/>
          <w:szCs w:val="24"/>
          <w:shd w:val="clear" w:color="auto" w:fill="FFFFFF"/>
        </w:rPr>
        <w:t>a desirable</w:t>
      </w:r>
      <w:r w:rsidR="001A63C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B7D9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combination of </w:t>
      </w:r>
      <w:r w:rsidR="001A63C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precision </w:t>
      </w:r>
      <w:r w:rsidR="00EB7D9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="00647B3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B7D9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computing efficiency </w:t>
      </w:r>
      <w:r w:rsidR="007C48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can </w:t>
      </w:r>
      <w:r w:rsidR="00C006E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 </w:t>
      </w:r>
      <w:r w:rsidR="00BA08E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leveraged to create a</w:t>
      </w:r>
      <w:r w:rsidR="00DA379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B39E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network intrusion system</w:t>
      </w:r>
      <w:r w:rsidR="00AB1E9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AB1E9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Ahmetoglu</w:t>
      </w:r>
      <w:proofErr w:type="spellEnd"/>
      <w:r w:rsidR="00AB1E9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Das, 2022).</w:t>
      </w:r>
    </w:p>
    <w:p w14:paraId="275E9B61" w14:textId="30C5857B" w:rsidR="003A51B7" w:rsidRPr="003659C8" w:rsidRDefault="00AF1098" w:rsidP="00D56622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59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 xml:space="preserve">Network </w:t>
      </w:r>
      <w:r w:rsidR="00DA3799" w:rsidRPr="003659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Intrusion</w:t>
      </w:r>
      <w:r w:rsidRPr="003659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8B39EF" w:rsidRPr="003659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Systems</w:t>
      </w:r>
    </w:p>
    <w:p w14:paraId="4F8CFA3E" w14:textId="37CD202F" w:rsidR="00944560" w:rsidRPr="003659C8" w:rsidRDefault="00E9070A" w:rsidP="003A51B7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3659C8">
        <w:rPr>
          <w:rFonts w:ascii="Times New Roman" w:hAnsi="Times New Roman" w:cs="Times New Roman"/>
          <w:sz w:val="24"/>
          <w:szCs w:val="24"/>
        </w:rPr>
        <w:t>iven a baseline of data about a network</w:t>
      </w:r>
      <w:r w:rsidR="00090E4A">
        <w:rPr>
          <w:rFonts w:ascii="Times New Roman" w:hAnsi="Times New Roman" w:cs="Times New Roman"/>
          <w:sz w:val="24"/>
          <w:szCs w:val="24"/>
        </w:rPr>
        <w:t>’s</w:t>
      </w:r>
      <w:r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090E4A">
        <w:rPr>
          <w:rFonts w:ascii="Times New Roman" w:hAnsi="Times New Roman" w:cs="Times New Roman"/>
          <w:sz w:val="24"/>
          <w:szCs w:val="24"/>
        </w:rPr>
        <w:t>traffic</w:t>
      </w:r>
      <w:r>
        <w:rPr>
          <w:rFonts w:ascii="Times New Roman" w:hAnsi="Times New Roman" w:cs="Times New Roman"/>
          <w:sz w:val="24"/>
          <w:szCs w:val="24"/>
        </w:rPr>
        <w:t xml:space="preserve"> and a</w:t>
      </w:r>
      <w:r w:rsidR="00E94CEE">
        <w:rPr>
          <w:rFonts w:ascii="Times New Roman" w:hAnsi="Times New Roman" w:cs="Times New Roman"/>
          <w:sz w:val="24"/>
          <w:szCs w:val="24"/>
        </w:rPr>
        <w:t xml:space="preserve">rmed with an </w:t>
      </w:r>
      <w:r>
        <w:rPr>
          <w:rFonts w:ascii="Times New Roman" w:hAnsi="Times New Roman" w:cs="Times New Roman"/>
          <w:sz w:val="24"/>
          <w:szCs w:val="24"/>
        </w:rPr>
        <w:t xml:space="preserve">algorithm </w:t>
      </w:r>
      <w:r w:rsidR="00C93B89" w:rsidRPr="003659C8">
        <w:rPr>
          <w:rFonts w:ascii="Times New Roman" w:hAnsi="Times New Roman" w:cs="Times New Roman"/>
          <w:sz w:val="24"/>
          <w:szCs w:val="24"/>
        </w:rPr>
        <w:t xml:space="preserve">used to </w:t>
      </w:r>
      <w:r w:rsidR="007669F9" w:rsidRPr="003659C8">
        <w:rPr>
          <w:rFonts w:ascii="Times New Roman" w:hAnsi="Times New Roman" w:cs="Times New Roman"/>
          <w:sz w:val="24"/>
          <w:szCs w:val="24"/>
        </w:rPr>
        <w:t xml:space="preserve">analyze network </w:t>
      </w:r>
      <w:r w:rsidR="00C93B89" w:rsidRPr="003659C8">
        <w:rPr>
          <w:rFonts w:ascii="Times New Roman" w:hAnsi="Times New Roman" w:cs="Times New Roman"/>
          <w:sz w:val="24"/>
          <w:szCs w:val="24"/>
        </w:rPr>
        <w:t xml:space="preserve">traffic, </w:t>
      </w:r>
      <w:r w:rsidR="00C610BC" w:rsidRPr="003659C8">
        <w:rPr>
          <w:rFonts w:ascii="Times New Roman" w:hAnsi="Times New Roman" w:cs="Times New Roman"/>
          <w:sz w:val="24"/>
          <w:szCs w:val="24"/>
        </w:rPr>
        <w:t xml:space="preserve">traffic analysis tools </w:t>
      </w:r>
      <w:r w:rsidR="00392762" w:rsidRPr="003659C8">
        <w:rPr>
          <w:rFonts w:ascii="Times New Roman" w:hAnsi="Times New Roman" w:cs="Times New Roman"/>
          <w:sz w:val="24"/>
          <w:szCs w:val="24"/>
        </w:rPr>
        <w:t>can</w:t>
      </w:r>
      <w:r w:rsidR="00C610BC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4C0FC7" w:rsidRPr="003659C8">
        <w:rPr>
          <w:rFonts w:ascii="Times New Roman" w:hAnsi="Times New Roman" w:cs="Times New Roman"/>
          <w:sz w:val="24"/>
          <w:szCs w:val="24"/>
        </w:rPr>
        <w:t xml:space="preserve">provide </w:t>
      </w:r>
      <w:r w:rsidR="007A3DE5">
        <w:rPr>
          <w:rFonts w:ascii="Times New Roman" w:hAnsi="Times New Roman" w:cs="Times New Roman"/>
          <w:sz w:val="24"/>
          <w:szCs w:val="24"/>
        </w:rPr>
        <w:t>semi-automated or fully automated</w:t>
      </w:r>
      <w:r w:rsidR="006548F7">
        <w:rPr>
          <w:rFonts w:ascii="Times New Roman" w:hAnsi="Times New Roman" w:cs="Times New Roman"/>
          <w:sz w:val="24"/>
          <w:szCs w:val="24"/>
        </w:rPr>
        <w:t xml:space="preserve"> network </w:t>
      </w:r>
      <w:r w:rsidR="007A3DE5">
        <w:rPr>
          <w:rFonts w:ascii="Times New Roman" w:hAnsi="Times New Roman" w:cs="Times New Roman"/>
          <w:sz w:val="24"/>
          <w:szCs w:val="24"/>
        </w:rPr>
        <w:t>security</w:t>
      </w:r>
      <w:r w:rsidR="004C0FC7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6548F7">
        <w:rPr>
          <w:rFonts w:ascii="Times New Roman" w:hAnsi="Times New Roman" w:cs="Times New Roman"/>
          <w:sz w:val="24"/>
          <w:szCs w:val="24"/>
        </w:rPr>
        <w:t>functions</w:t>
      </w:r>
      <w:r w:rsidR="004C0FC7" w:rsidRPr="003659C8">
        <w:rPr>
          <w:rFonts w:ascii="Times New Roman" w:hAnsi="Times New Roman" w:cs="Times New Roman"/>
          <w:sz w:val="24"/>
          <w:szCs w:val="24"/>
        </w:rPr>
        <w:t xml:space="preserve"> (Gillis, 2020). Specifically,</w:t>
      </w:r>
      <w:r w:rsidR="00F86048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2978EC" w:rsidRPr="003659C8">
        <w:rPr>
          <w:rFonts w:ascii="Times New Roman" w:hAnsi="Times New Roman" w:cs="Times New Roman"/>
          <w:sz w:val="24"/>
          <w:szCs w:val="24"/>
        </w:rPr>
        <w:t xml:space="preserve">traffic analysis </w:t>
      </w:r>
      <w:r w:rsidR="00F86048" w:rsidRPr="003659C8">
        <w:rPr>
          <w:rFonts w:ascii="Times New Roman" w:hAnsi="Times New Roman" w:cs="Times New Roman"/>
          <w:sz w:val="24"/>
          <w:szCs w:val="24"/>
        </w:rPr>
        <w:t xml:space="preserve">tools such as </w:t>
      </w:r>
      <w:r w:rsidR="00A9685A" w:rsidRPr="003659C8">
        <w:rPr>
          <w:rFonts w:ascii="Times New Roman" w:hAnsi="Times New Roman" w:cs="Times New Roman"/>
          <w:sz w:val="24"/>
          <w:szCs w:val="24"/>
        </w:rPr>
        <w:t>an</w:t>
      </w:r>
      <w:r w:rsidR="00F86048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A931D5" w:rsidRPr="003659C8">
        <w:rPr>
          <w:rFonts w:ascii="Times New Roman" w:hAnsi="Times New Roman" w:cs="Times New Roman"/>
          <w:sz w:val="24"/>
          <w:szCs w:val="24"/>
        </w:rPr>
        <w:t xml:space="preserve">“intrusion detection system (IDS)” </w:t>
      </w:r>
      <w:r w:rsidR="00A9685A" w:rsidRPr="003659C8">
        <w:rPr>
          <w:rFonts w:ascii="Times New Roman" w:hAnsi="Times New Roman" w:cs="Times New Roman"/>
          <w:sz w:val="24"/>
          <w:szCs w:val="24"/>
        </w:rPr>
        <w:t xml:space="preserve">(Lutkevich, 2021) or an “intrusion </w:t>
      </w:r>
      <w:r w:rsidR="00A056FD" w:rsidRPr="003659C8">
        <w:rPr>
          <w:rFonts w:ascii="Times New Roman" w:hAnsi="Times New Roman" w:cs="Times New Roman"/>
          <w:sz w:val="24"/>
          <w:szCs w:val="24"/>
        </w:rPr>
        <w:t xml:space="preserve">prevention system (IPS)” </w:t>
      </w:r>
      <w:r w:rsidR="00943012" w:rsidRPr="003659C8">
        <w:rPr>
          <w:rFonts w:ascii="Times New Roman" w:hAnsi="Times New Roman" w:cs="Times New Roman"/>
          <w:sz w:val="24"/>
          <w:szCs w:val="24"/>
        </w:rPr>
        <w:t xml:space="preserve">(Gillis, 2020) can </w:t>
      </w:r>
      <w:r w:rsidR="00DE1A03" w:rsidRPr="003659C8">
        <w:rPr>
          <w:rFonts w:ascii="Times New Roman" w:hAnsi="Times New Roman" w:cs="Times New Roman"/>
          <w:sz w:val="24"/>
          <w:szCs w:val="24"/>
        </w:rPr>
        <w:t xml:space="preserve">respond to suspicious network activity (data) by altering a network administrator in the case of an IDS or by taking a preventative measure without human </w:t>
      </w:r>
      <w:r w:rsidR="00AC2993" w:rsidRPr="003659C8">
        <w:rPr>
          <w:rFonts w:ascii="Times New Roman" w:hAnsi="Times New Roman" w:cs="Times New Roman"/>
          <w:sz w:val="24"/>
          <w:szCs w:val="24"/>
        </w:rPr>
        <w:t xml:space="preserve">intervention in the case of an IPS (Gillis, 2020). </w:t>
      </w:r>
      <w:r w:rsidR="00D32C8F" w:rsidRPr="003659C8">
        <w:rPr>
          <w:rFonts w:ascii="Times New Roman" w:hAnsi="Times New Roman" w:cs="Times New Roman"/>
          <w:sz w:val="24"/>
          <w:szCs w:val="24"/>
        </w:rPr>
        <w:t>Furthermore, in any network of significant size</w:t>
      </w:r>
      <w:r w:rsidR="00630A39" w:rsidRPr="003659C8">
        <w:rPr>
          <w:rFonts w:ascii="Times New Roman" w:hAnsi="Times New Roman" w:cs="Times New Roman"/>
          <w:sz w:val="24"/>
          <w:szCs w:val="24"/>
        </w:rPr>
        <w:t>,</w:t>
      </w:r>
      <w:r w:rsidR="000C00B9" w:rsidRPr="003659C8">
        <w:rPr>
          <w:rFonts w:ascii="Times New Roman" w:hAnsi="Times New Roman" w:cs="Times New Roman"/>
          <w:sz w:val="24"/>
          <w:szCs w:val="24"/>
        </w:rPr>
        <w:t xml:space="preserve"> these tools are essential </w:t>
      </w:r>
      <w:r w:rsidR="005C7703" w:rsidRPr="003659C8">
        <w:rPr>
          <w:rFonts w:ascii="Times New Roman" w:hAnsi="Times New Roman" w:cs="Times New Roman"/>
          <w:sz w:val="24"/>
          <w:szCs w:val="24"/>
        </w:rPr>
        <w:t xml:space="preserve">to the practice of </w:t>
      </w:r>
      <w:r w:rsidR="004B1888" w:rsidRPr="003659C8">
        <w:rPr>
          <w:rFonts w:ascii="Times New Roman" w:hAnsi="Times New Roman" w:cs="Times New Roman"/>
          <w:sz w:val="24"/>
          <w:szCs w:val="24"/>
        </w:rPr>
        <w:t xml:space="preserve">network security via </w:t>
      </w:r>
      <w:r w:rsidR="005C7703" w:rsidRPr="003659C8">
        <w:rPr>
          <w:rFonts w:ascii="Times New Roman" w:hAnsi="Times New Roman" w:cs="Times New Roman"/>
          <w:sz w:val="24"/>
          <w:szCs w:val="24"/>
        </w:rPr>
        <w:t>traffic analysis</w:t>
      </w:r>
      <w:r w:rsidR="004B1888" w:rsidRPr="003659C8">
        <w:rPr>
          <w:rFonts w:ascii="Times New Roman" w:hAnsi="Times New Roman" w:cs="Times New Roman"/>
          <w:sz w:val="24"/>
          <w:szCs w:val="24"/>
        </w:rPr>
        <w:t>,</w:t>
      </w:r>
      <w:r w:rsidR="005C7703" w:rsidRPr="003659C8">
        <w:rPr>
          <w:rFonts w:ascii="Times New Roman" w:hAnsi="Times New Roman" w:cs="Times New Roman"/>
          <w:sz w:val="24"/>
          <w:szCs w:val="24"/>
        </w:rPr>
        <w:t xml:space="preserve"> as it is not feasible for </w:t>
      </w:r>
      <w:r w:rsidR="00630A39" w:rsidRPr="003659C8">
        <w:rPr>
          <w:rFonts w:ascii="Times New Roman" w:hAnsi="Times New Roman" w:cs="Times New Roman"/>
          <w:sz w:val="24"/>
          <w:szCs w:val="24"/>
        </w:rPr>
        <w:t xml:space="preserve">humans </w:t>
      </w:r>
      <w:r w:rsidR="000B4416">
        <w:rPr>
          <w:rFonts w:ascii="Times New Roman" w:hAnsi="Times New Roman" w:cs="Times New Roman"/>
          <w:sz w:val="24"/>
          <w:szCs w:val="24"/>
        </w:rPr>
        <w:t>to</w:t>
      </w:r>
      <w:r w:rsidR="00630A39" w:rsidRPr="003659C8">
        <w:rPr>
          <w:rFonts w:ascii="Times New Roman" w:hAnsi="Times New Roman" w:cs="Times New Roman"/>
          <w:sz w:val="24"/>
          <w:szCs w:val="24"/>
        </w:rPr>
        <w:t xml:space="preserve"> effectively or efficiently replicate the services </w:t>
      </w:r>
      <w:r w:rsidR="000B4416">
        <w:rPr>
          <w:rFonts w:ascii="Times New Roman" w:hAnsi="Times New Roman" w:cs="Times New Roman"/>
          <w:sz w:val="24"/>
          <w:szCs w:val="24"/>
        </w:rPr>
        <w:t>these systems provide</w:t>
      </w:r>
      <w:r w:rsidR="00630A39" w:rsidRPr="003659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1A0E1E" w14:textId="1C3F072A" w:rsidR="000577B9" w:rsidRPr="003659C8" w:rsidRDefault="00325904" w:rsidP="00D32E4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59C8">
        <w:rPr>
          <w:rFonts w:ascii="Times New Roman" w:hAnsi="Times New Roman" w:cs="Times New Roman"/>
          <w:sz w:val="24"/>
          <w:szCs w:val="24"/>
        </w:rPr>
        <w:t xml:space="preserve">However, </w:t>
      </w:r>
      <w:r w:rsidR="00FD428F" w:rsidRPr="003659C8">
        <w:rPr>
          <w:rFonts w:ascii="Times New Roman" w:hAnsi="Times New Roman" w:cs="Times New Roman"/>
          <w:sz w:val="24"/>
          <w:szCs w:val="24"/>
        </w:rPr>
        <w:t xml:space="preserve">these tools are not foolproof as </w:t>
      </w:r>
      <w:r w:rsidR="008F2F38" w:rsidRPr="003659C8">
        <w:rPr>
          <w:rFonts w:ascii="Times New Roman" w:hAnsi="Times New Roman" w:cs="Times New Roman"/>
          <w:sz w:val="24"/>
          <w:szCs w:val="24"/>
        </w:rPr>
        <w:t xml:space="preserve">“IDSes are prone to false alarms -- or false positives” </w:t>
      </w:r>
      <w:r w:rsidR="008C37FB" w:rsidRPr="003659C8">
        <w:rPr>
          <w:rFonts w:ascii="Times New Roman" w:hAnsi="Times New Roman" w:cs="Times New Roman"/>
          <w:sz w:val="24"/>
          <w:szCs w:val="24"/>
        </w:rPr>
        <w:t>(Lutkevich, 2021)</w:t>
      </w:r>
      <w:r w:rsidR="00E43431" w:rsidRPr="003659C8">
        <w:rPr>
          <w:rFonts w:ascii="Times New Roman" w:hAnsi="Times New Roman" w:cs="Times New Roman"/>
          <w:sz w:val="24"/>
          <w:szCs w:val="24"/>
        </w:rPr>
        <w:t>,</w:t>
      </w:r>
      <w:r w:rsidR="008C37FB" w:rsidRPr="003659C8">
        <w:rPr>
          <w:rFonts w:ascii="Times New Roman" w:hAnsi="Times New Roman" w:cs="Times New Roman"/>
          <w:sz w:val="24"/>
          <w:szCs w:val="24"/>
        </w:rPr>
        <w:t xml:space="preserve"> and even more </w:t>
      </w:r>
      <w:r w:rsidR="009001BB" w:rsidRPr="003659C8">
        <w:rPr>
          <w:rFonts w:ascii="Times New Roman" w:hAnsi="Times New Roman" w:cs="Times New Roman"/>
          <w:sz w:val="24"/>
          <w:szCs w:val="24"/>
        </w:rPr>
        <w:t xml:space="preserve">consequentially </w:t>
      </w:r>
      <w:r w:rsidR="002D3518" w:rsidRPr="003659C8">
        <w:rPr>
          <w:rFonts w:ascii="Times New Roman" w:hAnsi="Times New Roman" w:cs="Times New Roman"/>
          <w:sz w:val="24"/>
          <w:szCs w:val="24"/>
        </w:rPr>
        <w:t xml:space="preserve">IDSes </w:t>
      </w:r>
      <w:r w:rsidR="00E43431" w:rsidRPr="003659C8">
        <w:rPr>
          <w:rFonts w:ascii="Times New Roman" w:hAnsi="Times New Roman" w:cs="Times New Roman"/>
          <w:sz w:val="24"/>
          <w:szCs w:val="24"/>
        </w:rPr>
        <w:t>do not always catch malicious network activity</w:t>
      </w:r>
      <w:r w:rsidR="009D2C9E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7A29AA" w:rsidRPr="003659C8">
        <w:rPr>
          <w:rFonts w:ascii="Times New Roman" w:hAnsi="Times New Roman" w:cs="Times New Roman"/>
          <w:sz w:val="24"/>
          <w:szCs w:val="24"/>
        </w:rPr>
        <w:t>which is known as a “false negative” (Lutkevich, 2021).</w:t>
      </w:r>
      <w:r w:rsidR="00B174FC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D32E49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="0032149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alse </w:t>
      </w:r>
      <w:r w:rsidR="0032149B">
        <w:rPr>
          <w:rFonts w:ascii="Times New Roman" w:hAnsi="Times New Roman" w:cs="Times New Roman"/>
          <w:sz w:val="24"/>
          <w:szCs w:val="24"/>
          <w:shd w:val="clear" w:color="auto" w:fill="FFFFFF"/>
        </w:rPr>
        <w:t>positives</w:t>
      </w:r>
      <w:r w:rsidR="0032149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 also be extremely harmful </w:t>
      </w:r>
      <w:r w:rsidR="003214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an IDS </w:t>
      </w:r>
      <w:r w:rsidR="0032149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they “can lead to administrators ignoring alerts” (English, 2020) which severely degrades the impact of the IDS (English, 2020). </w:t>
      </w:r>
      <w:r w:rsidR="00BC2DF8">
        <w:rPr>
          <w:rFonts w:ascii="Times New Roman" w:hAnsi="Times New Roman" w:cs="Times New Roman"/>
          <w:sz w:val="24"/>
          <w:szCs w:val="24"/>
        </w:rPr>
        <w:t xml:space="preserve">Moreover, </w:t>
      </w:r>
      <w:r w:rsidR="00B174FC" w:rsidRPr="003659C8">
        <w:rPr>
          <w:rFonts w:ascii="Times New Roman" w:hAnsi="Times New Roman" w:cs="Times New Roman"/>
          <w:sz w:val="24"/>
          <w:szCs w:val="24"/>
        </w:rPr>
        <w:t xml:space="preserve">IPSes deal with the same false positive, and negative </w:t>
      </w:r>
      <w:r w:rsidR="00241E95" w:rsidRPr="003659C8">
        <w:rPr>
          <w:rFonts w:ascii="Times New Roman" w:hAnsi="Times New Roman" w:cs="Times New Roman"/>
          <w:sz w:val="24"/>
          <w:szCs w:val="24"/>
        </w:rPr>
        <w:t xml:space="preserve">issues but the effects of </w:t>
      </w:r>
      <w:r w:rsidR="00DC716E" w:rsidRPr="003659C8">
        <w:rPr>
          <w:rFonts w:ascii="Times New Roman" w:hAnsi="Times New Roman" w:cs="Times New Roman"/>
          <w:sz w:val="24"/>
          <w:szCs w:val="24"/>
        </w:rPr>
        <w:t>false positives are</w:t>
      </w:r>
      <w:r w:rsidR="00241E95" w:rsidRPr="003659C8">
        <w:rPr>
          <w:rFonts w:ascii="Times New Roman" w:hAnsi="Times New Roman" w:cs="Times New Roman"/>
          <w:sz w:val="24"/>
          <w:szCs w:val="24"/>
        </w:rPr>
        <w:t xml:space="preserve"> more severe</w:t>
      </w:r>
      <w:r w:rsidR="00097036">
        <w:rPr>
          <w:rFonts w:ascii="Times New Roman" w:hAnsi="Times New Roman" w:cs="Times New Roman"/>
          <w:sz w:val="24"/>
          <w:szCs w:val="24"/>
        </w:rPr>
        <w:t xml:space="preserve"> with an IPS</w:t>
      </w:r>
      <w:r w:rsidR="00241E95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0714C1" w:rsidRPr="003659C8">
        <w:rPr>
          <w:rFonts w:ascii="Times New Roman" w:hAnsi="Times New Roman" w:cs="Times New Roman"/>
          <w:sz w:val="24"/>
          <w:szCs w:val="24"/>
        </w:rPr>
        <w:t xml:space="preserve">as a false positive </w:t>
      </w:r>
      <w:r w:rsidR="00DC716E" w:rsidRPr="003659C8">
        <w:rPr>
          <w:rFonts w:ascii="Times New Roman" w:hAnsi="Times New Roman" w:cs="Times New Roman"/>
          <w:sz w:val="24"/>
          <w:szCs w:val="24"/>
        </w:rPr>
        <w:t xml:space="preserve">from an IPS </w:t>
      </w:r>
      <w:r w:rsidR="009C721E" w:rsidRPr="003659C8">
        <w:rPr>
          <w:rFonts w:ascii="Times New Roman" w:hAnsi="Times New Roman" w:cs="Times New Roman"/>
          <w:sz w:val="24"/>
          <w:szCs w:val="24"/>
        </w:rPr>
        <w:t>will result in denying network services to an authorized user</w:t>
      </w:r>
      <w:r w:rsidR="00280937" w:rsidRPr="003659C8">
        <w:rPr>
          <w:rFonts w:ascii="Times New Roman" w:hAnsi="Times New Roman" w:cs="Times New Roman"/>
          <w:sz w:val="24"/>
          <w:szCs w:val="24"/>
        </w:rPr>
        <w:t xml:space="preserve"> (Gillis, 2020).</w:t>
      </w:r>
      <w:r w:rsidR="007F097E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482CC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While in the case of </w:t>
      </w:r>
      <w:r w:rsidR="00DA5911" w:rsidRPr="003659C8">
        <w:rPr>
          <w:rFonts w:ascii="Times New Roman" w:hAnsi="Times New Roman" w:cs="Times New Roman"/>
          <w:sz w:val="24"/>
          <w:szCs w:val="24"/>
        </w:rPr>
        <w:t xml:space="preserve">IPSes </w:t>
      </w:r>
      <w:r w:rsidR="00482CC8" w:rsidRPr="003659C8">
        <w:rPr>
          <w:rFonts w:ascii="Times New Roman" w:hAnsi="Times New Roman" w:cs="Times New Roman"/>
          <w:sz w:val="24"/>
          <w:szCs w:val="24"/>
        </w:rPr>
        <w:t>repeated false negatives will degrade network capabilities by</w:t>
      </w:r>
      <w:r w:rsidR="00280937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482CC8" w:rsidRPr="003659C8">
        <w:rPr>
          <w:rFonts w:ascii="Times New Roman" w:hAnsi="Times New Roman" w:cs="Times New Roman"/>
          <w:sz w:val="24"/>
          <w:szCs w:val="24"/>
        </w:rPr>
        <w:t>consuming</w:t>
      </w:r>
      <w:r w:rsidR="00D72A43" w:rsidRPr="003659C8">
        <w:rPr>
          <w:rFonts w:ascii="Times New Roman" w:hAnsi="Times New Roman" w:cs="Times New Roman"/>
          <w:sz w:val="24"/>
          <w:szCs w:val="24"/>
        </w:rPr>
        <w:t xml:space="preserve"> network resources </w:t>
      </w:r>
      <w:r w:rsidR="00280937" w:rsidRPr="003659C8">
        <w:rPr>
          <w:rFonts w:ascii="Times New Roman" w:hAnsi="Times New Roman" w:cs="Times New Roman"/>
          <w:sz w:val="24"/>
          <w:szCs w:val="24"/>
        </w:rPr>
        <w:t xml:space="preserve">(Cisco, 2009). </w:t>
      </w:r>
      <w:r w:rsidR="00DC26C9" w:rsidRPr="003659C8">
        <w:rPr>
          <w:rFonts w:ascii="Times New Roman" w:hAnsi="Times New Roman" w:cs="Times New Roman"/>
          <w:sz w:val="24"/>
          <w:szCs w:val="24"/>
        </w:rPr>
        <w:t>Consequently</w:t>
      </w:r>
      <w:r w:rsidR="0014386C" w:rsidRPr="003659C8">
        <w:rPr>
          <w:rFonts w:ascii="Times New Roman" w:hAnsi="Times New Roman" w:cs="Times New Roman"/>
          <w:sz w:val="24"/>
          <w:szCs w:val="24"/>
        </w:rPr>
        <w:t>, IPSes users are faced with a difficult choice as</w:t>
      </w:r>
      <w:r w:rsidR="00464ABC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1B3FC2" w:rsidRPr="003659C8">
        <w:rPr>
          <w:rFonts w:ascii="Times New Roman" w:hAnsi="Times New Roman" w:cs="Times New Roman"/>
          <w:sz w:val="24"/>
          <w:szCs w:val="24"/>
        </w:rPr>
        <w:t>“it is almost impossible to completely eliminate false positives and negatives without severely degrading the effectiveness of the IPS or severely disrupting the computing infrastructure of an organization”</w:t>
      </w:r>
      <w:r w:rsidR="00582613" w:rsidRPr="003659C8">
        <w:rPr>
          <w:rFonts w:ascii="Times New Roman" w:hAnsi="Times New Roman" w:cs="Times New Roman"/>
          <w:sz w:val="24"/>
          <w:szCs w:val="24"/>
        </w:rPr>
        <w:t xml:space="preserve"> (Cisco, 2009). </w:t>
      </w:r>
      <w:r w:rsidR="00DC26C9" w:rsidRPr="003659C8">
        <w:rPr>
          <w:rFonts w:ascii="Times New Roman" w:hAnsi="Times New Roman" w:cs="Times New Roman"/>
          <w:sz w:val="24"/>
          <w:szCs w:val="24"/>
        </w:rPr>
        <w:t>Therefore, a</w:t>
      </w:r>
      <w:r w:rsidR="00626C34" w:rsidRPr="003659C8">
        <w:rPr>
          <w:rFonts w:ascii="Times New Roman" w:hAnsi="Times New Roman" w:cs="Times New Roman"/>
          <w:sz w:val="24"/>
          <w:szCs w:val="24"/>
        </w:rPr>
        <w:t>lthough ultimately beneficial, IDS</w:t>
      </w:r>
      <w:r w:rsidR="00716411" w:rsidRPr="003659C8">
        <w:rPr>
          <w:rFonts w:ascii="Times New Roman" w:hAnsi="Times New Roman" w:cs="Times New Roman"/>
          <w:sz w:val="24"/>
          <w:szCs w:val="24"/>
        </w:rPr>
        <w:t>es and IPSes have their limitations.</w:t>
      </w:r>
      <w:r w:rsidR="00A57322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7F7CBB" w:rsidRPr="003659C8">
        <w:rPr>
          <w:rFonts w:ascii="Times New Roman" w:hAnsi="Times New Roman" w:cs="Times New Roman"/>
          <w:sz w:val="24"/>
          <w:szCs w:val="24"/>
        </w:rPr>
        <w:t>Moreover</w:t>
      </w:r>
      <w:r w:rsidR="00C72417" w:rsidRPr="003659C8">
        <w:rPr>
          <w:rFonts w:ascii="Times New Roman" w:hAnsi="Times New Roman" w:cs="Times New Roman"/>
          <w:sz w:val="24"/>
          <w:szCs w:val="24"/>
        </w:rPr>
        <w:t xml:space="preserve">, </w:t>
      </w:r>
      <w:r w:rsidR="00517398" w:rsidRPr="003659C8">
        <w:rPr>
          <w:rFonts w:ascii="Times New Roman" w:hAnsi="Times New Roman" w:cs="Times New Roman"/>
          <w:sz w:val="24"/>
          <w:szCs w:val="24"/>
        </w:rPr>
        <w:lastRenderedPageBreak/>
        <w:t xml:space="preserve">those limitations will be exacerbated </w:t>
      </w:r>
      <w:r w:rsidR="00041367" w:rsidRPr="003659C8">
        <w:rPr>
          <w:rFonts w:ascii="Times New Roman" w:hAnsi="Times New Roman" w:cs="Times New Roman"/>
          <w:sz w:val="24"/>
          <w:szCs w:val="24"/>
        </w:rPr>
        <w:t xml:space="preserve">by </w:t>
      </w:r>
      <w:r w:rsidR="00C67BBB" w:rsidRPr="003659C8">
        <w:rPr>
          <w:rFonts w:ascii="Times New Roman" w:hAnsi="Times New Roman" w:cs="Times New Roman"/>
          <w:sz w:val="24"/>
          <w:szCs w:val="24"/>
        </w:rPr>
        <w:t xml:space="preserve">an increasing number of smaller and smaller devices </w:t>
      </w:r>
      <w:r w:rsidR="00F31FAA" w:rsidRPr="003659C8">
        <w:rPr>
          <w:rFonts w:ascii="Times New Roman" w:hAnsi="Times New Roman" w:cs="Times New Roman"/>
          <w:sz w:val="24"/>
          <w:szCs w:val="24"/>
        </w:rPr>
        <w:t>interfacing</w:t>
      </w:r>
      <w:r w:rsidR="00C67BBB" w:rsidRPr="003659C8">
        <w:rPr>
          <w:rFonts w:ascii="Times New Roman" w:hAnsi="Times New Roman" w:cs="Times New Roman"/>
          <w:sz w:val="24"/>
          <w:szCs w:val="24"/>
        </w:rPr>
        <w:t xml:space="preserve"> with each other</w:t>
      </w:r>
      <w:r w:rsidR="00993515" w:rsidRPr="003659C8">
        <w:rPr>
          <w:rFonts w:ascii="Times New Roman" w:hAnsi="Times New Roman" w:cs="Times New Roman"/>
          <w:sz w:val="24"/>
          <w:szCs w:val="24"/>
        </w:rPr>
        <w:t>,</w:t>
      </w:r>
      <w:r w:rsidR="003A546F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F31FAA" w:rsidRPr="003659C8">
        <w:rPr>
          <w:rFonts w:ascii="Times New Roman" w:hAnsi="Times New Roman" w:cs="Times New Roman"/>
          <w:sz w:val="24"/>
          <w:szCs w:val="24"/>
        </w:rPr>
        <w:t>known</w:t>
      </w:r>
      <w:r w:rsidR="005E2848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F31FAA" w:rsidRPr="003659C8">
        <w:rPr>
          <w:rFonts w:ascii="Times New Roman" w:hAnsi="Times New Roman" w:cs="Times New Roman"/>
          <w:sz w:val="24"/>
          <w:szCs w:val="24"/>
        </w:rPr>
        <w:t xml:space="preserve">as </w:t>
      </w:r>
      <w:r w:rsidR="003A546F" w:rsidRPr="003659C8">
        <w:rPr>
          <w:rFonts w:ascii="Times New Roman" w:hAnsi="Times New Roman" w:cs="Times New Roman"/>
          <w:sz w:val="24"/>
          <w:szCs w:val="24"/>
        </w:rPr>
        <w:t>the</w:t>
      </w:r>
      <w:r w:rsidR="00F31FAA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1E2882" w:rsidRPr="003659C8">
        <w:rPr>
          <w:rFonts w:ascii="Times New Roman" w:hAnsi="Times New Roman" w:cs="Times New Roman"/>
          <w:sz w:val="24"/>
          <w:szCs w:val="24"/>
        </w:rPr>
        <w:t>internet of things</w:t>
      </w:r>
      <w:r w:rsidR="003A546F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1E2882" w:rsidRPr="003659C8">
        <w:rPr>
          <w:rFonts w:ascii="Times New Roman" w:hAnsi="Times New Roman" w:cs="Times New Roman"/>
          <w:sz w:val="24"/>
          <w:szCs w:val="24"/>
        </w:rPr>
        <w:t>(</w:t>
      </w:r>
      <w:r w:rsidR="003A546F" w:rsidRPr="003659C8">
        <w:rPr>
          <w:rFonts w:ascii="Times New Roman" w:hAnsi="Times New Roman" w:cs="Times New Roman"/>
          <w:sz w:val="24"/>
          <w:szCs w:val="24"/>
        </w:rPr>
        <w:t>I</w:t>
      </w:r>
      <w:r w:rsidR="005E2848" w:rsidRPr="003659C8">
        <w:rPr>
          <w:rFonts w:ascii="Times New Roman" w:hAnsi="Times New Roman" w:cs="Times New Roman"/>
          <w:sz w:val="24"/>
          <w:szCs w:val="24"/>
        </w:rPr>
        <w:t>oT</w:t>
      </w:r>
      <w:r w:rsidR="001E2882" w:rsidRPr="003659C8">
        <w:rPr>
          <w:rFonts w:ascii="Times New Roman" w:hAnsi="Times New Roman" w:cs="Times New Roman"/>
          <w:sz w:val="24"/>
          <w:szCs w:val="24"/>
        </w:rPr>
        <w:t>)</w:t>
      </w:r>
      <w:r w:rsidR="005E2848" w:rsidRPr="003659C8">
        <w:rPr>
          <w:rFonts w:ascii="Times New Roman" w:hAnsi="Times New Roman" w:cs="Times New Roman"/>
          <w:sz w:val="24"/>
          <w:szCs w:val="24"/>
        </w:rPr>
        <w:t>.</w:t>
      </w:r>
    </w:p>
    <w:p w14:paraId="71FC32FC" w14:textId="1A0A473C" w:rsidR="00491ADA" w:rsidRPr="003659C8" w:rsidRDefault="008641C0" w:rsidP="001D65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59C8">
        <w:rPr>
          <w:rFonts w:ascii="Times New Roman" w:hAnsi="Times New Roman" w:cs="Times New Roman"/>
          <w:b/>
          <w:bCs/>
          <w:sz w:val="24"/>
          <w:szCs w:val="24"/>
        </w:rPr>
        <w:t>The C</w:t>
      </w:r>
      <w:r w:rsidR="009C0356" w:rsidRPr="003659C8">
        <w:rPr>
          <w:rFonts w:ascii="Times New Roman" w:hAnsi="Times New Roman" w:cs="Times New Roman"/>
          <w:b/>
          <w:bCs/>
          <w:sz w:val="24"/>
          <w:szCs w:val="24"/>
        </w:rPr>
        <w:t xml:space="preserve">hallenges IoT </w:t>
      </w:r>
      <w:r w:rsidR="00792108" w:rsidRPr="003659C8">
        <w:rPr>
          <w:rFonts w:ascii="Times New Roman" w:hAnsi="Times New Roman" w:cs="Times New Roman"/>
          <w:b/>
          <w:bCs/>
          <w:sz w:val="24"/>
          <w:szCs w:val="24"/>
        </w:rPr>
        <w:t xml:space="preserve">Networks </w:t>
      </w:r>
      <w:r w:rsidR="00770E98" w:rsidRPr="003659C8">
        <w:rPr>
          <w:rFonts w:ascii="Times New Roman" w:hAnsi="Times New Roman" w:cs="Times New Roman"/>
          <w:b/>
          <w:bCs/>
          <w:sz w:val="24"/>
          <w:szCs w:val="24"/>
        </w:rPr>
        <w:t>Present</w:t>
      </w:r>
      <w:r w:rsidR="00A576F2" w:rsidRPr="003659C8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="00757E17" w:rsidRPr="003659C8">
        <w:rPr>
          <w:rFonts w:ascii="Times New Roman" w:hAnsi="Times New Roman" w:cs="Times New Roman"/>
          <w:b/>
          <w:bCs/>
          <w:sz w:val="24"/>
          <w:szCs w:val="24"/>
        </w:rPr>
        <w:t>Machine Learning</w:t>
      </w:r>
    </w:p>
    <w:p w14:paraId="5F191820" w14:textId="68C4173C" w:rsidR="007764CA" w:rsidRPr="003659C8" w:rsidRDefault="00AA076D" w:rsidP="006032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59C8">
        <w:rPr>
          <w:rFonts w:ascii="Times New Roman" w:hAnsi="Times New Roman" w:cs="Times New Roman"/>
          <w:sz w:val="24"/>
          <w:szCs w:val="24"/>
        </w:rPr>
        <w:t xml:space="preserve">IoT </w:t>
      </w:r>
      <w:r w:rsidR="00DA6523" w:rsidRPr="003659C8">
        <w:rPr>
          <w:rFonts w:ascii="Times New Roman" w:hAnsi="Times New Roman" w:cs="Times New Roman"/>
          <w:sz w:val="24"/>
          <w:szCs w:val="24"/>
        </w:rPr>
        <w:t xml:space="preserve">network traffic </w:t>
      </w:r>
      <w:r w:rsidRPr="003659C8">
        <w:rPr>
          <w:rFonts w:ascii="Times New Roman" w:hAnsi="Times New Roman" w:cs="Times New Roman"/>
          <w:sz w:val="24"/>
          <w:szCs w:val="24"/>
        </w:rPr>
        <w:t xml:space="preserve">is </w:t>
      </w:r>
      <w:r w:rsidR="002A2795" w:rsidRPr="003659C8">
        <w:rPr>
          <w:rFonts w:ascii="Times New Roman" w:hAnsi="Times New Roman" w:cs="Times New Roman"/>
          <w:sz w:val="24"/>
          <w:szCs w:val="24"/>
        </w:rPr>
        <w:t>rapidly</w:t>
      </w:r>
      <w:r w:rsidRPr="003659C8">
        <w:rPr>
          <w:rFonts w:ascii="Times New Roman" w:hAnsi="Times New Roman" w:cs="Times New Roman"/>
          <w:sz w:val="24"/>
          <w:szCs w:val="24"/>
        </w:rPr>
        <w:t xml:space="preserve"> expanding as </w:t>
      </w:r>
      <w:r w:rsidR="00DA6523" w:rsidRPr="003659C8">
        <w:rPr>
          <w:rFonts w:ascii="Times New Roman" w:hAnsi="Times New Roman" w:cs="Times New Roman"/>
          <w:sz w:val="24"/>
          <w:szCs w:val="24"/>
        </w:rPr>
        <w:t>exemplified</w:t>
      </w:r>
      <w:r w:rsidRPr="003659C8">
        <w:rPr>
          <w:rFonts w:ascii="Times New Roman" w:hAnsi="Times New Roman" w:cs="Times New Roman"/>
          <w:sz w:val="24"/>
          <w:szCs w:val="24"/>
        </w:rPr>
        <w:t xml:space="preserve"> by </w:t>
      </w:r>
      <w:r w:rsidR="00855D08" w:rsidRPr="003659C8">
        <w:rPr>
          <w:rFonts w:ascii="Times New Roman" w:hAnsi="Times New Roman" w:cs="Times New Roman"/>
          <w:sz w:val="24"/>
          <w:szCs w:val="24"/>
        </w:rPr>
        <w:t xml:space="preserve">the </w:t>
      </w:r>
      <w:r w:rsidR="004C2C40" w:rsidRPr="003659C8">
        <w:rPr>
          <w:rFonts w:ascii="Times New Roman" w:hAnsi="Times New Roman" w:cs="Times New Roman"/>
          <w:sz w:val="24"/>
          <w:szCs w:val="24"/>
        </w:rPr>
        <w:t>fact</w:t>
      </w:r>
      <w:r w:rsidR="00855D08" w:rsidRPr="003659C8">
        <w:rPr>
          <w:rFonts w:ascii="Times New Roman" w:hAnsi="Times New Roman" w:cs="Times New Roman"/>
          <w:sz w:val="24"/>
          <w:szCs w:val="24"/>
        </w:rPr>
        <w:t xml:space="preserve"> that</w:t>
      </w:r>
      <w:r w:rsidR="008E6460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876848" w:rsidRPr="003659C8">
        <w:rPr>
          <w:rFonts w:ascii="Times New Roman" w:hAnsi="Times New Roman" w:cs="Times New Roman"/>
          <w:sz w:val="24"/>
          <w:szCs w:val="24"/>
        </w:rPr>
        <w:t>“</w:t>
      </w:r>
      <w:r w:rsidR="00ED1AC4" w:rsidRPr="003659C8">
        <w:rPr>
          <w:rFonts w:ascii="Times New Roman" w:hAnsi="Times New Roman" w:cs="Times New Roman"/>
          <w:sz w:val="24"/>
          <w:szCs w:val="24"/>
        </w:rPr>
        <w:t xml:space="preserve">the market for the Internet of Things is expected to grow 18% to 14.4 billion active connections” </w:t>
      </w:r>
      <w:r w:rsidR="00574DFA" w:rsidRPr="003659C8">
        <w:rPr>
          <w:rFonts w:ascii="Times New Roman" w:hAnsi="Times New Roman" w:cs="Times New Roman"/>
          <w:sz w:val="24"/>
          <w:szCs w:val="24"/>
        </w:rPr>
        <w:t>(Hasan, 2022)</w:t>
      </w:r>
      <w:r w:rsidR="00C91DE8" w:rsidRPr="003659C8">
        <w:rPr>
          <w:rFonts w:ascii="Times New Roman" w:hAnsi="Times New Roman" w:cs="Times New Roman"/>
          <w:sz w:val="24"/>
          <w:szCs w:val="24"/>
        </w:rPr>
        <w:t xml:space="preserve"> over the next year </w:t>
      </w:r>
      <w:r w:rsidR="00574DF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(Hasan, 2022).</w:t>
      </w:r>
      <w:r w:rsidR="00E078F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D623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Therefore, it is </w:t>
      </w:r>
      <w:r w:rsidR="00F33FA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not surprising</w:t>
      </w:r>
      <w:r w:rsidR="000D623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F75B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that </w:t>
      </w:r>
      <w:r w:rsidR="009E3E1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traditional </w:t>
      </w:r>
      <w:r w:rsidR="006F75B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traffic analysis methods </w:t>
      </w:r>
      <w:r w:rsidR="009E3E1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may be pushed past their </w:t>
      </w:r>
      <w:r w:rsidR="00F33FA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functional </w:t>
      </w:r>
      <w:r w:rsidR="00D73BE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limit </w:t>
      </w:r>
      <w:r w:rsidR="002676A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as</w:t>
      </w:r>
      <w:r w:rsidR="00D73BE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33FA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="00D73BE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traffic they are tasked with analyzing </w:t>
      </w:r>
      <w:r w:rsidR="00CB240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rapidly expands</w:t>
      </w:r>
      <w:r w:rsidR="009C3F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C3F3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(Hasan, 2022</w:t>
      </w:r>
      <w:r w:rsidR="009C3F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="009C3F3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Kavlakoglu</w:t>
      </w:r>
      <w:proofErr w:type="spellEnd"/>
      <w:r w:rsidR="009C3F3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, 2020)</w:t>
      </w:r>
      <w:r w:rsidR="005D254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7F7CB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However, the size of the data that needs to be analyzed is not the only issue</w:t>
      </w:r>
      <w:r w:rsidR="003529F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IoT</w:t>
      </w:r>
      <w:r w:rsidR="009C3F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networks</w:t>
      </w:r>
      <w:r w:rsidR="003529F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C3F3C">
        <w:rPr>
          <w:rFonts w:ascii="Times New Roman" w:hAnsi="Times New Roman" w:cs="Times New Roman"/>
          <w:sz w:val="24"/>
          <w:szCs w:val="24"/>
          <w:shd w:val="clear" w:color="auto" w:fill="FFFFFF"/>
        </w:rPr>
        <w:t>present</w:t>
      </w:r>
      <w:r w:rsidR="00BC55A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</w:t>
      </w:r>
      <w:r w:rsidR="009F44C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ML-enabled </w:t>
      </w:r>
      <w:r w:rsidR="0076166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data mining methods</w:t>
      </w:r>
      <w:r w:rsidR="00E9397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, as t</w:t>
      </w:r>
      <w:r w:rsidR="00CD5F1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he</w:t>
      </w:r>
      <w:r w:rsidR="0017333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type of data that IoT</w:t>
      </w:r>
      <w:r w:rsidR="00564A0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devices generally</w:t>
      </w:r>
      <w:r w:rsidR="0017333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64A0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produce</w:t>
      </w:r>
      <w:r w:rsidR="00CD5F1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356B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r w:rsidR="00CD5F1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even greater </w:t>
      </w:r>
      <w:r w:rsidR="00E9397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consequence (</w:t>
      </w:r>
      <w:proofErr w:type="spellStart"/>
      <w:r w:rsidR="00E9397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Kavlakoglu</w:t>
      </w:r>
      <w:proofErr w:type="spellEnd"/>
      <w:r w:rsidR="00E9397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2020). To that point, IoT </w:t>
      </w:r>
      <w:r w:rsidR="001B0D7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network </w:t>
      </w:r>
      <w:r w:rsidR="00E9397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traffic is</w:t>
      </w:r>
      <w:r w:rsidR="0017333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largely</w:t>
      </w:r>
      <w:r w:rsidR="0056172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uncategorized, which</w:t>
      </w:r>
      <w:r w:rsidR="00106E3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41B2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106E3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explained </w:t>
      </w:r>
      <w:r w:rsidR="0076166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in the</w:t>
      </w:r>
      <w:r w:rsidR="009D05C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earlier section covering</w:t>
      </w:r>
      <w:r w:rsidR="0076166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D05C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mining </w:t>
      </w:r>
      <w:r w:rsidR="00645BA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methods</w:t>
      </w:r>
      <w:r w:rsidR="00F41B2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) for</w:t>
      </w:r>
      <w:r w:rsidR="00EF185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ML</w:t>
      </w:r>
      <w:r w:rsidR="009164B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-rooted analysis, </w:t>
      </w:r>
      <w:r w:rsidR="0089423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requires human</w:t>
      </w:r>
      <w:r w:rsidR="0001299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</w:t>
      </w:r>
      <w:r w:rsidR="00F41B2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upervision </w:t>
      </w:r>
      <w:r w:rsidR="009164B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="00F41B2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F185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analyze</w:t>
      </w:r>
      <w:r w:rsidR="0034362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B0D7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and consequently</w:t>
      </w:r>
      <w:r w:rsidR="0034362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likely to be </w:t>
      </w:r>
      <w:r w:rsidR="0085361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time/</w:t>
      </w:r>
      <w:r w:rsidR="0034362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cost-prohibitive</w:t>
      </w:r>
      <w:r w:rsidR="00E66C0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032D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(Geetha &amp; </w:t>
      </w:r>
      <w:proofErr w:type="spellStart"/>
      <w:r w:rsidR="006032D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Thilagam</w:t>
      </w:r>
      <w:proofErr w:type="spellEnd"/>
      <w:r w:rsidR="006032D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2021; </w:t>
      </w:r>
      <w:proofErr w:type="spellStart"/>
      <w:r w:rsidR="00E66C0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Kavlakoglu</w:t>
      </w:r>
      <w:proofErr w:type="spellEnd"/>
      <w:r w:rsidR="00E66C0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2020). </w:t>
      </w:r>
      <w:r w:rsidR="002C5E6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This limitation</w:t>
      </w:r>
      <w:r w:rsidR="0076720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presents a </w:t>
      </w:r>
      <w:r w:rsidR="00E51D2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significant </w:t>
      </w:r>
      <w:r w:rsidR="002C5E6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challenge</w:t>
      </w:r>
      <w:r w:rsidR="00E51D2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5E6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="00E51D2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securing IoT networks as </w:t>
      </w:r>
      <w:r w:rsidR="007764C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growth and computing power of IoT devices means IoT networks “are a great target for attacks and malware” (Geetha &amp; </w:t>
      </w:r>
      <w:proofErr w:type="spellStart"/>
      <w:r w:rsidR="007764C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Thilagam</w:t>
      </w:r>
      <w:proofErr w:type="spellEnd"/>
      <w:r w:rsidR="007764C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, 2021), with “</w:t>
      </w:r>
      <w:proofErr w:type="gramStart"/>
      <w:r w:rsidR="007764C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thousands of zero day</w:t>
      </w:r>
      <w:proofErr w:type="gramEnd"/>
      <w:r w:rsidR="007764C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attacks emerging in the field of Internet of things [IoT]” (Geetha &amp; </w:t>
      </w:r>
      <w:proofErr w:type="spellStart"/>
      <w:r w:rsidR="007764C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Thilagam</w:t>
      </w:r>
      <w:proofErr w:type="spellEnd"/>
      <w:r w:rsidR="007764C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, 2021).</w:t>
      </w:r>
      <w:r w:rsidR="006032D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This reality only</w:t>
      </w:r>
      <w:r w:rsidR="007764C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serves to heighten the imperative to secure said networks (Geetha &amp; </w:t>
      </w:r>
      <w:proofErr w:type="spellStart"/>
      <w:r w:rsidR="007764C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Thilagam</w:t>
      </w:r>
      <w:proofErr w:type="spellEnd"/>
      <w:r w:rsidR="007764C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, 2021).</w:t>
      </w:r>
    </w:p>
    <w:p w14:paraId="02953DDC" w14:textId="6A0F7863" w:rsidR="004E1332" w:rsidRPr="003659C8" w:rsidRDefault="0048256B" w:rsidP="006E04C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</w:t>
      </w:r>
      <w:r w:rsidR="00FF43B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limitation </w:t>
      </w:r>
      <w:r w:rsidR="009E41D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ML is significant </w:t>
      </w:r>
      <w:r w:rsidR="006552C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because</w:t>
      </w:r>
      <w:r w:rsidR="009E41D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552C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="00FA0170" w:rsidRPr="003659C8">
        <w:rPr>
          <w:rFonts w:ascii="Times New Roman" w:hAnsi="Times New Roman" w:cs="Times New Roman"/>
          <w:sz w:val="24"/>
          <w:szCs w:val="24"/>
        </w:rPr>
        <w:t>ncategorized</w:t>
      </w:r>
      <w:r w:rsidR="009164BF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FA0170" w:rsidRPr="003659C8">
        <w:rPr>
          <w:rFonts w:ascii="Times New Roman" w:hAnsi="Times New Roman" w:cs="Times New Roman"/>
          <w:sz w:val="24"/>
          <w:szCs w:val="24"/>
        </w:rPr>
        <w:t>(</w:t>
      </w:r>
      <w:r w:rsidR="003B26D8" w:rsidRPr="003659C8">
        <w:rPr>
          <w:rFonts w:ascii="Times New Roman" w:hAnsi="Times New Roman" w:cs="Times New Roman"/>
          <w:sz w:val="24"/>
          <w:szCs w:val="24"/>
        </w:rPr>
        <w:t>raw</w:t>
      </w:r>
      <w:r w:rsidR="00FA0170" w:rsidRPr="003659C8">
        <w:rPr>
          <w:rFonts w:ascii="Times New Roman" w:hAnsi="Times New Roman" w:cs="Times New Roman"/>
          <w:sz w:val="24"/>
          <w:szCs w:val="24"/>
        </w:rPr>
        <w:t>)</w:t>
      </w:r>
      <w:r w:rsidR="003B26D8" w:rsidRPr="003659C8">
        <w:rPr>
          <w:rFonts w:ascii="Times New Roman" w:hAnsi="Times New Roman" w:cs="Times New Roman"/>
          <w:sz w:val="24"/>
          <w:szCs w:val="24"/>
        </w:rPr>
        <w:t xml:space="preserve"> data “will account for up to 80 percent of data by 2025” (Chen &amp; </w:t>
      </w:r>
      <w:proofErr w:type="spellStart"/>
      <w:r w:rsidR="003B26D8" w:rsidRPr="003659C8">
        <w:rPr>
          <w:rFonts w:ascii="Times New Roman" w:hAnsi="Times New Roman" w:cs="Times New Roman"/>
          <w:sz w:val="24"/>
          <w:szCs w:val="24"/>
        </w:rPr>
        <w:t>Hormati</w:t>
      </w:r>
      <w:proofErr w:type="spellEnd"/>
      <w:r w:rsidR="003B26D8" w:rsidRPr="003659C8">
        <w:rPr>
          <w:rFonts w:ascii="Times New Roman" w:hAnsi="Times New Roman" w:cs="Times New Roman"/>
          <w:sz w:val="24"/>
          <w:szCs w:val="24"/>
        </w:rPr>
        <w:t xml:space="preserve">, 2022), yet </w:t>
      </w:r>
      <w:r w:rsidR="00422D2C" w:rsidRPr="003659C8">
        <w:rPr>
          <w:rFonts w:ascii="Times New Roman" w:hAnsi="Times New Roman" w:cs="Times New Roman"/>
          <w:sz w:val="24"/>
          <w:szCs w:val="24"/>
        </w:rPr>
        <w:t>“</w:t>
      </w:r>
      <w:r w:rsidR="00BA69E2" w:rsidRPr="003659C8">
        <w:rPr>
          <w:rFonts w:ascii="Times New Roman" w:hAnsi="Times New Roman" w:cs="Times New Roman"/>
          <w:sz w:val="24"/>
          <w:szCs w:val="24"/>
        </w:rPr>
        <w:t>traditional</w:t>
      </w:r>
      <w:r w:rsidR="00422D2C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625E96" w:rsidRPr="003659C8">
        <w:rPr>
          <w:rFonts w:ascii="Times New Roman" w:hAnsi="Times New Roman" w:cs="Times New Roman"/>
          <w:sz w:val="24"/>
          <w:szCs w:val="24"/>
        </w:rPr>
        <w:t>learning methods are poor in detection performance and accuracy</w:t>
      </w:r>
      <w:r w:rsidR="00422D2C" w:rsidRPr="003659C8">
        <w:rPr>
          <w:rFonts w:ascii="Times New Roman" w:hAnsi="Times New Roman" w:cs="Times New Roman"/>
          <w:sz w:val="24"/>
          <w:szCs w:val="24"/>
        </w:rPr>
        <w:t>”</w:t>
      </w:r>
      <w:r w:rsidR="006E04C2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6E04C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(Geetha &amp; </w:t>
      </w:r>
      <w:proofErr w:type="spellStart"/>
      <w:r w:rsidR="006E04C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Thilagam</w:t>
      </w:r>
      <w:proofErr w:type="spellEnd"/>
      <w:r w:rsidR="006E04C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, 2021).</w:t>
      </w:r>
      <w:r w:rsidR="00767209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A5537C" w:rsidRPr="003659C8">
        <w:rPr>
          <w:rFonts w:ascii="Times New Roman" w:hAnsi="Times New Roman" w:cs="Times New Roman"/>
          <w:sz w:val="24"/>
          <w:szCs w:val="24"/>
        </w:rPr>
        <w:t xml:space="preserve">Therefore, there is a need for data mining methodologies </w:t>
      </w:r>
      <w:r w:rsidR="00FA3B05" w:rsidRPr="003659C8">
        <w:rPr>
          <w:rFonts w:ascii="Times New Roman" w:hAnsi="Times New Roman" w:cs="Times New Roman"/>
          <w:sz w:val="24"/>
          <w:szCs w:val="24"/>
        </w:rPr>
        <w:t>that can</w:t>
      </w:r>
      <w:r w:rsidR="00A5537C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6E04C2" w:rsidRPr="003659C8">
        <w:rPr>
          <w:rFonts w:ascii="Times New Roman" w:hAnsi="Times New Roman" w:cs="Times New Roman"/>
          <w:sz w:val="24"/>
          <w:szCs w:val="24"/>
        </w:rPr>
        <w:t>accurately monitor</w:t>
      </w:r>
      <w:r w:rsidR="004E1332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A5537C" w:rsidRPr="003659C8">
        <w:rPr>
          <w:rFonts w:ascii="Times New Roman" w:hAnsi="Times New Roman" w:cs="Times New Roman"/>
          <w:sz w:val="24"/>
          <w:szCs w:val="24"/>
        </w:rPr>
        <w:t xml:space="preserve">IoT </w:t>
      </w:r>
      <w:r w:rsidR="00860BE5" w:rsidRPr="003659C8">
        <w:rPr>
          <w:rFonts w:ascii="Times New Roman" w:hAnsi="Times New Roman" w:cs="Times New Roman"/>
          <w:sz w:val="24"/>
          <w:szCs w:val="24"/>
        </w:rPr>
        <w:t>network traffic</w:t>
      </w:r>
      <w:r w:rsidR="00772071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1535E5" w:rsidRPr="003659C8">
        <w:rPr>
          <w:rFonts w:ascii="Times New Roman" w:hAnsi="Times New Roman" w:cs="Times New Roman"/>
          <w:sz w:val="24"/>
          <w:szCs w:val="24"/>
        </w:rPr>
        <w:t>with less</w:t>
      </w:r>
      <w:r w:rsidR="000B2EDE" w:rsidRPr="003659C8">
        <w:rPr>
          <w:rFonts w:ascii="Times New Roman" w:hAnsi="Times New Roman" w:cs="Times New Roman"/>
          <w:sz w:val="24"/>
          <w:szCs w:val="24"/>
        </w:rPr>
        <w:t xml:space="preserve"> human </w:t>
      </w:r>
      <w:r w:rsidR="001535E5" w:rsidRPr="003659C8">
        <w:rPr>
          <w:rFonts w:ascii="Times New Roman" w:hAnsi="Times New Roman" w:cs="Times New Roman"/>
          <w:sz w:val="24"/>
          <w:szCs w:val="24"/>
        </w:rPr>
        <w:t>input</w:t>
      </w:r>
      <w:r w:rsidR="000B2EDE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AB7D06">
        <w:rPr>
          <w:rFonts w:ascii="Times New Roman" w:hAnsi="Times New Roman" w:cs="Times New Roman"/>
          <w:sz w:val="24"/>
          <w:szCs w:val="24"/>
        </w:rPr>
        <w:t>than ML</w:t>
      </w:r>
      <w:r w:rsidR="007E7E87">
        <w:rPr>
          <w:rFonts w:ascii="Times New Roman" w:hAnsi="Times New Roman" w:cs="Times New Roman"/>
          <w:sz w:val="24"/>
          <w:szCs w:val="24"/>
        </w:rPr>
        <w:t xml:space="preserve"> </w:t>
      </w:r>
      <w:r w:rsidR="00032B14">
        <w:rPr>
          <w:rFonts w:ascii="Times New Roman" w:hAnsi="Times New Roman" w:cs="Times New Roman"/>
          <w:sz w:val="24"/>
          <w:szCs w:val="24"/>
        </w:rPr>
        <w:t xml:space="preserve">requires </w:t>
      </w:r>
      <w:r w:rsidR="00772071" w:rsidRPr="003659C8">
        <w:rPr>
          <w:rFonts w:ascii="Times New Roman" w:hAnsi="Times New Roman" w:cs="Times New Roman"/>
          <w:sz w:val="24"/>
          <w:szCs w:val="24"/>
        </w:rPr>
        <w:t>(Abbasi et al., 2021)</w:t>
      </w:r>
      <w:r w:rsidR="00BD647F" w:rsidRPr="003659C8">
        <w:rPr>
          <w:rFonts w:ascii="Times New Roman" w:hAnsi="Times New Roman" w:cs="Times New Roman"/>
          <w:sz w:val="24"/>
          <w:szCs w:val="24"/>
        </w:rPr>
        <w:t>.</w:t>
      </w:r>
    </w:p>
    <w:p w14:paraId="5AD61166" w14:textId="217CDE24" w:rsidR="0036286F" w:rsidRPr="003659C8" w:rsidRDefault="00022A68" w:rsidP="001D65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659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Machine Learning vs</w:t>
      </w:r>
      <w:r w:rsidR="007311FE" w:rsidRPr="003659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A61170" w:rsidRPr="003659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Artificial Neural Networks vs</w:t>
      </w:r>
      <w:r w:rsidR="00FA3B05" w:rsidRPr="003659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Deep Learning</w:t>
      </w:r>
    </w:p>
    <w:p w14:paraId="4CED5DA8" w14:textId="22AE24A2" w:rsidR="007908C9" w:rsidRPr="003659C8" w:rsidRDefault="00FA3B05" w:rsidP="001D656F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59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0C0C2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Deep learning (DL) </w:t>
      </w:r>
      <w:r w:rsidR="005974B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is a subset of</w:t>
      </w:r>
      <w:r w:rsidR="002C57A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machine learning (ML)</w:t>
      </w:r>
      <w:r w:rsidR="005974B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6F66B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F699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which</w:t>
      </w:r>
      <w:r w:rsidR="002E19D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72FF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separates itself from </w:t>
      </w:r>
      <w:r w:rsidR="00C234A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ML by </w:t>
      </w:r>
      <w:r w:rsidR="00DE16A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its use of “</w:t>
      </w:r>
      <w:r w:rsidR="0091708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artificial </w:t>
      </w:r>
      <w:r w:rsidR="00E27A0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neural networks</w:t>
      </w:r>
      <w:r w:rsidR="009135C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(ANNs)</w:t>
      </w:r>
      <w:r w:rsidR="00E27A0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894934" w:rsidRPr="003659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4934" w:rsidRPr="003659C8">
        <w:rPr>
          <w:rFonts w:ascii="Times New Roman" w:hAnsi="Times New Roman" w:cs="Times New Roman"/>
          <w:sz w:val="24"/>
          <w:szCs w:val="24"/>
        </w:rPr>
        <w:t>Kavlakoglu</w:t>
      </w:r>
      <w:proofErr w:type="spellEnd"/>
      <w:r w:rsidR="00894934" w:rsidRPr="003659C8">
        <w:rPr>
          <w:rFonts w:ascii="Times New Roman" w:hAnsi="Times New Roman" w:cs="Times New Roman"/>
          <w:sz w:val="24"/>
          <w:szCs w:val="24"/>
        </w:rPr>
        <w:t xml:space="preserve">, 2020). </w:t>
      </w:r>
      <w:r w:rsidR="00F769E9" w:rsidRPr="003659C8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894934" w:rsidRPr="003659C8">
        <w:rPr>
          <w:rFonts w:ascii="Times New Roman" w:hAnsi="Times New Roman" w:cs="Times New Roman"/>
          <w:sz w:val="24"/>
          <w:szCs w:val="24"/>
        </w:rPr>
        <w:t>ANNs</w:t>
      </w:r>
      <w:r w:rsidR="00EF20B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769E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r w:rsidR="00EF20B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subset of ML </w:t>
      </w:r>
      <w:r w:rsidR="00F769E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which</w:t>
      </w:r>
      <w:r w:rsidR="00EF20B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lies in between ML and DL</w:t>
      </w:r>
      <w:r w:rsidR="00545B3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which can be </w:t>
      </w:r>
      <w:r w:rsidR="00F1433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illustrated using the following </w:t>
      </w:r>
      <w:r w:rsidR="00E8116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“Russian nesting dolls”</w:t>
      </w:r>
      <w:r w:rsidR="00545B3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8116A" w:rsidRPr="003659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8116A" w:rsidRPr="003659C8">
        <w:rPr>
          <w:rFonts w:ascii="Times New Roman" w:hAnsi="Times New Roman" w:cs="Times New Roman"/>
          <w:sz w:val="24"/>
          <w:szCs w:val="24"/>
        </w:rPr>
        <w:t>Kavlakoglu</w:t>
      </w:r>
      <w:proofErr w:type="spellEnd"/>
      <w:r w:rsidR="00E8116A" w:rsidRPr="003659C8">
        <w:rPr>
          <w:rFonts w:ascii="Times New Roman" w:hAnsi="Times New Roman" w:cs="Times New Roman"/>
          <w:sz w:val="24"/>
          <w:szCs w:val="24"/>
        </w:rPr>
        <w:t>, 2020) example</w:t>
      </w:r>
      <w:r w:rsidR="00160BA1" w:rsidRPr="003659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60BA1" w:rsidRPr="003659C8">
        <w:rPr>
          <w:rFonts w:ascii="Times New Roman" w:hAnsi="Times New Roman" w:cs="Times New Roman"/>
          <w:sz w:val="24"/>
          <w:szCs w:val="24"/>
        </w:rPr>
        <w:t>Kavlakoglu</w:t>
      </w:r>
      <w:proofErr w:type="spellEnd"/>
      <w:r w:rsidR="00160BA1" w:rsidRPr="003659C8">
        <w:rPr>
          <w:rFonts w:ascii="Times New Roman" w:hAnsi="Times New Roman" w:cs="Times New Roman"/>
          <w:sz w:val="24"/>
          <w:szCs w:val="24"/>
        </w:rPr>
        <w:t>, 2020).</w:t>
      </w:r>
    </w:p>
    <w:p w14:paraId="22E6BB53" w14:textId="05498BE6" w:rsidR="007908C9" w:rsidRPr="003659C8" w:rsidRDefault="007908C9" w:rsidP="001D656F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59C8">
        <w:rPr>
          <w:noProof/>
        </w:rPr>
        <w:drawing>
          <wp:inline distT="0" distB="0" distL="0" distR="0" wp14:anchorId="2C0A2E12" wp14:editId="04650A32">
            <wp:extent cx="5933661" cy="2645424"/>
            <wp:effectExtent l="0" t="0" r="0" b="0"/>
            <wp:docPr id="1" name="Picture 1" descr="Russian Nesting Dolls Analogy for AI, ML, DL and Neural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ssian Nesting Dolls Analogy for AI, ML, DL and Neural Network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081" cy="268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ABFFE" w14:textId="2FE45BF3" w:rsidR="00160BA1" w:rsidRPr="003659C8" w:rsidRDefault="00160BA1" w:rsidP="001D656F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59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59C8">
        <w:rPr>
          <w:rFonts w:ascii="Times New Roman" w:hAnsi="Times New Roman" w:cs="Times New Roman"/>
          <w:sz w:val="24"/>
          <w:szCs w:val="24"/>
        </w:rPr>
        <w:t>Kavlakoglu</w:t>
      </w:r>
      <w:proofErr w:type="spellEnd"/>
      <w:r w:rsidRPr="003659C8">
        <w:rPr>
          <w:rFonts w:ascii="Times New Roman" w:hAnsi="Times New Roman" w:cs="Times New Roman"/>
          <w:sz w:val="24"/>
          <w:szCs w:val="24"/>
        </w:rPr>
        <w:t>, 2020)</w:t>
      </w:r>
    </w:p>
    <w:p w14:paraId="37030193" w14:textId="77777777" w:rsidR="008C589A" w:rsidRPr="003659C8" w:rsidRDefault="00F769E9" w:rsidP="001D656F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59C8">
        <w:rPr>
          <w:rFonts w:ascii="Times New Roman" w:hAnsi="Times New Roman" w:cs="Times New Roman"/>
          <w:sz w:val="24"/>
          <w:szCs w:val="24"/>
        </w:rPr>
        <w:t>ANN</w:t>
      </w:r>
      <w:r w:rsidR="00651A54" w:rsidRPr="003659C8">
        <w:rPr>
          <w:rFonts w:ascii="Times New Roman" w:hAnsi="Times New Roman" w:cs="Times New Roman"/>
          <w:sz w:val="24"/>
          <w:szCs w:val="24"/>
        </w:rPr>
        <w:t>’s</w:t>
      </w:r>
      <w:r w:rsidR="00E27A06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7E5D13" w:rsidRPr="003659C8">
        <w:rPr>
          <w:rFonts w:ascii="Times New Roman" w:hAnsi="Times New Roman" w:cs="Times New Roman"/>
          <w:sz w:val="24"/>
          <w:szCs w:val="24"/>
        </w:rPr>
        <w:t xml:space="preserve">functionality can be </w:t>
      </w:r>
      <w:r w:rsidR="00651A54" w:rsidRPr="003659C8">
        <w:rPr>
          <w:rFonts w:ascii="Times New Roman" w:hAnsi="Times New Roman" w:cs="Times New Roman"/>
          <w:sz w:val="24"/>
          <w:szCs w:val="24"/>
        </w:rPr>
        <w:t>described as attempting to</w:t>
      </w:r>
      <w:r w:rsidR="00917083" w:rsidRPr="003659C8">
        <w:rPr>
          <w:rFonts w:ascii="Times New Roman" w:hAnsi="Times New Roman" w:cs="Times New Roman"/>
          <w:sz w:val="24"/>
          <w:szCs w:val="24"/>
        </w:rPr>
        <w:t xml:space="preserve"> “mimic the human brain through a set of </w:t>
      </w:r>
      <w:r w:rsidR="00875315" w:rsidRPr="003659C8">
        <w:rPr>
          <w:rFonts w:ascii="Times New Roman" w:hAnsi="Times New Roman" w:cs="Times New Roman"/>
          <w:sz w:val="24"/>
          <w:szCs w:val="24"/>
        </w:rPr>
        <w:t>algorithms</w:t>
      </w:r>
      <w:r w:rsidR="009135CA" w:rsidRPr="003659C8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="009135CA" w:rsidRPr="003659C8">
        <w:rPr>
          <w:rFonts w:ascii="Times New Roman" w:hAnsi="Times New Roman" w:cs="Times New Roman"/>
          <w:sz w:val="24"/>
          <w:szCs w:val="24"/>
        </w:rPr>
        <w:t>Kavlakoglu</w:t>
      </w:r>
      <w:proofErr w:type="spellEnd"/>
      <w:r w:rsidR="009135CA" w:rsidRPr="003659C8">
        <w:rPr>
          <w:rFonts w:ascii="Times New Roman" w:hAnsi="Times New Roman" w:cs="Times New Roman"/>
          <w:sz w:val="24"/>
          <w:szCs w:val="24"/>
        </w:rPr>
        <w:t xml:space="preserve">, 2020). </w:t>
      </w:r>
      <w:r w:rsidR="00B8591D" w:rsidRPr="003659C8">
        <w:rPr>
          <w:rFonts w:ascii="Times New Roman" w:hAnsi="Times New Roman" w:cs="Times New Roman"/>
          <w:sz w:val="24"/>
          <w:szCs w:val="24"/>
        </w:rPr>
        <w:t>Additionally</w:t>
      </w:r>
      <w:r w:rsidR="009135CA" w:rsidRPr="003659C8">
        <w:rPr>
          <w:rFonts w:ascii="Times New Roman" w:hAnsi="Times New Roman" w:cs="Times New Roman"/>
          <w:sz w:val="24"/>
          <w:szCs w:val="24"/>
        </w:rPr>
        <w:t xml:space="preserve">, ANNs </w:t>
      </w:r>
      <w:r w:rsidR="00875315" w:rsidRPr="003659C8">
        <w:rPr>
          <w:rFonts w:ascii="Times New Roman" w:hAnsi="Times New Roman" w:cs="Times New Roman"/>
          <w:sz w:val="24"/>
          <w:szCs w:val="24"/>
        </w:rPr>
        <w:t xml:space="preserve">are composed of four </w:t>
      </w:r>
      <w:r w:rsidR="00651A54" w:rsidRPr="003659C8">
        <w:rPr>
          <w:rFonts w:ascii="Times New Roman" w:hAnsi="Times New Roman" w:cs="Times New Roman"/>
          <w:sz w:val="24"/>
          <w:szCs w:val="24"/>
        </w:rPr>
        <w:t xml:space="preserve">distinct </w:t>
      </w:r>
      <w:r w:rsidR="00875315" w:rsidRPr="003659C8">
        <w:rPr>
          <w:rFonts w:ascii="Times New Roman" w:hAnsi="Times New Roman" w:cs="Times New Roman"/>
          <w:sz w:val="24"/>
          <w:szCs w:val="24"/>
        </w:rPr>
        <w:t>sections</w:t>
      </w:r>
      <w:r w:rsidR="00651A54" w:rsidRPr="003659C8">
        <w:rPr>
          <w:rFonts w:ascii="Times New Roman" w:hAnsi="Times New Roman" w:cs="Times New Roman"/>
          <w:sz w:val="24"/>
          <w:szCs w:val="24"/>
        </w:rPr>
        <w:t xml:space="preserve"> which include</w:t>
      </w:r>
      <w:r w:rsidR="00875315" w:rsidRPr="003659C8">
        <w:rPr>
          <w:rFonts w:ascii="Times New Roman" w:hAnsi="Times New Roman" w:cs="Times New Roman"/>
          <w:sz w:val="24"/>
          <w:szCs w:val="24"/>
        </w:rPr>
        <w:t xml:space="preserve">, </w:t>
      </w:r>
      <w:r w:rsidR="007C499B" w:rsidRPr="003659C8">
        <w:rPr>
          <w:rFonts w:ascii="Times New Roman" w:hAnsi="Times New Roman" w:cs="Times New Roman"/>
          <w:sz w:val="24"/>
          <w:szCs w:val="24"/>
        </w:rPr>
        <w:t>“inputs, weights, a bias or threshold, and an output” (</w:t>
      </w:r>
      <w:proofErr w:type="spellStart"/>
      <w:r w:rsidR="007C499B" w:rsidRPr="003659C8">
        <w:rPr>
          <w:rFonts w:ascii="Times New Roman" w:hAnsi="Times New Roman" w:cs="Times New Roman"/>
          <w:sz w:val="24"/>
          <w:szCs w:val="24"/>
        </w:rPr>
        <w:t>Kavlakoglu</w:t>
      </w:r>
      <w:proofErr w:type="spellEnd"/>
      <w:r w:rsidR="007C499B" w:rsidRPr="003659C8">
        <w:rPr>
          <w:rFonts w:ascii="Times New Roman" w:hAnsi="Times New Roman" w:cs="Times New Roman"/>
          <w:sz w:val="24"/>
          <w:szCs w:val="24"/>
        </w:rPr>
        <w:t>, 2020).</w:t>
      </w:r>
      <w:r w:rsidR="007C499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8591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Lastly,</w:t>
      </w:r>
      <w:r w:rsidR="0003352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ANNs </w:t>
      </w:r>
      <w:r w:rsidR="00C8213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consisting</w:t>
      </w:r>
      <w:r w:rsidR="006C78C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“of more than three layers”</w:t>
      </w:r>
      <w:r w:rsidR="00C8213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77BCC" w:rsidRPr="003659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77BCC" w:rsidRPr="003659C8">
        <w:rPr>
          <w:rFonts w:ascii="Times New Roman" w:hAnsi="Times New Roman" w:cs="Times New Roman"/>
          <w:sz w:val="24"/>
          <w:szCs w:val="24"/>
        </w:rPr>
        <w:t>Kavlakoglu</w:t>
      </w:r>
      <w:proofErr w:type="spellEnd"/>
      <w:r w:rsidR="00D77BCC" w:rsidRPr="003659C8">
        <w:rPr>
          <w:rFonts w:ascii="Times New Roman" w:hAnsi="Times New Roman" w:cs="Times New Roman"/>
          <w:sz w:val="24"/>
          <w:szCs w:val="24"/>
        </w:rPr>
        <w:t>, 2020)</w:t>
      </w:r>
      <w:r w:rsidR="00602944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B8591D" w:rsidRPr="003659C8">
        <w:rPr>
          <w:rFonts w:ascii="Times New Roman" w:hAnsi="Times New Roman" w:cs="Times New Roman"/>
          <w:sz w:val="24"/>
          <w:szCs w:val="24"/>
        </w:rPr>
        <w:t xml:space="preserve">can be described as a </w:t>
      </w:r>
      <w:r w:rsidR="008C06E0" w:rsidRPr="003659C8">
        <w:rPr>
          <w:rFonts w:ascii="Times New Roman" w:hAnsi="Times New Roman" w:cs="Times New Roman"/>
          <w:sz w:val="24"/>
          <w:szCs w:val="24"/>
        </w:rPr>
        <w:t xml:space="preserve">DL where </w:t>
      </w:r>
      <w:r w:rsidR="007311FE" w:rsidRPr="003659C8">
        <w:rPr>
          <w:rFonts w:ascii="Times New Roman" w:hAnsi="Times New Roman" w:cs="Times New Roman"/>
          <w:sz w:val="24"/>
          <w:szCs w:val="24"/>
        </w:rPr>
        <w:t>“</w:t>
      </w:r>
      <w:r w:rsidR="008C06E0" w:rsidRPr="003659C8">
        <w:rPr>
          <w:rFonts w:ascii="Times New Roman" w:hAnsi="Times New Roman" w:cs="Times New Roman"/>
          <w:sz w:val="24"/>
          <w:szCs w:val="24"/>
        </w:rPr>
        <w:t xml:space="preserve">the </w:t>
      </w:r>
      <w:r w:rsidR="007311FE" w:rsidRPr="003659C8">
        <w:rPr>
          <w:rFonts w:ascii="Times New Roman" w:hAnsi="Times New Roman" w:cs="Times New Roman"/>
          <w:sz w:val="24"/>
          <w:szCs w:val="24"/>
        </w:rPr>
        <w:t>“deep” in deep learning is referring to the depth of layers”</w:t>
      </w:r>
      <w:r w:rsidR="00EF64AB" w:rsidRPr="003659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F64AB" w:rsidRPr="003659C8">
        <w:rPr>
          <w:rFonts w:ascii="Times New Roman" w:hAnsi="Times New Roman" w:cs="Times New Roman"/>
          <w:sz w:val="24"/>
          <w:szCs w:val="24"/>
        </w:rPr>
        <w:t>Kavlakoglu</w:t>
      </w:r>
      <w:proofErr w:type="spellEnd"/>
      <w:r w:rsidR="00EF64AB" w:rsidRPr="003659C8">
        <w:rPr>
          <w:rFonts w:ascii="Times New Roman" w:hAnsi="Times New Roman" w:cs="Times New Roman"/>
          <w:sz w:val="24"/>
          <w:szCs w:val="24"/>
        </w:rPr>
        <w:t>, 2020).</w:t>
      </w:r>
      <w:r w:rsidR="00F34BCC" w:rsidRPr="003659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2EA56C" w14:textId="63DD7723" w:rsidR="00724B94" w:rsidRPr="003659C8" w:rsidRDefault="00903668" w:rsidP="001D65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372FF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BA2E7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’s </w:t>
      </w:r>
      <w:r w:rsidR="00C01DB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multi-layered </w:t>
      </w:r>
      <w:r w:rsidR="00BA2E7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architecture </w:t>
      </w:r>
      <w:r w:rsidR="00C01DB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is what separates</w:t>
      </w:r>
      <w:r w:rsidR="008647C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from ML and simple ANNs</w:t>
      </w:r>
      <w:r w:rsidR="00C01DB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647C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as it</w:t>
      </w:r>
      <w:r w:rsidR="00C01DB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647C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leverages its deep neural network to </w:t>
      </w:r>
      <w:r w:rsidR="001F38E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better</w:t>
      </w:r>
      <w:r w:rsidR="00C01DB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F38E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recognize features (patterns) in</w:t>
      </w:r>
      <w:r w:rsidR="006C305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A3B4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unstructured</w:t>
      </w:r>
      <w:r w:rsidR="00514E2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/unlabeled </w:t>
      </w:r>
      <w:r w:rsidR="001A3B4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data</w:t>
      </w:r>
      <w:r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A3B43" w:rsidRPr="003659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A3B43" w:rsidRPr="003659C8">
        <w:rPr>
          <w:rFonts w:ascii="Times New Roman" w:hAnsi="Times New Roman" w:cs="Times New Roman"/>
          <w:sz w:val="24"/>
          <w:szCs w:val="24"/>
        </w:rPr>
        <w:t>Kavlakoglu</w:t>
      </w:r>
      <w:proofErr w:type="spellEnd"/>
      <w:r w:rsidR="001A3B43" w:rsidRPr="003659C8">
        <w:rPr>
          <w:rFonts w:ascii="Times New Roman" w:hAnsi="Times New Roman" w:cs="Times New Roman"/>
          <w:sz w:val="24"/>
          <w:szCs w:val="24"/>
        </w:rPr>
        <w:t>, 2020).</w:t>
      </w:r>
      <w:r w:rsidR="001A3B4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57D3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Moreover, the</w:t>
      </w:r>
      <w:r w:rsidR="00CD7B5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‘depth</w:t>
      </w:r>
      <w:r w:rsidR="00D655C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’ of </w:t>
      </w:r>
      <w:r w:rsidR="00CD7B5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912D7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eep learning </w:t>
      </w:r>
      <w:r w:rsidR="00BC3C8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models </w:t>
      </w:r>
      <w:r w:rsidR="00D655C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can </w:t>
      </w:r>
      <w:r w:rsidR="002029B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extend to </w:t>
      </w:r>
      <w:r w:rsidR="00157D3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“hundreds of successive layers of representations”</w:t>
      </w:r>
      <w:r w:rsidR="001F050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(Abbasi et al., 2021)</w:t>
      </w:r>
      <w:r w:rsidR="0010157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Furthermore, </w:t>
      </w:r>
      <w:r w:rsidR="001F050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each successive layer </w:t>
      </w:r>
      <w:r w:rsidR="0010157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has</w:t>
      </w:r>
      <w:r w:rsidR="00FC10D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74C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multitude of </w:t>
      </w:r>
      <w:r w:rsidR="00D8170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weights </w:t>
      </w:r>
      <w:r w:rsidR="00EC3F5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or</w:t>
      </w:r>
      <w:r w:rsidR="003674C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“parameters” </w:t>
      </w:r>
      <w:r w:rsidR="003674C6" w:rsidRPr="003659C8">
        <w:rPr>
          <w:rFonts w:ascii="Times New Roman" w:hAnsi="Times New Roman" w:cs="Times New Roman"/>
          <w:sz w:val="24"/>
          <w:szCs w:val="24"/>
        </w:rPr>
        <w:t>(Abbasi et al., 2021)</w:t>
      </w:r>
      <w:r w:rsidR="00EC3F5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0157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assigned </w:t>
      </w:r>
      <w:r w:rsidR="00BD647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that </w:t>
      </w:r>
      <w:r w:rsidR="00796C5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fundamentally change how analysis is performed</w:t>
      </w:r>
      <w:r w:rsidR="0031601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based on their values</w:t>
      </w:r>
      <w:r w:rsidR="00263CE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63CEC" w:rsidRPr="003659C8">
        <w:rPr>
          <w:rFonts w:ascii="Times New Roman" w:hAnsi="Times New Roman" w:cs="Times New Roman"/>
          <w:sz w:val="24"/>
          <w:szCs w:val="24"/>
        </w:rPr>
        <w:t>(Abbasi et al., 2021)</w:t>
      </w:r>
      <w:r w:rsidR="00263CE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76CD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63CE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83401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5BD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diagram</w:t>
      </w:r>
      <w:r w:rsidR="0083401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how a single layer </w:t>
      </w:r>
      <w:r w:rsidR="00263CE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with accompanying weights </w:t>
      </w:r>
      <w:r w:rsidR="00475E7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functions </w:t>
      </w:r>
      <w:r w:rsidR="00263CE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</w:t>
      </w:r>
      <w:r w:rsidR="00CC2D50">
        <w:rPr>
          <w:rFonts w:ascii="Times New Roman" w:hAnsi="Times New Roman" w:cs="Times New Roman"/>
          <w:sz w:val="24"/>
          <w:szCs w:val="24"/>
          <w:shd w:val="clear" w:color="auto" w:fill="FFFFFF"/>
        </w:rPr>
        <w:t>shown</w:t>
      </w:r>
      <w:r w:rsidR="00263CE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below.</w:t>
      </w:r>
    </w:p>
    <w:p w14:paraId="51B564E1" w14:textId="53DA1F0E" w:rsidR="00832BC7" w:rsidRPr="003659C8" w:rsidRDefault="0072547C" w:rsidP="001D65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59C8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71E649A1" wp14:editId="318845C6">
            <wp:extent cx="4681330" cy="2614250"/>
            <wp:effectExtent l="0" t="0" r="508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314" cy="26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B66D" w14:textId="16B81577" w:rsidR="0072547C" w:rsidRPr="003659C8" w:rsidRDefault="00BD647F" w:rsidP="001D656F">
      <w:pPr>
        <w:spacing w:line="480" w:lineRule="auto"/>
        <w:ind w:left="2880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59C8">
        <w:rPr>
          <w:rFonts w:ascii="Times New Roman" w:hAnsi="Times New Roman" w:cs="Times New Roman"/>
          <w:sz w:val="24"/>
          <w:szCs w:val="24"/>
        </w:rPr>
        <w:t>(Abbasi et al., 2021)</w:t>
      </w:r>
    </w:p>
    <w:p w14:paraId="409BEFB0" w14:textId="07EE8385" w:rsidR="00460650" w:rsidRPr="003659C8" w:rsidRDefault="00475E76" w:rsidP="001D656F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5733B">
        <w:rPr>
          <w:rFonts w:ascii="Times New Roman" w:hAnsi="Times New Roman" w:cs="Times New Roman"/>
          <w:sz w:val="24"/>
          <w:szCs w:val="24"/>
          <w:shd w:val="clear" w:color="auto" w:fill="FFFFFF"/>
        </w:rPr>
        <w:t>After taking into c</w:t>
      </w:r>
      <w:r w:rsidR="00D56E4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onsider</w:t>
      </w:r>
      <w:r w:rsidR="0025733B">
        <w:rPr>
          <w:rFonts w:ascii="Times New Roman" w:hAnsi="Times New Roman" w:cs="Times New Roman"/>
          <w:sz w:val="24"/>
          <w:szCs w:val="24"/>
          <w:shd w:val="clear" w:color="auto" w:fill="FFFFFF"/>
        </w:rPr>
        <w:t>ation</w:t>
      </w:r>
      <w:r w:rsidR="00D56E4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5733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all</w:t>
      </w:r>
      <w:r w:rsidR="00D1715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layers and </w:t>
      </w:r>
      <w:r w:rsidR="0008168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their </w:t>
      </w:r>
      <w:r w:rsidR="00D56E4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associated</w:t>
      </w:r>
      <w:r w:rsidR="00A6564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8168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weights</w:t>
      </w:r>
      <w:r w:rsidR="0025733B">
        <w:rPr>
          <w:rFonts w:ascii="Times New Roman" w:hAnsi="Times New Roman" w:cs="Times New Roman"/>
          <w:sz w:val="24"/>
          <w:szCs w:val="24"/>
          <w:shd w:val="clear" w:color="auto" w:fill="FFFFFF"/>
        </w:rPr>
        <w:t>, some</w:t>
      </w:r>
      <w:r w:rsidR="0008168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D172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“DL models may have tens of millions of parameters</w:t>
      </w:r>
      <w:r w:rsidR="007876D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</w:t>
      </w:r>
      <w:r w:rsidR="004E603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(Abbasi et al., 2021)</w:t>
      </w:r>
      <w:r w:rsidR="00CE0C4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This </w:t>
      </w:r>
      <w:r w:rsidR="007F0C2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additional </w:t>
      </w:r>
      <w:r w:rsidR="00EE31D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complexity </w:t>
      </w:r>
      <w:r w:rsidR="007C743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means</w:t>
      </w:r>
      <w:r w:rsidR="004E603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training</w:t>
      </w:r>
      <w:r w:rsidR="007C009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 w:rsidR="004E603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C009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DL</w:t>
      </w:r>
      <w:r w:rsidR="004E603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 </w:t>
      </w:r>
      <w:r w:rsidR="007C743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requires </w:t>
      </w:r>
      <w:r w:rsidR="005C466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F43F6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significantly</w:t>
      </w:r>
      <w:r w:rsidR="005C466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larger</w:t>
      </w:r>
      <w:r w:rsidR="007C743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</w:t>
      </w:r>
      <w:r w:rsidR="005C466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set </w:t>
      </w:r>
      <w:r w:rsidR="0052516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="007C009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subsequently, </w:t>
      </w:r>
      <w:r w:rsidR="007F0C2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significantly more </w:t>
      </w:r>
      <w:r w:rsidR="0052516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computing </w:t>
      </w:r>
      <w:r w:rsidR="00C50F2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power </w:t>
      </w:r>
      <w:r w:rsidR="005C466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than </w:t>
      </w:r>
      <w:r w:rsidR="0033021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r w:rsidR="005C466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ML</w:t>
      </w:r>
      <w:r w:rsidR="00F43F6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C009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model</w:t>
      </w:r>
      <w:r w:rsidR="00F375D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requires</w:t>
      </w:r>
      <w:r w:rsidR="00CE0C4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013E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C013E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Kavlakoglu</w:t>
      </w:r>
      <w:proofErr w:type="spellEnd"/>
      <w:r w:rsidR="00C013E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, 2020</w:t>
      </w:r>
      <w:r w:rsidR="00C6394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; Thompson et al., 2020)</w:t>
      </w:r>
      <w:r w:rsidR="00C013E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F0C2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50EA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However,</w:t>
      </w:r>
      <w:r w:rsidR="008F379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C009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the be</w:t>
      </w:r>
      <w:r w:rsidR="008F165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nefit of</w:t>
      </w:r>
      <w:r w:rsidR="00C6394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employing</w:t>
      </w:r>
      <w:r w:rsidR="008F165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DL</w:t>
      </w:r>
      <w:r w:rsidR="00C6394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-based</w:t>
      </w:r>
      <w:r w:rsidR="008F165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 is it requires less human input </w:t>
      </w:r>
      <w:r w:rsidR="00CD3FA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in the form of “feature extraction” (</w:t>
      </w:r>
      <w:proofErr w:type="spellStart"/>
      <w:r w:rsidR="00CD3FA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Kavlakoglu</w:t>
      </w:r>
      <w:proofErr w:type="spellEnd"/>
      <w:r w:rsidR="00CD3FA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, 2020).</w:t>
      </w:r>
      <w:r w:rsidR="003531E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6750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Lastly, </w:t>
      </w:r>
      <w:r w:rsidR="008114C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amount of data produced by </w:t>
      </w:r>
      <w:r w:rsidR="00666EA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IoT</w:t>
      </w:r>
      <w:r w:rsidR="008114C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-based </w:t>
      </w:r>
      <w:r w:rsidR="00666EA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network</w:t>
      </w:r>
      <w:r w:rsidR="00C97AB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114C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traffic </w:t>
      </w:r>
      <w:r w:rsidR="0056750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the </w:t>
      </w:r>
      <w:r w:rsidR="008114C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infrastructure</w:t>
      </w:r>
      <w:r w:rsidR="00061DB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supports </w:t>
      </w:r>
      <w:r w:rsidR="004811D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IoT devices </w:t>
      </w:r>
      <w:r w:rsidR="007F0C2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provide</w:t>
      </w:r>
      <w:r w:rsidR="004811D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DL algorithms </w:t>
      </w:r>
      <w:r w:rsidR="00045E6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with </w:t>
      </w:r>
      <w:r w:rsidR="004811D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both the data set size and computing resources it requires to </w:t>
      </w:r>
      <w:r w:rsidR="00DC110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operate (Abbasi et al., 2021; </w:t>
      </w:r>
      <w:proofErr w:type="spellStart"/>
      <w:r w:rsidR="00DC110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Kavlakoglu</w:t>
      </w:r>
      <w:proofErr w:type="spellEnd"/>
      <w:r w:rsidR="00DC110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, 2020).</w:t>
      </w:r>
    </w:p>
    <w:p w14:paraId="49B41D56" w14:textId="70031079" w:rsidR="003A51B7" w:rsidRPr="003659C8" w:rsidRDefault="00567505" w:rsidP="001D656F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59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Deep Learning </w:t>
      </w:r>
      <w:r w:rsidR="0088245F" w:rsidRPr="003659C8">
        <w:rPr>
          <w:rFonts w:ascii="Times New Roman" w:hAnsi="Times New Roman" w:cs="Times New Roman"/>
          <w:b/>
          <w:bCs/>
          <w:sz w:val="24"/>
          <w:szCs w:val="24"/>
        </w:rPr>
        <w:t>as a</w:t>
      </w:r>
      <w:r w:rsidRPr="003659C8">
        <w:rPr>
          <w:rFonts w:ascii="Times New Roman" w:hAnsi="Times New Roman" w:cs="Times New Roman"/>
          <w:b/>
          <w:bCs/>
          <w:sz w:val="24"/>
          <w:szCs w:val="24"/>
        </w:rPr>
        <w:t xml:space="preserve"> Solution</w:t>
      </w:r>
      <w:r w:rsidR="00012772" w:rsidRPr="00365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2991" w:rsidRPr="003659C8">
        <w:rPr>
          <w:rFonts w:ascii="Times New Roman" w:hAnsi="Times New Roman" w:cs="Times New Roman"/>
          <w:b/>
          <w:bCs/>
          <w:sz w:val="24"/>
          <w:szCs w:val="24"/>
        </w:rPr>
        <w:t xml:space="preserve">to the IoT Network </w:t>
      </w:r>
      <w:r w:rsidR="00FA15A7" w:rsidRPr="003659C8">
        <w:rPr>
          <w:rFonts w:ascii="Times New Roman" w:hAnsi="Times New Roman" w:cs="Times New Roman"/>
          <w:b/>
          <w:bCs/>
          <w:sz w:val="24"/>
          <w:szCs w:val="24"/>
        </w:rPr>
        <w:t>Challenge</w:t>
      </w:r>
    </w:p>
    <w:p w14:paraId="46315256" w14:textId="714A47DF" w:rsidR="00045E6E" w:rsidRPr="003659C8" w:rsidRDefault="00567505" w:rsidP="00460650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659C8">
        <w:rPr>
          <w:rFonts w:ascii="Times New Roman" w:hAnsi="Times New Roman" w:cs="Times New Roman"/>
          <w:sz w:val="24"/>
          <w:szCs w:val="24"/>
        </w:rPr>
        <w:t>Given enough time</w:t>
      </w:r>
      <w:r w:rsidR="003439AD" w:rsidRPr="003659C8">
        <w:rPr>
          <w:rFonts w:ascii="Times New Roman" w:hAnsi="Times New Roman" w:cs="Times New Roman"/>
          <w:sz w:val="24"/>
          <w:szCs w:val="24"/>
        </w:rPr>
        <w:t xml:space="preserve">, computing power, </w:t>
      </w:r>
      <w:r w:rsidRPr="003659C8">
        <w:rPr>
          <w:rFonts w:ascii="Times New Roman" w:hAnsi="Times New Roman" w:cs="Times New Roman"/>
          <w:sz w:val="24"/>
          <w:szCs w:val="24"/>
        </w:rPr>
        <w:t xml:space="preserve">and data points, deep learning (DL) </w:t>
      </w:r>
      <w:r w:rsidR="003439AD" w:rsidRPr="003659C8">
        <w:rPr>
          <w:rFonts w:ascii="Times New Roman" w:hAnsi="Times New Roman" w:cs="Times New Roman"/>
          <w:sz w:val="24"/>
          <w:szCs w:val="24"/>
        </w:rPr>
        <w:t>can</w:t>
      </w:r>
      <w:r w:rsidRPr="003659C8">
        <w:rPr>
          <w:rFonts w:ascii="Times New Roman" w:hAnsi="Times New Roman" w:cs="Times New Roman"/>
          <w:sz w:val="24"/>
          <w:szCs w:val="24"/>
        </w:rPr>
        <w:t xml:space="preserve"> process raw (unstructured) data </w:t>
      </w:r>
      <w:r w:rsidR="003439AD" w:rsidRPr="003659C8">
        <w:rPr>
          <w:rFonts w:ascii="Times New Roman" w:hAnsi="Times New Roman" w:cs="Times New Roman"/>
          <w:sz w:val="24"/>
          <w:szCs w:val="24"/>
        </w:rPr>
        <w:t>with minimal</w:t>
      </w:r>
      <w:r w:rsidRPr="003659C8">
        <w:rPr>
          <w:rFonts w:ascii="Times New Roman" w:hAnsi="Times New Roman" w:cs="Times New Roman"/>
          <w:sz w:val="24"/>
          <w:szCs w:val="24"/>
        </w:rPr>
        <w:t xml:space="preserve"> human-supervised instruction to produce accurate insights about the raw data </w:t>
      </w:r>
      <w:r w:rsidR="003439AD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using its deep artificial neural/belief network</w:t>
      </w:r>
      <w:r w:rsidR="003439AD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Pr="003659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59C8">
        <w:rPr>
          <w:rFonts w:ascii="Times New Roman" w:hAnsi="Times New Roman" w:cs="Times New Roman"/>
          <w:sz w:val="24"/>
          <w:szCs w:val="24"/>
        </w:rPr>
        <w:t>Kavlakoglu</w:t>
      </w:r>
      <w:proofErr w:type="spellEnd"/>
      <w:r w:rsidRPr="003659C8">
        <w:rPr>
          <w:rFonts w:ascii="Times New Roman" w:hAnsi="Times New Roman" w:cs="Times New Roman"/>
          <w:sz w:val="24"/>
          <w:szCs w:val="24"/>
        </w:rPr>
        <w:t>, 2020).</w:t>
      </w:r>
      <w:r w:rsidR="00E50AFB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045E6E" w:rsidRPr="003659C8">
        <w:rPr>
          <w:rFonts w:ascii="Times New Roman" w:hAnsi="Times New Roman" w:cs="Times New Roman"/>
          <w:sz w:val="24"/>
          <w:szCs w:val="24"/>
        </w:rPr>
        <w:t>Therefore</w:t>
      </w:r>
      <w:r w:rsidR="00DB6E82" w:rsidRPr="003659C8">
        <w:rPr>
          <w:rFonts w:ascii="Times New Roman" w:hAnsi="Times New Roman" w:cs="Times New Roman"/>
          <w:sz w:val="24"/>
          <w:szCs w:val="24"/>
        </w:rPr>
        <w:t xml:space="preserve">, given that the IoT produces a flood of unstructured data that would otherwise be unintelligible or require significant efforts by data scientists to structure, deep learning can be a very valuable tool for analyzing IoT network traffic (Hasan, 2022; </w:t>
      </w:r>
      <w:proofErr w:type="spellStart"/>
      <w:r w:rsidR="00DB6E82" w:rsidRPr="003659C8">
        <w:rPr>
          <w:rFonts w:ascii="Times New Roman" w:hAnsi="Times New Roman" w:cs="Times New Roman"/>
          <w:sz w:val="24"/>
          <w:szCs w:val="24"/>
        </w:rPr>
        <w:t>Kavlakoglu</w:t>
      </w:r>
      <w:proofErr w:type="spellEnd"/>
      <w:r w:rsidR="00DB6E82" w:rsidRPr="003659C8">
        <w:rPr>
          <w:rFonts w:ascii="Times New Roman" w:hAnsi="Times New Roman" w:cs="Times New Roman"/>
          <w:sz w:val="24"/>
          <w:szCs w:val="24"/>
        </w:rPr>
        <w:t>, 2020).</w:t>
      </w:r>
    </w:p>
    <w:p w14:paraId="1F5EEA62" w14:textId="70B30AF7" w:rsidR="00B36A93" w:rsidRPr="003659C8" w:rsidRDefault="00045E6E" w:rsidP="00045E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659C8">
        <w:rPr>
          <w:rFonts w:ascii="Times New Roman" w:hAnsi="Times New Roman" w:cs="Times New Roman"/>
          <w:sz w:val="24"/>
          <w:szCs w:val="24"/>
        </w:rPr>
        <w:t xml:space="preserve">The </w:t>
      </w:r>
      <w:r w:rsidR="006B130D" w:rsidRPr="003659C8">
        <w:rPr>
          <w:rFonts w:ascii="Times New Roman" w:hAnsi="Times New Roman" w:cs="Times New Roman"/>
          <w:sz w:val="24"/>
          <w:szCs w:val="24"/>
        </w:rPr>
        <w:t>amalgamation</w:t>
      </w:r>
      <w:r w:rsidRPr="003659C8">
        <w:rPr>
          <w:rFonts w:ascii="Times New Roman" w:hAnsi="Times New Roman" w:cs="Times New Roman"/>
          <w:sz w:val="24"/>
          <w:szCs w:val="24"/>
        </w:rPr>
        <w:t xml:space="preserve"> of DL </w:t>
      </w:r>
      <w:r w:rsidR="006B130D" w:rsidRPr="003659C8">
        <w:rPr>
          <w:rFonts w:ascii="Times New Roman" w:hAnsi="Times New Roman" w:cs="Times New Roman"/>
          <w:sz w:val="24"/>
          <w:szCs w:val="24"/>
        </w:rPr>
        <w:t>algorithms</w:t>
      </w:r>
      <w:r w:rsidRPr="003659C8">
        <w:rPr>
          <w:rFonts w:ascii="Times New Roman" w:hAnsi="Times New Roman" w:cs="Times New Roman"/>
          <w:sz w:val="24"/>
          <w:szCs w:val="24"/>
        </w:rPr>
        <w:t xml:space="preserve"> and IoT </w:t>
      </w:r>
      <w:r w:rsidR="006B130D" w:rsidRPr="003659C8">
        <w:rPr>
          <w:rFonts w:ascii="Times New Roman" w:hAnsi="Times New Roman" w:cs="Times New Roman"/>
          <w:sz w:val="24"/>
          <w:szCs w:val="24"/>
        </w:rPr>
        <w:t>network</w:t>
      </w:r>
      <w:r w:rsidR="005A2C50" w:rsidRPr="003659C8">
        <w:rPr>
          <w:rFonts w:ascii="Times New Roman" w:hAnsi="Times New Roman" w:cs="Times New Roman"/>
          <w:sz w:val="24"/>
          <w:szCs w:val="24"/>
        </w:rPr>
        <w:t xml:space="preserve">s </w:t>
      </w:r>
      <w:r w:rsidR="006B130D" w:rsidRPr="003659C8">
        <w:rPr>
          <w:rFonts w:ascii="Times New Roman" w:hAnsi="Times New Roman" w:cs="Times New Roman"/>
          <w:sz w:val="24"/>
          <w:szCs w:val="24"/>
        </w:rPr>
        <w:t xml:space="preserve">is </w:t>
      </w:r>
      <w:r w:rsidR="005A2C50" w:rsidRPr="003659C8">
        <w:rPr>
          <w:rFonts w:ascii="Times New Roman" w:hAnsi="Times New Roman" w:cs="Times New Roman"/>
          <w:sz w:val="24"/>
          <w:szCs w:val="24"/>
        </w:rPr>
        <w:t>possible</w:t>
      </w:r>
      <w:r w:rsidR="006B130D" w:rsidRPr="003659C8">
        <w:rPr>
          <w:rFonts w:ascii="Times New Roman" w:hAnsi="Times New Roman" w:cs="Times New Roman"/>
          <w:sz w:val="24"/>
          <w:szCs w:val="24"/>
        </w:rPr>
        <w:t xml:space="preserve"> due to the</w:t>
      </w:r>
      <w:r w:rsidR="00177BAF" w:rsidRPr="003659C8">
        <w:rPr>
          <w:rFonts w:ascii="Times New Roman" w:hAnsi="Times New Roman" w:cs="Times New Roman"/>
          <w:sz w:val="24"/>
          <w:szCs w:val="24"/>
        </w:rPr>
        <w:t xml:space="preserve"> amount of </w:t>
      </w:r>
      <w:r w:rsidR="005A2C50" w:rsidRPr="003659C8">
        <w:rPr>
          <w:rFonts w:ascii="Times New Roman" w:hAnsi="Times New Roman" w:cs="Times New Roman"/>
          <w:sz w:val="24"/>
          <w:szCs w:val="24"/>
        </w:rPr>
        <w:t>data</w:t>
      </w:r>
      <w:r w:rsidR="006B130D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727FBB" w:rsidRPr="003659C8">
        <w:rPr>
          <w:rFonts w:ascii="Times New Roman" w:hAnsi="Times New Roman" w:cs="Times New Roman"/>
          <w:sz w:val="24"/>
          <w:szCs w:val="24"/>
        </w:rPr>
        <w:t xml:space="preserve">IoT networks </w:t>
      </w:r>
      <w:r w:rsidR="005A2C50" w:rsidRPr="003659C8">
        <w:rPr>
          <w:rFonts w:ascii="Times New Roman" w:hAnsi="Times New Roman" w:cs="Times New Roman"/>
          <w:sz w:val="24"/>
          <w:szCs w:val="24"/>
        </w:rPr>
        <w:t>produce</w:t>
      </w:r>
      <w:r w:rsidR="00DB4537" w:rsidRPr="003659C8">
        <w:rPr>
          <w:rFonts w:ascii="Times New Roman" w:hAnsi="Times New Roman" w:cs="Times New Roman"/>
          <w:sz w:val="24"/>
          <w:szCs w:val="24"/>
        </w:rPr>
        <w:t xml:space="preserve"> (shown by its rapidly growing 12.2 billion connected devices as of 2021) which </w:t>
      </w:r>
      <w:r w:rsidR="005A2C50" w:rsidRPr="003659C8">
        <w:rPr>
          <w:rFonts w:ascii="Times New Roman" w:hAnsi="Times New Roman" w:cs="Times New Roman"/>
          <w:sz w:val="24"/>
          <w:szCs w:val="24"/>
        </w:rPr>
        <w:t xml:space="preserve">meets the high threshold required to </w:t>
      </w:r>
      <w:r w:rsidR="00727FBB" w:rsidRPr="003659C8">
        <w:rPr>
          <w:rFonts w:ascii="Times New Roman" w:hAnsi="Times New Roman" w:cs="Times New Roman"/>
          <w:sz w:val="24"/>
          <w:szCs w:val="24"/>
        </w:rPr>
        <w:t xml:space="preserve">train </w:t>
      </w:r>
      <w:r w:rsidR="00107C7E" w:rsidRPr="003659C8">
        <w:rPr>
          <w:rFonts w:ascii="Times New Roman" w:hAnsi="Times New Roman" w:cs="Times New Roman"/>
          <w:sz w:val="24"/>
          <w:szCs w:val="24"/>
        </w:rPr>
        <w:t xml:space="preserve">DL algorithms </w:t>
      </w:r>
      <w:r w:rsidR="00655C9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(Abbasi et al., 2021; Hasan, 2022). </w:t>
      </w:r>
      <w:r w:rsidR="008F508C">
        <w:rPr>
          <w:rFonts w:ascii="Times New Roman" w:hAnsi="Times New Roman" w:cs="Times New Roman"/>
          <w:sz w:val="24"/>
          <w:szCs w:val="24"/>
          <w:shd w:val="clear" w:color="auto" w:fill="FFFFFF"/>
        </w:rPr>
        <w:t>Additionally</w:t>
      </w:r>
      <w:r w:rsidR="000E4BA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5132A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new </w:t>
      </w:r>
      <w:r w:rsidR="0071373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computing architectures had to be designed to support the IoT</w:t>
      </w:r>
      <w:r w:rsidR="000D33AE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’s growth, resulting in the creation/expansion of </w:t>
      </w:r>
      <w:r w:rsidR="00EC721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EC7215" w:rsidRPr="003659C8">
        <w:rPr>
          <w:rFonts w:ascii="Times New Roman" w:hAnsi="Times New Roman" w:cs="Times New Roman"/>
          <w:sz w:val="24"/>
          <w:szCs w:val="24"/>
        </w:rPr>
        <w:t xml:space="preserve">Fog and Edge” </w:t>
      </w:r>
      <w:r w:rsidR="00EC721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(Abbasi et al., 2021) computing</w:t>
      </w:r>
      <w:r w:rsidR="00CF427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(Abbasi et al., 2021). </w:t>
      </w:r>
      <w:r w:rsidR="00567F1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Fog/</w:t>
      </w:r>
      <w:r w:rsidR="0092681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567F1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dge computing involves breaking up </w:t>
      </w:r>
      <w:r w:rsidR="00C8593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330213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large, centralized</w:t>
      </w:r>
      <w:r w:rsidR="00C8593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cloud computing infrastructure and </w:t>
      </w:r>
      <w:r w:rsidR="0092681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distributing</w:t>
      </w:r>
      <w:r w:rsidR="00C8593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those separated smaller components closer </w:t>
      </w:r>
      <w:r w:rsidR="0092681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(Fog) or directly next to (Edge) </w:t>
      </w:r>
      <w:r w:rsidR="00ED746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where data is being generated</w:t>
      </w:r>
      <w:r w:rsidR="0027685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27685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Haiston</w:t>
      </w:r>
      <w:proofErr w:type="spellEnd"/>
      <w:r w:rsidR="0027685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2022). </w:t>
      </w:r>
      <w:r w:rsidR="00DC517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The distributed “</w:t>
      </w:r>
      <w:r w:rsidR="00DC517F" w:rsidRPr="003659C8">
        <w:rPr>
          <w:rFonts w:ascii="Times New Roman" w:hAnsi="Times New Roman" w:cs="Times New Roman"/>
          <w:sz w:val="24"/>
          <w:szCs w:val="24"/>
        </w:rPr>
        <w:t>devices are equipped with high-performance computational equipment e.g. Graphical Processing Units (GPUs)</w:t>
      </w:r>
      <w:r w:rsidR="00443920" w:rsidRPr="003659C8">
        <w:rPr>
          <w:rFonts w:ascii="Times New Roman" w:hAnsi="Times New Roman" w:cs="Times New Roman"/>
          <w:sz w:val="24"/>
          <w:szCs w:val="24"/>
        </w:rPr>
        <w:t xml:space="preserve">” </w:t>
      </w:r>
      <w:r w:rsidR="0044392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(Abbasi et al., 2021) </w:t>
      </w:r>
      <w:r w:rsidR="00655C9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</w:t>
      </w:r>
      <w:r w:rsidR="0044392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can be leveraged </w:t>
      </w:r>
      <w:r w:rsidR="008D005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</w:t>
      </w:r>
      <w:r w:rsidR="00C50F1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provide the necessary computing power t</w:t>
      </w:r>
      <w:r w:rsidR="00D57D3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</w:t>
      </w:r>
      <w:r w:rsidR="00147CB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run DL algorithms (Abbasi et al., 2021).</w:t>
      </w:r>
      <w:r w:rsidR="00147CB8" w:rsidRPr="003659C8">
        <w:rPr>
          <w:rFonts w:ascii="Times New Roman" w:hAnsi="Times New Roman" w:cs="Times New Roman"/>
          <w:sz w:val="24"/>
          <w:szCs w:val="24"/>
        </w:rPr>
        <w:t xml:space="preserve"> Furthermore,</w:t>
      </w:r>
      <w:r w:rsidR="005837A4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5837A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Fog/Edge computing architecture</w:t>
      </w:r>
      <w:r w:rsidR="00147CB8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411F02" w:rsidRPr="003659C8">
        <w:rPr>
          <w:rFonts w:ascii="Times New Roman" w:hAnsi="Times New Roman" w:cs="Times New Roman"/>
          <w:sz w:val="24"/>
          <w:szCs w:val="24"/>
        </w:rPr>
        <w:t>makes</w:t>
      </w:r>
      <w:r w:rsidR="003338CB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411F02" w:rsidRPr="003659C8">
        <w:rPr>
          <w:rFonts w:ascii="Times New Roman" w:hAnsi="Times New Roman" w:cs="Times New Roman"/>
          <w:sz w:val="24"/>
          <w:szCs w:val="24"/>
        </w:rPr>
        <w:t>it</w:t>
      </w:r>
      <w:r w:rsidR="003338CB" w:rsidRPr="003659C8">
        <w:rPr>
          <w:rFonts w:ascii="Times New Roman" w:hAnsi="Times New Roman" w:cs="Times New Roman"/>
          <w:sz w:val="24"/>
          <w:szCs w:val="24"/>
        </w:rPr>
        <w:t xml:space="preserve"> possible to use</w:t>
      </w:r>
      <w:r w:rsidR="00D57D3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</w:t>
      </w:r>
      <w:r w:rsidR="00D57D38" w:rsidRPr="003659C8">
        <w:rPr>
          <w:rFonts w:ascii="Times New Roman" w:hAnsi="Times New Roman" w:cs="Times New Roman"/>
          <w:sz w:val="24"/>
          <w:szCs w:val="24"/>
        </w:rPr>
        <w:t xml:space="preserve">distributed machine learning techniques” </w:t>
      </w:r>
      <w:r w:rsidR="00D57D3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(Abbasi et al., 2021)</w:t>
      </w:r>
      <w:r w:rsidR="003338C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train DL </w:t>
      </w:r>
      <w:r w:rsidR="00411F0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algorithms, which means </w:t>
      </w:r>
      <w:r w:rsidR="0092671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DL algorithm </w:t>
      </w:r>
      <w:r w:rsidR="001445E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can be broken up and trained closer to the data it is working with </w:t>
      </w:r>
      <w:r w:rsidR="009D1C8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which lessens “</w:t>
      </w:r>
      <w:r w:rsidR="009D1C84" w:rsidRPr="003659C8">
        <w:rPr>
          <w:rFonts w:ascii="Times New Roman" w:hAnsi="Times New Roman" w:cs="Times New Roman"/>
          <w:sz w:val="24"/>
          <w:szCs w:val="24"/>
        </w:rPr>
        <w:t xml:space="preserve">the network overhead and jeopardization of security and privacy” </w:t>
      </w:r>
      <w:r w:rsidR="009D1C8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(Abbasi et al., 2021)</w:t>
      </w:r>
      <w:r w:rsidR="00655C9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3F310A5" w14:textId="7B856FD6" w:rsidR="00DB08E5" w:rsidRPr="00631502" w:rsidRDefault="005639E4" w:rsidP="0063150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659C8">
        <w:rPr>
          <w:rFonts w:ascii="Times New Roman" w:hAnsi="Times New Roman" w:cs="Times New Roman"/>
          <w:sz w:val="24"/>
          <w:szCs w:val="24"/>
        </w:rPr>
        <w:lastRenderedPageBreak/>
        <w:t xml:space="preserve">Not only </w:t>
      </w:r>
      <w:r w:rsidR="00F07489" w:rsidRPr="003659C8">
        <w:rPr>
          <w:rFonts w:ascii="Times New Roman" w:hAnsi="Times New Roman" w:cs="Times New Roman"/>
          <w:sz w:val="24"/>
          <w:szCs w:val="24"/>
        </w:rPr>
        <w:t xml:space="preserve">can deep learning be used to analyze IoT </w:t>
      </w:r>
      <w:r w:rsidR="00AD60A7" w:rsidRPr="003659C8">
        <w:rPr>
          <w:rFonts w:ascii="Times New Roman" w:hAnsi="Times New Roman" w:cs="Times New Roman"/>
          <w:sz w:val="24"/>
          <w:szCs w:val="24"/>
        </w:rPr>
        <w:t>network traffic</w:t>
      </w:r>
      <w:r w:rsidR="00D03160">
        <w:rPr>
          <w:rFonts w:ascii="Times New Roman" w:hAnsi="Times New Roman" w:cs="Times New Roman"/>
          <w:sz w:val="24"/>
          <w:szCs w:val="24"/>
        </w:rPr>
        <w:t xml:space="preserve"> </w:t>
      </w:r>
      <w:r w:rsidR="00295B15">
        <w:rPr>
          <w:rFonts w:ascii="Times New Roman" w:hAnsi="Times New Roman" w:cs="Times New Roman"/>
          <w:sz w:val="24"/>
          <w:szCs w:val="24"/>
        </w:rPr>
        <w:t>with less human input</w:t>
      </w:r>
      <w:r w:rsidR="00F1389A" w:rsidRPr="003659C8">
        <w:rPr>
          <w:rFonts w:ascii="Times New Roman" w:hAnsi="Times New Roman" w:cs="Times New Roman"/>
          <w:sz w:val="24"/>
          <w:szCs w:val="24"/>
        </w:rPr>
        <w:t>,</w:t>
      </w:r>
      <w:r w:rsidR="00AD60A7" w:rsidRPr="003659C8">
        <w:rPr>
          <w:rFonts w:ascii="Times New Roman" w:hAnsi="Times New Roman" w:cs="Times New Roman"/>
          <w:sz w:val="24"/>
          <w:szCs w:val="24"/>
        </w:rPr>
        <w:t xml:space="preserve"> but</w:t>
      </w:r>
      <w:r w:rsidR="00F1389A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E312EF">
        <w:rPr>
          <w:rFonts w:ascii="Times New Roman" w:hAnsi="Times New Roman" w:cs="Times New Roman"/>
          <w:sz w:val="24"/>
          <w:szCs w:val="24"/>
        </w:rPr>
        <w:t xml:space="preserve">multiple tests have shown that it does so more accurately </w:t>
      </w:r>
      <w:r w:rsidR="00631502">
        <w:rPr>
          <w:rFonts w:ascii="Times New Roman" w:hAnsi="Times New Roman" w:cs="Times New Roman"/>
          <w:sz w:val="24"/>
          <w:szCs w:val="24"/>
        </w:rPr>
        <w:t>when compared to</w:t>
      </w:r>
      <w:r w:rsidR="00E312EF">
        <w:rPr>
          <w:rFonts w:ascii="Times New Roman" w:hAnsi="Times New Roman" w:cs="Times New Roman"/>
          <w:sz w:val="24"/>
          <w:szCs w:val="24"/>
        </w:rPr>
        <w:t xml:space="preserve"> machine learning </w:t>
      </w:r>
      <w:r w:rsidR="00631502">
        <w:rPr>
          <w:rFonts w:ascii="Times New Roman" w:hAnsi="Times New Roman" w:cs="Times New Roman"/>
          <w:sz w:val="24"/>
          <w:szCs w:val="24"/>
        </w:rPr>
        <w:t xml:space="preserve">algorithms </w:t>
      </w:r>
      <w:r w:rsidR="008026D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when tasked with identifying network attacks </w:t>
      </w:r>
      <w:r w:rsidR="0063150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(Abbasi et al., 2021)</w:t>
      </w:r>
      <w:r w:rsidR="0063150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31502"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2D7019" w:rsidRPr="003659C8">
        <w:rPr>
          <w:rFonts w:ascii="Times New Roman" w:hAnsi="Times New Roman" w:cs="Times New Roman"/>
          <w:sz w:val="24"/>
          <w:szCs w:val="24"/>
        </w:rPr>
        <w:t xml:space="preserve">one </w:t>
      </w:r>
      <w:r w:rsidR="00F1389A" w:rsidRPr="003659C8">
        <w:rPr>
          <w:rFonts w:ascii="Times New Roman" w:hAnsi="Times New Roman" w:cs="Times New Roman"/>
          <w:sz w:val="24"/>
          <w:szCs w:val="24"/>
        </w:rPr>
        <w:t xml:space="preserve">test </w:t>
      </w:r>
      <w:r w:rsidR="009A2030" w:rsidRPr="003659C8">
        <w:rPr>
          <w:rFonts w:ascii="Times New Roman" w:hAnsi="Times New Roman" w:cs="Times New Roman"/>
          <w:sz w:val="24"/>
          <w:szCs w:val="24"/>
        </w:rPr>
        <w:t>show</w:t>
      </w:r>
      <w:r w:rsidR="002D7019" w:rsidRPr="003659C8">
        <w:rPr>
          <w:rFonts w:ascii="Times New Roman" w:hAnsi="Times New Roman" w:cs="Times New Roman"/>
          <w:sz w:val="24"/>
          <w:szCs w:val="24"/>
        </w:rPr>
        <w:t>ed</w:t>
      </w:r>
      <w:r w:rsidR="009A2030" w:rsidRPr="003659C8">
        <w:rPr>
          <w:rFonts w:ascii="Times New Roman" w:hAnsi="Times New Roman" w:cs="Times New Roman"/>
          <w:sz w:val="24"/>
          <w:szCs w:val="24"/>
        </w:rPr>
        <w:t xml:space="preserve"> that a DL algorithm </w:t>
      </w:r>
      <w:r w:rsidR="00C102A1" w:rsidRPr="003659C8">
        <w:rPr>
          <w:rFonts w:ascii="Times New Roman" w:hAnsi="Times New Roman" w:cs="Times New Roman"/>
          <w:sz w:val="24"/>
          <w:szCs w:val="24"/>
        </w:rPr>
        <w:t xml:space="preserve">was more accurate </w:t>
      </w:r>
      <w:r w:rsidR="00455125" w:rsidRPr="003659C8">
        <w:rPr>
          <w:rFonts w:ascii="Times New Roman" w:hAnsi="Times New Roman" w:cs="Times New Roman"/>
          <w:sz w:val="24"/>
          <w:szCs w:val="24"/>
        </w:rPr>
        <w:t xml:space="preserve">when tasked with identifying “unknown attacks in MEC” </w:t>
      </w:r>
      <w:r w:rsidR="00455125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(Abbasi et al., 2021) </w:t>
      </w:r>
      <w:r w:rsidR="002D701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MEC meaning “Mobile Edge Computing” (Abbasi et al., 2021) </w:t>
      </w:r>
      <w:r w:rsidR="002D7019" w:rsidRPr="003659C8">
        <w:rPr>
          <w:rFonts w:ascii="Times New Roman" w:hAnsi="Times New Roman" w:cs="Times New Roman"/>
          <w:sz w:val="24"/>
          <w:szCs w:val="24"/>
        </w:rPr>
        <w:t xml:space="preserve">than four </w:t>
      </w:r>
      <w:r w:rsidR="00CE060A" w:rsidRPr="003659C8">
        <w:rPr>
          <w:rFonts w:ascii="Times New Roman" w:hAnsi="Times New Roman" w:cs="Times New Roman"/>
          <w:sz w:val="24"/>
          <w:szCs w:val="24"/>
        </w:rPr>
        <w:t>different types of</w:t>
      </w:r>
      <w:r w:rsidR="002D7019" w:rsidRPr="003659C8">
        <w:rPr>
          <w:rFonts w:ascii="Times New Roman" w:hAnsi="Times New Roman" w:cs="Times New Roman"/>
          <w:sz w:val="24"/>
          <w:szCs w:val="24"/>
        </w:rPr>
        <w:t xml:space="preserve"> ML algorithms</w:t>
      </w:r>
      <w:r w:rsidR="00CE060A" w:rsidRPr="003659C8">
        <w:rPr>
          <w:rFonts w:ascii="Times New Roman" w:hAnsi="Times New Roman" w:cs="Times New Roman"/>
          <w:sz w:val="24"/>
          <w:szCs w:val="24"/>
        </w:rPr>
        <w:t xml:space="preserve"> </w:t>
      </w:r>
      <w:r w:rsidR="00CE060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(Abbasi et al., 2021).</w:t>
      </w:r>
      <w:r w:rsidR="008026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321E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Furthermore, another </w:t>
      </w:r>
      <w:r w:rsidR="00315EC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test of a novel </w:t>
      </w:r>
      <w:r w:rsidR="002B354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DL </w:t>
      </w:r>
      <w:r w:rsidR="00315EC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algorithm </w:t>
      </w:r>
      <w:r w:rsidR="00416F8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“achieved an accuracy of 77.99%, compared to 59.71% accuracy acquired by the static technique” </w:t>
      </w:r>
      <w:r w:rsidR="00D90940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(Abbasi et al., 2021) with the </w:t>
      </w:r>
      <w:r w:rsidR="000722D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static techniques including “classical ML” (Abbasi et al., 2021).</w:t>
      </w:r>
      <w:r w:rsidR="00681AF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026D7">
        <w:rPr>
          <w:rFonts w:ascii="Times New Roman" w:hAnsi="Times New Roman" w:cs="Times New Roman"/>
          <w:sz w:val="24"/>
          <w:szCs w:val="24"/>
          <w:shd w:val="clear" w:color="auto" w:fill="FFFFFF"/>
        </w:rPr>
        <w:t>Lastly</w:t>
      </w:r>
      <w:r w:rsidR="004E6F3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8026D7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3C7C2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study conducted on IoT network security methods</w:t>
      </w:r>
      <w:r w:rsidR="006254A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found that</w:t>
      </w:r>
      <w:r w:rsidR="003C7C24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83F0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25746A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IoT malware can be detected using Recurrent Neural network (RNN) deep learning</w:t>
      </w:r>
      <w:r w:rsidR="00683F08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2B395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(Geetha &amp; </w:t>
      </w:r>
      <w:proofErr w:type="spellStart"/>
      <w:r w:rsidR="002B395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Thilagam</w:t>
      </w:r>
      <w:proofErr w:type="spellEnd"/>
      <w:r w:rsidR="002B3951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, 2021)</w:t>
      </w:r>
      <w:r w:rsidR="005C365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“by</w:t>
      </w:r>
      <w:r w:rsidR="00F614E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</w:t>
      </w:r>
      <w:r w:rsidR="005C365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RNN-IDS</w:t>
      </w:r>
      <w:r w:rsidR="00F614E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accuracy and performance rate of intrusion </w:t>
      </w:r>
      <w:r w:rsidR="005C365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detection</w:t>
      </w:r>
      <w:r w:rsidR="00F614E6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improve</w:t>
      </w:r>
      <w:r w:rsidR="005C365F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d” </w:t>
      </w:r>
      <w:r w:rsidR="006254A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(Geetha &amp; </w:t>
      </w:r>
      <w:proofErr w:type="spellStart"/>
      <w:r w:rsidR="006254A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Thilagam</w:t>
      </w:r>
      <w:proofErr w:type="spellEnd"/>
      <w:r w:rsidR="006254A9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, 2021).</w:t>
      </w:r>
    </w:p>
    <w:p w14:paraId="11964BE0" w14:textId="542748DD" w:rsidR="00A97140" w:rsidRPr="003659C8" w:rsidRDefault="003B3311" w:rsidP="000722D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59C8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2EB47C97" w14:textId="1FE246C2" w:rsidR="00AD60A7" w:rsidRPr="003659C8" w:rsidRDefault="00A97140" w:rsidP="008B284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659C8">
        <w:rPr>
          <w:rFonts w:ascii="Times New Roman" w:hAnsi="Times New Roman" w:cs="Times New Roman"/>
          <w:sz w:val="24"/>
          <w:szCs w:val="24"/>
        </w:rPr>
        <w:t>In conclusion, the number of connected devices and therefore data in transit (traffic) continues to grow rapidly due to the expansion of the IoT (Hasan, 2022). Th</w:t>
      </w:r>
      <w:r w:rsidR="005411E9">
        <w:rPr>
          <w:rFonts w:ascii="Times New Roman" w:hAnsi="Times New Roman" w:cs="Times New Roman"/>
          <w:sz w:val="24"/>
          <w:szCs w:val="24"/>
        </w:rPr>
        <w:t>e</w:t>
      </w:r>
      <w:r w:rsidRPr="003659C8">
        <w:rPr>
          <w:rFonts w:ascii="Times New Roman" w:hAnsi="Times New Roman" w:cs="Times New Roman"/>
          <w:sz w:val="24"/>
          <w:szCs w:val="24"/>
        </w:rPr>
        <w:t xml:space="preserve"> growth</w:t>
      </w:r>
      <w:r w:rsidR="005411E9">
        <w:rPr>
          <w:rFonts w:ascii="Times New Roman" w:hAnsi="Times New Roman" w:cs="Times New Roman"/>
          <w:sz w:val="24"/>
          <w:szCs w:val="24"/>
        </w:rPr>
        <w:t xml:space="preserve"> in volume</w:t>
      </w:r>
      <w:r w:rsidR="005411E9" w:rsidRPr="003659C8">
        <w:rPr>
          <w:rFonts w:ascii="Times New Roman" w:hAnsi="Times New Roman" w:cs="Times New Roman"/>
          <w:sz w:val="24"/>
          <w:szCs w:val="24"/>
        </w:rPr>
        <w:t xml:space="preserve"> and complexity </w:t>
      </w:r>
      <w:r w:rsidR="005411E9">
        <w:rPr>
          <w:rFonts w:ascii="Times New Roman" w:hAnsi="Times New Roman" w:cs="Times New Roman"/>
          <w:sz w:val="24"/>
          <w:szCs w:val="24"/>
        </w:rPr>
        <w:t xml:space="preserve">of IoT network traffic </w:t>
      </w:r>
      <w:r w:rsidRPr="003659C8">
        <w:rPr>
          <w:rFonts w:ascii="Times New Roman" w:hAnsi="Times New Roman" w:cs="Times New Roman"/>
          <w:sz w:val="24"/>
          <w:szCs w:val="24"/>
        </w:rPr>
        <w:t xml:space="preserve">will reduce the </w:t>
      </w:r>
      <w:r w:rsidR="00DB110A">
        <w:rPr>
          <w:rFonts w:ascii="Times New Roman" w:hAnsi="Times New Roman" w:cs="Times New Roman"/>
          <w:sz w:val="24"/>
          <w:szCs w:val="24"/>
        </w:rPr>
        <w:t xml:space="preserve">efficiency and </w:t>
      </w:r>
      <w:r w:rsidRPr="003659C8">
        <w:rPr>
          <w:rFonts w:ascii="Times New Roman" w:hAnsi="Times New Roman" w:cs="Times New Roman"/>
          <w:sz w:val="24"/>
          <w:szCs w:val="24"/>
        </w:rPr>
        <w:t xml:space="preserve">effectiveness of ML-enabled traffic analysis </w:t>
      </w:r>
      <w:r w:rsidR="00793D89">
        <w:rPr>
          <w:rFonts w:ascii="Times New Roman" w:hAnsi="Times New Roman" w:cs="Times New Roman"/>
          <w:sz w:val="24"/>
          <w:szCs w:val="24"/>
        </w:rPr>
        <w:t>systems</w:t>
      </w:r>
      <w:r w:rsidRPr="003659C8">
        <w:rPr>
          <w:rFonts w:ascii="Times New Roman" w:hAnsi="Times New Roman" w:cs="Times New Roman"/>
          <w:sz w:val="24"/>
          <w:szCs w:val="24"/>
        </w:rPr>
        <w:t xml:space="preserve">, in terms of </w:t>
      </w:r>
      <w:r w:rsidR="00793D89">
        <w:rPr>
          <w:rFonts w:ascii="Times New Roman" w:hAnsi="Times New Roman" w:cs="Times New Roman"/>
          <w:sz w:val="24"/>
          <w:szCs w:val="24"/>
        </w:rPr>
        <w:t>their</w:t>
      </w:r>
      <w:r w:rsidR="00C624F3">
        <w:rPr>
          <w:rFonts w:ascii="Times New Roman" w:hAnsi="Times New Roman" w:cs="Times New Roman"/>
          <w:sz w:val="24"/>
          <w:szCs w:val="24"/>
        </w:rPr>
        <w:t xml:space="preserve"> </w:t>
      </w:r>
      <w:r w:rsidR="00883A20">
        <w:rPr>
          <w:rFonts w:ascii="Times New Roman" w:hAnsi="Times New Roman" w:cs="Times New Roman"/>
          <w:sz w:val="24"/>
          <w:szCs w:val="24"/>
        </w:rPr>
        <w:t>accuracy</w:t>
      </w:r>
      <w:r w:rsidRPr="003659C8">
        <w:rPr>
          <w:rFonts w:ascii="Times New Roman" w:hAnsi="Times New Roman" w:cs="Times New Roman"/>
          <w:sz w:val="24"/>
          <w:szCs w:val="24"/>
        </w:rPr>
        <w:t xml:space="preserve"> and </w:t>
      </w:r>
      <w:r w:rsidR="00883A20">
        <w:rPr>
          <w:rFonts w:ascii="Times New Roman" w:hAnsi="Times New Roman" w:cs="Times New Roman"/>
          <w:sz w:val="24"/>
          <w:szCs w:val="24"/>
        </w:rPr>
        <w:t xml:space="preserve">the </w:t>
      </w:r>
      <w:r w:rsidRPr="003659C8">
        <w:rPr>
          <w:rFonts w:ascii="Times New Roman" w:hAnsi="Times New Roman" w:cs="Times New Roman"/>
          <w:sz w:val="24"/>
          <w:szCs w:val="24"/>
        </w:rPr>
        <w:t>human capital</w:t>
      </w:r>
      <w:r w:rsidR="00883A20">
        <w:rPr>
          <w:rFonts w:ascii="Times New Roman" w:hAnsi="Times New Roman" w:cs="Times New Roman"/>
          <w:sz w:val="24"/>
          <w:szCs w:val="24"/>
        </w:rPr>
        <w:t xml:space="preserve"> </w:t>
      </w:r>
      <w:r w:rsidR="00793D89">
        <w:rPr>
          <w:rFonts w:ascii="Times New Roman" w:hAnsi="Times New Roman" w:cs="Times New Roman"/>
          <w:sz w:val="24"/>
          <w:szCs w:val="24"/>
        </w:rPr>
        <w:t xml:space="preserve">they require to function. </w:t>
      </w:r>
      <w:r w:rsidR="005411E9">
        <w:rPr>
          <w:rFonts w:ascii="Times New Roman" w:hAnsi="Times New Roman" w:cs="Times New Roman"/>
          <w:sz w:val="24"/>
          <w:szCs w:val="24"/>
        </w:rPr>
        <w:t>Therefore</w:t>
      </w:r>
      <w:r w:rsidRPr="003659C8">
        <w:rPr>
          <w:rFonts w:ascii="Times New Roman" w:hAnsi="Times New Roman" w:cs="Times New Roman"/>
          <w:sz w:val="24"/>
          <w:szCs w:val="24"/>
        </w:rPr>
        <w:t xml:space="preserve">, deep learning needs to be utilized in novel network traffic technologies to resolve the challenges that </w:t>
      </w:r>
      <w:r w:rsidR="005411E9">
        <w:rPr>
          <w:rFonts w:ascii="Times New Roman" w:hAnsi="Times New Roman" w:cs="Times New Roman"/>
          <w:sz w:val="24"/>
          <w:szCs w:val="24"/>
        </w:rPr>
        <w:t>IoT network traffic</w:t>
      </w:r>
      <w:r w:rsidRPr="003659C8">
        <w:rPr>
          <w:rFonts w:ascii="Times New Roman" w:hAnsi="Times New Roman" w:cs="Times New Roman"/>
          <w:sz w:val="24"/>
          <w:szCs w:val="24"/>
        </w:rPr>
        <w:t xml:space="preserve"> poses to existing </w:t>
      </w:r>
      <w:r w:rsidR="007F42F5" w:rsidRPr="003659C8">
        <w:rPr>
          <w:rFonts w:ascii="Times New Roman" w:hAnsi="Times New Roman" w:cs="Times New Roman"/>
          <w:sz w:val="24"/>
          <w:szCs w:val="24"/>
        </w:rPr>
        <w:t xml:space="preserve">ML-enabled traffic analysis </w:t>
      </w:r>
      <w:r w:rsidR="007F42F5">
        <w:rPr>
          <w:rFonts w:ascii="Times New Roman" w:hAnsi="Times New Roman" w:cs="Times New Roman"/>
          <w:sz w:val="24"/>
          <w:szCs w:val="24"/>
        </w:rPr>
        <w:t>systems</w:t>
      </w:r>
      <w:r w:rsidRPr="003659C8">
        <w:rPr>
          <w:rFonts w:ascii="Times New Roman" w:hAnsi="Times New Roman" w:cs="Times New Roman"/>
          <w:sz w:val="24"/>
          <w:szCs w:val="24"/>
        </w:rPr>
        <w:t>.</w:t>
      </w:r>
      <w:r w:rsidR="008B284B" w:rsidRPr="003659C8">
        <w:rPr>
          <w:rFonts w:ascii="Times New Roman" w:hAnsi="Times New Roman" w:cs="Times New Roman"/>
          <w:sz w:val="24"/>
          <w:szCs w:val="24"/>
        </w:rPr>
        <w:t xml:space="preserve"> Furthermore, </w:t>
      </w:r>
      <w:r w:rsidR="00AD60A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DL’s ability to learn from uncategorized data with minimal human input</w:t>
      </w:r>
      <w:r w:rsidR="008B284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, and</w:t>
      </w:r>
      <w:r w:rsidR="004D64C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potentially </w:t>
      </w:r>
      <w:r w:rsidR="008B284B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produce more accurate</w:t>
      </w:r>
      <w:r w:rsidR="004D64CC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5332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>predictions</w:t>
      </w:r>
      <w:r w:rsidR="005470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D60A7" w:rsidRPr="00365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what makes it the essential component of the next generation of IDSes and IPSes (Fridman, 2019). </w:t>
      </w:r>
    </w:p>
    <w:p w14:paraId="0CBCD7E3" w14:textId="77777777" w:rsidR="00554BF2" w:rsidRPr="003659C8" w:rsidRDefault="00554BF2" w:rsidP="00523EF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225A8" w14:textId="4549AB2B" w:rsidR="00BF72EF" w:rsidRPr="003659C8" w:rsidRDefault="00851C63" w:rsidP="00BF72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59C8"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33BBDC04" w14:textId="2D67A904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  <w:r w:rsidRPr="003659C8">
        <w:t xml:space="preserve">Abbasi, M., </w:t>
      </w:r>
      <w:proofErr w:type="spellStart"/>
      <w:r w:rsidRPr="003659C8">
        <w:t>Shahraki</w:t>
      </w:r>
      <w:proofErr w:type="spellEnd"/>
      <w:r w:rsidRPr="003659C8">
        <w:t xml:space="preserve">, A., &amp; </w:t>
      </w:r>
      <w:proofErr w:type="spellStart"/>
      <w:r w:rsidRPr="003659C8">
        <w:t>Taherkordi</w:t>
      </w:r>
      <w:proofErr w:type="spellEnd"/>
      <w:r w:rsidRPr="003659C8">
        <w:t xml:space="preserve">, A. (2021). Deep Learning for Network Traffic Monitoring and Analysis (NTMA): A Survey. </w:t>
      </w:r>
      <w:r w:rsidRPr="003659C8">
        <w:rPr>
          <w:i/>
          <w:iCs/>
        </w:rPr>
        <w:t>Computer Communications</w:t>
      </w:r>
      <w:r w:rsidRPr="003659C8">
        <w:t xml:space="preserve">, </w:t>
      </w:r>
      <w:r w:rsidRPr="003659C8">
        <w:rPr>
          <w:i/>
          <w:iCs/>
        </w:rPr>
        <w:t>170</w:t>
      </w:r>
      <w:r w:rsidRPr="003659C8">
        <w:t xml:space="preserve">, 19–41. </w:t>
      </w:r>
      <w:hyperlink r:id="rId8" w:history="1">
        <w:r w:rsidRPr="003659C8">
          <w:rPr>
            <w:rStyle w:val="Hyperlink"/>
            <w:color w:val="auto"/>
          </w:rPr>
          <w:t>https://doi.org/10.1016/j.comcom.2021.01.021</w:t>
        </w:r>
      </w:hyperlink>
    </w:p>
    <w:p w14:paraId="2E53174A" w14:textId="77777777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</w:p>
    <w:p w14:paraId="48F444EB" w14:textId="6DFDE936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 w:rsidRPr="003659C8">
        <w:t>Ahmetoglu</w:t>
      </w:r>
      <w:proofErr w:type="spellEnd"/>
      <w:r w:rsidRPr="003659C8">
        <w:t xml:space="preserve">, H., &amp; Das, R. (2022). A comprehensive review on detection of cyber-attacks: Data sets, methods, challenges, and future research directions. </w:t>
      </w:r>
      <w:r w:rsidRPr="003659C8">
        <w:rPr>
          <w:i/>
          <w:iCs/>
        </w:rPr>
        <w:t>Internet of Things</w:t>
      </w:r>
      <w:r w:rsidRPr="003659C8">
        <w:t xml:space="preserve">, </w:t>
      </w:r>
      <w:r w:rsidRPr="003659C8">
        <w:rPr>
          <w:i/>
          <w:iCs/>
        </w:rPr>
        <w:t>20</w:t>
      </w:r>
      <w:r w:rsidRPr="003659C8">
        <w:t xml:space="preserve">, 100615. </w:t>
      </w:r>
      <w:hyperlink r:id="rId9" w:history="1">
        <w:r w:rsidRPr="003659C8">
          <w:rPr>
            <w:rStyle w:val="Hyperlink"/>
            <w:color w:val="auto"/>
          </w:rPr>
          <w:t>https://doi.org/10.1016/j.iot.2022.100615</w:t>
        </w:r>
      </w:hyperlink>
    </w:p>
    <w:p w14:paraId="2B14CD30" w14:textId="77777777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</w:p>
    <w:p w14:paraId="5E04BF70" w14:textId="4A406378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  <w:r w:rsidRPr="003659C8">
        <w:t xml:space="preserve">Chai, W. (2023, February). </w:t>
      </w:r>
      <w:r w:rsidRPr="003659C8">
        <w:rPr>
          <w:i/>
          <w:iCs/>
        </w:rPr>
        <w:t>What is the CIA Triad? Definition, Explanation and Examples</w:t>
      </w:r>
      <w:r w:rsidRPr="003659C8">
        <w:t xml:space="preserve">. WhatIs.com. </w:t>
      </w:r>
      <w:hyperlink r:id="rId10" w:history="1">
        <w:r w:rsidRPr="003659C8">
          <w:rPr>
            <w:rStyle w:val="Hyperlink"/>
            <w:color w:val="auto"/>
          </w:rPr>
          <w:t>https://www.techtarget.com/whatis/definition/Confidentiality-integrity-and-availability-CIA</w:t>
        </w:r>
      </w:hyperlink>
    </w:p>
    <w:p w14:paraId="22359C1C" w14:textId="77777777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</w:p>
    <w:p w14:paraId="7731243E" w14:textId="42FC196D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  <w:r w:rsidRPr="003659C8">
        <w:t xml:space="preserve">Chen, C., &amp; </w:t>
      </w:r>
      <w:proofErr w:type="spellStart"/>
      <w:r w:rsidRPr="003659C8">
        <w:t>Hormati</w:t>
      </w:r>
      <w:proofErr w:type="spellEnd"/>
      <w:r w:rsidRPr="003659C8">
        <w:t xml:space="preserve">, A. (2022, October 20). </w:t>
      </w:r>
      <w:r w:rsidRPr="003659C8">
        <w:rPr>
          <w:i/>
          <w:iCs/>
        </w:rPr>
        <w:t xml:space="preserve">How to apply machine learning to unstructured data using </w:t>
      </w:r>
      <w:proofErr w:type="spellStart"/>
      <w:r w:rsidRPr="003659C8">
        <w:rPr>
          <w:i/>
          <w:iCs/>
        </w:rPr>
        <w:t>BigQueryML</w:t>
      </w:r>
      <w:proofErr w:type="spellEnd"/>
      <w:r w:rsidRPr="003659C8">
        <w:t xml:space="preserve">. Google Cloud Blog. </w:t>
      </w:r>
      <w:hyperlink r:id="rId11" w:history="1">
        <w:r w:rsidRPr="003659C8">
          <w:rPr>
            <w:rStyle w:val="Hyperlink"/>
            <w:color w:val="auto"/>
          </w:rPr>
          <w:t>https://cloud.google.com/blog/products/data-analytics/how-to-apply-machine-learning-to-unstructured-data-using-bigqueryml</w:t>
        </w:r>
      </w:hyperlink>
    </w:p>
    <w:p w14:paraId="02F9CFF1" w14:textId="77777777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</w:p>
    <w:p w14:paraId="334868B1" w14:textId="5297A79C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  <w:r w:rsidRPr="003659C8">
        <w:t xml:space="preserve">Cisco. (2009, October 26). </w:t>
      </w:r>
      <w:r w:rsidRPr="003659C8">
        <w:rPr>
          <w:i/>
          <w:iCs/>
        </w:rPr>
        <w:t>Cisco Secure IPS - Excluding False Positive Alarms</w:t>
      </w:r>
      <w:r w:rsidRPr="003659C8">
        <w:t xml:space="preserve">. Cisco. </w:t>
      </w:r>
      <w:hyperlink r:id="rId12" w:history="1">
        <w:r w:rsidRPr="003659C8">
          <w:rPr>
            <w:rStyle w:val="Hyperlink"/>
            <w:color w:val="auto"/>
          </w:rPr>
          <w:t>https://www.cisco.com/c/en/us/support/docs/security/ips-4200-series-sensors/13876-f-pos.html</w:t>
        </w:r>
      </w:hyperlink>
    </w:p>
    <w:p w14:paraId="4B643ED8" w14:textId="77777777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</w:p>
    <w:p w14:paraId="7BE5260A" w14:textId="3945DC2E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  <w:r w:rsidRPr="003659C8">
        <w:lastRenderedPageBreak/>
        <w:t xml:space="preserve">English, J. (2020, February). </w:t>
      </w:r>
      <w:r w:rsidRPr="003659C8">
        <w:rPr>
          <w:i/>
          <w:iCs/>
        </w:rPr>
        <w:t>Network traffic analysis best practices: Assess and repeat | TechTarget</w:t>
      </w:r>
      <w:r w:rsidRPr="003659C8">
        <w:t xml:space="preserve">. Networking. </w:t>
      </w:r>
      <w:hyperlink r:id="rId13" w:history="1">
        <w:r w:rsidRPr="003659C8">
          <w:rPr>
            <w:rStyle w:val="Hyperlink"/>
            <w:color w:val="auto"/>
          </w:rPr>
          <w:t>https://www.techtarget.com/searchnetworking/feature/Network-traffic-analysis-best-practices-Assess-and-repeat</w:t>
        </w:r>
      </w:hyperlink>
    </w:p>
    <w:p w14:paraId="2A58DD9E" w14:textId="77777777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</w:p>
    <w:p w14:paraId="20F14260" w14:textId="4BF639DB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  <w:r w:rsidRPr="003659C8">
        <w:t xml:space="preserve">Fridman, L. (2019). MIT Deep Learning Basics: Introduction and Overview [YouTube Video]. In </w:t>
      </w:r>
      <w:r w:rsidRPr="003659C8">
        <w:rPr>
          <w:i/>
          <w:iCs/>
        </w:rPr>
        <w:t>YouTube</w:t>
      </w:r>
      <w:r w:rsidRPr="003659C8">
        <w:t xml:space="preserve">. https://www.youtube.com/watch?v=O5xeyoRL95U </w:t>
      </w:r>
    </w:p>
    <w:p w14:paraId="4759CC5F" w14:textId="77777777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</w:p>
    <w:p w14:paraId="628C1059" w14:textId="281BF37C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  <w:r w:rsidRPr="003659C8">
        <w:t xml:space="preserve">Geetha, R., &amp; </w:t>
      </w:r>
      <w:proofErr w:type="spellStart"/>
      <w:r w:rsidRPr="003659C8">
        <w:t>Thilagam</w:t>
      </w:r>
      <w:proofErr w:type="spellEnd"/>
      <w:r w:rsidRPr="003659C8">
        <w:t>, T. (2021). A Review on the Effectiveness of Machine Learning and Deep Learning Algorithms for Cyber Security. </w:t>
      </w:r>
      <w:r w:rsidRPr="003659C8">
        <w:rPr>
          <w:i/>
          <w:iCs/>
        </w:rPr>
        <w:t>Archives of Computational Methods in Engineering</w:t>
      </w:r>
      <w:r w:rsidRPr="003659C8">
        <w:t>, </w:t>
      </w:r>
      <w:r w:rsidRPr="003659C8">
        <w:rPr>
          <w:i/>
          <w:iCs/>
        </w:rPr>
        <w:t>28</w:t>
      </w:r>
      <w:r w:rsidRPr="003659C8">
        <w:t xml:space="preserve">(4), 2861–2879. </w:t>
      </w:r>
      <w:hyperlink r:id="rId14" w:history="1">
        <w:r w:rsidR="0016789B" w:rsidRPr="003659C8">
          <w:rPr>
            <w:rStyle w:val="Hyperlink"/>
            <w:color w:val="auto"/>
          </w:rPr>
          <w:t>https://doi-org.ezproxy.umgc.edu/10.1007/s11831-020-09478-2</w:t>
        </w:r>
      </w:hyperlink>
      <w:r w:rsidRPr="003659C8">
        <w:t xml:space="preserve"> </w:t>
      </w:r>
    </w:p>
    <w:p w14:paraId="4B4939DA" w14:textId="77777777" w:rsidR="0016789B" w:rsidRPr="003659C8" w:rsidRDefault="0016789B" w:rsidP="00BF72EF">
      <w:pPr>
        <w:pStyle w:val="NormalWeb"/>
        <w:spacing w:before="0" w:beforeAutospacing="0" w:after="0" w:afterAutospacing="0" w:line="480" w:lineRule="auto"/>
        <w:ind w:left="720" w:hanging="720"/>
      </w:pPr>
    </w:p>
    <w:p w14:paraId="325C1E5E" w14:textId="12CA5165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  <w:r w:rsidRPr="003659C8">
        <w:t xml:space="preserve">Gillis, A. (2020, February). </w:t>
      </w:r>
      <w:r w:rsidRPr="003659C8">
        <w:rPr>
          <w:i/>
          <w:iCs/>
        </w:rPr>
        <w:t>What is an Intrusion Prevention System (IPS)?</w:t>
      </w:r>
      <w:r w:rsidRPr="003659C8">
        <w:t xml:space="preserve"> </w:t>
      </w:r>
      <w:proofErr w:type="spellStart"/>
      <w:r w:rsidRPr="003659C8">
        <w:t>SearchSecurity</w:t>
      </w:r>
      <w:proofErr w:type="spellEnd"/>
      <w:r w:rsidRPr="003659C8">
        <w:t xml:space="preserve">. </w:t>
      </w:r>
      <w:hyperlink r:id="rId15" w:history="1">
        <w:r w:rsidR="0016789B" w:rsidRPr="003659C8">
          <w:rPr>
            <w:rStyle w:val="Hyperlink"/>
            <w:color w:val="auto"/>
          </w:rPr>
          <w:t>https://www.techtarget.com/searchsecurity/definition/intrusion-prevention</w:t>
        </w:r>
      </w:hyperlink>
    </w:p>
    <w:p w14:paraId="6F1149FB" w14:textId="77777777" w:rsidR="0016789B" w:rsidRPr="003659C8" w:rsidRDefault="0016789B" w:rsidP="00BF72EF">
      <w:pPr>
        <w:pStyle w:val="NormalWeb"/>
        <w:spacing w:before="0" w:beforeAutospacing="0" w:after="0" w:afterAutospacing="0" w:line="480" w:lineRule="auto"/>
        <w:ind w:left="720" w:hanging="720"/>
      </w:pPr>
    </w:p>
    <w:p w14:paraId="1305D58A" w14:textId="634DC9C7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 w:rsidRPr="003659C8">
        <w:t>Haiston</w:t>
      </w:r>
      <w:proofErr w:type="spellEnd"/>
      <w:r w:rsidRPr="003659C8">
        <w:t xml:space="preserve">, J. (2022, May 2). </w:t>
      </w:r>
      <w:r w:rsidRPr="003659C8">
        <w:rPr>
          <w:i/>
          <w:iCs/>
        </w:rPr>
        <w:t>Fog Computing vs. Edge Computing</w:t>
      </w:r>
      <w:r w:rsidRPr="003659C8">
        <w:t xml:space="preserve">. Symmetry Electronics. </w:t>
      </w:r>
      <w:hyperlink r:id="rId16" w:anchor=":~:text=With%20a%20name%20coined%20from" w:history="1">
        <w:r w:rsidR="0016789B" w:rsidRPr="003659C8">
          <w:rPr>
            <w:rStyle w:val="Hyperlink"/>
            <w:color w:val="auto"/>
          </w:rPr>
          <w:t>https://www.symmetryelectronics.com/blog/fog-computing-vs-edge-computing/#:~:text=With%20a%20name%20coined%20from</w:t>
        </w:r>
      </w:hyperlink>
    </w:p>
    <w:p w14:paraId="31FC911D" w14:textId="77777777" w:rsidR="0016789B" w:rsidRPr="003659C8" w:rsidRDefault="0016789B" w:rsidP="00BF72EF">
      <w:pPr>
        <w:pStyle w:val="NormalWeb"/>
        <w:spacing w:before="0" w:beforeAutospacing="0" w:after="0" w:afterAutospacing="0" w:line="480" w:lineRule="auto"/>
        <w:ind w:left="720" w:hanging="720"/>
      </w:pPr>
    </w:p>
    <w:p w14:paraId="61DDDD5B" w14:textId="77777777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  <w:r w:rsidRPr="003659C8">
        <w:t xml:space="preserve">Harbert, T. (2021, February 1). </w:t>
      </w:r>
      <w:r w:rsidRPr="003659C8">
        <w:rPr>
          <w:i/>
          <w:iCs/>
        </w:rPr>
        <w:t>Tapping the power of unstructured data</w:t>
      </w:r>
      <w:r w:rsidRPr="003659C8">
        <w:t>. MIT Sloan. https://mitsloan.mit.edu/ideas-made-to-matter/tapping-power-unstructured-data</w:t>
      </w:r>
    </w:p>
    <w:p w14:paraId="1781DE2D" w14:textId="09B1448B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  <w:r w:rsidRPr="003659C8">
        <w:lastRenderedPageBreak/>
        <w:t xml:space="preserve">Hasan, M. (2022, May 22). </w:t>
      </w:r>
      <w:r w:rsidRPr="003659C8">
        <w:rPr>
          <w:i/>
          <w:iCs/>
        </w:rPr>
        <w:t xml:space="preserve">State of IoT 2021: Number of Connected IoT Devices Growing 9% to 12.3 </w:t>
      </w:r>
      <w:proofErr w:type="gramStart"/>
      <w:r w:rsidRPr="003659C8">
        <w:rPr>
          <w:i/>
          <w:iCs/>
        </w:rPr>
        <w:t>Billion</w:t>
      </w:r>
      <w:proofErr w:type="gramEnd"/>
      <w:r w:rsidRPr="003659C8">
        <w:rPr>
          <w:i/>
          <w:iCs/>
        </w:rPr>
        <w:t xml:space="preserve"> globally, Cellular IoT Now Surpassing 2 Billion</w:t>
      </w:r>
      <w:r w:rsidRPr="003659C8">
        <w:t xml:space="preserve">. IoT Analytics. </w:t>
      </w:r>
      <w:hyperlink r:id="rId17" w:history="1">
        <w:r w:rsidR="0016789B" w:rsidRPr="003659C8">
          <w:rPr>
            <w:rStyle w:val="Hyperlink"/>
            <w:color w:val="auto"/>
          </w:rPr>
          <w:t>https://iot-analytics.com/number-connected-iot-devices/</w:t>
        </w:r>
      </w:hyperlink>
    </w:p>
    <w:p w14:paraId="384A3804" w14:textId="77777777" w:rsidR="0016789B" w:rsidRPr="003659C8" w:rsidRDefault="0016789B" w:rsidP="00BF72EF">
      <w:pPr>
        <w:pStyle w:val="NormalWeb"/>
        <w:spacing w:before="0" w:beforeAutospacing="0" w:after="0" w:afterAutospacing="0" w:line="480" w:lineRule="auto"/>
        <w:ind w:left="720" w:hanging="720"/>
      </w:pPr>
    </w:p>
    <w:p w14:paraId="6C353053" w14:textId="789CA9AD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  <w:r w:rsidRPr="003659C8">
        <w:t xml:space="preserve">Joshi, M., &amp; Hadi, T. (2015). </w:t>
      </w:r>
      <w:r w:rsidRPr="003659C8">
        <w:rPr>
          <w:i/>
          <w:iCs/>
        </w:rPr>
        <w:t>A Review of Network Traffic Analysis and Prediction Techniques</w:t>
      </w:r>
      <w:r w:rsidRPr="003659C8">
        <w:t xml:space="preserve">. </w:t>
      </w:r>
      <w:hyperlink r:id="rId18" w:history="1">
        <w:r w:rsidR="0016789B" w:rsidRPr="003659C8">
          <w:rPr>
            <w:rStyle w:val="Hyperlink"/>
            <w:color w:val="auto"/>
          </w:rPr>
          <w:t>https://arxiv.org/ftp/arxiv/papers/1507/1507.05722.pdf</w:t>
        </w:r>
      </w:hyperlink>
    </w:p>
    <w:p w14:paraId="4434F35B" w14:textId="77777777" w:rsidR="0016789B" w:rsidRPr="003659C8" w:rsidRDefault="0016789B" w:rsidP="00BF72EF">
      <w:pPr>
        <w:pStyle w:val="NormalWeb"/>
        <w:spacing w:before="0" w:beforeAutospacing="0" w:after="0" w:afterAutospacing="0" w:line="480" w:lineRule="auto"/>
        <w:ind w:left="720" w:hanging="720"/>
      </w:pPr>
    </w:p>
    <w:p w14:paraId="4F8BC109" w14:textId="5E4CE8C4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 w:rsidRPr="003659C8">
        <w:t>Kavlakoglu</w:t>
      </w:r>
      <w:proofErr w:type="spellEnd"/>
      <w:r w:rsidRPr="003659C8">
        <w:t xml:space="preserve">, E. (2020, May 27). </w:t>
      </w:r>
      <w:r w:rsidRPr="003659C8">
        <w:rPr>
          <w:i/>
          <w:iCs/>
        </w:rPr>
        <w:t>AI vs. Machine Learning vs. Deep Learning vs. Neural Networks: What’s the Difference?</w:t>
      </w:r>
      <w:r w:rsidRPr="003659C8">
        <w:t xml:space="preserve"> IBM. </w:t>
      </w:r>
      <w:hyperlink r:id="rId19" w:history="1">
        <w:r w:rsidR="0016789B" w:rsidRPr="003659C8">
          <w:rPr>
            <w:rStyle w:val="Hyperlink"/>
            <w:color w:val="auto"/>
          </w:rPr>
          <w:t>https://www.ibm.com/cloud/blog/ai-vs-machine-learning-vs-deep-learning-vs-neural-networks</w:t>
        </w:r>
      </w:hyperlink>
    </w:p>
    <w:p w14:paraId="2848A07E" w14:textId="77777777" w:rsidR="0016789B" w:rsidRPr="003659C8" w:rsidRDefault="0016789B" w:rsidP="00BF72EF">
      <w:pPr>
        <w:pStyle w:val="NormalWeb"/>
        <w:spacing w:before="0" w:beforeAutospacing="0" w:after="0" w:afterAutospacing="0" w:line="480" w:lineRule="auto"/>
        <w:ind w:left="720" w:hanging="720"/>
      </w:pPr>
    </w:p>
    <w:p w14:paraId="3F794ADD" w14:textId="69AE524C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  <w:r w:rsidRPr="003659C8">
        <w:t xml:space="preserve">Lutkevich, B. (2021, October). </w:t>
      </w:r>
      <w:r w:rsidRPr="003659C8">
        <w:rPr>
          <w:i/>
          <w:iCs/>
        </w:rPr>
        <w:t xml:space="preserve">What is an intrusion detection system (IDS)? Definition from </w:t>
      </w:r>
      <w:proofErr w:type="spellStart"/>
      <w:r w:rsidRPr="003659C8">
        <w:rPr>
          <w:i/>
          <w:iCs/>
        </w:rPr>
        <w:t>SearchSecurity</w:t>
      </w:r>
      <w:proofErr w:type="spellEnd"/>
      <w:r w:rsidRPr="003659C8">
        <w:t xml:space="preserve">. </w:t>
      </w:r>
      <w:proofErr w:type="spellStart"/>
      <w:r w:rsidRPr="003659C8">
        <w:t>SearchSecurity</w:t>
      </w:r>
      <w:proofErr w:type="spellEnd"/>
      <w:r w:rsidRPr="003659C8">
        <w:t xml:space="preserve">. </w:t>
      </w:r>
      <w:hyperlink r:id="rId20" w:history="1">
        <w:r w:rsidR="0016789B" w:rsidRPr="003659C8">
          <w:rPr>
            <w:rStyle w:val="Hyperlink"/>
            <w:color w:val="auto"/>
          </w:rPr>
          <w:t>https://www.techtarget.com/searchsecurity/definition/intrusion-detection-system</w:t>
        </w:r>
      </w:hyperlink>
    </w:p>
    <w:p w14:paraId="560B50C0" w14:textId="77777777" w:rsidR="0016789B" w:rsidRPr="003659C8" w:rsidRDefault="0016789B" w:rsidP="00BF72EF">
      <w:pPr>
        <w:pStyle w:val="NormalWeb"/>
        <w:spacing w:before="0" w:beforeAutospacing="0" w:after="0" w:afterAutospacing="0" w:line="480" w:lineRule="auto"/>
        <w:ind w:left="720" w:hanging="720"/>
      </w:pPr>
    </w:p>
    <w:p w14:paraId="2B39DCE6" w14:textId="380C6667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  <w:r w:rsidRPr="003659C8">
        <w:t xml:space="preserve">Stedman, C., &amp; Hughes, A. (2021, September). </w:t>
      </w:r>
      <w:r w:rsidRPr="003659C8">
        <w:rPr>
          <w:i/>
          <w:iCs/>
        </w:rPr>
        <w:t>What is Data Mining?</w:t>
      </w:r>
      <w:r w:rsidRPr="003659C8">
        <w:t xml:space="preserve"> </w:t>
      </w:r>
      <w:proofErr w:type="spellStart"/>
      <w:r w:rsidRPr="003659C8">
        <w:t>SearchBusinessAnalytics</w:t>
      </w:r>
      <w:proofErr w:type="spellEnd"/>
      <w:r w:rsidRPr="003659C8">
        <w:t xml:space="preserve">. </w:t>
      </w:r>
      <w:hyperlink r:id="rId21" w:history="1">
        <w:r w:rsidR="0016789B" w:rsidRPr="003659C8">
          <w:rPr>
            <w:rStyle w:val="Hyperlink"/>
            <w:color w:val="auto"/>
          </w:rPr>
          <w:t>https://www.techtarget.com/searchbusinessanalytics/definition/data-mining</w:t>
        </w:r>
      </w:hyperlink>
    </w:p>
    <w:p w14:paraId="56D4767A" w14:textId="77777777" w:rsidR="0016789B" w:rsidRPr="003659C8" w:rsidRDefault="0016789B" w:rsidP="00BF72EF">
      <w:pPr>
        <w:pStyle w:val="NormalWeb"/>
        <w:spacing w:before="0" w:beforeAutospacing="0" w:after="0" w:afterAutospacing="0" w:line="480" w:lineRule="auto"/>
        <w:ind w:left="720" w:hanging="720"/>
      </w:pPr>
    </w:p>
    <w:p w14:paraId="65DC2A83" w14:textId="173428F1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 w:rsidRPr="003659C8">
        <w:t>Sydorenko</w:t>
      </w:r>
      <w:proofErr w:type="spellEnd"/>
      <w:r w:rsidRPr="003659C8">
        <w:t xml:space="preserve">, I. (2020, August 31). </w:t>
      </w:r>
      <w:r w:rsidRPr="003659C8">
        <w:rPr>
          <w:i/>
          <w:iCs/>
        </w:rPr>
        <w:t>Unlabeled Data in Machine Learning</w:t>
      </w:r>
      <w:r w:rsidRPr="003659C8">
        <w:t xml:space="preserve">. Labelyourdata.com. </w:t>
      </w:r>
      <w:hyperlink r:id="rId22" w:anchor=":~:text=However%2C%20unlabeled%20data%20can%20be" w:history="1">
        <w:r w:rsidR="0016789B" w:rsidRPr="003659C8">
          <w:rPr>
            <w:rStyle w:val="Hyperlink"/>
            <w:color w:val="auto"/>
          </w:rPr>
          <w:t>https://labelyourdata.com/articles/unlabeled-data-in-machine-learning#:~:text=However%2C%20unlabeled%20data%20can%20be</w:t>
        </w:r>
      </w:hyperlink>
    </w:p>
    <w:p w14:paraId="6C1F0C88" w14:textId="77777777" w:rsidR="0016789B" w:rsidRPr="003659C8" w:rsidRDefault="0016789B" w:rsidP="00BF72EF">
      <w:pPr>
        <w:pStyle w:val="NormalWeb"/>
        <w:spacing w:before="0" w:beforeAutospacing="0" w:after="0" w:afterAutospacing="0" w:line="480" w:lineRule="auto"/>
        <w:ind w:left="720" w:hanging="720"/>
      </w:pPr>
    </w:p>
    <w:p w14:paraId="4A57BDF4" w14:textId="77777777" w:rsidR="00BF72EF" w:rsidRPr="003659C8" w:rsidRDefault="00BF72EF" w:rsidP="00BF72EF">
      <w:pPr>
        <w:pStyle w:val="NormalWeb"/>
        <w:spacing w:before="0" w:beforeAutospacing="0" w:after="0" w:afterAutospacing="0" w:line="480" w:lineRule="auto"/>
        <w:ind w:left="720" w:hanging="720"/>
      </w:pPr>
      <w:r w:rsidRPr="003659C8">
        <w:lastRenderedPageBreak/>
        <w:t xml:space="preserve">Thompson, N., </w:t>
      </w:r>
      <w:proofErr w:type="spellStart"/>
      <w:r w:rsidRPr="003659C8">
        <w:t>Greenewald</w:t>
      </w:r>
      <w:proofErr w:type="spellEnd"/>
      <w:r w:rsidRPr="003659C8">
        <w:t xml:space="preserve">, K., Lee, K., &amp; Manso, G. (2020). </w:t>
      </w:r>
      <w:r w:rsidRPr="003659C8">
        <w:rPr>
          <w:i/>
          <w:iCs/>
        </w:rPr>
        <w:t>THE COMPUTATIONAL LIMITS OF DEEP LEARNING</w:t>
      </w:r>
      <w:r w:rsidRPr="003659C8">
        <w:t>. https://ide.mit.edu/wp-content/uploads/2020/09/RBN.Thompson.pdf</w:t>
      </w:r>
    </w:p>
    <w:p w14:paraId="7BB7F0F5" w14:textId="77777777" w:rsidR="00BF72EF" w:rsidRPr="003659C8" w:rsidRDefault="00BF72EF" w:rsidP="00BF72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F72EF" w:rsidRPr="003659C8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86677" w14:textId="77777777" w:rsidR="00A26825" w:rsidRDefault="00A26825" w:rsidP="00FF2807">
      <w:pPr>
        <w:spacing w:after="0" w:line="240" w:lineRule="auto"/>
      </w:pPr>
      <w:r>
        <w:separator/>
      </w:r>
    </w:p>
  </w:endnote>
  <w:endnote w:type="continuationSeparator" w:id="0">
    <w:p w14:paraId="22F5843C" w14:textId="77777777" w:rsidR="00A26825" w:rsidRDefault="00A26825" w:rsidP="00FF2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60134" w14:textId="77777777" w:rsidR="00A26825" w:rsidRDefault="00A26825" w:rsidP="00FF2807">
      <w:pPr>
        <w:spacing w:after="0" w:line="240" w:lineRule="auto"/>
      </w:pPr>
      <w:r>
        <w:separator/>
      </w:r>
    </w:p>
  </w:footnote>
  <w:footnote w:type="continuationSeparator" w:id="0">
    <w:p w14:paraId="505D56BF" w14:textId="77777777" w:rsidR="00A26825" w:rsidRDefault="00A26825" w:rsidP="00FF2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5044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828461" w14:textId="15DE9DB7" w:rsidR="00FF2807" w:rsidRDefault="00FF280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76AA1A" w14:textId="77777777" w:rsidR="00FF2807" w:rsidRDefault="00FF28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07"/>
    <w:rsid w:val="000019E8"/>
    <w:rsid w:val="00001AF4"/>
    <w:rsid w:val="0000531E"/>
    <w:rsid w:val="00005F15"/>
    <w:rsid w:val="00007375"/>
    <w:rsid w:val="000125FD"/>
    <w:rsid w:val="00012772"/>
    <w:rsid w:val="0001299A"/>
    <w:rsid w:val="0001340B"/>
    <w:rsid w:val="00014EDE"/>
    <w:rsid w:val="00017860"/>
    <w:rsid w:val="0002119F"/>
    <w:rsid w:val="00022A68"/>
    <w:rsid w:val="00023BF0"/>
    <w:rsid w:val="00031051"/>
    <w:rsid w:val="00032B14"/>
    <w:rsid w:val="0003352A"/>
    <w:rsid w:val="00033DE8"/>
    <w:rsid w:val="000361F9"/>
    <w:rsid w:val="00041367"/>
    <w:rsid w:val="000436E5"/>
    <w:rsid w:val="0004587F"/>
    <w:rsid w:val="00045DCB"/>
    <w:rsid w:val="00045E6E"/>
    <w:rsid w:val="00050C54"/>
    <w:rsid w:val="000541F9"/>
    <w:rsid w:val="00054C08"/>
    <w:rsid w:val="00054DAE"/>
    <w:rsid w:val="000577B9"/>
    <w:rsid w:val="00061DB2"/>
    <w:rsid w:val="00071232"/>
    <w:rsid w:val="000714C1"/>
    <w:rsid w:val="00071EDD"/>
    <w:rsid w:val="000722D1"/>
    <w:rsid w:val="000733AF"/>
    <w:rsid w:val="0008168F"/>
    <w:rsid w:val="000827DA"/>
    <w:rsid w:val="00090002"/>
    <w:rsid w:val="00090B04"/>
    <w:rsid w:val="00090E4A"/>
    <w:rsid w:val="00094F9D"/>
    <w:rsid w:val="00096E4F"/>
    <w:rsid w:val="00097036"/>
    <w:rsid w:val="000A79AE"/>
    <w:rsid w:val="000A7F00"/>
    <w:rsid w:val="000B2EDE"/>
    <w:rsid w:val="000B4416"/>
    <w:rsid w:val="000C00B9"/>
    <w:rsid w:val="000C0C23"/>
    <w:rsid w:val="000C0C24"/>
    <w:rsid w:val="000C1392"/>
    <w:rsid w:val="000C1BFF"/>
    <w:rsid w:val="000C2327"/>
    <w:rsid w:val="000C2448"/>
    <w:rsid w:val="000C325A"/>
    <w:rsid w:val="000C54D0"/>
    <w:rsid w:val="000C6645"/>
    <w:rsid w:val="000D17CE"/>
    <w:rsid w:val="000D25B0"/>
    <w:rsid w:val="000D2E01"/>
    <w:rsid w:val="000D33AE"/>
    <w:rsid w:val="000D623B"/>
    <w:rsid w:val="000D77E8"/>
    <w:rsid w:val="000E03D8"/>
    <w:rsid w:val="000E1B63"/>
    <w:rsid w:val="000E4BA3"/>
    <w:rsid w:val="000E5502"/>
    <w:rsid w:val="000F11B8"/>
    <w:rsid w:val="000F4352"/>
    <w:rsid w:val="00101576"/>
    <w:rsid w:val="001044DF"/>
    <w:rsid w:val="0010487F"/>
    <w:rsid w:val="00106E31"/>
    <w:rsid w:val="00107C7E"/>
    <w:rsid w:val="00112EDC"/>
    <w:rsid w:val="00113021"/>
    <w:rsid w:val="001145B7"/>
    <w:rsid w:val="00123488"/>
    <w:rsid w:val="00130305"/>
    <w:rsid w:val="001319F2"/>
    <w:rsid w:val="001321EF"/>
    <w:rsid w:val="00133703"/>
    <w:rsid w:val="001346E2"/>
    <w:rsid w:val="00137784"/>
    <w:rsid w:val="0014386C"/>
    <w:rsid w:val="001445EA"/>
    <w:rsid w:val="00146F14"/>
    <w:rsid w:val="00146F50"/>
    <w:rsid w:val="00147CB8"/>
    <w:rsid w:val="00151C9B"/>
    <w:rsid w:val="00151DCA"/>
    <w:rsid w:val="001535E5"/>
    <w:rsid w:val="0015438E"/>
    <w:rsid w:val="00157D3A"/>
    <w:rsid w:val="00157DAF"/>
    <w:rsid w:val="00160BA1"/>
    <w:rsid w:val="001629A3"/>
    <w:rsid w:val="0016387A"/>
    <w:rsid w:val="0016789B"/>
    <w:rsid w:val="00170FF3"/>
    <w:rsid w:val="0017333A"/>
    <w:rsid w:val="00173A43"/>
    <w:rsid w:val="00177BAF"/>
    <w:rsid w:val="0018184C"/>
    <w:rsid w:val="001927ED"/>
    <w:rsid w:val="00192AF3"/>
    <w:rsid w:val="00195EA3"/>
    <w:rsid w:val="00197686"/>
    <w:rsid w:val="001A305F"/>
    <w:rsid w:val="001A3B43"/>
    <w:rsid w:val="001A63C3"/>
    <w:rsid w:val="001A6D60"/>
    <w:rsid w:val="001A754D"/>
    <w:rsid w:val="001B0D74"/>
    <w:rsid w:val="001B3FC2"/>
    <w:rsid w:val="001B5187"/>
    <w:rsid w:val="001B7FB7"/>
    <w:rsid w:val="001C4539"/>
    <w:rsid w:val="001C6FCF"/>
    <w:rsid w:val="001D0D98"/>
    <w:rsid w:val="001D3997"/>
    <w:rsid w:val="001D656F"/>
    <w:rsid w:val="001D7A0A"/>
    <w:rsid w:val="001E165A"/>
    <w:rsid w:val="001E1930"/>
    <w:rsid w:val="001E2882"/>
    <w:rsid w:val="001E2BE1"/>
    <w:rsid w:val="001E6585"/>
    <w:rsid w:val="001F050D"/>
    <w:rsid w:val="001F073B"/>
    <w:rsid w:val="001F1385"/>
    <w:rsid w:val="001F38ED"/>
    <w:rsid w:val="002012C3"/>
    <w:rsid w:val="002029BB"/>
    <w:rsid w:val="00204B97"/>
    <w:rsid w:val="00210B85"/>
    <w:rsid w:val="00215506"/>
    <w:rsid w:val="00225D99"/>
    <w:rsid w:val="00226F33"/>
    <w:rsid w:val="002272CD"/>
    <w:rsid w:val="00227507"/>
    <w:rsid w:val="002304AD"/>
    <w:rsid w:val="002308AF"/>
    <w:rsid w:val="00232375"/>
    <w:rsid w:val="00232584"/>
    <w:rsid w:val="00232D1D"/>
    <w:rsid w:val="00232F77"/>
    <w:rsid w:val="00236A53"/>
    <w:rsid w:val="00236E9E"/>
    <w:rsid w:val="00241E95"/>
    <w:rsid w:val="00244C7D"/>
    <w:rsid w:val="00244EF3"/>
    <w:rsid w:val="00247D4C"/>
    <w:rsid w:val="00253073"/>
    <w:rsid w:val="00254722"/>
    <w:rsid w:val="002548FA"/>
    <w:rsid w:val="00254C4C"/>
    <w:rsid w:val="0025733B"/>
    <w:rsid w:val="0025746A"/>
    <w:rsid w:val="002574FD"/>
    <w:rsid w:val="00261887"/>
    <w:rsid w:val="00263CEC"/>
    <w:rsid w:val="002651AC"/>
    <w:rsid w:val="002676AC"/>
    <w:rsid w:val="00267B95"/>
    <w:rsid w:val="0027392B"/>
    <w:rsid w:val="00275242"/>
    <w:rsid w:val="0027685C"/>
    <w:rsid w:val="00277594"/>
    <w:rsid w:val="00280088"/>
    <w:rsid w:val="00280937"/>
    <w:rsid w:val="00280BBA"/>
    <w:rsid w:val="00292FDF"/>
    <w:rsid w:val="00294E6B"/>
    <w:rsid w:val="00295B15"/>
    <w:rsid w:val="002978EC"/>
    <w:rsid w:val="002A2795"/>
    <w:rsid w:val="002A4931"/>
    <w:rsid w:val="002A4BC8"/>
    <w:rsid w:val="002A561B"/>
    <w:rsid w:val="002A6E71"/>
    <w:rsid w:val="002B1D35"/>
    <w:rsid w:val="002B354B"/>
    <w:rsid w:val="002B3951"/>
    <w:rsid w:val="002B7CD2"/>
    <w:rsid w:val="002C3407"/>
    <w:rsid w:val="002C3765"/>
    <w:rsid w:val="002C4536"/>
    <w:rsid w:val="002C57A1"/>
    <w:rsid w:val="002C5B1D"/>
    <w:rsid w:val="002C5E6F"/>
    <w:rsid w:val="002C6552"/>
    <w:rsid w:val="002C66C8"/>
    <w:rsid w:val="002D0B8A"/>
    <w:rsid w:val="002D1C1E"/>
    <w:rsid w:val="002D1D26"/>
    <w:rsid w:val="002D3518"/>
    <w:rsid w:val="002D7019"/>
    <w:rsid w:val="002D7834"/>
    <w:rsid w:val="002E19DB"/>
    <w:rsid w:val="002E315C"/>
    <w:rsid w:val="002E746D"/>
    <w:rsid w:val="002F17F5"/>
    <w:rsid w:val="00300BB9"/>
    <w:rsid w:val="00300ED2"/>
    <w:rsid w:val="00305B2D"/>
    <w:rsid w:val="00315EC9"/>
    <w:rsid w:val="00316015"/>
    <w:rsid w:val="0031645C"/>
    <w:rsid w:val="0032040E"/>
    <w:rsid w:val="0032149B"/>
    <w:rsid w:val="00325904"/>
    <w:rsid w:val="00327F6E"/>
    <w:rsid w:val="003300B1"/>
    <w:rsid w:val="00330213"/>
    <w:rsid w:val="00331764"/>
    <w:rsid w:val="003338CB"/>
    <w:rsid w:val="00335305"/>
    <w:rsid w:val="003412F1"/>
    <w:rsid w:val="00343621"/>
    <w:rsid w:val="003439AD"/>
    <w:rsid w:val="003502F5"/>
    <w:rsid w:val="003529F9"/>
    <w:rsid w:val="003531EA"/>
    <w:rsid w:val="00354474"/>
    <w:rsid w:val="00354EC5"/>
    <w:rsid w:val="00355293"/>
    <w:rsid w:val="003561E7"/>
    <w:rsid w:val="0035763A"/>
    <w:rsid w:val="0036286F"/>
    <w:rsid w:val="00362DBE"/>
    <w:rsid w:val="003659C8"/>
    <w:rsid w:val="003674C6"/>
    <w:rsid w:val="00372FF4"/>
    <w:rsid w:val="003746D1"/>
    <w:rsid w:val="00376EA3"/>
    <w:rsid w:val="00381288"/>
    <w:rsid w:val="003843B4"/>
    <w:rsid w:val="003854EF"/>
    <w:rsid w:val="00387BF6"/>
    <w:rsid w:val="003901E7"/>
    <w:rsid w:val="00390B2F"/>
    <w:rsid w:val="00392762"/>
    <w:rsid w:val="00397F89"/>
    <w:rsid w:val="003A15C5"/>
    <w:rsid w:val="003A41D9"/>
    <w:rsid w:val="003A4330"/>
    <w:rsid w:val="003A51B7"/>
    <w:rsid w:val="003A546F"/>
    <w:rsid w:val="003A6756"/>
    <w:rsid w:val="003A7035"/>
    <w:rsid w:val="003A73AA"/>
    <w:rsid w:val="003A7BE2"/>
    <w:rsid w:val="003B26D8"/>
    <w:rsid w:val="003B3311"/>
    <w:rsid w:val="003B5BC7"/>
    <w:rsid w:val="003C2613"/>
    <w:rsid w:val="003C2C29"/>
    <w:rsid w:val="003C7C24"/>
    <w:rsid w:val="003D1243"/>
    <w:rsid w:val="003D335F"/>
    <w:rsid w:val="003D3EC1"/>
    <w:rsid w:val="003D59AD"/>
    <w:rsid w:val="003E1AB0"/>
    <w:rsid w:val="003E6723"/>
    <w:rsid w:val="003F2D6E"/>
    <w:rsid w:val="003F4F5A"/>
    <w:rsid w:val="00407AD8"/>
    <w:rsid w:val="00411F02"/>
    <w:rsid w:val="00413DAE"/>
    <w:rsid w:val="00414DEE"/>
    <w:rsid w:val="00415C78"/>
    <w:rsid w:val="00416F8F"/>
    <w:rsid w:val="00422D2C"/>
    <w:rsid w:val="004251EE"/>
    <w:rsid w:val="00426D10"/>
    <w:rsid w:val="0042748C"/>
    <w:rsid w:val="00430F41"/>
    <w:rsid w:val="00435D62"/>
    <w:rsid w:val="00443920"/>
    <w:rsid w:val="00443B3F"/>
    <w:rsid w:val="004466ED"/>
    <w:rsid w:val="00453265"/>
    <w:rsid w:val="00455125"/>
    <w:rsid w:val="004558FE"/>
    <w:rsid w:val="004575A5"/>
    <w:rsid w:val="004579CB"/>
    <w:rsid w:val="00460226"/>
    <w:rsid w:val="00460650"/>
    <w:rsid w:val="00464ABC"/>
    <w:rsid w:val="00471AC5"/>
    <w:rsid w:val="00472602"/>
    <w:rsid w:val="00474963"/>
    <w:rsid w:val="00475E76"/>
    <w:rsid w:val="004811D1"/>
    <w:rsid w:val="0048256B"/>
    <w:rsid w:val="00482CC8"/>
    <w:rsid w:val="00486C7E"/>
    <w:rsid w:val="00487F25"/>
    <w:rsid w:val="00491ADA"/>
    <w:rsid w:val="004960D6"/>
    <w:rsid w:val="00496252"/>
    <w:rsid w:val="00496E24"/>
    <w:rsid w:val="004A1781"/>
    <w:rsid w:val="004A721A"/>
    <w:rsid w:val="004B0030"/>
    <w:rsid w:val="004B1888"/>
    <w:rsid w:val="004C0FC7"/>
    <w:rsid w:val="004C2C40"/>
    <w:rsid w:val="004C38B9"/>
    <w:rsid w:val="004C5CE4"/>
    <w:rsid w:val="004C6ACD"/>
    <w:rsid w:val="004D04CC"/>
    <w:rsid w:val="004D07E8"/>
    <w:rsid w:val="004D64CC"/>
    <w:rsid w:val="004D6B96"/>
    <w:rsid w:val="004E1332"/>
    <w:rsid w:val="004E24C3"/>
    <w:rsid w:val="004E3738"/>
    <w:rsid w:val="004E6030"/>
    <w:rsid w:val="004E6287"/>
    <w:rsid w:val="004E6F36"/>
    <w:rsid w:val="004F32C8"/>
    <w:rsid w:val="004F331D"/>
    <w:rsid w:val="004F4412"/>
    <w:rsid w:val="004F5CDE"/>
    <w:rsid w:val="004F6998"/>
    <w:rsid w:val="0050041B"/>
    <w:rsid w:val="0050366C"/>
    <w:rsid w:val="00504BFB"/>
    <w:rsid w:val="005078C5"/>
    <w:rsid w:val="00512E0A"/>
    <w:rsid w:val="005132A7"/>
    <w:rsid w:val="00514E2D"/>
    <w:rsid w:val="00517398"/>
    <w:rsid w:val="0051798B"/>
    <w:rsid w:val="00522AF7"/>
    <w:rsid w:val="00523EF3"/>
    <w:rsid w:val="00525019"/>
    <w:rsid w:val="00525167"/>
    <w:rsid w:val="00525245"/>
    <w:rsid w:val="00525B46"/>
    <w:rsid w:val="00526128"/>
    <w:rsid w:val="00526B91"/>
    <w:rsid w:val="00527FBA"/>
    <w:rsid w:val="0053256F"/>
    <w:rsid w:val="005365FA"/>
    <w:rsid w:val="005376A9"/>
    <w:rsid w:val="005411E9"/>
    <w:rsid w:val="0054208A"/>
    <w:rsid w:val="0054431A"/>
    <w:rsid w:val="00545B33"/>
    <w:rsid w:val="00546667"/>
    <w:rsid w:val="00546853"/>
    <w:rsid w:val="00547037"/>
    <w:rsid w:val="00552275"/>
    <w:rsid w:val="00554BF2"/>
    <w:rsid w:val="005604A5"/>
    <w:rsid w:val="0056172B"/>
    <w:rsid w:val="00562E5F"/>
    <w:rsid w:val="005639E4"/>
    <w:rsid w:val="00564A02"/>
    <w:rsid w:val="00564A2F"/>
    <w:rsid w:val="00565302"/>
    <w:rsid w:val="00566100"/>
    <w:rsid w:val="00566BB1"/>
    <w:rsid w:val="00567505"/>
    <w:rsid w:val="00567F11"/>
    <w:rsid w:val="00567F84"/>
    <w:rsid w:val="0057273E"/>
    <w:rsid w:val="00572D09"/>
    <w:rsid w:val="00573E6D"/>
    <w:rsid w:val="00574DFA"/>
    <w:rsid w:val="005754DD"/>
    <w:rsid w:val="00576CD9"/>
    <w:rsid w:val="00581921"/>
    <w:rsid w:val="00581A8A"/>
    <w:rsid w:val="005820DF"/>
    <w:rsid w:val="00582613"/>
    <w:rsid w:val="005837A4"/>
    <w:rsid w:val="005856FA"/>
    <w:rsid w:val="005906FA"/>
    <w:rsid w:val="0059097F"/>
    <w:rsid w:val="00594146"/>
    <w:rsid w:val="00596A4E"/>
    <w:rsid w:val="005974BF"/>
    <w:rsid w:val="005A1BFB"/>
    <w:rsid w:val="005A28EC"/>
    <w:rsid w:val="005A2C50"/>
    <w:rsid w:val="005A389B"/>
    <w:rsid w:val="005B065A"/>
    <w:rsid w:val="005B2F31"/>
    <w:rsid w:val="005B33AD"/>
    <w:rsid w:val="005C365F"/>
    <w:rsid w:val="005C4669"/>
    <w:rsid w:val="005C63D8"/>
    <w:rsid w:val="005C7703"/>
    <w:rsid w:val="005D2547"/>
    <w:rsid w:val="005D3335"/>
    <w:rsid w:val="005D41F1"/>
    <w:rsid w:val="005D5F76"/>
    <w:rsid w:val="005D747C"/>
    <w:rsid w:val="005D7E65"/>
    <w:rsid w:val="005E081F"/>
    <w:rsid w:val="005E1C0E"/>
    <w:rsid w:val="005E2848"/>
    <w:rsid w:val="005E3DC2"/>
    <w:rsid w:val="005F3A06"/>
    <w:rsid w:val="005F5946"/>
    <w:rsid w:val="005F595E"/>
    <w:rsid w:val="005F7583"/>
    <w:rsid w:val="00602944"/>
    <w:rsid w:val="006032DD"/>
    <w:rsid w:val="00605680"/>
    <w:rsid w:val="00606F70"/>
    <w:rsid w:val="00607A51"/>
    <w:rsid w:val="00613414"/>
    <w:rsid w:val="00616780"/>
    <w:rsid w:val="006202B3"/>
    <w:rsid w:val="006254A9"/>
    <w:rsid w:val="00625E96"/>
    <w:rsid w:val="00625EF2"/>
    <w:rsid w:val="00626C34"/>
    <w:rsid w:val="00627C1F"/>
    <w:rsid w:val="00630A39"/>
    <w:rsid w:val="00630CFF"/>
    <w:rsid w:val="00631502"/>
    <w:rsid w:val="0063233A"/>
    <w:rsid w:val="00634AF4"/>
    <w:rsid w:val="0063549D"/>
    <w:rsid w:val="00640CD9"/>
    <w:rsid w:val="00645BA2"/>
    <w:rsid w:val="00646FAE"/>
    <w:rsid w:val="00647B33"/>
    <w:rsid w:val="00651018"/>
    <w:rsid w:val="00651A54"/>
    <w:rsid w:val="006548F7"/>
    <w:rsid w:val="006552C0"/>
    <w:rsid w:val="00655C9F"/>
    <w:rsid w:val="0065622B"/>
    <w:rsid w:val="00663065"/>
    <w:rsid w:val="0066526C"/>
    <w:rsid w:val="00666EA5"/>
    <w:rsid w:val="00674D7E"/>
    <w:rsid w:val="00681AFF"/>
    <w:rsid w:val="006820D7"/>
    <w:rsid w:val="00683F08"/>
    <w:rsid w:val="006905B5"/>
    <w:rsid w:val="00692F47"/>
    <w:rsid w:val="00693F01"/>
    <w:rsid w:val="00696F59"/>
    <w:rsid w:val="006976F9"/>
    <w:rsid w:val="006A3040"/>
    <w:rsid w:val="006A581A"/>
    <w:rsid w:val="006A71AC"/>
    <w:rsid w:val="006B130D"/>
    <w:rsid w:val="006B2170"/>
    <w:rsid w:val="006B36DE"/>
    <w:rsid w:val="006B3B20"/>
    <w:rsid w:val="006B48AD"/>
    <w:rsid w:val="006B52BF"/>
    <w:rsid w:val="006B723D"/>
    <w:rsid w:val="006B7849"/>
    <w:rsid w:val="006C040A"/>
    <w:rsid w:val="006C154C"/>
    <w:rsid w:val="006C3051"/>
    <w:rsid w:val="006C3F4A"/>
    <w:rsid w:val="006C48FB"/>
    <w:rsid w:val="006C5045"/>
    <w:rsid w:val="006C5426"/>
    <w:rsid w:val="006C78CB"/>
    <w:rsid w:val="006D0F5C"/>
    <w:rsid w:val="006D3890"/>
    <w:rsid w:val="006E04C2"/>
    <w:rsid w:val="006E0FB9"/>
    <w:rsid w:val="006E5940"/>
    <w:rsid w:val="006F1CB1"/>
    <w:rsid w:val="006F492D"/>
    <w:rsid w:val="006F4AFB"/>
    <w:rsid w:val="006F66B4"/>
    <w:rsid w:val="006F75BB"/>
    <w:rsid w:val="00703525"/>
    <w:rsid w:val="0070432A"/>
    <w:rsid w:val="00707780"/>
    <w:rsid w:val="00707CE8"/>
    <w:rsid w:val="00710902"/>
    <w:rsid w:val="0071373B"/>
    <w:rsid w:val="00716411"/>
    <w:rsid w:val="00716AE5"/>
    <w:rsid w:val="0071717E"/>
    <w:rsid w:val="00721F76"/>
    <w:rsid w:val="00722435"/>
    <w:rsid w:val="00722F73"/>
    <w:rsid w:val="00724B94"/>
    <w:rsid w:val="0072547C"/>
    <w:rsid w:val="00727FBB"/>
    <w:rsid w:val="00730B56"/>
    <w:rsid w:val="007311FE"/>
    <w:rsid w:val="00732938"/>
    <w:rsid w:val="00734253"/>
    <w:rsid w:val="00743FE4"/>
    <w:rsid w:val="007446C2"/>
    <w:rsid w:val="00753420"/>
    <w:rsid w:val="0075448E"/>
    <w:rsid w:val="00757E17"/>
    <w:rsid w:val="00761667"/>
    <w:rsid w:val="007621DD"/>
    <w:rsid w:val="00766081"/>
    <w:rsid w:val="007669F9"/>
    <w:rsid w:val="00767209"/>
    <w:rsid w:val="00770B82"/>
    <w:rsid w:val="00770E98"/>
    <w:rsid w:val="00772071"/>
    <w:rsid w:val="00773D52"/>
    <w:rsid w:val="0077427B"/>
    <w:rsid w:val="00775834"/>
    <w:rsid w:val="007764CA"/>
    <w:rsid w:val="0078019E"/>
    <w:rsid w:val="0078569B"/>
    <w:rsid w:val="007856FD"/>
    <w:rsid w:val="00785C5A"/>
    <w:rsid w:val="00786014"/>
    <w:rsid w:val="007876DB"/>
    <w:rsid w:val="007908C9"/>
    <w:rsid w:val="007918B1"/>
    <w:rsid w:val="00792108"/>
    <w:rsid w:val="007933B2"/>
    <w:rsid w:val="007935FD"/>
    <w:rsid w:val="00793D89"/>
    <w:rsid w:val="00794897"/>
    <w:rsid w:val="00796C54"/>
    <w:rsid w:val="00797CC5"/>
    <w:rsid w:val="007A08B5"/>
    <w:rsid w:val="007A26E9"/>
    <w:rsid w:val="007A29AA"/>
    <w:rsid w:val="007A3DE5"/>
    <w:rsid w:val="007A4B62"/>
    <w:rsid w:val="007B0EE8"/>
    <w:rsid w:val="007B2596"/>
    <w:rsid w:val="007B401A"/>
    <w:rsid w:val="007B4B99"/>
    <w:rsid w:val="007B68D1"/>
    <w:rsid w:val="007C0094"/>
    <w:rsid w:val="007C0340"/>
    <w:rsid w:val="007C487D"/>
    <w:rsid w:val="007C499B"/>
    <w:rsid w:val="007C55FE"/>
    <w:rsid w:val="007C5740"/>
    <w:rsid w:val="007C743A"/>
    <w:rsid w:val="007C7B16"/>
    <w:rsid w:val="007D1E94"/>
    <w:rsid w:val="007D2AD0"/>
    <w:rsid w:val="007D5079"/>
    <w:rsid w:val="007E1D9E"/>
    <w:rsid w:val="007E33EE"/>
    <w:rsid w:val="007E5D13"/>
    <w:rsid w:val="007E7E87"/>
    <w:rsid w:val="007F027A"/>
    <w:rsid w:val="007F097E"/>
    <w:rsid w:val="007F0C20"/>
    <w:rsid w:val="007F1C59"/>
    <w:rsid w:val="007F42F5"/>
    <w:rsid w:val="007F48B4"/>
    <w:rsid w:val="007F7CBB"/>
    <w:rsid w:val="008026D7"/>
    <w:rsid w:val="008114CB"/>
    <w:rsid w:val="00811EF1"/>
    <w:rsid w:val="0081407A"/>
    <w:rsid w:val="00820C3F"/>
    <w:rsid w:val="00821651"/>
    <w:rsid w:val="00823B2A"/>
    <w:rsid w:val="008245C3"/>
    <w:rsid w:val="00825976"/>
    <w:rsid w:val="00825D87"/>
    <w:rsid w:val="00830E7B"/>
    <w:rsid w:val="00831B0C"/>
    <w:rsid w:val="008326BA"/>
    <w:rsid w:val="00832BC7"/>
    <w:rsid w:val="008337EF"/>
    <w:rsid w:val="0083401A"/>
    <w:rsid w:val="008355C3"/>
    <w:rsid w:val="008357A6"/>
    <w:rsid w:val="00837B76"/>
    <w:rsid w:val="00841731"/>
    <w:rsid w:val="008421CD"/>
    <w:rsid w:val="00844B9C"/>
    <w:rsid w:val="00845323"/>
    <w:rsid w:val="00851C63"/>
    <w:rsid w:val="00853611"/>
    <w:rsid w:val="00855D08"/>
    <w:rsid w:val="00857E9B"/>
    <w:rsid w:val="00860BE5"/>
    <w:rsid w:val="008641C0"/>
    <w:rsid w:val="008647CB"/>
    <w:rsid w:val="008659C1"/>
    <w:rsid w:val="00866970"/>
    <w:rsid w:val="008679DC"/>
    <w:rsid w:val="00870588"/>
    <w:rsid w:val="00872AE7"/>
    <w:rsid w:val="00873112"/>
    <w:rsid w:val="00875315"/>
    <w:rsid w:val="00876848"/>
    <w:rsid w:val="00876F11"/>
    <w:rsid w:val="008801D7"/>
    <w:rsid w:val="0088245F"/>
    <w:rsid w:val="00882AE1"/>
    <w:rsid w:val="00882DDB"/>
    <w:rsid w:val="00883A20"/>
    <w:rsid w:val="00885E1A"/>
    <w:rsid w:val="00886742"/>
    <w:rsid w:val="00887725"/>
    <w:rsid w:val="00892532"/>
    <w:rsid w:val="00894230"/>
    <w:rsid w:val="00894934"/>
    <w:rsid w:val="00895866"/>
    <w:rsid w:val="00895A59"/>
    <w:rsid w:val="008A5812"/>
    <w:rsid w:val="008A590E"/>
    <w:rsid w:val="008A6ED1"/>
    <w:rsid w:val="008B1175"/>
    <w:rsid w:val="008B284B"/>
    <w:rsid w:val="008B338C"/>
    <w:rsid w:val="008B39EF"/>
    <w:rsid w:val="008C06E0"/>
    <w:rsid w:val="008C1DBB"/>
    <w:rsid w:val="008C37FB"/>
    <w:rsid w:val="008C4005"/>
    <w:rsid w:val="008C4B11"/>
    <w:rsid w:val="008C589A"/>
    <w:rsid w:val="008C7E11"/>
    <w:rsid w:val="008D0056"/>
    <w:rsid w:val="008D540D"/>
    <w:rsid w:val="008D68E7"/>
    <w:rsid w:val="008E08AB"/>
    <w:rsid w:val="008E4201"/>
    <w:rsid w:val="008E53F1"/>
    <w:rsid w:val="008E6460"/>
    <w:rsid w:val="008F165A"/>
    <w:rsid w:val="008F1BC6"/>
    <w:rsid w:val="008F2216"/>
    <w:rsid w:val="008F2F38"/>
    <w:rsid w:val="008F33B0"/>
    <w:rsid w:val="008F3795"/>
    <w:rsid w:val="008F4343"/>
    <w:rsid w:val="008F4B91"/>
    <w:rsid w:val="008F508C"/>
    <w:rsid w:val="008F5F1B"/>
    <w:rsid w:val="009001BB"/>
    <w:rsid w:val="00901E21"/>
    <w:rsid w:val="00901F08"/>
    <w:rsid w:val="009022D4"/>
    <w:rsid w:val="0090250D"/>
    <w:rsid w:val="00903446"/>
    <w:rsid w:val="00903668"/>
    <w:rsid w:val="009063EA"/>
    <w:rsid w:val="00906992"/>
    <w:rsid w:val="00907078"/>
    <w:rsid w:val="00907C21"/>
    <w:rsid w:val="00911351"/>
    <w:rsid w:val="009128EC"/>
    <w:rsid w:val="00912D7E"/>
    <w:rsid w:val="009135CA"/>
    <w:rsid w:val="009164BF"/>
    <w:rsid w:val="00917083"/>
    <w:rsid w:val="00920A57"/>
    <w:rsid w:val="00926719"/>
    <w:rsid w:val="00926819"/>
    <w:rsid w:val="0093076E"/>
    <w:rsid w:val="0093167B"/>
    <w:rsid w:val="00935BC8"/>
    <w:rsid w:val="0093622B"/>
    <w:rsid w:val="00943012"/>
    <w:rsid w:val="0094368A"/>
    <w:rsid w:val="00944560"/>
    <w:rsid w:val="009456C4"/>
    <w:rsid w:val="00951C6D"/>
    <w:rsid w:val="00953C72"/>
    <w:rsid w:val="009548AA"/>
    <w:rsid w:val="009551DC"/>
    <w:rsid w:val="00955E50"/>
    <w:rsid w:val="00955E8D"/>
    <w:rsid w:val="00961999"/>
    <w:rsid w:val="00961DF5"/>
    <w:rsid w:val="00961F72"/>
    <w:rsid w:val="00966963"/>
    <w:rsid w:val="00970182"/>
    <w:rsid w:val="00974889"/>
    <w:rsid w:val="00976293"/>
    <w:rsid w:val="00977EA1"/>
    <w:rsid w:val="00980279"/>
    <w:rsid w:val="009817D3"/>
    <w:rsid w:val="0098577E"/>
    <w:rsid w:val="00985A11"/>
    <w:rsid w:val="0098709A"/>
    <w:rsid w:val="00991592"/>
    <w:rsid w:val="00993515"/>
    <w:rsid w:val="00994C84"/>
    <w:rsid w:val="00997857"/>
    <w:rsid w:val="009A2030"/>
    <w:rsid w:val="009A4BE4"/>
    <w:rsid w:val="009A55AD"/>
    <w:rsid w:val="009B3FF5"/>
    <w:rsid w:val="009C0356"/>
    <w:rsid w:val="009C0D77"/>
    <w:rsid w:val="009C185E"/>
    <w:rsid w:val="009C3F3C"/>
    <w:rsid w:val="009C66A5"/>
    <w:rsid w:val="009C721E"/>
    <w:rsid w:val="009D05C0"/>
    <w:rsid w:val="009D1060"/>
    <w:rsid w:val="009D14CC"/>
    <w:rsid w:val="009D1C84"/>
    <w:rsid w:val="009D2243"/>
    <w:rsid w:val="009D2C9E"/>
    <w:rsid w:val="009D41C4"/>
    <w:rsid w:val="009D5F36"/>
    <w:rsid w:val="009E32AD"/>
    <w:rsid w:val="009E3E11"/>
    <w:rsid w:val="009E41DC"/>
    <w:rsid w:val="009E4612"/>
    <w:rsid w:val="009E52FB"/>
    <w:rsid w:val="009E54B9"/>
    <w:rsid w:val="009F1A19"/>
    <w:rsid w:val="009F2E7F"/>
    <w:rsid w:val="009F44C0"/>
    <w:rsid w:val="00A056FD"/>
    <w:rsid w:val="00A06AA7"/>
    <w:rsid w:val="00A06ED1"/>
    <w:rsid w:val="00A06FAA"/>
    <w:rsid w:val="00A07AAE"/>
    <w:rsid w:val="00A15128"/>
    <w:rsid w:val="00A16386"/>
    <w:rsid w:val="00A20C3A"/>
    <w:rsid w:val="00A212DD"/>
    <w:rsid w:val="00A22486"/>
    <w:rsid w:val="00A243D0"/>
    <w:rsid w:val="00A25C96"/>
    <w:rsid w:val="00A26825"/>
    <w:rsid w:val="00A31317"/>
    <w:rsid w:val="00A31CC6"/>
    <w:rsid w:val="00A36C11"/>
    <w:rsid w:val="00A37EA3"/>
    <w:rsid w:val="00A417AF"/>
    <w:rsid w:val="00A455A8"/>
    <w:rsid w:val="00A527C4"/>
    <w:rsid w:val="00A53C83"/>
    <w:rsid w:val="00A5537C"/>
    <w:rsid w:val="00A56025"/>
    <w:rsid w:val="00A5704A"/>
    <w:rsid w:val="00A57322"/>
    <w:rsid w:val="00A576F2"/>
    <w:rsid w:val="00A57A5D"/>
    <w:rsid w:val="00A60B77"/>
    <w:rsid w:val="00A61170"/>
    <w:rsid w:val="00A6400B"/>
    <w:rsid w:val="00A6564D"/>
    <w:rsid w:val="00A6693B"/>
    <w:rsid w:val="00A902BB"/>
    <w:rsid w:val="00A931D5"/>
    <w:rsid w:val="00A94E12"/>
    <w:rsid w:val="00A9685A"/>
    <w:rsid w:val="00A97140"/>
    <w:rsid w:val="00AA076D"/>
    <w:rsid w:val="00AA0D29"/>
    <w:rsid w:val="00AA0E93"/>
    <w:rsid w:val="00AA193C"/>
    <w:rsid w:val="00AA47D3"/>
    <w:rsid w:val="00AA4980"/>
    <w:rsid w:val="00AA4AC2"/>
    <w:rsid w:val="00AA6863"/>
    <w:rsid w:val="00AB1E97"/>
    <w:rsid w:val="00AB30C7"/>
    <w:rsid w:val="00AB4E0E"/>
    <w:rsid w:val="00AB73C9"/>
    <w:rsid w:val="00AB78E3"/>
    <w:rsid w:val="00AB7D06"/>
    <w:rsid w:val="00AC2993"/>
    <w:rsid w:val="00AC3C3C"/>
    <w:rsid w:val="00AC3E49"/>
    <w:rsid w:val="00AC59E3"/>
    <w:rsid w:val="00AC60D7"/>
    <w:rsid w:val="00AD0997"/>
    <w:rsid w:val="00AD11FA"/>
    <w:rsid w:val="00AD2C20"/>
    <w:rsid w:val="00AD60A7"/>
    <w:rsid w:val="00AD7CAA"/>
    <w:rsid w:val="00AE223A"/>
    <w:rsid w:val="00AE687A"/>
    <w:rsid w:val="00AE7069"/>
    <w:rsid w:val="00AF0B7F"/>
    <w:rsid w:val="00AF1098"/>
    <w:rsid w:val="00AF1C7A"/>
    <w:rsid w:val="00AF2C96"/>
    <w:rsid w:val="00AF3521"/>
    <w:rsid w:val="00B00129"/>
    <w:rsid w:val="00B022C6"/>
    <w:rsid w:val="00B03455"/>
    <w:rsid w:val="00B04226"/>
    <w:rsid w:val="00B042BD"/>
    <w:rsid w:val="00B06514"/>
    <w:rsid w:val="00B07716"/>
    <w:rsid w:val="00B13388"/>
    <w:rsid w:val="00B143A8"/>
    <w:rsid w:val="00B174FC"/>
    <w:rsid w:val="00B21B8C"/>
    <w:rsid w:val="00B23619"/>
    <w:rsid w:val="00B24185"/>
    <w:rsid w:val="00B245E8"/>
    <w:rsid w:val="00B31D88"/>
    <w:rsid w:val="00B356BF"/>
    <w:rsid w:val="00B36A93"/>
    <w:rsid w:val="00B40904"/>
    <w:rsid w:val="00B40EA3"/>
    <w:rsid w:val="00B4276B"/>
    <w:rsid w:val="00B43FFC"/>
    <w:rsid w:val="00B45CC7"/>
    <w:rsid w:val="00B52C87"/>
    <w:rsid w:val="00B6173A"/>
    <w:rsid w:val="00B638CE"/>
    <w:rsid w:val="00B65C09"/>
    <w:rsid w:val="00B675F6"/>
    <w:rsid w:val="00B6776C"/>
    <w:rsid w:val="00B74431"/>
    <w:rsid w:val="00B7765C"/>
    <w:rsid w:val="00B77F2A"/>
    <w:rsid w:val="00B81F90"/>
    <w:rsid w:val="00B8307A"/>
    <w:rsid w:val="00B8591D"/>
    <w:rsid w:val="00B86600"/>
    <w:rsid w:val="00B96CE0"/>
    <w:rsid w:val="00B9726E"/>
    <w:rsid w:val="00B97349"/>
    <w:rsid w:val="00BA08E4"/>
    <w:rsid w:val="00BA2C27"/>
    <w:rsid w:val="00BA2E72"/>
    <w:rsid w:val="00BA69E2"/>
    <w:rsid w:val="00BB125A"/>
    <w:rsid w:val="00BB1A96"/>
    <w:rsid w:val="00BB2C00"/>
    <w:rsid w:val="00BB4235"/>
    <w:rsid w:val="00BB6557"/>
    <w:rsid w:val="00BB74A3"/>
    <w:rsid w:val="00BB7674"/>
    <w:rsid w:val="00BB7D55"/>
    <w:rsid w:val="00BC2DF8"/>
    <w:rsid w:val="00BC3C8E"/>
    <w:rsid w:val="00BC53EE"/>
    <w:rsid w:val="00BC55A8"/>
    <w:rsid w:val="00BC64CF"/>
    <w:rsid w:val="00BD62A8"/>
    <w:rsid w:val="00BD646E"/>
    <w:rsid w:val="00BD647F"/>
    <w:rsid w:val="00BD6E51"/>
    <w:rsid w:val="00BE0CA1"/>
    <w:rsid w:val="00BE2492"/>
    <w:rsid w:val="00BE306B"/>
    <w:rsid w:val="00BE521B"/>
    <w:rsid w:val="00BF0AB0"/>
    <w:rsid w:val="00BF3B7A"/>
    <w:rsid w:val="00BF4F37"/>
    <w:rsid w:val="00BF72EF"/>
    <w:rsid w:val="00C006E7"/>
    <w:rsid w:val="00C013E4"/>
    <w:rsid w:val="00C01DB1"/>
    <w:rsid w:val="00C01DF7"/>
    <w:rsid w:val="00C102A1"/>
    <w:rsid w:val="00C11D1E"/>
    <w:rsid w:val="00C147AD"/>
    <w:rsid w:val="00C16D9E"/>
    <w:rsid w:val="00C1736B"/>
    <w:rsid w:val="00C219DF"/>
    <w:rsid w:val="00C234AE"/>
    <w:rsid w:val="00C25D2E"/>
    <w:rsid w:val="00C302D4"/>
    <w:rsid w:val="00C34023"/>
    <w:rsid w:val="00C361ED"/>
    <w:rsid w:val="00C36D46"/>
    <w:rsid w:val="00C4005A"/>
    <w:rsid w:val="00C47F5C"/>
    <w:rsid w:val="00C50EA3"/>
    <w:rsid w:val="00C50F10"/>
    <w:rsid w:val="00C50F2E"/>
    <w:rsid w:val="00C57129"/>
    <w:rsid w:val="00C57789"/>
    <w:rsid w:val="00C57D80"/>
    <w:rsid w:val="00C6030B"/>
    <w:rsid w:val="00C610BC"/>
    <w:rsid w:val="00C62012"/>
    <w:rsid w:val="00C62145"/>
    <w:rsid w:val="00C624F3"/>
    <w:rsid w:val="00C6394A"/>
    <w:rsid w:val="00C6519D"/>
    <w:rsid w:val="00C6791F"/>
    <w:rsid w:val="00C67BBB"/>
    <w:rsid w:val="00C71341"/>
    <w:rsid w:val="00C719EE"/>
    <w:rsid w:val="00C72417"/>
    <w:rsid w:val="00C7547C"/>
    <w:rsid w:val="00C75B0E"/>
    <w:rsid w:val="00C82131"/>
    <w:rsid w:val="00C83FED"/>
    <w:rsid w:val="00C85934"/>
    <w:rsid w:val="00C870A4"/>
    <w:rsid w:val="00C90465"/>
    <w:rsid w:val="00C91DE8"/>
    <w:rsid w:val="00C93B89"/>
    <w:rsid w:val="00C973D6"/>
    <w:rsid w:val="00C9750C"/>
    <w:rsid w:val="00C97AB3"/>
    <w:rsid w:val="00CA5A3A"/>
    <w:rsid w:val="00CB2400"/>
    <w:rsid w:val="00CB5981"/>
    <w:rsid w:val="00CC0F8A"/>
    <w:rsid w:val="00CC24D4"/>
    <w:rsid w:val="00CC2991"/>
    <w:rsid w:val="00CC2D50"/>
    <w:rsid w:val="00CD172E"/>
    <w:rsid w:val="00CD2C0B"/>
    <w:rsid w:val="00CD3FAE"/>
    <w:rsid w:val="00CD5F18"/>
    <w:rsid w:val="00CD7B5A"/>
    <w:rsid w:val="00CE060A"/>
    <w:rsid w:val="00CE0C4D"/>
    <w:rsid w:val="00CE11ED"/>
    <w:rsid w:val="00CE4BA3"/>
    <w:rsid w:val="00CF19A0"/>
    <w:rsid w:val="00CF2680"/>
    <w:rsid w:val="00CF322A"/>
    <w:rsid w:val="00CF4272"/>
    <w:rsid w:val="00CF5E27"/>
    <w:rsid w:val="00CF7D87"/>
    <w:rsid w:val="00D03160"/>
    <w:rsid w:val="00D05332"/>
    <w:rsid w:val="00D13485"/>
    <w:rsid w:val="00D1715E"/>
    <w:rsid w:val="00D238F8"/>
    <w:rsid w:val="00D30416"/>
    <w:rsid w:val="00D32C8F"/>
    <w:rsid w:val="00D32E49"/>
    <w:rsid w:val="00D33CAD"/>
    <w:rsid w:val="00D365F8"/>
    <w:rsid w:val="00D37A72"/>
    <w:rsid w:val="00D4220B"/>
    <w:rsid w:val="00D4318F"/>
    <w:rsid w:val="00D43D06"/>
    <w:rsid w:val="00D43EFD"/>
    <w:rsid w:val="00D44188"/>
    <w:rsid w:val="00D51207"/>
    <w:rsid w:val="00D53689"/>
    <w:rsid w:val="00D53A7A"/>
    <w:rsid w:val="00D56622"/>
    <w:rsid w:val="00D56E49"/>
    <w:rsid w:val="00D57D38"/>
    <w:rsid w:val="00D57E03"/>
    <w:rsid w:val="00D655C1"/>
    <w:rsid w:val="00D65A6C"/>
    <w:rsid w:val="00D72A43"/>
    <w:rsid w:val="00D73BEE"/>
    <w:rsid w:val="00D74028"/>
    <w:rsid w:val="00D74BCD"/>
    <w:rsid w:val="00D75455"/>
    <w:rsid w:val="00D76CE7"/>
    <w:rsid w:val="00D774C6"/>
    <w:rsid w:val="00D77BCC"/>
    <w:rsid w:val="00D81708"/>
    <w:rsid w:val="00D851C6"/>
    <w:rsid w:val="00D90940"/>
    <w:rsid w:val="00D90B83"/>
    <w:rsid w:val="00D94D8C"/>
    <w:rsid w:val="00D9610C"/>
    <w:rsid w:val="00D97580"/>
    <w:rsid w:val="00DA3799"/>
    <w:rsid w:val="00DA5911"/>
    <w:rsid w:val="00DA6523"/>
    <w:rsid w:val="00DA7A00"/>
    <w:rsid w:val="00DB08E5"/>
    <w:rsid w:val="00DB110A"/>
    <w:rsid w:val="00DB295B"/>
    <w:rsid w:val="00DB4537"/>
    <w:rsid w:val="00DB6873"/>
    <w:rsid w:val="00DB6E82"/>
    <w:rsid w:val="00DC0B3C"/>
    <w:rsid w:val="00DC110D"/>
    <w:rsid w:val="00DC26C9"/>
    <w:rsid w:val="00DC517F"/>
    <w:rsid w:val="00DC716E"/>
    <w:rsid w:val="00DD13FA"/>
    <w:rsid w:val="00DD14DE"/>
    <w:rsid w:val="00DD4393"/>
    <w:rsid w:val="00DE0A95"/>
    <w:rsid w:val="00DE16AB"/>
    <w:rsid w:val="00DE1A03"/>
    <w:rsid w:val="00DE52F6"/>
    <w:rsid w:val="00DE602F"/>
    <w:rsid w:val="00DE64DA"/>
    <w:rsid w:val="00DF1A86"/>
    <w:rsid w:val="00DF2AD6"/>
    <w:rsid w:val="00DF5659"/>
    <w:rsid w:val="00E01786"/>
    <w:rsid w:val="00E078FC"/>
    <w:rsid w:val="00E07991"/>
    <w:rsid w:val="00E104D8"/>
    <w:rsid w:val="00E10780"/>
    <w:rsid w:val="00E1221F"/>
    <w:rsid w:val="00E16DF0"/>
    <w:rsid w:val="00E17B31"/>
    <w:rsid w:val="00E2166B"/>
    <w:rsid w:val="00E22C30"/>
    <w:rsid w:val="00E23971"/>
    <w:rsid w:val="00E23D05"/>
    <w:rsid w:val="00E27A06"/>
    <w:rsid w:val="00E312EF"/>
    <w:rsid w:val="00E43431"/>
    <w:rsid w:val="00E44FFD"/>
    <w:rsid w:val="00E50AFB"/>
    <w:rsid w:val="00E51B34"/>
    <w:rsid w:val="00E51D2C"/>
    <w:rsid w:val="00E5291C"/>
    <w:rsid w:val="00E57117"/>
    <w:rsid w:val="00E57C23"/>
    <w:rsid w:val="00E629B4"/>
    <w:rsid w:val="00E63455"/>
    <w:rsid w:val="00E65008"/>
    <w:rsid w:val="00E65D82"/>
    <w:rsid w:val="00E65FBE"/>
    <w:rsid w:val="00E6651F"/>
    <w:rsid w:val="00E66645"/>
    <w:rsid w:val="00E66C0F"/>
    <w:rsid w:val="00E739BF"/>
    <w:rsid w:val="00E80000"/>
    <w:rsid w:val="00E8116A"/>
    <w:rsid w:val="00E8397A"/>
    <w:rsid w:val="00E847BE"/>
    <w:rsid w:val="00E85C2E"/>
    <w:rsid w:val="00E878C0"/>
    <w:rsid w:val="00E9070A"/>
    <w:rsid w:val="00E9397D"/>
    <w:rsid w:val="00E94B69"/>
    <w:rsid w:val="00E94CEE"/>
    <w:rsid w:val="00E95BD8"/>
    <w:rsid w:val="00E95F1D"/>
    <w:rsid w:val="00E96322"/>
    <w:rsid w:val="00EA09A1"/>
    <w:rsid w:val="00EA272C"/>
    <w:rsid w:val="00EA3D3C"/>
    <w:rsid w:val="00EA6B96"/>
    <w:rsid w:val="00EB04C3"/>
    <w:rsid w:val="00EB2013"/>
    <w:rsid w:val="00EB51F6"/>
    <w:rsid w:val="00EB65C8"/>
    <w:rsid w:val="00EB66A4"/>
    <w:rsid w:val="00EB7D98"/>
    <w:rsid w:val="00EC1D08"/>
    <w:rsid w:val="00EC26A7"/>
    <w:rsid w:val="00EC3F53"/>
    <w:rsid w:val="00EC4F0F"/>
    <w:rsid w:val="00EC61D5"/>
    <w:rsid w:val="00EC6E77"/>
    <w:rsid w:val="00EC7215"/>
    <w:rsid w:val="00ED1AC4"/>
    <w:rsid w:val="00ED4176"/>
    <w:rsid w:val="00ED5911"/>
    <w:rsid w:val="00ED746C"/>
    <w:rsid w:val="00EE2902"/>
    <w:rsid w:val="00EE31D2"/>
    <w:rsid w:val="00EE4A3A"/>
    <w:rsid w:val="00EE6255"/>
    <w:rsid w:val="00EE758C"/>
    <w:rsid w:val="00EE7B47"/>
    <w:rsid w:val="00EF1858"/>
    <w:rsid w:val="00EF20B8"/>
    <w:rsid w:val="00EF4B47"/>
    <w:rsid w:val="00EF64AB"/>
    <w:rsid w:val="00EF7EA2"/>
    <w:rsid w:val="00F006F8"/>
    <w:rsid w:val="00F0256B"/>
    <w:rsid w:val="00F02EF3"/>
    <w:rsid w:val="00F042CA"/>
    <w:rsid w:val="00F05E66"/>
    <w:rsid w:val="00F07489"/>
    <w:rsid w:val="00F10575"/>
    <w:rsid w:val="00F120BA"/>
    <w:rsid w:val="00F1389A"/>
    <w:rsid w:val="00F14338"/>
    <w:rsid w:val="00F15643"/>
    <w:rsid w:val="00F15A27"/>
    <w:rsid w:val="00F15FBE"/>
    <w:rsid w:val="00F24620"/>
    <w:rsid w:val="00F24C4A"/>
    <w:rsid w:val="00F2571B"/>
    <w:rsid w:val="00F25838"/>
    <w:rsid w:val="00F31D77"/>
    <w:rsid w:val="00F31FAA"/>
    <w:rsid w:val="00F33FA7"/>
    <w:rsid w:val="00F34704"/>
    <w:rsid w:val="00F34BCC"/>
    <w:rsid w:val="00F375D5"/>
    <w:rsid w:val="00F40782"/>
    <w:rsid w:val="00F41B2F"/>
    <w:rsid w:val="00F434A5"/>
    <w:rsid w:val="00F43F67"/>
    <w:rsid w:val="00F46449"/>
    <w:rsid w:val="00F471FA"/>
    <w:rsid w:val="00F4737C"/>
    <w:rsid w:val="00F50A0A"/>
    <w:rsid w:val="00F50FD4"/>
    <w:rsid w:val="00F517CD"/>
    <w:rsid w:val="00F51925"/>
    <w:rsid w:val="00F54F6B"/>
    <w:rsid w:val="00F55D3B"/>
    <w:rsid w:val="00F614E6"/>
    <w:rsid w:val="00F6255C"/>
    <w:rsid w:val="00F66F92"/>
    <w:rsid w:val="00F71681"/>
    <w:rsid w:val="00F769E9"/>
    <w:rsid w:val="00F8017D"/>
    <w:rsid w:val="00F86048"/>
    <w:rsid w:val="00F87095"/>
    <w:rsid w:val="00F91F94"/>
    <w:rsid w:val="00F9312D"/>
    <w:rsid w:val="00F971B7"/>
    <w:rsid w:val="00FA0170"/>
    <w:rsid w:val="00FA0F75"/>
    <w:rsid w:val="00FA15A7"/>
    <w:rsid w:val="00FA3595"/>
    <w:rsid w:val="00FA3B05"/>
    <w:rsid w:val="00FA64D5"/>
    <w:rsid w:val="00FA6F1E"/>
    <w:rsid w:val="00FA77ED"/>
    <w:rsid w:val="00FA7AEE"/>
    <w:rsid w:val="00FB08F7"/>
    <w:rsid w:val="00FB2AFB"/>
    <w:rsid w:val="00FC0A94"/>
    <w:rsid w:val="00FC10D3"/>
    <w:rsid w:val="00FD159C"/>
    <w:rsid w:val="00FD255F"/>
    <w:rsid w:val="00FD428F"/>
    <w:rsid w:val="00FE02ED"/>
    <w:rsid w:val="00FE35B6"/>
    <w:rsid w:val="00FF073A"/>
    <w:rsid w:val="00FF2807"/>
    <w:rsid w:val="00FF3023"/>
    <w:rsid w:val="00FF43B3"/>
    <w:rsid w:val="00FF6287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A3A05"/>
  <w15:chartTrackingRefBased/>
  <w15:docId w15:val="{C0C634EA-9664-4E8B-B261-4B13C745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807"/>
  </w:style>
  <w:style w:type="paragraph" w:styleId="Footer">
    <w:name w:val="footer"/>
    <w:basedOn w:val="Normal"/>
    <w:link w:val="FooterChar"/>
    <w:uiPriority w:val="99"/>
    <w:unhideWhenUsed/>
    <w:rsid w:val="00FF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807"/>
  </w:style>
  <w:style w:type="character" w:styleId="Hyperlink">
    <w:name w:val="Hyperlink"/>
    <w:basedOn w:val="DefaultParagraphFont"/>
    <w:uiPriority w:val="99"/>
    <w:unhideWhenUsed/>
    <w:rsid w:val="00955E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7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F72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78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omcom.2021.01.021" TargetMode="External"/><Relationship Id="rId13" Type="http://schemas.openxmlformats.org/officeDocument/2006/relationships/hyperlink" Target="https://www.techtarget.com/searchnetworking/feature/Network-traffic-analysis-best-practices-Assess-and-repeat" TargetMode="External"/><Relationship Id="rId18" Type="http://schemas.openxmlformats.org/officeDocument/2006/relationships/hyperlink" Target="https://arxiv.org/ftp/arxiv/papers/1507/1507.05722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echtarget.com/searchbusinessanalytics/definition/data-minin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cisco.com/c/en/us/support/docs/security/ips-4200-series-sensors/13876-f-pos.html" TargetMode="External"/><Relationship Id="rId17" Type="http://schemas.openxmlformats.org/officeDocument/2006/relationships/hyperlink" Target="https://iot-analytics.com/number-connected-iot-devices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symmetryelectronics.com/blog/fog-computing-vs-edge-computing/" TargetMode="External"/><Relationship Id="rId20" Type="http://schemas.openxmlformats.org/officeDocument/2006/relationships/hyperlink" Target="https://www.techtarget.com/searchsecurity/definition/intrusion-detection-system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loud.google.com/blog/products/data-analytics/how-to-apply-machine-learning-to-unstructured-data-using-bigqueryml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techtarget.com/searchsecurity/definition/intrusion-prevention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techtarget.com/whatis/definition/Confidentiality-integrity-and-availability-CIA" TargetMode="External"/><Relationship Id="rId19" Type="http://schemas.openxmlformats.org/officeDocument/2006/relationships/hyperlink" Target="https://www.ibm.com/cloud/blog/ai-vs-machine-learning-vs-deep-learning-vs-neural-network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1016/j.iot.2022.100615" TargetMode="External"/><Relationship Id="rId14" Type="http://schemas.openxmlformats.org/officeDocument/2006/relationships/hyperlink" Target="https://doi-org.ezproxy.umgc.edu/10.1007/s11831-020-09478-2" TargetMode="External"/><Relationship Id="rId22" Type="http://schemas.openxmlformats.org/officeDocument/2006/relationships/hyperlink" Target="https://labelyourdata.com/articles/unlabeled-data-in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2081</TotalTime>
  <Pages>16</Pages>
  <Words>3197</Words>
  <Characters>20914</Characters>
  <Application>Microsoft Office Word</Application>
  <DocSecurity>0</DocSecurity>
  <Lines>348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Wasser</dc:creator>
  <cp:keywords/>
  <dc:description/>
  <cp:lastModifiedBy>Justin Wasser</cp:lastModifiedBy>
  <cp:revision>1145</cp:revision>
  <dcterms:created xsi:type="dcterms:W3CDTF">2023-03-16T18:19:00Z</dcterms:created>
  <dcterms:modified xsi:type="dcterms:W3CDTF">2024-03-07T21:42:00Z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0f4994a2-0adb-4f69-b2b6-8e67b3634479</vt:lpwstr>
  </property>
</Properties>
</file>