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770" w:rsidRPr="00481B1F" w:rsidRDefault="00481B1F" w:rsidP="00481B1F">
      <w:pPr>
        <w:jc w:val="center"/>
        <w:rPr>
          <w:b/>
          <w:sz w:val="36"/>
          <w:szCs w:val="36"/>
        </w:rPr>
      </w:pPr>
      <w:r w:rsidRPr="00481B1F">
        <w:rPr>
          <w:b/>
          <w:sz w:val="36"/>
          <w:szCs w:val="36"/>
        </w:rPr>
        <w:t>CRC Cards</w:t>
      </w:r>
    </w:p>
    <w:p w:rsidR="00481B1F" w:rsidRDefault="00481B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B1F" w:rsidRPr="00AC3AC3" w:rsidTr="00EA519A">
        <w:tc>
          <w:tcPr>
            <w:tcW w:w="9350" w:type="dxa"/>
            <w:gridSpan w:val="2"/>
          </w:tcPr>
          <w:p w:rsidR="00481B1F" w:rsidRPr="00AC3AC3" w:rsidRDefault="00481B1F" w:rsidP="00EA519A">
            <w:pPr>
              <w:jc w:val="center"/>
              <w:rPr>
                <w:b/>
              </w:rPr>
            </w:pPr>
            <w:r w:rsidRPr="00AC3AC3">
              <w:rPr>
                <w:b/>
              </w:rPr>
              <w:t>Class</w:t>
            </w:r>
          </w:p>
        </w:tc>
      </w:tr>
      <w:tr w:rsidR="00481B1F" w:rsidRPr="00AC3AC3" w:rsidTr="00EA519A">
        <w:tc>
          <w:tcPr>
            <w:tcW w:w="4675" w:type="dxa"/>
          </w:tcPr>
          <w:p w:rsidR="00481B1F" w:rsidRPr="00AC3AC3" w:rsidRDefault="00481B1F" w:rsidP="00EA519A">
            <w:pPr>
              <w:rPr>
                <w:b/>
              </w:rPr>
            </w:pPr>
            <w:r w:rsidRPr="00AC3AC3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:rsidR="00481B1F" w:rsidRPr="00AC3AC3" w:rsidRDefault="00481B1F" w:rsidP="00EA519A">
            <w:pPr>
              <w:rPr>
                <w:b/>
              </w:rPr>
            </w:pPr>
            <w:r w:rsidRPr="00AC3AC3">
              <w:rPr>
                <w:b/>
              </w:rPr>
              <w:t>Collaborators</w:t>
            </w:r>
          </w:p>
        </w:tc>
      </w:tr>
      <w:tr w:rsidR="00481B1F" w:rsidTr="00EA519A">
        <w:tc>
          <w:tcPr>
            <w:tcW w:w="4675" w:type="dxa"/>
          </w:tcPr>
          <w:p w:rsidR="00481B1F" w:rsidRPr="00481B1F" w:rsidRDefault="00481B1F" w:rsidP="00EA519A">
            <w:pPr>
              <w:rPr>
                <w:i/>
              </w:rPr>
            </w:pPr>
            <w:r>
              <w:rPr>
                <w:i/>
              </w:rPr>
              <w:t xml:space="preserve">What it </w:t>
            </w:r>
            <w:r w:rsidRPr="00481B1F">
              <w:rPr>
                <w:i/>
              </w:rPr>
              <w:t>knows</w:t>
            </w:r>
          </w:p>
        </w:tc>
        <w:tc>
          <w:tcPr>
            <w:tcW w:w="4675" w:type="dxa"/>
          </w:tcPr>
          <w:p w:rsidR="00481B1F" w:rsidRDefault="00481B1F" w:rsidP="00EA519A"/>
        </w:tc>
      </w:tr>
      <w:tr w:rsidR="00481B1F" w:rsidRPr="00481B1F" w:rsidTr="00EA519A">
        <w:tc>
          <w:tcPr>
            <w:tcW w:w="4675" w:type="dxa"/>
          </w:tcPr>
          <w:p w:rsidR="00481B1F" w:rsidRPr="00481B1F" w:rsidRDefault="00481B1F" w:rsidP="00EA519A">
            <w:pPr>
              <w:rPr>
                <w:i/>
              </w:rPr>
            </w:pPr>
            <w:r>
              <w:rPr>
                <w:i/>
              </w:rPr>
              <w:t xml:space="preserve">What it </w:t>
            </w:r>
            <w:r w:rsidRPr="00481B1F">
              <w:rPr>
                <w:i/>
              </w:rPr>
              <w:t>does</w:t>
            </w:r>
            <w:r>
              <w:rPr>
                <w:i/>
              </w:rPr>
              <w:t xml:space="preserve"> </w:t>
            </w:r>
          </w:p>
        </w:tc>
        <w:tc>
          <w:tcPr>
            <w:tcW w:w="4675" w:type="dxa"/>
          </w:tcPr>
          <w:p w:rsidR="00481B1F" w:rsidRPr="00481B1F" w:rsidRDefault="00481B1F" w:rsidP="00EA519A">
            <w:pPr>
              <w:rPr>
                <w:i/>
              </w:rPr>
            </w:pPr>
          </w:p>
        </w:tc>
      </w:tr>
      <w:tr w:rsidR="00481B1F" w:rsidTr="00EA519A">
        <w:tc>
          <w:tcPr>
            <w:tcW w:w="4675" w:type="dxa"/>
          </w:tcPr>
          <w:p w:rsidR="00481B1F" w:rsidRDefault="00481B1F" w:rsidP="00EA519A">
            <w:r w:rsidRPr="00481B1F">
              <w:rPr>
                <w:i/>
              </w:rPr>
              <w:t>if class doesn’t have ability to fulfill a resp.</w:t>
            </w:r>
            <w:r>
              <w:t xml:space="preserve"> &gt;</w:t>
            </w:r>
          </w:p>
        </w:tc>
        <w:tc>
          <w:tcPr>
            <w:tcW w:w="4675" w:type="dxa"/>
          </w:tcPr>
          <w:p w:rsidR="00481B1F" w:rsidRDefault="00481B1F" w:rsidP="00EA519A">
            <w:r>
              <w:rPr>
                <w:i/>
              </w:rPr>
              <w:t>r</w:t>
            </w:r>
            <w:r w:rsidRPr="00481B1F">
              <w:rPr>
                <w:i/>
              </w:rPr>
              <w:t>equest for info/perform a task</w:t>
            </w:r>
          </w:p>
        </w:tc>
      </w:tr>
      <w:tr w:rsidR="00481B1F" w:rsidTr="00EA519A">
        <w:tc>
          <w:tcPr>
            <w:tcW w:w="4675" w:type="dxa"/>
          </w:tcPr>
          <w:p w:rsidR="00481B1F" w:rsidRDefault="00481B1F" w:rsidP="00EA519A"/>
        </w:tc>
        <w:tc>
          <w:tcPr>
            <w:tcW w:w="4675" w:type="dxa"/>
          </w:tcPr>
          <w:p w:rsidR="00481B1F" w:rsidRDefault="00481B1F" w:rsidP="00EA519A"/>
        </w:tc>
      </w:tr>
      <w:tr w:rsidR="00481B1F" w:rsidTr="00EA519A">
        <w:tc>
          <w:tcPr>
            <w:tcW w:w="4675" w:type="dxa"/>
          </w:tcPr>
          <w:p w:rsidR="00481B1F" w:rsidRDefault="00481B1F" w:rsidP="00EA519A"/>
        </w:tc>
        <w:tc>
          <w:tcPr>
            <w:tcW w:w="4675" w:type="dxa"/>
          </w:tcPr>
          <w:p w:rsidR="00481B1F" w:rsidRDefault="00481B1F" w:rsidP="00EA519A"/>
        </w:tc>
      </w:tr>
      <w:tr w:rsidR="00481B1F" w:rsidTr="00EA519A">
        <w:tc>
          <w:tcPr>
            <w:tcW w:w="4675" w:type="dxa"/>
          </w:tcPr>
          <w:p w:rsidR="00481B1F" w:rsidRDefault="00481B1F" w:rsidP="00EA519A"/>
        </w:tc>
        <w:tc>
          <w:tcPr>
            <w:tcW w:w="4675" w:type="dxa"/>
          </w:tcPr>
          <w:p w:rsidR="00481B1F" w:rsidRDefault="00481B1F" w:rsidP="00EA519A"/>
        </w:tc>
      </w:tr>
      <w:tr w:rsidR="00481B1F" w:rsidTr="00EA519A">
        <w:tc>
          <w:tcPr>
            <w:tcW w:w="4675" w:type="dxa"/>
          </w:tcPr>
          <w:p w:rsidR="00481B1F" w:rsidRDefault="00481B1F" w:rsidP="00EA519A"/>
        </w:tc>
        <w:tc>
          <w:tcPr>
            <w:tcW w:w="4675" w:type="dxa"/>
          </w:tcPr>
          <w:p w:rsidR="00481B1F" w:rsidRDefault="00481B1F" w:rsidP="00EA519A"/>
        </w:tc>
      </w:tr>
    </w:tbl>
    <w:p w:rsidR="00481B1F" w:rsidRDefault="00481B1F"/>
    <w:p w:rsidR="00762553" w:rsidRDefault="00762553" w:rsidP="0076255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14"/>
        <w:gridCol w:w="4628"/>
      </w:tblGrid>
      <w:tr w:rsidR="00762553" w:rsidRPr="00AC3AC3" w:rsidTr="00712602">
        <w:tc>
          <w:tcPr>
            <w:tcW w:w="9350" w:type="dxa"/>
            <w:gridSpan w:val="2"/>
          </w:tcPr>
          <w:p w:rsidR="00762553" w:rsidRPr="00AC3AC3" w:rsidRDefault="00762553" w:rsidP="00712602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762553" w:rsidTr="00712602">
        <w:tc>
          <w:tcPr>
            <w:tcW w:w="4675" w:type="dxa"/>
          </w:tcPr>
          <w:p w:rsidR="00762553" w:rsidRDefault="00762553" w:rsidP="00712602">
            <w:r>
              <w:t>First name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>
            <w:r>
              <w:t>Last Name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>
            <w:r>
              <w:t>Password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>
            <w:r>
              <w:t>Add savings account</w:t>
            </w:r>
          </w:p>
        </w:tc>
        <w:tc>
          <w:tcPr>
            <w:tcW w:w="4675" w:type="dxa"/>
          </w:tcPr>
          <w:p w:rsidR="00762553" w:rsidRDefault="00762553" w:rsidP="00712602">
            <w:proofErr w:type="spellStart"/>
            <w:r>
              <w:t>CheckingAccount</w:t>
            </w:r>
            <w:proofErr w:type="spellEnd"/>
          </w:p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12602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</w:tbl>
    <w:p w:rsidR="00762553" w:rsidRDefault="00762553" w:rsidP="00762553"/>
    <w:p w:rsidR="00762553" w:rsidRDefault="00762553" w:rsidP="00762553"/>
    <w:p w:rsidR="00762553" w:rsidRDefault="00762553" w:rsidP="0076255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13"/>
        <w:gridCol w:w="4629"/>
      </w:tblGrid>
      <w:tr w:rsidR="00762553" w:rsidRPr="00AC3AC3" w:rsidTr="00762553">
        <w:tc>
          <w:tcPr>
            <w:tcW w:w="9350" w:type="dxa"/>
            <w:gridSpan w:val="2"/>
          </w:tcPr>
          <w:p w:rsidR="00762553" w:rsidRPr="00AC3AC3" w:rsidRDefault="00762553" w:rsidP="00712602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</w:p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>Account Number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>Balance</w:t>
            </w:r>
          </w:p>
        </w:tc>
        <w:tc>
          <w:tcPr>
            <w:tcW w:w="4675" w:type="dxa"/>
          </w:tcPr>
          <w:p w:rsidR="00762553" w:rsidRDefault="00235B89" w:rsidP="00712602">
            <w:proofErr w:type="spellStart"/>
            <w:r>
              <w:t>MoneyLeft</w:t>
            </w:r>
            <w:proofErr w:type="spellEnd"/>
          </w:p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>Transfer Money</w:t>
            </w:r>
          </w:p>
        </w:tc>
        <w:tc>
          <w:tcPr>
            <w:tcW w:w="4675" w:type="dxa"/>
          </w:tcPr>
          <w:p w:rsidR="00762553" w:rsidRDefault="00235B89" w:rsidP="00712602">
            <w:proofErr w:type="spellStart"/>
            <w:r>
              <w:t>MoneyInAccount</w:t>
            </w:r>
            <w:proofErr w:type="spellEnd"/>
          </w:p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 xml:space="preserve">Starting Balance 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 xml:space="preserve">Interest </w:t>
            </w:r>
          </w:p>
        </w:tc>
        <w:tc>
          <w:tcPr>
            <w:tcW w:w="4675" w:type="dxa"/>
          </w:tcPr>
          <w:p w:rsidR="00762553" w:rsidRDefault="00235B89" w:rsidP="00712602">
            <w:proofErr w:type="spellStart"/>
            <w:r>
              <w:t>TakingMoney</w:t>
            </w:r>
            <w:proofErr w:type="spellEnd"/>
            <w:r>
              <w:t xml:space="preserve"> </w:t>
            </w:r>
          </w:p>
        </w:tc>
      </w:tr>
      <w:tr w:rsidR="00762553" w:rsidTr="00762553">
        <w:tc>
          <w:tcPr>
            <w:tcW w:w="4675" w:type="dxa"/>
          </w:tcPr>
          <w:p w:rsidR="00762553" w:rsidRDefault="00235B89" w:rsidP="00712602">
            <w:r>
              <w:t xml:space="preserve">Account details </w:t>
            </w:r>
          </w:p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>
            <w:proofErr w:type="spellStart"/>
            <w:r>
              <w:t>CheckingAccount</w:t>
            </w:r>
            <w:proofErr w:type="spellEnd"/>
          </w:p>
        </w:tc>
      </w:tr>
      <w:tr w:rsidR="00762553" w:rsidTr="00762553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  <w:tr w:rsidR="00762553" w:rsidTr="00762553">
        <w:tc>
          <w:tcPr>
            <w:tcW w:w="4675" w:type="dxa"/>
          </w:tcPr>
          <w:p w:rsidR="00762553" w:rsidRDefault="00762553" w:rsidP="00712602"/>
        </w:tc>
        <w:tc>
          <w:tcPr>
            <w:tcW w:w="4675" w:type="dxa"/>
          </w:tcPr>
          <w:p w:rsidR="00762553" w:rsidRDefault="00762553" w:rsidP="00712602"/>
        </w:tc>
      </w:tr>
    </w:tbl>
    <w:p w:rsidR="00762553" w:rsidRDefault="00762553" w:rsidP="00762553"/>
    <w:p w:rsidR="00762553" w:rsidRDefault="00762553" w:rsidP="00762553"/>
    <w:p w:rsidR="00762553" w:rsidRDefault="00762553"/>
    <w:p w:rsidR="00762553" w:rsidRDefault="00762553"/>
    <w:p w:rsidR="00762553" w:rsidRDefault="00762553" w:rsidP="0076255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762553" w:rsidRPr="00AC3AC3" w:rsidTr="00235B89">
        <w:trPr>
          <w:trHeight w:val="265"/>
        </w:trPr>
        <w:tc>
          <w:tcPr>
            <w:tcW w:w="8269" w:type="dxa"/>
            <w:gridSpan w:val="2"/>
          </w:tcPr>
          <w:p w:rsidR="00762553" w:rsidRPr="00AC3AC3" w:rsidRDefault="00762553" w:rsidP="00712602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762553" w:rsidTr="00235B89">
        <w:trPr>
          <w:trHeight w:val="256"/>
        </w:trPr>
        <w:tc>
          <w:tcPr>
            <w:tcW w:w="4134" w:type="dxa"/>
          </w:tcPr>
          <w:p w:rsidR="00235B89" w:rsidRDefault="00235B89" w:rsidP="00712602">
            <w:r>
              <w:t>Add Checking Account</w:t>
            </w:r>
          </w:p>
        </w:tc>
        <w:tc>
          <w:tcPr>
            <w:tcW w:w="4135" w:type="dxa"/>
          </w:tcPr>
          <w:p w:rsidR="00762553" w:rsidRDefault="00235B89" w:rsidP="00712602">
            <w:proofErr w:type="spellStart"/>
            <w:r>
              <w:t>AddCheckings</w:t>
            </w:r>
            <w:proofErr w:type="spellEnd"/>
          </w:p>
        </w:tc>
      </w:tr>
      <w:tr w:rsidR="00762553" w:rsidTr="00235B89">
        <w:trPr>
          <w:trHeight w:val="265"/>
        </w:trPr>
        <w:tc>
          <w:tcPr>
            <w:tcW w:w="4134" w:type="dxa"/>
          </w:tcPr>
          <w:p w:rsidR="00762553" w:rsidRDefault="00235B89" w:rsidP="00712602">
            <w:r>
              <w:t>Add Saving’s Account</w:t>
            </w:r>
          </w:p>
        </w:tc>
        <w:tc>
          <w:tcPr>
            <w:tcW w:w="4135" w:type="dxa"/>
          </w:tcPr>
          <w:p w:rsidR="00762553" w:rsidRDefault="00235B89" w:rsidP="00712602">
            <w:proofErr w:type="spellStart"/>
            <w:r>
              <w:t>AddSavings</w:t>
            </w:r>
            <w:proofErr w:type="spellEnd"/>
          </w:p>
        </w:tc>
      </w:tr>
      <w:tr w:rsidR="00235B89" w:rsidTr="00235B89">
        <w:trPr>
          <w:trHeight w:val="256"/>
        </w:trPr>
        <w:tc>
          <w:tcPr>
            <w:tcW w:w="4134" w:type="dxa"/>
          </w:tcPr>
          <w:p w:rsidR="00235B89" w:rsidRDefault="00235B89" w:rsidP="00235B89">
            <w:r>
              <w:t xml:space="preserve">Accessing existing account </w:t>
            </w:r>
          </w:p>
        </w:tc>
        <w:tc>
          <w:tcPr>
            <w:tcW w:w="4135" w:type="dxa"/>
          </w:tcPr>
          <w:p w:rsidR="00235B89" w:rsidRDefault="00235B89" w:rsidP="00235B89">
            <w:proofErr w:type="spellStart"/>
            <w:r>
              <w:t>AccessAccounts</w:t>
            </w:r>
            <w:proofErr w:type="spellEnd"/>
          </w:p>
        </w:tc>
      </w:tr>
      <w:tr w:rsidR="00235B89" w:rsidTr="00235B89">
        <w:trPr>
          <w:trHeight w:val="265"/>
        </w:trPr>
        <w:tc>
          <w:tcPr>
            <w:tcW w:w="4134" w:type="dxa"/>
          </w:tcPr>
          <w:p w:rsidR="00235B89" w:rsidRDefault="00235B89" w:rsidP="00235B89">
            <w:r>
              <w:t>Exiting System</w:t>
            </w:r>
          </w:p>
        </w:tc>
        <w:tc>
          <w:tcPr>
            <w:tcW w:w="4135" w:type="dxa"/>
          </w:tcPr>
          <w:p w:rsidR="00235B89" w:rsidRDefault="00235B89" w:rsidP="00235B89">
            <w:proofErr w:type="spellStart"/>
            <w:r>
              <w:t>ExitSystem</w:t>
            </w:r>
            <w:proofErr w:type="spellEnd"/>
          </w:p>
        </w:tc>
      </w:tr>
      <w:tr w:rsidR="00235B89" w:rsidTr="00235B89">
        <w:trPr>
          <w:trHeight w:val="265"/>
        </w:trPr>
        <w:tc>
          <w:tcPr>
            <w:tcW w:w="4134" w:type="dxa"/>
          </w:tcPr>
          <w:p w:rsidR="00235B89" w:rsidRDefault="00235B89" w:rsidP="00235B89">
            <w:r>
              <w:t>List Accounts</w:t>
            </w:r>
          </w:p>
        </w:tc>
        <w:tc>
          <w:tcPr>
            <w:tcW w:w="4135" w:type="dxa"/>
          </w:tcPr>
          <w:p w:rsidR="00235B89" w:rsidRDefault="00235B89" w:rsidP="00235B89">
            <w:proofErr w:type="spellStart"/>
            <w:r>
              <w:t>AcccountsListed</w:t>
            </w:r>
            <w:proofErr w:type="spellEnd"/>
            <w:r>
              <w:t xml:space="preserve"> </w:t>
            </w:r>
          </w:p>
        </w:tc>
      </w:tr>
      <w:tr w:rsidR="00235B89" w:rsidTr="00235B89">
        <w:trPr>
          <w:trHeight w:val="256"/>
        </w:trPr>
        <w:tc>
          <w:tcPr>
            <w:tcW w:w="4134" w:type="dxa"/>
          </w:tcPr>
          <w:p w:rsidR="00235B89" w:rsidRDefault="00235B89" w:rsidP="00235B89"/>
        </w:tc>
        <w:tc>
          <w:tcPr>
            <w:tcW w:w="4135" w:type="dxa"/>
          </w:tcPr>
          <w:p w:rsidR="00235B89" w:rsidRDefault="00235B89" w:rsidP="00235B89"/>
        </w:tc>
      </w:tr>
      <w:tr w:rsidR="00235B89" w:rsidTr="00235B89">
        <w:trPr>
          <w:trHeight w:val="265"/>
        </w:trPr>
        <w:tc>
          <w:tcPr>
            <w:tcW w:w="4134" w:type="dxa"/>
          </w:tcPr>
          <w:p w:rsidR="00235B89" w:rsidRDefault="00235B89" w:rsidP="00235B89"/>
        </w:tc>
        <w:tc>
          <w:tcPr>
            <w:tcW w:w="4135" w:type="dxa"/>
          </w:tcPr>
          <w:p w:rsidR="00235B89" w:rsidRDefault="00235B89" w:rsidP="00235B89"/>
        </w:tc>
      </w:tr>
      <w:tr w:rsidR="00235B89" w:rsidTr="00235B89">
        <w:trPr>
          <w:trHeight w:val="256"/>
        </w:trPr>
        <w:tc>
          <w:tcPr>
            <w:tcW w:w="4134" w:type="dxa"/>
          </w:tcPr>
          <w:p w:rsidR="00235B89" w:rsidRDefault="00235B89" w:rsidP="00235B89"/>
        </w:tc>
        <w:tc>
          <w:tcPr>
            <w:tcW w:w="4135" w:type="dxa"/>
          </w:tcPr>
          <w:p w:rsidR="00235B89" w:rsidRDefault="00235B89" w:rsidP="00235B89"/>
        </w:tc>
      </w:tr>
      <w:tr w:rsidR="00235B89" w:rsidTr="00235B89">
        <w:trPr>
          <w:trHeight w:val="265"/>
        </w:trPr>
        <w:tc>
          <w:tcPr>
            <w:tcW w:w="4134" w:type="dxa"/>
          </w:tcPr>
          <w:p w:rsidR="00235B89" w:rsidRDefault="00235B89" w:rsidP="00235B89"/>
        </w:tc>
        <w:tc>
          <w:tcPr>
            <w:tcW w:w="4135" w:type="dxa"/>
          </w:tcPr>
          <w:p w:rsidR="00235B89" w:rsidRDefault="00235B89" w:rsidP="00235B89"/>
        </w:tc>
      </w:tr>
    </w:tbl>
    <w:p w:rsidR="00762553" w:rsidRDefault="00762553"/>
    <w:sectPr w:rsidR="0076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3"/>
    <w:rsid w:val="00100770"/>
    <w:rsid w:val="001B10CC"/>
    <w:rsid w:val="00235B89"/>
    <w:rsid w:val="00481B1F"/>
    <w:rsid w:val="00762553"/>
    <w:rsid w:val="007A15C9"/>
    <w:rsid w:val="00AC3AC3"/>
    <w:rsid w:val="00D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F94E"/>
  <w15:docId w15:val="{EBF3934A-F062-4471-A2B4-04F46B5D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A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Mesarosh, Karl Edward</dc:creator>
  <cp:keywords/>
  <dc:description/>
  <cp:lastModifiedBy>Guin, Justis</cp:lastModifiedBy>
  <cp:revision>2</cp:revision>
  <dcterms:created xsi:type="dcterms:W3CDTF">2023-02-27T18:31:00Z</dcterms:created>
  <dcterms:modified xsi:type="dcterms:W3CDTF">2023-02-27T18:31:00Z</dcterms:modified>
</cp:coreProperties>
</file>