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5E1E7" w14:textId="77777777" w:rsidR="007D3193" w:rsidRPr="007D3193" w:rsidRDefault="007D3193" w:rsidP="007D3193">
      <w:pPr>
        <w:rPr>
          <w:b/>
          <w:bCs/>
        </w:rPr>
      </w:pPr>
      <w:r w:rsidRPr="007D3193">
        <w:rPr>
          <w:b/>
          <w:bCs/>
        </w:rPr>
        <w:t>Improved Simulation Report</w:t>
      </w:r>
    </w:p>
    <w:p w14:paraId="53580D1E" w14:textId="77777777" w:rsidR="007D3193" w:rsidRPr="007D3193" w:rsidRDefault="007D3193" w:rsidP="007D3193">
      <w:r w:rsidRPr="007D3193">
        <w:rPr>
          <w:b/>
          <w:bCs/>
        </w:rPr>
        <w:t>Objective:</w:t>
      </w:r>
    </w:p>
    <w:p w14:paraId="73FC2C8F" w14:textId="77777777" w:rsidR="007D3193" w:rsidRPr="007D3193" w:rsidRDefault="007D3193" w:rsidP="007D3193">
      <w:r w:rsidRPr="007D3193">
        <w:t>To analyze the customer checkout process, focusing on improving efficiency and reducing customer wait times.</w:t>
      </w:r>
    </w:p>
    <w:p w14:paraId="2C466309" w14:textId="77777777" w:rsidR="007D3193" w:rsidRPr="007D3193" w:rsidRDefault="007D3193" w:rsidP="007D3193">
      <w:r w:rsidRPr="007D3193">
        <w:rPr>
          <w:b/>
          <w:bCs/>
        </w:rPr>
        <w:t>Methodology:</w:t>
      </w:r>
    </w:p>
    <w:p w14:paraId="23521821" w14:textId="77777777" w:rsidR="007D3193" w:rsidRPr="007D3193" w:rsidRDefault="007D3193" w:rsidP="007D3193">
      <w:r w:rsidRPr="007D3193">
        <w:rPr>
          <w:b/>
          <w:bCs/>
        </w:rPr>
        <w:t>Data Collection and Analysis:</w:t>
      </w:r>
    </w:p>
    <w:p w14:paraId="1F7464E2" w14:textId="77777777" w:rsidR="007D3193" w:rsidRPr="007D3193" w:rsidRDefault="007D3193" w:rsidP="007D3193">
      <w:pPr>
        <w:numPr>
          <w:ilvl w:val="0"/>
          <w:numId w:val="1"/>
        </w:numPr>
      </w:pPr>
      <w:r w:rsidRPr="007D3193">
        <w:rPr>
          <w:b/>
          <w:bCs/>
        </w:rPr>
        <w:t>Scenario Setup:</w:t>
      </w:r>
      <w:r w:rsidRPr="007D3193">
        <w:t xml:space="preserve"> Simulated a checkout process with 20 customers.</w:t>
      </w:r>
    </w:p>
    <w:p w14:paraId="4F4F0319" w14:textId="77777777" w:rsidR="007D3193" w:rsidRPr="007D3193" w:rsidRDefault="007D3193" w:rsidP="007D3193">
      <w:pPr>
        <w:numPr>
          <w:ilvl w:val="0"/>
          <w:numId w:val="1"/>
        </w:numPr>
      </w:pPr>
      <w:r w:rsidRPr="007D3193">
        <w:rPr>
          <w:b/>
          <w:bCs/>
        </w:rPr>
        <w:t>Key Variables:</w:t>
      </w:r>
    </w:p>
    <w:p w14:paraId="2536BD7C" w14:textId="77777777" w:rsidR="007D3193" w:rsidRPr="007D3193" w:rsidRDefault="007D3193" w:rsidP="007D3193">
      <w:pPr>
        <w:numPr>
          <w:ilvl w:val="1"/>
          <w:numId w:val="1"/>
        </w:numPr>
      </w:pPr>
      <w:r w:rsidRPr="007D3193">
        <w:rPr>
          <w:b/>
          <w:bCs/>
        </w:rPr>
        <w:t>Interarrival Time:</w:t>
      </w:r>
      <w:r w:rsidRPr="007D3193">
        <w:t xml:space="preserve"> Time between customer arrivals.</w:t>
      </w:r>
    </w:p>
    <w:p w14:paraId="40100B00" w14:textId="77777777" w:rsidR="007D3193" w:rsidRPr="007D3193" w:rsidRDefault="007D3193" w:rsidP="007D3193">
      <w:pPr>
        <w:numPr>
          <w:ilvl w:val="1"/>
          <w:numId w:val="1"/>
        </w:numPr>
      </w:pPr>
      <w:r w:rsidRPr="007D3193">
        <w:rPr>
          <w:b/>
          <w:bCs/>
        </w:rPr>
        <w:t>Service Time:</w:t>
      </w:r>
      <w:r w:rsidRPr="007D3193">
        <w:t xml:space="preserve"> Time required to serve a customer.</w:t>
      </w:r>
    </w:p>
    <w:p w14:paraId="4282C762" w14:textId="77777777" w:rsidR="007D3193" w:rsidRPr="007D3193" w:rsidRDefault="007D3193" w:rsidP="007D3193">
      <w:pPr>
        <w:numPr>
          <w:ilvl w:val="1"/>
          <w:numId w:val="1"/>
        </w:numPr>
      </w:pPr>
      <w:r w:rsidRPr="007D3193">
        <w:rPr>
          <w:b/>
          <w:bCs/>
        </w:rPr>
        <w:t>Arrival Time:</w:t>
      </w:r>
      <w:r w:rsidRPr="007D3193">
        <w:t xml:space="preserve"> Actual arrival time of each customer.</w:t>
      </w:r>
    </w:p>
    <w:p w14:paraId="2E27BFE9" w14:textId="77777777" w:rsidR="007D3193" w:rsidRPr="007D3193" w:rsidRDefault="007D3193" w:rsidP="007D3193">
      <w:pPr>
        <w:numPr>
          <w:ilvl w:val="1"/>
          <w:numId w:val="1"/>
        </w:numPr>
      </w:pPr>
      <w:r w:rsidRPr="007D3193">
        <w:rPr>
          <w:b/>
          <w:bCs/>
        </w:rPr>
        <w:t>Service Start and End Times:</w:t>
      </w:r>
      <w:r w:rsidRPr="007D3193">
        <w:t xml:space="preserve"> Times when service begins and ends.</w:t>
      </w:r>
    </w:p>
    <w:p w14:paraId="45FA2828" w14:textId="77777777" w:rsidR="007D3193" w:rsidRPr="007D3193" w:rsidRDefault="007D3193" w:rsidP="007D3193">
      <w:pPr>
        <w:numPr>
          <w:ilvl w:val="0"/>
          <w:numId w:val="1"/>
        </w:numPr>
      </w:pPr>
      <w:r w:rsidRPr="007D3193">
        <w:rPr>
          <w:b/>
          <w:bCs/>
        </w:rPr>
        <w:t>Performance Metrics:</w:t>
      </w:r>
    </w:p>
    <w:p w14:paraId="28E3708E" w14:textId="77777777" w:rsidR="007D3193" w:rsidRPr="007D3193" w:rsidRDefault="007D3193" w:rsidP="007D3193">
      <w:pPr>
        <w:numPr>
          <w:ilvl w:val="1"/>
          <w:numId w:val="1"/>
        </w:numPr>
      </w:pPr>
      <w:r w:rsidRPr="007D3193">
        <w:rPr>
          <w:b/>
          <w:bCs/>
        </w:rPr>
        <w:t>Waiting Time:</w:t>
      </w:r>
      <w:r w:rsidRPr="007D3193">
        <w:t xml:space="preserve"> Time a customer waits before service.</w:t>
      </w:r>
    </w:p>
    <w:p w14:paraId="3861D240" w14:textId="77777777" w:rsidR="007D3193" w:rsidRPr="007D3193" w:rsidRDefault="007D3193" w:rsidP="007D3193">
      <w:pPr>
        <w:numPr>
          <w:ilvl w:val="1"/>
          <w:numId w:val="1"/>
        </w:numPr>
      </w:pPr>
      <w:r w:rsidRPr="007D3193">
        <w:rPr>
          <w:b/>
          <w:bCs/>
        </w:rPr>
        <w:t>Time in System:</w:t>
      </w:r>
      <w:r w:rsidRPr="007D3193">
        <w:t xml:space="preserve"> Total time a customer spends in the system.</w:t>
      </w:r>
    </w:p>
    <w:p w14:paraId="1BCBB2D9" w14:textId="3B8733E9" w:rsidR="007D3193" w:rsidRPr="007D3193" w:rsidRDefault="007D3193" w:rsidP="007D3193">
      <w:pPr>
        <w:numPr>
          <w:ilvl w:val="1"/>
          <w:numId w:val="1"/>
        </w:numPr>
      </w:pPr>
      <w:r w:rsidRPr="007D3193">
        <w:rPr>
          <w:b/>
          <w:bCs/>
        </w:rPr>
        <w:t>Idle Time:</w:t>
      </w:r>
      <w:r w:rsidRPr="007D3193">
        <w:t xml:space="preserve"> Time the checkout clerk is idle</w:t>
      </w:r>
      <w:r w:rsidR="004170FD">
        <w:t xml:space="preserve"> without serving customers</w:t>
      </w:r>
      <w:r w:rsidRPr="007D3193">
        <w:t>.</w:t>
      </w:r>
    </w:p>
    <w:p w14:paraId="70990140" w14:textId="77777777" w:rsidR="007D3193" w:rsidRPr="007D3193" w:rsidRDefault="007D3193" w:rsidP="007D3193">
      <w:r w:rsidRPr="007D3193">
        <w:rPr>
          <w:b/>
          <w:bCs/>
        </w:rPr>
        <w:t>Simulation and Analysis:</w:t>
      </w:r>
    </w:p>
    <w:p w14:paraId="38D1ECF6" w14:textId="77777777" w:rsidR="007D3193" w:rsidRPr="007D3193" w:rsidRDefault="007D3193" w:rsidP="007D3193">
      <w:pPr>
        <w:numPr>
          <w:ilvl w:val="0"/>
          <w:numId w:val="2"/>
        </w:numPr>
      </w:pPr>
      <w:r w:rsidRPr="007D3193">
        <w:rPr>
          <w:b/>
          <w:bCs/>
        </w:rPr>
        <w:t>Multiple Replications:</w:t>
      </w:r>
      <w:r w:rsidRPr="007D3193">
        <w:t xml:space="preserve"> Conducted multiple simulation runs to account for variability and ensure reliable results.</w:t>
      </w:r>
    </w:p>
    <w:p w14:paraId="687C64D1" w14:textId="77777777" w:rsidR="007D3193" w:rsidRPr="007D3193" w:rsidRDefault="007D3193" w:rsidP="007D3193">
      <w:pPr>
        <w:numPr>
          <w:ilvl w:val="0"/>
          <w:numId w:val="2"/>
        </w:numPr>
      </w:pPr>
      <w:r w:rsidRPr="007D3193">
        <w:rPr>
          <w:b/>
          <w:bCs/>
        </w:rPr>
        <w:t>Data Analysis:</w:t>
      </w:r>
      <w:r w:rsidRPr="007D3193">
        <w:t xml:space="preserve"> Analyzed the collected data to calculate average waiting times, time in system, and percentage idle time for each replication.</w:t>
      </w:r>
    </w:p>
    <w:p w14:paraId="0734A2C3" w14:textId="77777777" w:rsidR="007D3193" w:rsidRPr="007D3193" w:rsidRDefault="007D3193" w:rsidP="007D3193">
      <w:r w:rsidRPr="007D3193">
        <w:rPr>
          <w:b/>
          <w:bCs/>
        </w:rPr>
        <w:t>Results:</w:t>
      </w:r>
    </w:p>
    <w:p w14:paraId="0954B77C" w14:textId="77777777" w:rsidR="007D3193" w:rsidRPr="007D3193" w:rsidRDefault="007D3193" w:rsidP="007D3193">
      <w:pPr>
        <w:numPr>
          <w:ilvl w:val="0"/>
          <w:numId w:val="3"/>
        </w:numPr>
      </w:pPr>
      <w:r w:rsidRPr="007D3193">
        <w:rPr>
          <w:b/>
          <w:bCs/>
        </w:rPr>
        <w:t>Average Time in System:</w:t>
      </w:r>
      <w:r w:rsidRPr="007D3193">
        <w:t xml:space="preserve"> The average time customers spent in the system.</w:t>
      </w:r>
    </w:p>
    <w:p w14:paraId="120FBCB5" w14:textId="77777777" w:rsidR="007D3193" w:rsidRPr="007D3193" w:rsidRDefault="007D3193" w:rsidP="007D3193">
      <w:pPr>
        <w:numPr>
          <w:ilvl w:val="0"/>
          <w:numId w:val="3"/>
        </w:numPr>
      </w:pPr>
      <w:r w:rsidRPr="007D3193">
        <w:rPr>
          <w:b/>
          <w:bCs/>
        </w:rPr>
        <w:t>Percentage Idle Time:</w:t>
      </w:r>
      <w:r w:rsidRPr="007D3193">
        <w:t xml:space="preserve"> The proportion of time the checkout clerk was idle.</w:t>
      </w:r>
    </w:p>
    <w:p w14:paraId="00C72920" w14:textId="77777777" w:rsidR="007D3193" w:rsidRPr="007D3193" w:rsidRDefault="007D3193" w:rsidP="007D3193">
      <w:r w:rsidRPr="007D3193">
        <w:rPr>
          <w:b/>
          <w:bCs/>
        </w:rPr>
        <w:t>Conclusion:</w:t>
      </w:r>
    </w:p>
    <w:p w14:paraId="73815B08" w14:textId="77777777" w:rsidR="007D3193" w:rsidRPr="007D3193" w:rsidRDefault="007D3193" w:rsidP="007D3193">
      <w:r w:rsidRPr="007D3193">
        <w:t>The simulation provided valuable insights into optimizing checkout processes. By analyzing the collected data, we identified areas where efficiency could be improved. Key findings included:</w:t>
      </w:r>
    </w:p>
    <w:p w14:paraId="448E3AC4" w14:textId="77777777" w:rsidR="007D3193" w:rsidRPr="007D3193" w:rsidRDefault="007D3193" w:rsidP="007D3193">
      <w:pPr>
        <w:numPr>
          <w:ilvl w:val="0"/>
          <w:numId w:val="4"/>
        </w:numPr>
      </w:pPr>
      <w:r w:rsidRPr="007D3193">
        <w:rPr>
          <w:b/>
          <w:bCs/>
        </w:rPr>
        <w:t>Idle Time:</w:t>
      </w:r>
      <w:r w:rsidRPr="007D3193">
        <w:t xml:space="preserve"> High idle time indicates potential inefficiencies in the system.</w:t>
      </w:r>
    </w:p>
    <w:p w14:paraId="1F715622" w14:textId="77777777" w:rsidR="007D3193" w:rsidRPr="007D3193" w:rsidRDefault="007D3193" w:rsidP="007D3193">
      <w:pPr>
        <w:numPr>
          <w:ilvl w:val="0"/>
          <w:numId w:val="4"/>
        </w:numPr>
      </w:pPr>
      <w:r w:rsidRPr="007D3193">
        <w:rPr>
          <w:b/>
          <w:bCs/>
        </w:rPr>
        <w:t>Waiting Times:</w:t>
      </w:r>
      <w:r w:rsidRPr="007D3193">
        <w:t xml:space="preserve"> Long waiting times can lead to customer dissatisfaction.</w:t>
      </w:r>
    </w:p>
    <w:p w14:paraId="2C30F90D" w14:textId="77777777" w:rsidR="002410D3" w:rsidRDefault="002410D3"/>
    <w:sectPr w:rsidR="00241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A28E1"/>
    <w:multiLevelType w:val="multilevel"/>
    <w:tmpl w:val="1404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C3C70"/>
    <w:multiLevelType w:val="multilevel"/>
    <w:tmpl w:val="88F4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F041C5"/>
    <w:multiLevelType w:val="multilevel"/>
    <w:tmpl w:val="C6A4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22873"/>
    <w:multiLevelType w:val="multilevel"/>
    <w:tmpl w:val="0B08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43B8C"/>
    <w:multiLevelType w:val="multilevel"/>
    <w:tmpl w:val="7420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300052">
    <w:abstractNumId w:val="0"/>
  </w:num>
  <w:num w:numId="2" w16cid:durableId="836268821">
    <w:abstractNumId w:val="3"/>
  </w:num>
  <w:num w:numId="3" w16cid:durableId="1726757036">
    <w:abstractNumId w:val="2"/>
  </w:num>
  <w:num w:numId="4" w16cid:durableId="1740008499">
    <w:abstractNumId w:val="4"/>
  </w:num>
  <w:num w:numId="5" w16cid:durableId="1952276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D3"/>
    <w:rsid w:val="002410D3"/>
    <w:rsid w:val="004170FD"/>
    <w:rsid w:val="007D3193"/>
    <w:rsid w:val="00F7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B34F"/>
  <w15:chartTrackingRefBased/>
  <w15:docId w15:val="{84F44E6E-CADC-45D3-869C-396FFAF8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6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5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2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PAFF ASYLUM</dc:creator>
  <cp:keywords/>
  <dc:description/>
  <cp:lastModifiedBy>PAFF ASYLUM</cp:lastModifiedBy>
  <cp:revision>2</cp:revision>
  <dcterms:created xsi:type="dcterms:W3CDTF">2024-09-09T12:20:00Z</dcterms:created>
  <dcterms:modified xsi:type="dcterms:W3CDTF">2024-09-09T12:38:00Z</dcterms:modified>
</cp:coreProperties>
</file>