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44F9" w14:textId="57856AD9" w:rsidR="003D4A23" w:rsidRDefault="00F40656">
      <w:pPr>
        <w:rPr>
          <w:rFonts w:ascii="AppleSystemUIFont" w:hAnsi="AppleSystemUIFont" w:cs="AppleSystemUIFont"/>
          <w:color w:val="DCA10D"/>
          <w:sz w:val="26"/>
          <w:szCs w:val="26"/>
        </w:rPr>
      </w:pPr>
      <w:r>
        <w:fldChar w:fldCharType="begin"/>
      </w:r>
      <w:r>
        <w:instrText xml:space="preserve"> HYPERLINK "https://public.tableau.com/app/profile/lesia.kiseleva/viz/Book1_16527717125130/Dashboard1" </w:instrText>
      </w:r>
      <w:r>
        <w:fldChar w:fldCharType="separate"/>
      </w:r>
      <w:r w:rsidR="00E624A5">
        <w:rPr>
          <w:rFonts w:ascii="AppleSystemUIFont" w:hAnsi="AppleSystemUIFont" w:cs="AppleSystemUIFont"/>
          <w:color w:val="DCA10D"/>
          <w:sz w:val="26"/>
          <w:szCs w:val="26"/>
        </w:rPr>
        <w:t>https://public.tableau.com/app/profile/lesia.kiseleva/viz/Book1_16527717125130/Dashboard1</w:t>
      </w:r>
      <w:r>
        <w:rPr>
          <w:rFonts w:ascii="AppleSystemUIFont" w:hAnsi="AppleSystemUIFont" w:cs="AppleSystemUIFont"/>
          <w:color w:val="DCA10D"/>
          <w:sz w:val="26"/>
          <w:szCs w:val="26"/>
        </w:rPr>
        <w:fldChar w:fldCharType="end"/>
      </w:r>
    </w:p>
    <w:p w14:paraId="3460F2BB" w14:textId="064CB8FE" w:rsidR="009742D5" w:rsidRDefault="009742D5">
      <w:pPr>
        <w:rPr>
          <w:rFonts w:ascii="AppleSystemUIFont" w:hAnsi="AppleSystemUIFont" w:cs="AppleSystemUIFont"/>
          <w:color w:val="DCA10D"/>
          <w:sz w:val="26"/>
          <w:szCs w:val="26"/>
        </w:rPr>
      </w:pPr>
    </w:p>
    <w:p w14:paraId="7EAFEACE" w14:textId="77777777" w:rsidR="009742D5" w:rsidRDefault="009742D5" w:rsidP="009742D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Что можно улучшить в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Дашборде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:</w:t>
      </w:r>
    </w:p>
    <w:p w14:paraId="680DB001" w14:textId="6FCBB4F2" w:rsidR="009742D5" w:rsidRDefault="009742D5" w:rsidP="009742D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Добавить % в круговую диаграмму</w:t>
      </w:r>
    </w:p>
    <w:p w14:paraId="74E99D66" w14:textId="722B81EA" w:rsidR="006C5F0B" w:rsidRDefault="006C5F0B" w:rsidP="006C5F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A23F2B6" w14:textId="6E350BB9" w:rsidR="00AE3BEC" w:rsidRDefault="00AE3BEC" w:rsidP="006C5F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-- Дополнила</w:t>
      </w:r>
    </w:p>
    <w:p w14:paraId="05BB6B75" w14:textId="77777777" w:rsidR="00AE3BEC" w:rsidRDefault="00AE3BEC" w:rsidP="009742D5"/>
    <w:sectPr w:rsidR="00AE3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91454571">
    <w:abstractNumId w:val="0"/>
  </w:num>
  <w:num w:numId="2" w16cid:durableId="1612860590">
    <w:abstractNumId w:val="1"/>
  </w:num>
  <w:num w:numId="3" w16cid:durableId="2082754117">
    <w:abstractNumId w:val="2"/>
  </w:num>
  <w:num w:numId="4" w16cid:durableId="1951816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A5"/>
    <w:rsid w:val="00067039"/>
    <w:rsid w:val="003D4A23"/>
    <w:rsid w:val="00473878"/>
    <w:rsid w:val="005450E3"/>
    <w:rsid w:val="006C5F0B"/>
    <w:rsid w:val="009742D5"/>
    <w:rsid w:val="00AE3BEC"/>
    <w:rsid w:val="00E624A5"/>
    <w:rsid w:val="00F40656"/>
    <w:rsid w:val="00FA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B22A59"/>
  <w15:chartTrackingRefBased/>
  <w15:docId w15:val="{055C3732-856B-4146-AC05-4950EBB1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Елена</dc:creator>
  <cp:keywords/>
  <dc:description/>
  <cp:lastModifiedBy>Киселева Елена</cp:lastModifiedBy>
  <cp:revision>4</cp:revision>
  <dcterms:created xsi:type="dcterms:W3CDTF">2022-06-07T15:21:00Z</dcterms:created>
  <dcterms:modified xsi:type="dcterms:W3CDTF">2022-06-10T09:30:00Z</dcterms:modified>
</cp:coreProperties>
</file>