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D5D8" w14:textId="2562911C" w:rsidR="008120E5" w:rsidRDefault="00E25708">
      <w:r>
        <w:t xml:space="preserve">HW – </w:t>
      </w:r>
      <w:proofErr w:type="spellStart"/>
      <w:r>
        <w:t>css</w:t>
      </w:r>
      <w:proofErr w:type="spellEnd"/>
    </w:p>
    <w:p w14:paraId="78037B36" w14:textId="0C4D1576" w:rsidR="00E25708" w:rsidRDefault="00E25708" w:rsidP="00E25708">
      <w:pPr>
        <w:pStyle w:val="ListParagraph"/>
        <w:numPr>
          <w:ilvl w:val="0"/>
          <w:numId w:val="1"/>
        </w:numPr>
      </w:pPr>
      <w:r>
        <w:t>Create index page with title and nav bar</w:t>
      </w:r>
    </w:p>
    <w:p w14:paraId="043CFE8D" w14:textId="09FCD001" w:rsidR="00E25708" w:rsidRDefault="00E25708" w:rsidP="00E25708">
      <w:pPr>
        <w:pStyle w:val="ListParagraph"/>
        <w:numPr>
          <w:ilvl w:val="1"/>
          <w:numId w:val="1"/>
        </w:numPr>
      </w:pPr>
      <w:r>
        <w:t>The background of the title should change with the width of the screen 70%</w:t>
      </w:r>
    </w:p>
    <w:p w14:paraId="42C46DE3" w14:textId="48D9A9A4" w:rsidR="00E25708" w:rsidRDefault="00E25708" w:rsidP="00E25708">
      <w:pPr>
        <w:pStyle w:val="ListParagraph"/>
        <w:numPr>
          <w:ilvl w:val="1"/>
          <w:numId w:val="1"/>
        </w:numPr>
      </w:pPr>
      <w:r>
        <w:t>All the inner links should be in color that you will choose</w:t>
      </w:r>
    </w:p>
    <w:p w14:paraId="614DD57D" w14:textId="1C9248D1" w:rsidR="00E25708" w:rsidRDefault="00E25708" w:rsidP="00E25708">
      <w:pPr>
        <w:pStyle w:val="ListParagraph"/>
        <w:numPr>
          <w:ilvl w:val="1"/>
          <w:numId w:val="1"/>
        </w:numPr>
      </w:pPr>
      <w:r>
        <w:t>Add image to the website and make it corners round and shadow</w:t>
      </w:r>
    </w:p>
    <w:p w14:paraId="33003412" w14:textId="219E7A74" w:rsidR="00E25708" w:rsidRDefault="00E25708" w:rsidP="00E25708">
      <w:pPr>
        <w:pStyle w:val="ListParagraph"/>
        <w:numPr>
          <w:ilvl w:val="2"/>
          <w:numId w:val="1"/>
        </w:numPr>
      </w:pPr>
      <w:r>
        <w:t>Width 50%</w:t>
      </w:r>
    </w:p>
    <w:p w14:paraId="40578788" w14:textId="1E3961E0" w:rsidR="00E25708" w:rsidRDefault="00E25708" w:rsidP="00E25708">
      <w:pPr>
        <w:pStyle w:val="ListParagraph"/>
        <w:numPr>
          <w:ilvl w:val="2"/>
          <w:numId w:val="1"/>
        </w:numPr>
      </w:pPr>
      <w:r>
        <w:t>Height 30%</w:t>
      </w:r>
    </w:p>
    <w:sectPr w:rsidR="00E2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1211"/>
    <w:multiLevelType w:val="hybridMultilevel"/>
    <w:tmpl w:val="CFE2B2A4"/>
    <w:lvl w:ilvl="0" w:tplc="30DE16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08"/>
    <w:rsid w:val="008120E5"/>
    <w:rsid w:val="00E2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BEC0"/>
  <w15:chartTrackingRefBased/>
  <w15:docId w15:val="{3F81DE80-8225-4D24-8A7C-88263891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</cp:revision>
  <dcterms:created xsi:type="dcterms:W3CDTF">2022-06-14T12:55:00Z</dcterms:created>
  <dcterms:modified xsi:type="dcterms:W3CDTF">2022-06-14T12:58:00Z</dcterms:modified>
</cp:coreProperties>
</file>