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893A" w14:textId="18E249AE" w:rsidR="0079601A" w:rsidRDefault="0079601A" w:rsidP="0079601A">
      <w:pPr>
        <w:pStyle w:val="ListParagraph"/>
        <w:numPr>
          <w:ilvl w:val="0"/>
          <w:numId w:val="1"/>
        </w:numPr>
      </w:pPr>
      <w:r>
        <w:t>create index page</w:t>
      </w:r>
    </w:p>
    <w:p w14:paraId="59CFA1F9" w14:textId="4600608F" w:rsidR="0079601A" w:rsidRDefault="0079601A" w:rsidP="0079601A">
      <w:pPr>
        <w:pStyle w:val="ListParagraph"/>
        <w:numPr>
          <w:ilvl w:val="1"/>
          <w:numId w:val="1"/>
        </w:numPr>
      </w:pPr>
      <w:r>
        <w:t>nav</w:t>
      </w:r>
    </w:p>
    <w:p w14:paraId="2C2F2B72" w14:textId="3C3156C7" w:rsidR="0079601A" w:rsidRDefault="0079601A" w:rsidP="0079601A">
      <w:pPr>
        <w:pStyle w:val="ListParagraph"/>
        <w:numPr>
          <w:ilvl w:val="1"/>
          <w:numId w:val="1"/>
        </w:numPr>
      </w:pPr>
      <w:r>
        <w:t xml:space="preserve"> with 10 divs and change the background color of each div (for)</w:t>
      </w:r>
    </w:p>
    <w:p w14:paraId="4BDADD78" w14:textId="27FA0103" w:rsidR="0079601A" w:rsidRDefault="0079601A" w:rsidP="0079601A">
      <w:pPr>
        <w:pStyle w:val="ListParagraph"/>
        <w:numPr>
          <w:ilvl w:val="2"/>
          <w:numId w:val="1"/>
        </w:numPr>
      </w:pPr>
      <w:r>
        <w:t>hover</w:t>
      </w:r>
    </w:p>
    <w:p w14:paraId="2AE5EF1E" w14:textId="7B4D42BD" w:rsidR="0079601A" w:rsidRDefault="0079601A" w:rsidP="0079601A">
      <w:pPr>
        <w:pStyle w:val="ListParagraph"/>
        <w:numPr>
          <w:ilvl w:val="0"/>
          <w:numId w:val="1"/>
        </w:numPr>
      </w:pPr>
      <w:r>
        <w:t>create about us page</w:t>
      </w:r>
    </w:p>
    <w:p w14:paraId="5E06558D" w14:textId="7649B2F7" w:rsidR="0079601A" w:rsidRDefault="0079601A" w:rsidP="0079601A">
      <w:pPr>
        <w:pStyle w:val="ListParagraph"/>
        <w:numPr>
          <w:ilvl w:val="1"/>
          <w:numId w:val="1"/>
        </w:numPr>
      </w:pPr>
      <w:r>
        <w:t>same nav and style from index (import)</w:t>
      </w:r>
    </w:p>
    <w:p w14:paraId="04639D27" w14:textId="29E4FE61" w:rsidR="0079601A" w:rsidRDefault="0079601A" w:rsidP="0079601A">
      <w:pPr>
        <w:pStyle w:val="ListParagraph"/>
        <w:numPr>
          <w:ilvl w:val="1"/>
          <w:numId w:val="1"/>
        </w:numPr>
      </w:pPr>
      <w:r>
        <w:t>create list of animals</w:t>
      </w:r>
    </w:p>
    <w:p w14:paraId="50FF86AF" w14:textId="2422254F" w:rsidR="0079601A" w:rsidRDefault="0079601A" w:rsidP="0079601A">
      <w:pPr>
        <w:pStyle w:val="ListParagraph"/>
        <w:numPr>
          <w:ilvl w:val="2"/>
          <w:numId w:val="1"/>
        </w:numPr>
      </w:pPr>
      <w:r>
        <w:t>each animal with color (each)</w:t>
      </w:r>
    </w:p>
    <w:p w14:paraId="35BE46A8" w14:textId="3B62887A" w:rsidR="00300C16" w:rsidRDefault="0079601A">
      <w:r>
        <w:t>*Optional:</w:t>
      </w:r>
    </w:p>
    <w:p w14:paraId="5B93F99F" w14:textId="386330DF" w:rsidR="0079601A" w:rsidRDefault="0079601A">
      <w:r>
        <w:tab/>
        <w:t>create fake Spotify</w:t>
      </w:r>
      <w:r w:rsidR="00700E45">
        <w:t xml:space="preserve"> – the navs must be floating</w:t>
      </w:r>
    </w:p>
    <w:sectPr w:rsidR="0079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9186C"/>
    <w:multiLevelType w:val="hybridMultilevel"/>
    <w:tmpl w:val="5204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1A"/>
    <w:rsid w:val="00300C16"/>
    <w:rsid w:val="00700E45"/>
    <w:rsid w:val="0079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1C3C"/>
  <w15:chartTrackingRefBased/>
  <w15:docId w15:val="{727D3287-B601-4179-8ABE-C4EAF7D6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</cp:revision>
  <dcterms:created xsi:type="dcterms:W3CDTF">2022-06-30T12:41:00Z</dcterms:created>
  <dcterms:modified xsi:type="dcterms:W3CDTF">2022-06-30T12:46:00Z</dcterms:modified>
</cp:coreProperties>
</file>