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A94" w14:textId="35AACB11" w:rsidR="00E0407B" w:rsidRDefault="00924B54">
      <w:r>
        <w:t xml:space="preserve">bootstrap &amp; </w:t>
      </w:r>
      <w:proofErr w:type="spellStart"/>
      <w:r>
        <w:t>scss</w:t>
      </w:r>
      <w:proofErr w:type="spellEnd"/>
    </w:p>
    <w:p w14:paraId="4F205984" w14:textId="2EBF7F73" w:rsidR="00924B54" w:rsidRDefault="00924B54">
      <w:r>
        <w:t>index.html</w:t>
      </w:r>
    </w:p>
    <w:p w14:paraId="03892630" w14:textId="185F117F" w:rsidR="00924B54" w:rsidRDefault="00924B54" w:rsidP="00924B54">
      <w:pPr>
        <w:pStyle w:val="ListParagraph"/>
        <w:numPr>
          <w:ilvl w:val="0"/>
          <w:numId w:val="1"/>
        </w:numPr>
      </w:pPr>
      <w:r>
        <w:t>nav</w:t>
      </w:r>
    </w:p>
    <w:p w14:paraId="122EFB93" w14:textId="120AFFC9" w:rsidR="00924B54" w:rsidRDefault="00924B54" w:rsidP="00924B54">
      <w:pPr>
        <w:pStyle w:val="ListParagraph"/>
        <w:numPr>
          <w:ilvl w:val="1"/>
          <w:numId w:val="1"/>
        </w:numPr>
      </w:pPr>
      <w:r>
        <w:t>on hover on link make background color change slowly</w:t>
      </w:r>
    </w:p>
    <w:p w14:paraId="4B037DBD" w14:textId="47ABDC86" w:rsidR="004658AC" w:rsidRDefault="004658AC" w:rsidP="003B1799">
      <w:pPr>
        <w:pStyle w:val="ListParagraph"/>
        <w:numPr>
          <w:ilvl w:val="0"/>
          <w:numId w:val="1"/>
        </w:numPr>
      </w:pPr>
      <w:r>
        <w:t>create accordion and make the paragraphs text color red</w:t>
      </w:r>
    </w:p>
    <w:sectPr w:rsidR="0046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1C91"/>
    <w:multiLevelType w:val="hybridMultilevel"/>
    <w:tmpl w:val="6B22964C"/>
    <w:lvl w:ilvl="0" w:tplc="F0A22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1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54"/>
    <w:rsid w:val="003B1799"/>
    <w:rsid w:val="004658AC"/>
    <w:rsid w:val="00924B54"/>
    <w:rsid w:val="00E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CA96"/>
  <w15:chartTrackingRefBased/>
  <w15:docId w15:val="{830DC4FC-4E1D-44B6-89D3-C4C32EF6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</cp:revision>
  <dcterms:created xsi:type="dcterms:W3CDTF">2022-06-28T12:58:00Z</dcterms:created>
  <dcterms:modified xsi:type="dcterms:W3CDTF">2022-06-28T13:01:00Z</dcterms:modified>
</cp:coreProperties>
</file>