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40298C66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70822393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4B9BA368" w14:textId="0069CE10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7612FA00" w14:textId="1F671AB9" w:rsidR="00B47107" w:rsidRDefault="00B47107" w:rsidP="00B47107"/>
    <w:p w14:paraId="5178F742" w14:textId="2D102A00" w:rsidR="00B47107" w:rsidRDefault="00B47107" w:rsidP="00B47107">
      <w:r>
        <w:t>TK 1:</w:t>
      </w:r>
    </w:p>
    <w:p w14:paraId="6028018A" w14:textId="406B8A33" w:rsidR="00B47107" w:rsidRDefault="00B47107" w:rsidP="00B47107">
      <w:pPr>
        <w:pStyle w:val="ListParagraph"/>
        <w:numPr>
          <w:ilvl w:val="0"/>
          <w:numId w:val="17"/>
        </w:numPr>
      </w:pPr>
      <w:r>
        <w:t xml:space="preserve">create </w:t>
      </w:r>
      <w:r w:rsidR="00E32726">
        <w:t>route</w:t>
      </w:r>
      <w:r>
        <w:t xml:space="preserve"> for TKRedux1 and for </w:t>
      </w:r>
      <w:r>
        <w:t>TKRedux</w:t>
      </w:r>
      <w:r>
        <w:t>2</w:t>
      </w:r>
    </w:p>
    <w:p w14:paraId="0E83734B" w14:textId="375B6B7B" w:rsidR="00B47107" w:rsidRDefault="00B47107" w:rsidP="00B47107">
      <w:pPr>
        <w:pStyle w:val="ListParagraph"/>
        <w:numPr>
          <w:ilvl w:val="0"/>
          <w:numId w:val="17"/>
        </w:numPr>
      </w:pPr>
      <w:r>
        <w:t>create links for those 2 pages in navbar link, make sure it working</w:t>
      </w:r>
    </w:p>
    <w:sectPr w:rsidR="00B4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1"/>
  </w:num>
  <w:num w:numId="2" w16cid:durableId="1166281074">
    <w:abstractNumId w:val="16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5"/>
  </w:num>
  <w:num w:numId="8" w16cid:durableId="1078788792">
    <w:abstractNumId w:val="13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4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0"/>
  </w:num>
  <w:num w:numId="15" w16cid:durableId="141971082">
    <w:abstractNumId w:val="3"/>
  </w:num>
  <w:num w:numId="16" w16cid:durableId="1987926932">
    <w:abstractNumId w:val="9"/>
  </w:num>
  <w:num w:numId="17" w16cid:durableId="18488609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5F3C6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447CD"/>
    <w:rsid w:val="007537B9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47107"/>
    <w:rsid w:val="00B505E5"/>
    <w:rsid w:val="00B66737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8331D"/>
    <w:rsid w:val="00DA5C63"/>
    <w:rsid w:val="00DB7546"/>
    <w:rsid w:val="00E32726"/>
    <w:rsid w:val="00E40584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119</cp:revision>
  <dcterms:created xsi:type="dcterms:W3CDTF">2022-09-10T19:04:00Z</dcterms:created>
  <dcterms:modified xsi:type="dcterms:W3CDTF">2022-10-02T08:58:00Z</dcterms:modified>
</cp:coreProperties>
</file>