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1DD9" w14:textId="3B682ED0" w:rsidR="00896BF2" w:rsidRPr="00920803" w:rsidRDefault="00896BF2" w:rsidP="00896BF2">
      <w:pPr>
        <w:pStyle w:val="ListParagraph"/>
        <w:numPr>
          <w:ilvl w:val="0"/>
          <w:numId w:val="8"/>
        </w:numPr>
        <w:rPr>
          <w:highlight w:val="green"/>
        </w:rPr>
      </w:pPr>
      <w:r w:rsidRPr="00920803">
        <w:rPr>
          <w:highlight w:val="green"/>
        </w:rPr>
        <w:t>custom hooks - https://reactjs.org/docs/hooks-custom.html</w:t>
      </w:r>
    </w:p>
    <w:p w14:paraId="1C43541E" w14:textId="77777777" w:rsidR="00FF45F0" w:rsidRPr="00E513ED" w:rsidRDefault="00FF45F0" w:rsidP="00FF45F0">
      <w:pPr>
        <w:pStyle w:val="ListParagraph"/>
        <w:numPr>
          <w:ilvl w:val="0"/>
          <w:numId w:val="8"/>
        </w:numPr>
        <w:rPr>
          <w:highlight w:val="green"/>
        </w:rPr>
      </w:pPr>
      <w:r w:rsidRPr="00E513ED">
        <w:rPr>
          <w:highlight w:val="green"/>
        </w:rPr>
        <w:t>better path</w:t>
      </w:r>
    </w:p>
    <w:p w14:paraId="14FBF096" w14:textId="4A25779C" w:rsidR="007447CD" w:rsidRPr="00A04AFF" w:rsidRDefault="007447CD" w:rsidP="00FF45F0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A04AFF">
        <w:rPr>
          <w:highlight w:val="green"/>
        </w:rPr>
        <w:t>useRef</w:t>
      </w:r>
      <w:proofErr w:type="spellEnd"/>
      <w:r w:rsidR="006027BB" w:rsidRPr="00A04AFF">
        <w:rPr>
          <w:highlight w:val="green"/>
        </w:rPr>
        <w:t xml:space="preserve"> </w:t>
      </w:r>
      <w:r w:rsidR="00370B73" w:rsidRPr="00A04AFF">
        <w:rPr>
          <w:highlight w:val="green"/>
        </w:rPr>
        <w:t xml:space="preserve">- </w:t>
      </w:r>
      <w:r w:rsidR="00370B73" w:rsidRPr="00A04AFF">
        <w:rPr>
          <w:highlight w:val="green"/>
        </w:rPr>
        <w:t>https://reactjs.org/docs/hooks-reference.html#useref</w:t>
      </w:r>
    </w:p>
    <w:p w14:paraId="4B9BA368" w14:textId="156531A3" w:rsidR="005F3C67" w:rsidRPr="00215E69" w:rsidRDefault="005F3C67" w:rsidP="00FF45F0">
      <w:pPr>
        <w:pStyle w:val="ListParagraph"/>
        <w:numPr>
          <w:ilvl w:val="0"/>
          <w:numId w:val="8"/>
        </w:numPr>
        <w:rPr>
          <w:highlight w:val="green"/>
        </w:rPr>
      </w:pPr>
      <w:r w:rsidRPr="00215E69">
        <w:rPr>
          <w:highlight w:val="green"/>
        </w:rPr>
        <w:t>env</w:t>
      </w:r>
    </w:p>
    <w:p w14:paraId="4588A097" w14:textId="121F7772" w:rsidR="00EB3352" w:rsidRDefault="00EB3352" w:rsidP="00954898"/>
    <w:p w14:paraId="5C360F21" w14:textId="06C12D94" w:rsidR="00FB0CA7" w:rsidRDefault="00FB0CA7" w:rsidP="00954898">
      <w:r>
        <w:t>login:</w:t>
      </w:r>
    </w:p>
    <w:p w14:paraId="3BFE3C7D" w14:textId="36AD38BC" w:rsidR="00FB0CA7" w:rsidRDefault="00FB0CA7" w:rsidP="00FB0CA7">
      <w:pPr>
        <w:pStyle w:val="ListParagraph"/>
        <w:numPr>
          <w:ilvl w:val="0"/>
          <w:numId w:val="21"/>
        </w:numPr>
      </w:pPr>
      <w:r>
        <w:t>decode to token</w:t>
      </w:r>
    </w:p>
    <w:p w14:paraId="2E66505A" w14:textId="6E3CFF00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350F8EF9" w14:textId="2F374CB0" w:rsidR="00FB0CA7" w:rsidRDefault="00FB0CA7" w:rsidP="00FB0CA7">
      <w:pPr>
        <w:pStyle w:val="ListParagraph"/>
        <w:numPr>
          <w:ilvl w:val="0"/>
          <w:numId w:val="21"/>
        </w:numPr>
      </w:pPr>
      <w:r>
        <w:t xml:space="preserve">send </w:t>
      </w:r>
      <w:proofErr w:type="spellStart"/>
      <w:r>
        <w:t>axios</w:t>
      </w:r>
      <w:proofErr w:type="spellEnd"/>
      <w:r>
        <w:t xml:space="preserve"> request to </w:t>
      </w:r>
      <w:proofErr w:type="spellStart"/>
      <w:r>
        <w:t>userInfo</w:t>
      </w:r>
      <w:proofErr w:type="spellEnd"/>
    </w:p>
    <w:p w14:paraId="7785C92F" w14:textId="1E102B95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6D64AB3F" w14:textId="0395A6D5" w:rsidR="00265ADD" w:rsidRDefault="00265ADD" w:rsidP="00265ADD"/>
    <w:p w14:paraId="1F2DF83F" w14:textId="21FD2A16" w:rsidR="00265ADD" w:rsidRDefault="00265ADD" w:rsidP="00B14D79">
      <w:pPr>
        <w:pStyle w:val="ListParagraph"/>
        <w:numPr>
          <w:ilvl w:val="0"/>
          <w:numId w:val="22"/>
        </w:numPr>
      </w:pPr>
      <w:r>
        <w:t>when we will use component?</w:t>
      </w:r>
    </w:p>
    <w:p w14:paraId="0844472B" w14:textId="6D723379" w:rsidR="00265ADD" w:rsidRDefault="00265ADD" w:rsidP="00B14D79">
      <w:pPr>
        <w:pStyle w:val="ListParagraph"/>
        <w:numPr>
          <w:ilvl w:val="1"/>
          <w:numId w:val="22"/>
        </w:numPr>
      </w:pPr>
      <w:r>
        <w:t>when we need to return html elms</w:t>
      </w:r>
    </w:p>
    <w:p w14:paraId="3BD26573" w14:textId="331CB058" w:rsidR="00265ADD" w:rsidRDefault="00265ADD" w:rsidP="00B14D79">
      <w:pPr>
        <w:pStyle w:val="ListParagraph"/>
        <w:numPr>
          <w:ilvl w:val="0"/>
          <w:numId w:val="22"/>
        </w:numPr>
      </w:pPr>
      <w:r>
        <w:t xml:space="preserve">when we will use </w:t>
      </w:r>
      <w:r>
        <w:t>custom hooks</w:t>
      </w:r>
      <w:r>
        <w:t>?</w:t>
      </w:r>
    </w:p>
    <w:p w14:paraId="512D9873" w14:textId="7E1AA2CF" w:rsidR="00265ADD" w:rsidRDefault="00265ADD" w:rsidP="00B14D79">
      <w:pPr>
        <w:pStyle w:val="ListParagraph"/>
        <w:numPr>
          <w:ilvl w:val="1"/>
          <w:numId w:val="22"/>
        </w:numPr>
      </w:pPr>
      <w:r>
        <w:t xml:space="preserve">when we need to use hooks in our code and we </w:t>
      </w:r>
      <w:r w:rsidR="00BC5361">
        <w:t>will not</w:t>
      </w:r>
      <w:r>
        <w:t xml:space="preserve"> need to return html elms</w:t>
      </w:r>
    </w:p>
    <w:p w14:paraId="5EE4EB50" w14:textId="7B29D190" w:rsidR="00D46070" w:rsidRDefault="00D46070" w:rsidP="00D46070"/>
    <w:p w14:paraId="0E598125" w14:textId="77777777" w:rsidR="00D46070" w:rsidRDefault="00D46070" w:rsidP="00D46070"/>
    <w:p w14:paraId="111F3541" w14:textId="5C4DBF83" w:rsidR="00EB3352" w:rsidRDefault="00EB3352" w:rsidP="00954898">
      <w:r>
        <w:rPr>
          <w:noProof/>
        </w:rPr>
        <w:lastRenderedPageBreak/>
        <w:drawing>
          <wp:inline distT="0" distB="0" distL="0" distR="0" wp14:anchorId="75655124" wp14:editId="6679736B">
            <wp:extent cx="5939155" cy="74555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35B8F"/>
    <w:multiLevelType w:val="hybridMultilevel"/>
    <w:tmpl w:val="86FA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756DF"/>
    <w:multiLevelType w:val="hybridMultilevel"/>
    <w:tmpl w:val="DCFE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5"/>
  </w:num>
  <w:num w:numId="2" w16cid:durableId="1166281074">
    <w:abstractNumId w:val="20"/>
  </w:num>
  <w:num w:numId="3" w16cid:durableId="2113427195">
    <w:abstractNumId w:val="8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9"/>
  </w:num>
  <w:num w:numId="8" w16cid:durableId="1078788792">
    <w:abstractNumId w:val="17"/>
  </w:num>
  <w:num w:numId="9" w16cid:durableId="413741799">
    <w:abstractNumId w:val="10"/>
  </w:num>
  <w:num w:numId="10" w16cid:durableId="227889569">
    <w:abstractNumId w:val="6"/>
  </w:num>
  <w:num w:numId="11" w16cid:durableId="90706615">
    <w:abstractNumId w:val="18"/>
  </w:num>
  <w:num w:numId="12" w16cid:durableId="1399012783">
    <w:abstractNumId w:val="7"/>
  </w:num>
  <w:num w:numId="13" w16cid:durableId="230510241">
    <w:abstractNumId w:val="2"/>
  </w:num>
  <w:num w:numId="14" w16cid:durableId="1399133748">
    <w:abstractNumId w:val="14"/>
  </w:num>
  <w:num w:numId="15" w16cid:durableId="141971082">
    <w:abstractNumId w:val="3"/>
  </w:num>
  <w:num w:numId="16" w16cid:durableId="1987926932">
    <w:abstractNumId w:val="13"/>
  </w:num>
  <w:num w:numId="17" w16cid:durableId="1848860925">
    <w:abstractNumId w:val="16"/>
  </w:num>
  <w:num w:numId="18" w16cid:durableId="1340811711">
    <w:abstractNumId w:val="11"/>
  </w:num>
  <w:num w:numId="19" w16cid:durableId="1292637001">
    <w:abstractNumId w:val="21"/>
  </w:num>
  <w:num w:numId="20" w16cid:durableId="293871047">
    <w:abstractNumId w:val="12"/>
  </w:num>
  <w:num w:numId="21" w16cid:durableId="1660889439">
    <w:abstractNumId w:val="9"/>
  </w:num>
  <w:num w:numId="22" w16cid:durableId="2101098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D6D4E"/>
    <w:rsid w:val="001E69E9"/>
    <w:rsid w:val="001F341D"/>
    <w:rsid w:val="00203C28"/>
    <w:rsid w:val="00203C35"/>
    <w:rsid w:val="00203E36"/>
    <w:rsid w:val="00210BC0"/>
    <w:rsid w:val="00215E69"/>
    <w:rsid w:val="00246414"/>
    <w:rsid w:val="002647E2"/>
    <w:rsid w:val="00265ADD"/>
    <w:rsid w:val="002809B9"/>
    <w:rsid w:val="00291E25"/>
    <w:rsid w:val="003205FD"/>
    <w:rsid w:val="00365FB4"/>
    <w:rsid w:val="00370B73"/>
    <w:rsid w:val="003846A7"/>
    <w:rsid w:val="00392880"/>
    <w:rsid w:val="003C0664"/>
    <w:rsid w:val="003E5164"/>
    <w:rsid w:val="003E5CA6"/>
    <w:rsid w:val="003E6900"/>
    <w:rsid w:val="003F1CF4"/>
    <w:rsid w:val="00404708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41057"/>
    <w:rsid w:val="00591971"/>
    <w:rsid w:val="005959E7"/>
    <w:rsid w:val="005B3236"/>
    <w:rsid w:val="005B3E41"/>
    <w:rsid w:val="005E100A"/>
    <w:rsid w:val="005E4D77"/>
    <w:rsid w:val="005F3C67"/>
    <w:rsid w:val="006027BB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96BF2"/>
    <w:rsid w:val="008A501A"/>
    <w:rsid w:val="008A6AE9"/>
    <w:rsid w:val="00900173"/>
    <w:rsid w:val="00917A8F"/>
    <w:rsid w:val="00920803"/>
    <w:rsid w:val="009318F7"/>
    <w:rsid w:val="00932104"/>
    <w:rsid w:val="00932987"/>
    <w:rsid w:val="00954898"/>
    <w:rsid w:val="009757D5"/>
    <w:rsid w:val="00975D94"/>
    <w:rsid w:val="009A7225"/>
    <w:rsid w:val="009C7080"/>
    <w:rsid w:val="009D00CD"/>
    <w:rsid w:val="009E23A6"/>
    <w:rsid w:val="009E29B0"/>
    <w:rsid w:val="009E4087"/>
    <w:rsid w:val="00A04AFF"/>
    <w:rsid w:val="00A13B72"/>
    <w:rsid w:val="00A22221"/>
    <w:rsid w:val="00A3541D"/>
    <w:rsid w:val="00A41DDC"/>
    <w:rsid w:val="00A4752F"/>
    <w:rsid w:val="00A84BBD"/>
    <w:rsid w:val="00A95E80"/>
    <w:rsid w:val="00B12E3C"/>
    <w:rsid w:val="00B14D79"/>
    <w:rsid w:val="00B377B0"/>
    <w:rsid w:val="00B47107"/>
    <w:rsid w:val="00B505E5"/>
    <w:rsid w:val="00B66737"/>
    <w:rsid w:val="00B66CF5"/>
    <w:rsid w:val="00BC5361"/>
    <w:rsid w:val="00BC694E"/>
    <w:rsid w:val="00BD2D86"/>
    <w:rsid w:val="00C03ABF"/>
    <w:rsid w:val="00C03C65"/>
    <w:rsid w:val="00C235C1"/>
    <w:rsid w:val="00C32C44"/>
    <w:rsid w:val="00C41F59"/>
    <w:rsid w:val="00C42143"/>
    <w:rsid w:val="00C600FD"/>
    <w:rsid w:val="00C60312"/>
    <w:rsid w:val="00C80B7B"/>
    <w:rsid w:val="00C86769"/>
    <w:rsid w:val="00CE22C5"/>
    <w:rsid w:val="00D109B0"/>
    <w:rsid w:val="00D30526"/>
    <w:rsid w:val="00D43515"/>
    <w:rsid w:val="00D46070"/>
    <w:rsid w:val="00D47461"/>
    <w:rsid w:val="00D551F6"/>
    <w:rsid w:val="00D65CB1"/>
    <w:rsid w:val="00D826F4"/>
    <w:rsid w:val="00D8331D"/>
    <w:rsid w:val="00DA5C63"/>
    <w:rsid w:val="00DB7546"/>
    <w:rsid w:val="00DE3704"/>
    <w:rsid w:val="00E32726"/>
    <w:rsid w:val="00E40584"/>
    <w:rsid w:val="00E44D6A"/>
    <w:rsid w:val="00E513ED"/>
    <w:rsid w:val="00E52318"/>
    <w:rsid w:val="00E61C3C"/>
    <w:rsid w:val="00EB3352"/>
    <w:rsid w:val="00EC1363"/>
    <w:rsid w:val="00EC39A6"/>
    <w:rsid w:val="00EC6200"/>
    <w:rsid w:val="00EC6440"/>
    <w:rsid w:val="00EF04D6"/>
    <w:rsid w:val="00F00C74"/>
    <w:rsid w:val="00F33BA1"/>
    <w:rsid w:val="00F45333"/>
    <w:rsid w:val="00F53058"/>
    <w:rsid w:val="00F8103F"/>
    <w:rsid w:val="00F87752"/>
    <w:rsid w:val="00F91AC2"/>
    <w:rsid w:val="00F9340B"/>
    <w:rsid w:val="00F9493D"/>
    <w:rsid w:val="00FA01E7"/>
    <w:rsid w:val="00FB0CA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164</cp:revision>
  <dcterms:created xsi:type="dcterms:W3CDTF">2022-09-10T19:04:00Z</dcterms:created>
  <dcterms:modified xsi:type="dcterms:W3CDTF">2022-10-20T11:25:00Z</dcterms:modified>
</cp:coreProperties>
</file>