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51DC" w14:textId="67EC82B3" w:rsidR="00EC39A6" w:rsidRPr="00917A8F" w:rsidRDefault="00EC39A6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917A8F">
        <w:rPr>
          <w:highlight w:val="green"/>
        </w:rPr>
        <w:t>redux</w:t>
      </w:r>
      <w:r w:rsidR="009E23A6" w:rsidRPr="00917A8F">
        <w:rPr>
          <w:highlight w:val="green"/>
        </w:rPr>
        <w:t xml:space="preserve"> - </w:t>
      </w:r>
      <w:hyperlink r:id="rId5" w:history="1">
        <w:r w:rsidR="003E5CA6" w:rsidRPr="00917A8F">
          <w:rPr>
            <w:rStyle w:val="Hyperlink"/>
            <w:highlight w:val="green"/>
          </w:rPr>
          <w:t>https://redux.js.org/introduction/getting-started</w:t>
        </w:r>
      </w:hyperlink>
    </w:p>
    <w:p w14:paraId="492BFBE0" w14:textId="5802DA7B" w:rsidR="00C80B7B" w:rsidRPr="00917A8F" w:rsidRDefault="00C80B7B" w:rsidP="00C80B7B">
      <w:pPr>
        <w:pStyle w:val="ListParagraph"/>
        <w:numPr>
          <w:ilvl w:val="1"/>
          <w:numId w:val="8"/>
        </w:numPr>
        <w:rPr>
          <w:highlight w:val="green"/>
        </w:rPr>
      </w:pPr>
      <w:r w:rsidRPr="00917A8F">
        <w:rPr>
          <w:highlight w:val="green"/>
        </w:rPr>
        <w:t>add value to action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1A719839" w:rsidR="00210BC0" w:rsidRPr="00EF04D6" w:rsidRDefault="00A4752F" w:rsidP="00FF45F0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EF04D6">
        <w:rPr>
          <w:highlight w:val="green"/>
        </w:rPr>
        <w:t>jwt</w:t>
      </w:r>
      <w:proofErr w:type="spellEnd"/>
      <w:r w:rsidRPr="00EF04D6">
        <w:rPr>
          <w:highlight w:val="green"/>
        </w:rPr>
        <w:t xml:space="preserve"> decode</w:t>
      </w:r>
      <w:r w:rsidR="00291E25" w:rsidRPr="00EF04D6">
        <w:rPr>
          <w:highlight w:val="green"/>
        </w:rPr>
        <w:t xml:space="preserve"> - </w:t>
      </w:r>
      <w:r w:rsidR="00291E25" w:rsidRPr="00EF04D6">
        <w:rPr>
          <w:highlight w:val="green"/>
        </w:rPr>
        <w:t>https://www.npmjs.com/package/jwt-decode</w:t>
      </w:r>
    </w:p>
    <w:p w14:paraId="171DABC9" w14:textId="3B2DF8BF" w:rsidR="006E6FFF" w:rsidRDefault="006E6FFF" w:rsidP="00FF45F0">
      <w:pPr>
        <w:pStyle w:val="ListParagraph"/>
        <w:numPr>
          <w:ilvl w:val="0"/>
          <w:numId w:val="8"/>
        </w:numPr>
      </w:pPr>
      <w:r>
        <w:t xml:space="preserve">React router </w:t>
      </w:r>
      <w:proofErr w:type="spellStart"/>
      <w:r>
        <w:t>dom</w:t>
      </w:r>
      <w:proofErr w:type="spellEnd"/>
    </w:p>
    <w:p w14:paraId="6DAC9498" w14:textId="6C14F53A" w:rsidR="00FA01E7" w:rsidRDefault="00FA01E7" w:rsidP="00FA01E7"/>
    <w:p w14:paraId="7B10A59B" w14:textId="6F006C09" w:rsidR="00FA01E7" w:rsidRDefault="00FA01E7" w:rsidP="00FA01E7">
      <w:r>
        <w:t>TK 1:</w:t>
      </w:r>
    </w:p>
    <w:p w14:paraId="7E3D99D0" w14:textId="6334F5FC" w:rsidR="00FA01E7" w:rsidRDefault="00FA01E7" w:rsidP="00FA01E7">
      <w:pPr>
        <w:pStyle w:val="ListParagraph"/>
        <w:numPr>
          <w:ilvl w:val="0"/>
          <w:numId w:val="13"/>
        </w:numPr>
      </w:pPr>
      <w:r>
        <w:t xml:space="preserve">create sub </w:t>
      </w:r>
      <w:proofErr w:type="spellStart"/>
      <w:r>
        <w:t>btn</w:t>
      </w:r>
      <w:proofErr w:type="spellEnd"/>
    </w:p>
    <w:p w14:paraId="2192368B" w14:textId="5FE9BCDA" w:rsidR="00917A8F" w:rsidRDefault="00FA01E7" w:rsidP="00917A8F">
      <w:pPr>
        <w:pStyle w:val="ListParagraph"/>
        <w:numPr>
          <w:ilvl w:val="0"/>
          <w:numId w:val="13"/>
        </w:numPr>
      </w:pPr>
      <w:r>
        <w:t xml:space="preserve">create clear </w:t>
      </w:r>
    </w:p>
    <w:sectPr w:rsidR="0091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9"/>
  </w:num>
  <w:num w:numId="2" w16cid:durableId="1166281074">
    <w:abstractNumId w:val="13"/>
  </w:num>
  <w:num w:numId="3" w16cid:durableId="2113427195">
    <w:abstractNumId w:val="6"/>
  </w:num>
  <w:num w:numId="4" w16cid:durableId="389572315">
    <w:abstractNumId w:val="0"/>
  </w:num>
  <w:num w:numId="5" w16cid:durableId="557743405">
    <w:abstractNumId w:val="3"/>
  </w:num>
  <w:num w:numId="6" w16cid:durableId="1430659784">
    <w:abstractNumId w:val="1"/>
  </w:num>
  <w:num w:numId="7" w16cid:durableId="2003195499">
    <w:abstractNumId w:val="12"/>
  </w:num>
  <w:num w:numId="8" w16cid:durableId="1078788792">
    <w:abstractNumId w:val="10"/>
  </w:num>
  <w:num w:numId="9" w16cid:durableId="413741799">
    <w:abstractNumId w:val="7"/>
  </w:num>
  <w:num w:numId="10" w16cid:durableId="227889569">
    <w:abstractNumId w:val="4"/>
  </w:num>
  <w:num w:numId="11" w16cid:durableId="90706615">
    <w:abstractNumId w:val="11"/>
  </w:num>
  <w:num w:numId="12" w16cid:durableId="1399012783">
    <w:abstractNumId w:val="5"/>
  </w:num>
  <w:num w:numId="13" w16cid:durableId="230510241">
    <w:abstractNumId w:val="2"/>
  </w:num>
  <w:num w:numId="14" w16cid:durableId="1399133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537B9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A7225"/>
    <w:rsid w:val="009C7080"/>
    <w:rsid w:val="009D00CD"/>
    <w:rsid w:val="009E23A6"/>
    <w:rsid w:val="009E29B0"/>
    <w:rsid w:val="00A13B72"/>
    <w:rsid w:val="00A41DDC"/>
    <w:rsid w:val="00A4752F"/>
    <w:rsid w:val="00B12E3C"/>
    <w:rsid w:val="00B377B0"/>
    <w:rsid w:val="00B505E5"/>
    <w:rsid w:val="00B66737"/>
    <w:rsid w:val="00BC694E"/>
    <w:rsid w:val="00BD2D86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EF04D6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104</cp:revision>
  <dcterms:created xsi:type="dcterms:W3CDTF">2022-09-10T19:04:00Z</dcterms:created>
  <dcterms:modified xsi:type="dcterms:W3CDTF">2022-09-29T08:06:00Z</dcterms:modified>
</cp:coreProperties>
</file>