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C7" w:rsidRPr="00BA3DB1" w:rsidRDefault="00AA340B">
      <w:pPr>
        <w:rPr>
          <w:b/>
          <w:u w:val="single"/>
        </w:rPr>
      </w:pPr>
      <w:r w:rsidRPr="00BA3DB1">
        <w:rPr>
          <w:b/>
          <w:u w:val="single"/>
        </w:rPr>
        <w:t>CONES:</w:t>
      </w:r>
    </w:p>
    <w:p w:rsidR="004C76C7" w:rsidRPr="00BA3DB1" w:rsidRDefault="00AA340B">
      <w:r w:rsidRPr="00BA3DB1">
        <w:t>These</w:t>
      </w:r>
      <w:r w:rsidR="00642708" w:rsidRPr="00BA3DB1">
        <w:t xml:space="preserve"> will be the </w:t>
      </w:r>
      <w:r w:rsidR="00CD4BE7" w:rsidRPr="00BA3DB1">
        <w:t>deployed and embedded sensors</w:t>
      </w:r>
      <w:r w:rsidR="004C76C7" w:rsidRPr="00BA3DB1">
        <w:t>.</w:t>
      </w:r>
    </w:p>
    <w:p w:rsidR="00CD4BE7" w:rsidRPr="00BA3DB1" w:rsidRDefault="00CD4BE7">
      <w:r w:rsidRPr="00BA3DB1">
        <w:t>There are going to be t</w:t>
      </w:r>
      <w:r w:rsidR="00EB72A4" w:rsidRPr="00BA3DB1">
        <w:t>hree types of them</w:t>
      </w:r>
      <w:r w:rsidRPr="00BA3DB1">
        <w:t>: pressure, temperature and radiation sensors.</w:t>
      </w:r>
    </w:p>
    <w:p w:rsidR="00CD4BE7" w:rsidRPr="00BA3DB1" w:rsidRDefault="00CD4BE7">
      <w:r w:rsidRPr="00BA3DB1">
        <w:t>We decide</w:t>
      </w:r>
      <w:r w:rsidR="001B65F0" w:rsidRPr="00BA3DB1">
        <w:t>d</w:t>
      </w:r>
      <w:r w:rsidRPr="00BA3DB1">
        <w:t xml:space="preserve"> to make them with the shape of a cone be</w:t>
      </w:r>
      <w:r w:rsidR="001B65F0" w:rsidRPr="00BA3DB1">
        <w:t xml:space="preserve">cause </w:t>
      </w:r>
      <w:r w:rsidR="00BA3DB1" w:rsidRPr="00BA3DB1">
        <w:t>(</w:t>
      </w:r>
      <w:r w:rsidR="001B65F0" w:rsidRPr="00BA3DB1">
        <w:t>as the Egypt pyramid</w:t>
      </w:r>
      <w:r w:rsidRPr="00BA3DB1">
        <w:t>s</w:t>
      </w:r>
      <w:r w:rsidR="00BA3DB1" w:rsidRPr="00BA3DB1">
        <w:t>)</w:t>
      </w:r>
      <w:r w:rsidRPr="00BA3DB1">
        <w:t xml:space="preserve"> they</w:t>
      </w:r>
      <w:r w:rsidR="00BA3DB1" w:rsidRPr="00BA3DB1">
        <w:t xml:space="preserve"> are going to be able to reduce the </w:t>
      </w:r>
      <w:r w:rsidR="00B91907">
        <w:t>frict</w:t>
      </w:r>
      <w:r w:rsidR="00BA3DB1" w:rsidRPr="00BA3DB1">
        <w:t>ion from</w:t>
      </w:r>
      <w:r w:rsidRPr="00BA3DB1">
        <w:t xml:space="preserve"> the wind</w:t>
      </w:r>
      <w:r w:rsidR="001B65F0" w:rsidRPr="00BA3DB1">
        <w:t xml:space="preserve">, helping them to survive at a </w:t>
      </w:r>
      <w:r w:rsidR="00B91907" w:rsidRPr="00BA3DB1">
        <w:t>Martian</w:t>
      </w:r>
      <w:r w:rsidR="001B65F0" w:rsidRPr="00BA3DB1">
        <w:t xml:space="preserve"> storm.</w:t>
      </w:r>
    </w:p>
    <w:p w:rsidR="001B65F0" w:rsidRPr="00BA3DB1" w:rsidRDefault="001B65F0">
      <w:r w:rsidRPr="00BA3DB1">
        <w:t>The three kind of cones got the same design</w:t>
      </w:r>
      <w:r w:rsidR="00B91907">
        <w:t xml:space="preserve"> with the only difference been their color and the type of sensor each one use</w:t>
      </w:r>
      <w:r w:rsidRPr="00BA3DB1">
        <w:t xml:space="preserve">, there is a </w:t>
      </w:r>
      <w:r w:rsidR="00EB72A4" w:rsidRPr="00BA3DB1">
        <w:t>l</w:t>
      </w:r>
      <w:r w:rsidRPr="00BA3DB1">
        <w:t>ittle gate from where the sensor</w:t>
      </w:r>
      <w:r w:rsidR="00EB72A4" w:rsidRPr="00BA3DB1">
        <w:t>s are going to get out to make their job.</w:t>
      </w:r>
      <w:r w:rsidR="00CC5757" w:rsidRPr="00BA3DB1">
        <w:t xml:space="preserve"> They will have a</w:t>
      </w:r>
      <w:r w:rsidR="00B91907">
        <w:t xml:space="preserve"> drum</w:t>
      </w:r>
      <w:r w:rsidR="00CC5757" w:rsidRPr="00BA3DB1">
        <w:t xml:space="preserve"> mechanism that will make them shake themselves to take off all the sand that got over them</w:t>
      </w:r>
      <w:r w:rsidR="00B91907">
        <w:t xml:space="preserve"> meanwhile their height increases, the cones will have a light sensor programmed to activate the drummer when the cone is fully covered in dust/sand.</w:t>
      </w:r>
    </w:p>
    <w:p w:rsidR="00BA3DB1" w:rsidRDefault="00B91907">
      <w:r>
        <w:t xml:space="preserve">The source of the energy for the cones will be based in flexible solar panels </w:t>
      </w:r>
      <w:r w:rsidR="00BE0674">
        <w:t>placed in the cone itself with an inner battery to conserve the energy when they get covered by the storm.</w:t>
      </w:r>
    </w:p>
    <w:p w:rsidR="00BE0674" w:rsidRPr="00BE0674" w:rsidRDefault="007D21C8">
      <w:pPr>
        <w:rPr>
          <w:u w:val="single"/>
        </w:rPr>
      </w:pPr>
      <w:r>
        <w:t xml:space="preserve">The information </w:t>
      </w:r>
      <w:r w:rsidR="00B91907">
        <w:t>about the environmental conditions of the</w:t>
      </w:r>
      <w:r>
        <w:t xml:space="preserve"> planet is going to be sent in real time to the astronaut., they are going to be located at</w:t>
      </w:r>
      <w:r w:rsidR="00BE0674">
        <w:t xml:space="preserve"> every 110km, plus,</w:t>
      </w:r>
      <w:r>
        <w:t xml:space="preserve"> they will communicate between them with a radio frequency antenna</w:t>
      </w:r>
      <w:r w:rsidR="00BE0674">
        <w:t xml:space="preserve"> between the spaceship from the astronaut, the ones themselves and the human.</w:t>
      </w:r>
      <w:bookmarkStart w:id="0" w:name="_GoBack"/>
      <w:bookmarkEnd w:id="0"/>
    </w:p>
    <w:sectPr w:rsidR="00BE0674" w:rsidRPr="00BE0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0B"/>
    <w:rsid w:val="001B65F0"/>
    <w:rsid w:val="003B0981"/>
    <w:rsid w:val="004C76C7"/>
    <w:rsid w:val="005B50F8"/>
    <w:rsid w:val="00642708"/>
    <w:rsid w:val="007D21C8"/>
    <w:rsid w:val="009927C7"/>
    <w:rsid w:val="00AA340B"/>
    <w:rsid w:val="00B34327"/>
    <w:rsid w:val="00B91907"/>
    <w:rsid w:val="00BA3DB1"/>
    <w:rsid w:val="00BE0674"/>
    <w:rsid w:val="00CC5757"/>
    <w:rsid w:val="00CD4BE7"/>
    <w:rsid w:val="00EB72A4"/>
    <w:rsid w:val="00F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79BE8"/>
  <w15:chartTrackingRefBased/>
  <w15:docId w15:val="{DAEC766D-0178-4549-9411-C028575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2</cp:revision>
  <dcterms:created xsi:type="dcterms:W3CDTF">2018-10-21T15:32:00Z</dcterms:created>
  <dcterms:modified xsi:type="dcterms:W3CDTF">2018-10-21T19:00:00Z</dcterms:modified>
</cp:coreProperties>
</file>