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C7" w:rsidRPr="00BA3DB1" w:rsidRDefault="00AA340B">
      <w:pPr>
        <w:rPr>
          <w:b/>
          <w:u w:val="single"/>
        </w:rPr>
      </w:pPr>
      <w:r w:rsidRPr="00BA3DB1">
        <w:rPr>
          <w:b/>
          <w:u w:val="single"/>
        </w:rPr>
        <w:t>CONES:</w:t>
      </w:r>
    </w:p>
    <w:p w:rsidR="004C76C7" w:rsidRPr="00BA3DB1" w:rsidRDefault="00AA340B">
      <w:r w:rsidRPr="00BA3DB1">
        <w:t>These</w:t>
      </w:r>
      <w:r w:rsidR="00642708" w:rsidRPr="00BA3DB1">
        <w:t xml:space="preserve"> will be the </w:t>
      </w:r>
      <w:r w:rsidR="00CD4BE7" w:rsidRPr="00BA3DB1">
        <w:t>deployed and embedded sensors</w:t>
      </w:r>
      <w:r w:rsidR="004C76C7" w:rsidRPr="00BA3DB1">
        <w:t>.</w:t>
      </w:r>
    </w:p>
    <w:p w:rsidR="00CD4BE7" w:rsidRPr="00BA3DB1" w:rsidRDefault="00CD4BE7">
      <w:r w:rsidRPr="00BA3DB1">
        <w:t>There are going to be t</w:t>
      </w:r>
      <w:r w:rsidR="00EB72A4" w:rsidRPr="00BA3DB1">
        <w:t>hree types of them</w:t>
      </w:r>
      <w:r w:rsidRPr="00BA3DB1">
        <w:t>: pressure, temperature and radiation sensors.</w:t>
      </w:r>
    </w:p>
    <w:p w:rsidR="00CD4BE7" w:rsidRPr="00BA3DB1" w:rsidRDefault="00CD4BE7">
      <w:r w:rsidRPr="00BA3DB1">
        <w:t>We decide</w:t>
      </w:r>
      <w:r w:rsidR="001B65F0" w:rsidRPr="00BA3DB1">
        <w:t>d</w:t>
      </w:r>
      <w:r w:rsidRPr="00BA3DB1">
        <w:t xml:space="preserve"> to make them with the shape of a cone be</w:t>
      </w:r>
      <w:r w:rsidR="001B65F0" w:rsidRPr="00BA3DB1">
        <w:t xml:space="preserve">cause </w:t>
      </w:r>
      <w:r w:rsidR="00BA3DB1" w:rsidRPr="00BA3DB1">
        <w:t>(</w:t>
      </w:r>
      <w:r w:rsidR="001B65F0" w:rsidRPr="00BA3DB1">
        <w:t>as the Egypt pyramid</w:t>
      </w:r>
      <w:r w:rsidRPr="00BA3DB1">
        <w:t>s</w:t>
      </w:r>
      <w:r w:rsidR="00BA3DB1" w:rsidRPr="00BA3DB1">
        <w:t>)</w:t>
      </w:r>
      <w:r w:rsidRPr="00BA3DB1">
        <w:t xml:space="preserve"> they</w:t>
      </w:r>
      <w:r w:rsidR="00BA3DB1" w:rsidRPr="00BA3DB1">
        <w:t xml:space="preserve"> are going to be able to reduce the </w:t>
      </w:r>
      <w:r w:rsidR="00B91907">
        <w:t>frict</w:t>
      </w:r>
      <w:r w:rsidR="00BA3DB1" w:rsidRPr="00BA3DB1">
        <w:t>ion from</w:t>
      </w:r>
      <w:r w:rsidRPr="00BA3DB1">
        <w:t xml:space="preserve"> the wind</w:t>
      </w:r>
      <w:r w:rsidR="001B65F0" w:rsidRPr="00BA3DB1">
        <w:t xml:space="preserve">, helping them to survive at a </w:t>
      </w:r>
      <w:r w:rsidR="00B91907" w:rsidRPr="00BA3DB1">
        <w:t>Martian</w:t>
      </w:r>
      <w:r w:rsidR="001B65F0" w:rsidRPr="00BA3DB1">
        <w:t xml:space="preserve"> storm.</w:t>
      </w:r>
    </w:p>
    <w:p w:rsidR="001B65F0" w:rsidRPr="00BA3DB1" w:rsidRDefault="001B65F0">
      <w:r w:rsidRPr="00BA3DB1">
        <w:t>The three kind of cones got the same design</w:t>
      </w:r>
      <w:r w:rsidR="00B91907">
        <w:t xml:space="preserve"> with the only difference been their color and the type of sensor each one use</w:t>
      </w:r>
      <w:r w:rsidRPr="00BA3DB1">
        <w:t xml:space="preserve">, there is a </w:t>
      </w:r>
      <w:r w:rsidR="00EB72A4" w:rsidRPr="00BA3DB1">
        <w:t>l</w:t>
      </w:r>
      <w:r w:rsidRPr="00BA3DB1">
        <w:t>ittle gate from where the sensor</w:t>
      </w:r>
      <w:r w:rsidR="00EB72A4" w:rsidRPr="00BA3DB1">
        <w:t>s are going to get out to make their job.</w:t>
      </w:r>
      <w:r w:rsidR="00CC5757" w:rsidRPr="00BA3DB1">
        <w:t xml:space="preserve"> They will have a</w:t>
      </w:r>
      <w:r w:rsidR="00B91907">
        <w:t xml:space="preserve"> drum</w:t>
      </w:r>
      <w:r w:rsidR="00CC5757" w:rsidRPr="00BA3DB1">
        <w:t xml:space="preserve"> mechanism that will make them shake themselves to take off all the sand that got over them</w:t>
      </w:r>
      <w:r w:rsidR="00B91907">
        <w:t xml:space="preserve"> meanwhile their height increases, the cones will have a light sensor programmed to activate the drummer when the cone is fully covered in dust/sand.</w:t>
      </w:r>
    </w:p>
    <w:p w:rsidR="00BA3DB1" w:rsidRDefault="00B91907">
      <w:r>
        <w:t xml:space="preserve">The source of the energy for the cones will be based in flexible solar panels </w:t>
      </w:r>
      <w:r w:rsidR="00BE0674">
        <w:t>placed in the cone itself with an inner battery to conserve the energy when they get covered by the storm.</w:t>
      </w:r>
    </w:p>
    <w:p w:rsidR="007B2D91" w:rsidRDefault="007D21C8">
      <w:r>
        <w:t xml:space="preserve">The information </w:t>
      </w:r>
      <w:r w:rsidR="00B91907">
        <w:t>about the environmental conditions of the</w:t>
      </w:r>
      <w:r>
        <w:t xml:space="preserve"> planet is going to be sent in real time to the astronaut., they are going to be located at</w:t>
      </w:r>
      <w:r w:rsidR="00BE0674">
        <w:t xml:space="preserve"> every 110km, plus,</w:t>
      </w:r>
      <w:r>
        <w:t xml:space="preserve"> they will communicate between them with a radio frequency antenna</w:t>
      </w:r>
      <w:r w:rsidR="00BE0674">
        <w:t xml:space="preserve"> between the spaceship from the astronaut, the ones themselves and the human.</w:t>
      </w:r>
    </w:p>
    <w:p w:rsidR="007B2D91" w:rsidRDefault="007B2D91">
      <w:r>
        <w:br w:type="page"/>
      </w:r>
    </w:p>
    <w:p w:rsidR="007B2D91" w:rsidRDefault="007B2D91" w:rsidP="007B2D91">
      <w:pPr>
        <w:tabs>
          <w:tab w:val="left" w:pos="2850"/>
        </w:tabs>
      </w:pPr>
      <w:r>
        <w:lastRenderedPageBreak/>
        <w:t>Upgrade del rover</w:t>
      </w:r>
      <w:bookmarkStart w:id="0" w:name="_GoBack"/>
      <w:bookmarkEnd w:id="0"/>
    </w:p>
    <w:p w:rsidR="005E48CA" w:rsidRPr="007B2D91" w:rsidRDefault="005E48CA" w:rsidP="007B2D91">
      <w:pPr>
        <w:tabs>
          <w:tab w:val="left" w:pos="2850"/>
        </w:tabs>
      </w:pPr>
      <w:r>
        <w:t>Its function is to be a company during the explorations trips to gather information about the planet in</w:t>
      </w:r>
      <w:r w:rsidR="00830A60">
        <w:t xml:space="preserve"> </w:t>
      </w:r>
      <w:r>
        <w:t xml:space="preserve">real time while informing it to the traveler, when the robot is “alone” </w:t>
      </w:r>
      <w:r w:rsidR="00830A60">
        <w:t>it will be deploying the cones.</w:t>
      </w:r>
    </w:p>
    <w:p w:rsidR="007B2D91" w:rsidRDefault="007B2D91">
      <w:pPr>
        <w:rPr>
          <w:u w:val="single"/>
        </w:rPr>
      </w:pPr>
      <w:r>
        <w:rPr>
          <w:u w:val="single"/>
        </w:rPr>
        <w:t>Sensors del rover:</w:t>
      </w:r>
    </w:p>
    <w:p w:rsidR="00830A60" w:rsidRDefault="00830A60" w:rsidP="00830A60">
      <w:pPr>
        <w:pStyle w:val="Prrafodelista"/>
        <w:numPr>
          <w:ilvl w:val="0"/>
          <w:numId w:val="1"/>
        </w:numPr>
      </w:pPr>
      <w:r>
        <w:t>LIDAR</w:t>
      </w:r>
      <w:r w:rsidR="007B2D91">
        <w:t>:</w:t>
      </w:r>
      <w: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It is a device that allows to determine the distance from a laser emitter to an object or a surface that uses a pulsed laser. In general, </w:t>
      </w:r>
      <w:r>
        <w:rPr>
          <w:rFonts w:ascii="Arial" w:hAnsi="Arial" w:cs="Arial"/>
          <w:color w:val="212121"/>
          <w:shd w:val="clear" w:color="auto" w:fill="FFFFFF"/>
        </w:rPr>
        <w:t xml:space="preserve">this </w:t>
      </w:r>
      <w:r>
        <w:rPr>
          <w:rFonts w:ascii="Arial" w:hAnsi="Arial" w:cs="Arial"/>
          <w:color w:val="212121"/>
          <w:shd w:val="clear" w:color="auto" w:fill="FFFFFF"/>
        </w:rPr>
        <w:t>technology has applications in geology, seismology and atmospheric physics. It will be in charge of detecting objects that may represent a danger for its exploration and a new route.</w:t>
      </w:r>
    </w:p>
    <w:p w:rsidR="008F218A" w:rsidRDefault="008F218A" w:rsidP="008F218A">
      <w:pPr>
        <w:pStyle w:val="Prrafodelista"/>
      </w:pPr>
    </w:p>
    <w:p w:rsidR="00830A60" w:rsidRDefault="007B2D91" w:rsidP="00830A60">
      <w:pPr>
        <w:pStyle w:val="Prrafodelista"/>
        <w:numPr>
          <w:ilvl w:val="0"/>
          <w:numId w:val="1"/>
        </w:numPr>
      </w:pPr>
      <w:r>
        <w:t>REMS:</w:t>
      </w:r>
      <w:r w:rsidR="008F218A">
        <w:t xml:space="preserve"> </w:t>
      </w:r>
      <w:r w:rsidR="00830A60">
        <w:t>It has six sensors which can measure: direction and speed of the wind, pressure, humidity, temperature (weather and ground) and ultra-violet radiation.</w:t>
      </w:r>
    </w:p>
    <w:p w:rsidR="008F218A" w:rsidRDefault="008F218A" w:rsidP="008F218A">
      <w:pPr>
        <w:pStyle w:val="Prrafodelista"/>
      </w:pPr>
    </w:p>
    <w:p w:rsidR="008F218A" w:rsidRDefault="007B2D91" w:rsidP="00CB1975">
      <w:pPr>
        <w:pStyle w:val="Prrafodelista"/>
        <w:numPr>
          <w:ilvl w:val="0"/>
          <w:numId w:val="1"/>
        </w:numPr>
        <w:ind w:left="360"/>
      </w:pPr>
      <w:r>
        <w:t>RAD:</w:t>
      </w:r>
      <w:r w:rsidR="008F218A" w:rsidRPr="008F218A">
        <w:t xml:space="preserve"> The Radiation Assessment Detector (RAD) is one of the first instruments sent to Mars specifically to prepare for future human exploration. </w:t>
      </w:r>
      <w:r w:rsidR="005E48CA">
        <w:t>It</w:t>
      </w:r>
      <w:r w:rsidR="008F218A" w:rsidRPr="008F218A">
        <w:t xml:space="preserve"> measures and identifies all high-energy radiation on the Martian surface, such as protons, energetic ions of various elements, neutrons, and gamma rays. </w:t>
      </w:r>
    </w:p>
    <w:p w:rsidR="007B2D91" w:rsidRDefault="00DF3A88" w:rsidP="00DF3A88">
      <w:r>
        <w:rPr>
          <w:u w:val="single"/>
        </w:rPr>
        <w:t>Energy Source</w:t>
      </w:r>
      <w:r w:rsidR="007B2D91">
        <w:rPr>
          <w:u w:val="single"/>
        </w:rPr>
        <w:t>:</w:t>
      </w:r>
    </w:p>
    <w:p w:rsidR="00DF3A88" w:rsidRDefault="00DF3A88" w:rsidP="007B2D91">
      <w:r>
        <w:t>It will store the energy obtained with the solar panel in a long live battery as a backup energy to be able to work even during sand storms.</w:t>
      </w:r>
    </w:p>
    <w:p w:rsidR="007B2D91" w:rsidRDefault="00DF3A88" w:rsidP="007B2D91">
      <w:pPr>
        <w:rPr>
          <w:u w:val="single"/>
        </w:rPr>
      </w:pPr>
      <w:r>
        <w:rPr>
          <w:u w:val="single"/>
        </w:rPr>
        <w:t>Mobility</w:t>
      </w:r>
      <w:r w:rsidR="007B2D91">
        <w:rPr>
          <w:u w:val="single"/>
        </w:rPr>
        <w:t>:</w:t>
      </w:r>
    </w:p>
    <w:p w:rsidR="007B2D91" w:rsidRDefault="00DF3A88" w:rsidP="00005959">
      <w:pPr>
        <w:rPr>
          <w:u w:val="single"/>
        </w:rPr>
      </w:pPr>
      <w:r>
        <w:t>Has six wheels, four traction wheels and two steering wheels</w:t>
      </w:r>
      <w:r w:rsidR="00005959">
        <w:t xml:space="preserve"> </w:t>
      </w:r>
      <w:r>
        <w:t>(the front ones)</w:t>
      </w:r>
      <w:r w:rsidR="00005959">
        <w:t>.</w:t>
      </w:r>
      <w:r w:rsidR="00B622BD">
        <w:t xml:space="preserve"> </w:t>
      </w:r>
    </w:p>
    <w:p w:rsidR="0091716F" w:rsidRDefault="0091716F" w:rsidP="007B2D91">
      <w:pPr>
        <w:rPr>
          <w:u w:val="single"/>
        </w:rPr>
      </w:pPr>
    </w:p>
    <w:p w:rsidR="007B2D91" w:rsidRPr="007B2D91" w:rsidRDefault="007B2D91"/>
    <w:sectPr w:rsidR="007B2D91" w:rsidRPr="007B2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96713"/>
    <w:multiLevelType w:val="hybridMultilevel"/>
    <w:tmpl w:val="46F8EA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0B"/>
    <w:rsid w:val="00005959"/>
    <w:rsid w:val="001B65F0"/>
    <w:rsid w:val="003B0981"/>
    <w:rsid w:val="004C76C7"/>
    <w:rsid w:val="005B50F8"/>
    <w:rsid w:val="005E48CA"/>
    <w:rsid w:val="00642708"/>
    <w:rsid w:val="007B2D91"/>
    <w:rsid w:val="007D21C8"/>
    <w:rsid w:val="00830A60"/>
    <w:rsid w:val="008F218A"/>
    <w:rsid w:val="0091716F"/>
    <w:rsid w:val="009927C7"/>
    <w:rsid w:val="00A86ECB"/>
    <w:rsid w:val="00AA340B"/>
    <w:rsid w:val="00B34327"/>
    <w:rsid w:val="00B622BD"/>
    <w:rsid w:val="00B91907"/>
    <w:rsid w:val="00BA3DB1"/>
    <w:rsid w:val="00BE0674"/>
    <w:rsid w:val="00CC5757"/>
    <w:rsid w:val="00CD4BE7"/>
    <w:rsid w:val="00DF3A88"/>
    <w:rsid w:val="00EB72A4"/>
    <w:rsid w:val="00F4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79BE8"/>
  <w15:chartTrackingRefBased/>
  <w15:docId w15:val="{DAEC766D-0178-4549-9411-C028575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2</cp:revision>
  <dcterms:created xsi:type="dcterms:W3CDTF">2018-10-21T21:53:00Z</dcterms:created>
  <dcterms:modified xsi:type="dcterms:W3CDTF">2018-10-21T21:53:00Z</dcterms:modified>
</cp:coreProperties>
</file>