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04E4" w:rsidRDefault="00FC77D6">
      <w:pPr>
        <w:pStyle w:val="Title"/>
        <w:rPr>
          <w:rFonts w:ascii="Bookman Old Style" w:eastAsia="Bookman Old Style" w:hAnsi="Bookman Old Style" w:cs="Bookman Old Style"/>
        </w:rPr>
      </w:pPr>
      <w:bookmarkStart w:id="0" w:name="_ppc8f3qehknh" w:colFirst="0" w:colLast="0"/>
      <w:bookmarkEnd w:id="0"/>
      <w:r>
        <w:rPr>
          <w:rFonts w:ascii="Bookman Old Style" w:eastAsia="Bookman Old Style" w:hAnsi="Bookman Old Style" w:cs="Bookman Old Style"/>
        </w:rPr>
        <w:t xml:space="preserve">420-541-VA Game Programming 2 </w:t>
      </w:r>
    </w:p>
    <w:p w14:paraId="00000002" w14:textId="77777777" w:rsidR="003B04E4" w:rsidRDefault="00FC77D6">
      <w:pPr>
        <w:pStyle w:val="Subtitle"/>
        <w:rPr>
          <w:rFonts w:ascii="Bookman Old Style" w:eastAsia="Bookman Old Style" w:hAnsi="Bookman Old Style" w:cs="Bookman Old Style"/>
        </w:rPr>
      </w:pPr>
      <w:bookmarkStart w:id="1" w:name="_cmeq006owc3g" w:colFirst="0" w:colLast="0"/>
      <w:bookmarkEnd w:id="1"/>
      <w:r>
        <w:rPr>
          <w:rFonts w:ascii="Bookman Old Style" w:eastAsia="Bookman Old Style" w:hAnsi="Bookman Old Style" w:cs="Bookman Old Style"/>
        </w:rPr>
        <w:t>Week 12 lab 2: Playtest and bug reports ( 1%)</w:t>
      </w:r>
    </w:p>
    <w:p w14:paraId="00000003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Today we will be looking into testing our game.</w:t>
      </w:r>
    </w:p>
    <w:p w14:paraId="00000004" w14:textId="77777777" w:rsidR="003B04E4" w:rsidRDefault="003B04E4"/>
    <w:p w14:paraId="00000005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In order to download the project you will have to clone this git repository : </w:t>
      </w:r>
    </w:p>
    <w:p w14:paraId="00000006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https://github.com/amcnabbbaltar/420-541-Week12_Lab2</w:t>
      </w:r>
    </w:p>
    <w:p w14:paraId="00000007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08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Then : </w:t>
      </w:r>
    </w:p>
    <w:p w14:paraId="00000009" w14:textId="77777777" w:rsidR="003B04E4" w:rsidRDefault="00FC77D6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Task 0) Uncomment the commented code in PickupComponent</w:t>
      </w:r>
    </w:p>
    <w:p w14:paraId="0000000A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1) Open the game project and build the project.</w:t>
      </w:r>
    </w:p>
    <w:p w14:paraId="0000000B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2) Build a Debug and a Release Build</w:t>
      </w:r>
    </w:p>
    <w:p w14:paraId="0000000C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4) Write a small questionnaire of 4 question to ask during the playtest of the kart game on page 3.</w:t>
      </w:r>
    </w:p>
    <w:p w14:paraId="0000000D" w14:textId="77777777" w:rsidR="003B04E4" w:rsidRDefault="00FC77D6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Your question should be on the gameplay aspect of game. Try to be as descriptive as possible.</w:t>
      </w:r>
    </w:p>
    <w:p w14:paraId="0000000E" w14:textId="77777777" w:rsidR="003B04E4" w:rsidRDefault="00FC77D6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Exemple : Did the pickup made you feel like you were going fast.</w:t>
      </w:r>
    </w:p>
    <w:p w14:paraId="0000000F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0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How to submit your project. </w:t>
      </w:r>
    </w:p>
    <w:p w14:paraId="00000011" w14:textId="77777777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14:paraId="00000012" w14:textId="77777777" w:rsidR="003B04E4" w:rsidRDefault="00FC77D6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Send a link to either your GitHub or a One Drive link via the Assigement Delivery option in LEA.</w:t>
      </w:r>
    </w:p>
    <w:p w14:paraId="00000013" w14:textId="77777777" w:rsidR="003B04E4" w:rsidRDefault="00FC77D6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Add me to your repo if it’s private so I can see your work.</w:t>
      </w:r>
    </w:p>
    <w:p w14:paraId="00000014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5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6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7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8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9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A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B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C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D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E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1F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0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1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2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3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4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5" w14:textId="77777777" w:rsidR="003B04E4" w:rsidRDefault="003B04E4">
      <w:pPr>
        <w:rPr>
          <w:rFonts w:ascii="Bookman Old Style" w:eastAsia="Bookman Old Style" w:hAnsi="Bookman Old Style" w:cs="Bookman Old Style"/>
        </w:rPr>
      </w:pPr>
    </w:p>
    <w:p w14:paraId="00000026" w14:textId="3AEB9EE9" w:rsidR="003B04E4" w:rsidRDefault="00FC77D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Playtest report :</w:t>
      </w:r>
    </w:p>
    <w:p w14:paraId="7C3C1CD8" w14:textId="292B8042" w:rsidR="0038741E" w:rsidRDefault="0038741E">
      <w:pPr>
        <w:rPr>
          <w:rFonts w:ascii="Bookman Old Style" w:eastAsia="Bookman Old Style" w:hAnsi="Bookman Old Style" w:cs="Bookman Old Style"/>
        </w:rPr>
      </w:pPr>
    </w:p>
    <w:p w14:paraId="476A57D1" w14:textId="67ED802F" w:rsidR="0038741E" w:rsidRDefault="0038741E" w:rsidP="0038741E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Questionnaire:</w:t>
      </w:r>
    </w:p>
    <w:p w14:paraId="1D5B89A1" w14:textId="5BBBB74F" w:rsidR="0038741E" w:rsidRDefault="0038741E" w:rsidP="0038741E">
      <w:pPr>
        <w:rPr>
          <w:rFonts w:ascii="Bookman Old Style" w:eastAsia="Bookman Old Style" w:hAnsi="Bookman Old Style" w:cs="Bookman Old Style"/>
        </w:rPr>
      </w:pPr>
    </w:p>
    <w:p w14:paraId="7C39CE28" w14:textId="231AEACE" w:rsidR="0038741E" w:rsidRDefault="0038741E" w:rsidP="0038741E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Is the game for kids under the age of 10</w:t>
      </w:r>
      <w:r w:rsidR="00273D4D">
        <w:rPr>
          <w:rFonts w:ascii="Bookman Old Style" w:eastAsia="Bookman Old Style" w:hAnsi="Bookman Old Style" w:cs="Bookman Old Style"/>
        </w:rPr>
        <w:t>? Explain.</w:t>
      </w:r>
    </w:p>
    <w:p w14:paraId="287601EA" w14:textId="77777777" w:rsidR="0038741E" w:rsidRP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p w14:paraId="4B743906" w14:textId="4ABB727F" w:rsidR="0038741E" w:rsidRDefault="0038741E" w:rsidP="0038741E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Is the game </w:t>
      </w:r>
      <w:r w:rsidR="00FC77D6">
        <w:rPr>
          <w:rFonts w:ascii="Bookman Old Style" w:eastAsia="Bookman Old Style" w:hAnsi="Bookman Old Style" w:cs="Bookman Old Style"/>
        </w:rPr>
        <w:t>easy to understand</w:t>
      </w:r>
      <w:r>
        <w:rPr>
          <w:rFonts w:ascii="Bookman Old Style" w:eastAsia="Bookman Old Style" w:hAnsi="Bookman Old Style" w:cs="Bookman Old Style"/>
        </w:rPr>
        <w:t>?</w:t>
      </w:r>
      <w:r w:rsidR="00273D4D" w:rsidRPr="00273D4D">
        <w:rPr>
          <w:rFonts w:ascii="Bookman Old Style" w:eastAsia="Bookman Old Style" w:hAnsi="Bookman Old Style" w:cs="Bookman Old Style"/>
        </w:rPr>
        <w:t xml:space="preserve"> </w:t>
      </w:r>
      <w:r w:rsidR="00273D4D">
        <w:rPr>
          <w:rFonts w:ascii="Bookman Old Style" w:eastAsia="Bookman Old Style" w:hAnsi="Bookman Old Style" w:cs="Bookman Old Style"/>
        </w:rPr>
        <w:t>Explain.</w:t>
      </w:r>
    </w:p>
    <w:p w14:paraId="48FF16CD" w14:textId="77777777" w:rsid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p w14:paraId="72970DCE" w14:textId="7336D897" w:rsidR="0038741E" w:rsidRPr="0038741E" w:rsidRDefault="0038741E" w:rsidP="0038741E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Is the Pick </w:t>
      </w:r>
      <w:r w:rsidR="00FC77D6">
        <w:rPr>
          <w:rFonts w:ascii="Bookman Old Style" w:eastAsia="Bookman Old Style" w:hAnsi="Bookman Old Style" w:cs="Bookman Old Style"/>
        </w:rPr>
        <w:t>U</w:t>
      </w:r>
      <w:r>
        <w:rPr>
          <w:rFonts w:ascii="Bookman Old Style" w:eastAsia="Bookman Old Style" w:hAnsi="Bookman Old Style" w:cs="Bookman Old Style"/>
        </w:rPr>
        <w:t>p box affect</w:t>
      </w:r>
      <w:r w:rsidR="00FC77D6">
        <w:rPr>
          <w:rFonts w:ascii="Bookman Old Style" w:eastAsia="Bookman Old Style" w:hAnsi="Bookman Old Style" w:cs="Bookman Old Style"/>
        </w:rPr>
        <w:t>ing the kart</w:t>
      </w:r>
      <w:r>
        <w:rPr>
          <w:rFonts w:ascii="Bookman Old Style" w:eastAsia="Bookman Old Style" w:hAnsi="Bookman Old Style" w:cs="Bookman Old Style"/>
        </w:rPr>
        <w:t>?</w:t>
      </w:r>
      <w:r w:rsidR="00273D4D" w:rsidRPr="00273D4D">
        <w:rPr>
          <w:rFonts w:ascii="Bookman Old Style" w:eastAsia="Bookman Old Style" w:hAnsi="Bookman Old Style" w:cs="Bookman Old Style"/>
        </w:rPr>
        <w:t xml:space="preserve"> </w:t>
      </w:r>
      <w:r w:rsidR="00273D4D">
        <w:rPr>
          <w:rFonts w:ascii="Bookman Old Style" w:eastAsia="Bookman Old Style" w:hAnsi="Bookman Old Style" w:cs="Bookman Old Style"/>
        </w:rPr>
        <w:t>Explai</w:t>
      </w:r>
      <w:r w:rsidR="00273D4D">
        <w:rPr>
          <w:rFonts w:ascii="Bookman Old Style" w:eastAsia="Bookman Old Style" w:hAnsi="Bookman Old Style" w:cs="Bookman Old Style"/>
        </w:rPr>
        <w:t>n</w:t>
      </w:r>
      <w:r w:rsidR="00273D4D">
        <w:rPr>
          <w:rFonts w:ascii="Bookman Old Style" w:eastAsia="Bookman Old Style" w:hAnsi="Bookman Old Style" w:cs="Bookman Old Style"/>
        </w:rPr>
        <w:t>.</w:t>
      </w:r>
    </w:p>
    <w:p w14:paraId="75951016" w14:textId="77777777" w:rsidR="0038741E" w:rsidRP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p w14:paraId="4C5A9EA9" w14:textId="00C624D2" w:rsidR="0038741E" w:rsidRPr="00FC77D6" w:rsidRDefault="0038741E" w:rsidP="00FC77D6">
      <w:pPr>
        <w:pStyle w:val="ListParagraph"/>
        <w:numPr>
          <w:ilvl w:val="3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</w:t>
      </w:r>
      <w:r w:rsidR="00FC77D6">
        <w:rPr>
          <w:rFonts w:ascii="Bookman Old Style" w:eastAsia="Bookman Old Style" w:hAnsi="Bookman Old Style" w:cs="Bookman Old Style"/>
        </w:rPr>
        <w:t>s the track easy to follow?</w:t>
      </w:r>
      <w:r w:rsidR="00273D4D" w:rsidRPr="00273D4D">
        <w:rPr>
          <w:rFonts w:ascii="Bookman Old Style" w:eastAsia="Bookman Old Style" w:hAnsi="Bookman Old Style" w:cs="Bookman Old Style"/>
        </w:rPr>
        <w:t xml:space="preserve"> </w:t>
      </w:r>
      <w:r w:rsidR="00273D4D">
        <w:rPr>
          <w:rFonts w:ascii="Bookman Old Style" w:eastAsia="Bookman Old Style" w:hAnsi="Bookman Old Style" w:cs="Bookman Old Style"/>
        </w:rPr>
        <w:t>Explain.</w:t>
      </w:r>
    </w:p>
    <w:p w14:paraId="740058C6" w14:textId="77777777" w:rsidR="0038741E" w:rsidRPr="0038741E" w:rsidRDefault="0038741E" w:rsidP="0038741E">
      <w:pPr>
        <w:pStyle w:val="ListParagraph"/>
        <w:ind w:left="2880"/>
        <w:rPr>
          <w:rFonts w:ascii="Bookman Old Style" w:eastAsia="Bookman Old Style" w:hAnsi="Bookman Old Style" w:cs="Bookman Old Style"/>
        </w:rPr>
      </w:pPr>
    </w:p>
    <w:sectPr w:rsidR="0038741E" w:rsidRPr="003874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19A"/>
    <w:multiLevelType w:val="multilevel"/>
    <w:tmpl w:val="46E2A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DF233E"/>
    <w:multiLevelType w:val="multilevel"/>
    <w:tmpl w:val="7C1E06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E4"/>
    <w:rsid w:val="00273D4D"/>
    <w:rsid w:val="0038741E"/>
    <w:rsid w:val="003B04E4"/>
    <w:rsid w:val="00F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C790"/>
  <w15:docId w15:val="{74EFBF37-2CBB-4000-B3D7-580ACBD3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Dubé</cp:lastModifiedBy>
  <cp:revision>4</cp:revision>
  <dcterms:created xsi:type="dcterms:W3CDTF">2023-11-15T19:13:00Z</dcterms:created>
  <dcterms:modified xsi:type="dcterms:W3CDTF">2023-11-15T20:10:00Z</dcterms:modified>
</cp:coreProperties>
</file>