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>
        <w:rPr>
          <w:sz w:val="24"/>
          <w:szCs w:val="24"/>
          <w:lang w:val="en-US"/>
        </w:rPr>
        <w:t>Foprm’s</w:t>
      </w:r>
      <w:proofErr w:type="spellEnd"/>
      <w:r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22BBC334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8F3" w14:textId="77777777" w:rsidR="004B14F8" w:rsidRPr="00DF7856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t xml:space="preserve">--Printed file locates in </w:t>
      </w:r>
      <w:proofErr w:type="spellStart"/>
      <w:r w:rsidRPr="00DF7856">
        <w:rPr>
          <w:lang w:val="en-US"/>
        </w:rPr>
        <w:t>Foprm’s</w:t>
      </w:r>
      <w:proofErr w:type="spellEnd"/>
      <w:r w:rsidRPr="00DF7856">
        <w:rPr>
          <w:lang w:val="en-US"/>
        </w:rPr>
        <w:t xml:space="preserve"> subfolder called Documents--</w:t>
      </w:r>
    </w:p>
    <w:p w14:paraId="183C554B" w14:textId="77777777" w:rsidR="004B14F8" w:rsidRPr="00C83455" w:rsidRDefault="004B14F8" w:rsidP="00C83455">
      <w:pPr>
        <w:jc w:val="center"/>
        <w:rPr>
          <w:lang w:val="en-US"/>
        </w:rPr>
      </w:pPr>
    </w:p>
    <w:p w14:paraId="49487B73" w14:textId="1CE5C0F9" w:rsidR="004B14F8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  <w:r w:rsidR="004B14F8">
        <w:rPr>
          <w:lang w:val="en-US"/>
        </w:rPr>
        <w:t xml:space="preserve"> </w:t>
      </w:r>
    </w:p>
    <w:p w14:paraId="3528C715" w14:textId="49D6D87C" w:rsidR="004B14F8" w:rsidRPr="004B14F8" w:rsidRDefault="004B14F8" w:rsidP="004B14F8">
      <w:pPr>
        <w:jc w:val="center"/>
        <w:rPr>
          <w:color w:val="FF0000"/>
          <w:lang w:val="en-US"/>
        </w:rPr>
      </w:pPr>
      <w:r w:rsidRPr="004B14F8">
        <w:rPr>
          <w:color w:val="FF0000"/>
          <w:lang w:val="en-US"/>
        </w:rPr>
        <w:t>--Printed file locates in</w:t>
      </w:r>
      <w:r w:rsidR="00FE1F52">
        <w:rPr>
          <w:color w:val="FF0000"/>
          <w:lang w:val="en-US"/>
        </w:rPr>
        <w:t xml:space="preserve"> App</w:t>
      </w:r>
      <w:r w:rsidRPr="004B14F8">
        <w:rPr>
          <w:color w:val="FF0000"/>
          <w:lang w:val="en-US"/>
        </w:rPr>
        <w:t>’s subfolder called Documents--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4FB2DC64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F2C" w14:textId="2F2BEB2A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2E963E1" w14:textId="384BC42C" w:rsidR="00DF7856" w:rsidRDefault="00DF7856" w:rsidP="007E7DE4">
      <w:pPr>
        <w:jc w:val="center"/>
        <w:rPr>
          <w:lang w:val="en-US"/>
        </w:rPr>
      </w:pPr>
      <w:r w:rsidRPr="00DF7856">
        <w:rPr>
          <w:lang w:val="en-US"/>
        </w:rPr>
        <w:drawing>
          <wp:inline distT="0" distB="0" distL="0" distR="0" wp14:anchorId="28446A1E" wp14:editId="63A7D2B8">
            <wp:extent cx="238158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F8" w14:textId="01F9A706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1EA8A860" w:rsidR="00AB4A1D" w:rsidRDefault="00AB4A1D" w:rsidP="00AB4A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333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1C48C8E" w14:textId="77777777" w:rsidR="004B14F8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drawing>
          <wp:inline distT="0" distB="0" distL="0" distR="0" wp14:anchorId="38DADE7F" wp14:editId="3F96807C">
            <wp:extent cx="2381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52F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78767284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  <w:bookmarkStart w:id="0" w:name="_GoBack"/>
      <w:bookmarkEnd w:id="0"/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1439ADC5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4727BE4E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B0B56"/>
    <w:rsid w:val="003E2C4A"/>
    <w:rsid w:val="00410FFB"/>
    <w:rsid w:val="004B14F8"/>
    <w:rsid w:val="006628B8"/>
    <w:rsid w:val="006707BF"/>
    <w:rsid w:val="0069665A"/>
    <w:rsid w:val="00714E18"/>
    <w:rsid w:val="007346DA"/>
    <w:rsid w:val="0075604F"/>
    <w:rsid w:val="00775818"/>
    <w:rsid w:val="007E20BA"/>
    <w:rsid w:val="007E7DE4"/>
    <w:rsid w:val="008E0193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DB2101"/>
    <w:rsid w:val="00DF7856"/>
    <w:rsid w:val="00F05F83"/>
    <w:rsid w:val="00F65F31"/>
    <w:rsid w:val="00FA01A6"/>
    <w:rsid w:val="00FE1F52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6E0B-3320-4AA9-B078-5C059B11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54</cp:revision>
  <dcterms:created xsi:type="dcterms:W3CDTF">2022-12-06T07:03:00Z</dcterms:created>
  <dcterms:modified xsi:type="dcterms:W3CDTF">2022-12-06T16:17:00Z</dcterms:modified>
</cp:coreProperties>
</file>