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proofErr w:type="spellStart"/>
      <w:r w:rsidRPr="00714E18">
        <w:rPr>
          <w:rFonts w:ascii="Arial" w:hAnsi="Arial" w:cs="Arial"/>
          <w:color w:val="000000"/>
          <w:sz w:val="24"/>
          <w:szCs w:val="24"/>
        </w:rPr>
        <w:t>Foprm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61DE1876" w:rsidR="00337338" w:rsidRDefault="00337338" w:rsidP="00337338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Through out</w:t>
      </w:r>
      <w:proofErr w:type="spellEnd"/>
      <w:r>
        <w:rPr>
          <w:sz w:val="24"/>
          <w:szCs w:val="24"/>
          <w:lang w:val="en-US"/>
        </w:rPr>
        <w:t xml:space="preserve"> the user manual, you will find how to use and get the most out of the </w:t>
      </w:r>
      <w:proofErr w:type="spellStart"/>
      <w:r>
        <w:rPr>
          <w:sz w:val="24"/>
          <w:szCs w:val="24"/>
          <w:lang w:val="en-US"/>
        </w:rPr>
        <w:t>Foprm’s</w:t>
      </w:r>
      <w:proofErr w:type="spellEnd"/>
      <w:r>
        <w:rPr>
          <w:sz w:val="24"/>
          <w:szCs w:val="24"/>
          <w:lang w:val="en-US"/>
        </w:rPr>
        <w:t xml:space="preserve">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2D52DF48">
            <wp:extent cx="5415379" cy="4648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441" cy="4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555F89A5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97F" w14:textId="03207B78" w:rsidR="009556D7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7B23E145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B786" w14:textId="394FD5B7" w:rsidR="007E7DE4" w:rsidRPr="007E7DE4" w:rsidRDefault="007E7DE4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--Printed file locates in </w:t>
      </w:r>
      <w:proofErr w:type="spellStart"/>
      <w:r>
        <w:rPr>
          <w:lang w:val="en-US"/>
        </w:rPr>
        <w:t>Foprm’s</w:t>
      </w:r>
      <w:proofErr w:type="spellEnd"/>
      <w:r>
        <w:rPr>
          <w:lang w:val="en-US"/>
        </w:rPr>
        <w:t xml:space="preserve"> subfolder called Documents--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0A94E478" w:rsidR="00AB4A1D" w:rsidRDefault="00AB4A1D" w:rsidP="00AB4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03E" w14:textId="77777777" w:rsidR="00B35B66" w:rsidRPr="007E7DE4" w:rsidRDefault="00B35B66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--Printed file locates in </w:t>
      </w:r>
      <w:proofErr w:type="spellStart"/>
      <w:r>
        <w:rPr>
          <w:lang w:val="en-US"/>
        </w:rPr>
        <w:t>Foprm’s</w:t>
      </w:r>
      <w:proofErr w:type="spellEnd"/>
      <w:r>
        <w:rPr>
          <w:lang w:val="en-US"/>
        </w:rPr>
        <w:t xml:space="preserve"> subfolder called Documents--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3E307E9A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ABE8C9" wp14:editId="744EE89E">
            <wp:extent cx="5457747" cy="2781935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6607" cy="27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FA2" w14:textId="193A9ADD" w:rsidR="00CB5E16" w:rsidRDefault="00CB5E16" w:rsidP="00CB5E16">
      <w:pPr>
        <w:pStyle w:val="Heading2"/>
        <w:rPr>
          <w:lang w:val="en-US"/>
        </w:rPr>
      </w:pPr>
      <w:bookmarkStart w:id="0" w:name="_GoBack"/>
      <w:r>
        <w:rPr>
          <w:lang w:val="en-US"/>
        </w:rPr>
        <w:t>2.8 JSON storing data:</w:t>
      </w:r>
    </w:p>
    <w:bookmarkEnd w:id="0"/>
    <w:p w14:paraId="7853E254" w14:textId="0E4EEEB5" w:rsidR="00A80983" w:rsidRP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2A0D8FDD" w:rsidR="00CB5E16" w:rsidRPr="00CB5E16" w:rsidRDefault="00CB5E16" w:rsidP="006707BF">
      <w:pPr>
        <w:ind w:left="720"/>
        <w:rPr>
          <w:lang w:val="en-US"/>
        </w:rPr>
      </w:pPr>
      <w:r>
        <w:rPr>
          <w:lang w:val="en-US"/>
        </w:rPr>
        <w:t xml:space="preserve">Using JSON to store </w:t>
      </w:r>
      <w:r w:rsidR="006707BF">
        <w:rPr>
          <w:lang w:val="en-US"/>
        </w:rPr>
        <w:t xml:space="preserve">Patient’ </w:t>
      </w:r>
      <w:r>
        <w:rPr>
          <w:lang w:val="en-US"/>
        </w:rPr>
        <w:t xml:space="preserve">changes/data and the user would be able to </w:t>
      </w:r>
      <w:r w:rsidR="00FA01A6">
        <w:rPr>
          <w:lang w:val="en-US"/>
        </w:rPr>
        <w:t xml:space="preserve">get </w:t>
      </w:r>
      <w:r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>
        <w:rPr>
          <w:lang w:val="en-US"/>
        </w:rPr>
        <w:t>after re-open the app.</w:t>
      </w:r>
    </w:p>
    <w:sectPr w:rsidR="00CB5E16" w:rsidRPr="00CB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hybridMultilevel"/>
    <w:tmpl w:val="A07074D4"/>
    <w:lvl w:ilvl="0" w:tplc="88EE76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7"/>
  </w:num>
  <w:num w:numId="5">
    <w:abstractNumId w:val="1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5"/>
  </w:num>
  <w:num w:numId="14">
    <w:abstractNumId w:val="21"/>
  </w:num>
  <w:num w:numId="15">
    <w:abstractNumId w:val="17"/>
  </w:num>
  <w:num w:numId="16">
    <w:abstractNumId w:val="2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3234D"/>
    <w:rsid w:val="001E27DF"/>
    <w:rsid w:val="001F292D"/>
    <w:rsid w:val="0022593B"/>
    <w:rsid w:val="00255386"/>
    <w:rsid w:val="00334F9D"/>
    <w:rsid w:val="00337338"/>
    <w:rsid w:val="0037277D"/>
    <w:rsid w:val="003E2C4A"/>
    <w:rsid w:val="006628B8"/>
    <w:rsid w:val="006707BF"/>
    <w:rsid w:val="0069665A"/>
    <w:rsid w:val="00714E18"/>
    <w:rsid w:val="007346DA"/>
    <w:rsid w:val="0075604F"/>
    <w:rsid w:val="00775818"/>
    <w:rsid w:val="007E20BA"/>
    <w:rsid w:val="007E7DE4"/>
    <w:rsid w:val="008E0193"/>
    <w:rsid w:val="009556D7"/>
    <w:rsid w:val="00A80983"/>
    <w:rsid w:val="00AB4A1D"/>
    <w:rsid w:val="00AF2508"/>
    <w:rsid w:val="00B35B66"/>
    <w:rsid w:val="00B715E9"/>
    <w:rsid w:val="00B86709"/>
    <w:rsid w:val="00C83455"/>
    <w:rsid w:val="00CB0A1D"/>
    <w:rsid w:val="00CB5E16"/>
    <w:rsid w:val="00F05F83"/>
    <w:rsid w:val="00F65F31"/>
    <w:rsid w:val="00FA01A6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36</cp:revision>
  <dcterms:created xsi:type="dcterms:W3CDTF">2022-12-06T07:03:00Z</dcterms:created>
  <dcterms:modified xsi:type="dcterms:W3CDTF">2022-12-06T15:43:00Z</dcterms:modified>
</cp:coreProperties>
</file>