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4C" w:rsidRPr="00BD174C" w:rsidRDefault="00BD174C" w:rsidP="00BD1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 xml:space="preserve">Software development follows a structured </w:t>
      </w:r>
      <w:r w:rsidRPr="00BD174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Life Cycle (SDLC)</w:t>
      </w:r>
      <w:r w:rsidRPr="00BD174C">
        <w:rPr>
          <w:rFonts w:ascii="Times New Roman" w:eastAsia="Times New Roman" w:hAnsi="Times New Roman" w:cs="Times New Roman"/>
          <w:sz w:val="24"/>
          <w:szCs w:val="24"/>
        </w:rPr>
        <w:t>, which consists of several phases:</w:t>
      </w:r>
    </w:p>
    <w:p w:rsidR="00BD174C" w:rsidRPr="00BD174C" w:rsidRDefault="00BD174C" w:rsidP="00BD1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4C">
        <w:rPr>
          <w:rFonts w:ascii="Times New Roman" w:eastAsia="Times New Roman" w:hAnsi="Times New Roman" w:cs="Times New Roman"/>
          <w:b/>
          <w:bCs/>
          <w:sz w:val="27"/>
          <w:szCs w:val="27"/>
        </w:rPr>
        <w:t>1. Planning &amp; Requirement Analysis</w:t>
      </w:r>
    </w:p>
    <w:p w:rsidR="00BD174C" w:rsidRPr="00BD174C" w:rsidRDefault="00BD174C" w:rsidP="00BD1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Define project goals and scope.</w:t>
      </w:r>
    </w:p>
    <w:p w:rsidR="00BD174C" w:rsidRPr="00BD174C" w:rsidRDefault="00BD174C" w:rsidP="00BD1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Gather requirements from stakeholders.</w:t>
      </w:r>
    </w:p>
    <w:p w:rsidR="00BD174C" w:rsidRPr="00BD174C" w:rsidRDefault="00BD174C" w:rsidP="00BD1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Conduct feasibility studies (technical, financial, legal).</w:t>
      </w:r>
    </w:p>
    <w:p w:rsidR="00BD174C" w:rsidRPr="00BD174C" w:rsidRDefault="00BD174C" w:rsidP="00BD1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Identify risks and mitigation strategies.</w:t>
      </w:r>
    </w:p>
    <w:p w:rsidR="00BD174C" w:rsidRPr="00BD174C" w:rsidRDefault="00BD174C" w:rsidP="00BD1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4C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Design</w:t>
      </w:r>
    </w:p>
    <w:p w:rsidR="00BD174C" w:rsidRPr="00BD174C" w:rsidRDefault="00BD174C" w:rsidP="00BD1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Create system architecture and design documents.</w:t>
      </w:r>
    </w:p>
    <w:p w:rsidR="00BD174C" w:rsidRPr="00BD174C" w:rsidRDefault="00BD174C" w:rsidP="00BD1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Define database structure, UI/UX, and software components.</w:t>
      </w:r>
    </w:p>
    <w:p w:rsidR="00BD174C" w:rsidRPr="00BD174C" w:rsidRDefault="00BD174C" w:rsidP="00BD1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Choose technologies and frameworks.</w:t>
      </w:r>
    </w:p>
    <w:p w:rsidR="00BD174C" w:rsidRPr="00BD174C" w:rsidRDefault="00BD174C" w:rsidP="00BD1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4C">
        <w:rPr>
          <w:rFonts w:ascii="Times New Roman" w:eastAsia="Times New Roman" w:hAnsi="Times New Roman" w:cs="Times New Roman"/>
          <w:b/>
          <w:bCs/>
          <w:sz w:val="27"/>
          <w:szCs w:val="27"/>
        </w:rPr>
        <w:t>3. Implementation (Coding &amp; Development)</w:t>
      </w:r>
    </w:p>
    <w:p w:rsidR="00BD174C" w:rsidRPr="00BD174C" w:rsidRDefault="00BD174C" w:rsidP="00BD1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Convert design into actual code.</w:t>
      </w:r>
    </w:p>
    <w:p w:rsidR="00BD174C" w:rsidRPr="00BD174C" w:rsidRDefault="00BD174C" w:rsidP="00BD1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Develop modules and integrate them.</w:t>
      </w:r>
    </w:p>
    <w:p w:rsidR="00BD174C" w:rsidRPr="00BD174C" w:rsidRDefault="00BD174C" w:rsidP="00BD1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Follow coding standards and best practices.</w:t>
      </w:r>
    </w:p>
    <w:p w:rsidR="00BD174C" w:rsidRPr="00BD174C" w:rsidRDefault="00BD174C" w:rsidP="00BD1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4C">
        <w:rPr>
          <w:rFonts w:ascii="Times New Roman" w:eastAsia="Times New Roman" w:hAnsi="Times New Roman" w:cs="Times New Roman"/>
          <w:b/>
          <w:bCs/>
          <w:sz w:val="27"/>
          <w:szCs w:val="27"/>
        </w:rPr>
        <w:t>4. Testing &amp; Debugging</w:t>
      </w:r>
    </w:p>
    <w:p w:rsidR="00BD174C" w:rsidRPr="00BD174C" w:rsidRDefault="00BD174C" w:rsidP="00BD1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Perform unit, integration, system, and user acceptance testing.</w:t>
      </w:r>
    </w:p>
    <w:p w:rsidR="00BD174C" w:rsidRPr="00BD174C" w:rsidRDefault="00BD174C" w:rsidP="00BD1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Identify and fix bugs.</w:t>
      </w:r>
    </w:p>
    <w:p w:rsidR="00BD174C" w:rsidRPr="00BD174C" w:rsidRDefault="00BD174C" w:rsidP="00BD1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Ensure the software meets requirements.</w:t>
      </w:r>
    </w:p>
    <w:p w:rsidR="00BD174C" w:rsidRPr="00BD174C" w:rsidRDefault="00BD174C" w:rsidP="00BD1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4C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</w:t>
      </w:r>
    </w:p>
    <w:p w:rsidR="00BD174C" w:rsidRPr="00BD174C" w:rsidRDefault="00BD174C" w:rsidP="00BD1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Deploy software in a live environment.</w:t>
      </w:r>
    </w:p>
    <w:p w:rsidR="00BD174C" w:rsidRPr="00BD174C" w:rsidRDefault="00BD174C" w:rsidP="00BD1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Perform system configurations.</w:t>
      </w:r>
    </w:p>
    <w:p w:rsidR="00BD174C" w:rsidRPr="00BD174C" w:rsidRDefault="00BD174C" w:rsidP="00BD1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Conduct final testing and monitoring.</w:t>
      </w:r>
    </w:p>
    <w:p w:rsidR="00BD174C" w:rsidRPr="00BD174C" w:rsidRDefault="00BD174C" w:rsidP="00BD1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4C">
        <w:rPr>
          <w:rFonts w:ascii="Times New Roman" w:eastAsia="Times New Roman" w:hAnsi="Times New Roman" w:cs="Times New Roman"/>
          <w:b/>
          <w:bCs/>
          <w:sz w:val="27"/>
          <w:szCs w:val="27"/>
        </w:rPr>
        <w:t>6. Maintenance &amp; Support</w:t>
      </w:r>
    </w:p>
    <w:p w:rsidR="00BD174C" w:rsidRPr="00BD174C" w:rsidRDefault="00BD174C" w:rsidP="00BD1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Fix post-deployment issues (bug fixes, updates).</w:t>
      </w:r>
    </w:p>
    <w:p w:rsidR="00BD174C" w:rsidRPr="00BD174C" w:rsidRDefault="00BD174C" w:rsidP="00BD1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Improve performance and scalability.</w:t>
      </w:r>
    </w:p>
    <w:p w:rsidR="00BD174C" w:rsidRDefault="00BD174C" w:rsidP="00BD1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4C">
        <w:rPr>
          <w:rFonts w:ascii="Times New Roman" w:eastAsia="Times New Roman" w:hAnsi="Times New Roman" w:cs="Times New Roman"/>
          <w:sz w:val="24"/>
          <w:szCs w:val="24"/>
        </w:rPr>
        <w:t>Provide user support and enhancements.</w:t>
      </w:r>
    </w:p>
    <w:p w:rsidR="00BD174C" w:rsidRDefault="00BD174C" w:rsidP="00BD1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74C" w:rsidRDefault="00BD174C" w:rsidP="00BD1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74C" w:rsidRPr="00BD174C" w:rsidRDefault="00BD174C" w:rsidP="00BD1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D174C" w:rsidRDefault="00BD174C" w:rsidP="00BD174C">
      <w:pPr>
        <w:pStyle w:val="NormalWeb"/>
      </w:pPr>
      <w:r>
        <w:lastRenderedPageBreak/>
        <w:t xml:space="preserve">Here’s a detailed guide on each </w:t>
      </w:r>
      <w:r>
        <w:rPr>
          <w:rStyle w:val="Strong"/>
        </w:rPr>
        <w:t>Software Development Life Cycle (SDLC)</w:t>
      </w:r>
      <w:r>
        <w:t xml:space="preserve"> phase with best practices and how to handle them effectively.</w:t>
      </w:r>
    </w:p>
    <w:p w:rsidR="00BD174C" w:rsidRDefault="00BD174C" w:rsidP="00BD174C">
      <w:r>
        <w:pict>
          <v:rect id="_x0000_i1025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t>1. Planning &amp; Requirement Analysis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Goal:</w:t>
      </w:r>
      <w:r>
        <w:t xml:space="preserve"> Define project objectives, scope, and feasibility.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What to Do:</w:t>
      </w:r>
    </w:p>
    <w:p w:rsidR="00BD174C" w:rsidRDefault="00BD174C" w:rsidP="00BD17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Identify stakeholders (clients, users, developers).</w:t>
      </w:r>
    </w:p>
    <w:p w:rsidR="00BD174C" w:rsidRDefault="00BD174C" w:rsidP="00BD17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Gather requirements using interviews, surveys, or documents.</w:t>
      </w:r>
    </w:p>
    <w:p w:rsidR="00BD174C" w:rsidRDefault="00BD174C" w:rsidP="00BD17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Conduct a feasibility study (technical, financial, and legal).</w:t>
      </w:r>
    </w:p>
    <w:p w:rsidR="00BD174C" w:rsidRDefault="00BD174C" w:rsidP="00BD17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Define deliverables and success criteria.</w:t>
      </w:r>
    </w:p>
    <w:p w:rsidR="00BD174C" w:rsidRDefault="00BD174C" w:rsidP="00BD17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Create a project timeline with milestones.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Best Practices:</w:t>
      </w:r>
    </w:p>
    <w:p w:rsidR="00BD174C" w:rsidRDefault="00BD174C" w:rsidP="00BD174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Agile/Scrum if requirements may change.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Document everything clearly using Software Requirement Specification (SRS).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Identify risks early and plan mitigations.</w:t>
      </w:r>
    </w:p>
    <w:p w:rsidR="00BD174C" w:rsidRDefault="00BD174C" w:rsidP="00BD174C">
      <w:r>
        <w:pict>
          <v:rect id="_x0000_i1026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t>2. System Design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Goal:</w:t>
      </w:r>
      <w:r>
        <w:t xml:space="preserve"> Create an architecture that defines how the software will work.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What to Do:</w:t>
      </w:r>
    </w:p>
    <w:p w:rsidR="00BD174C" w:rsidRDefault="00BD174C" w:rsidP="00BD174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Define system architecture (monolithic, </w:t>
      </w:r>
      <w:proofErr w:type="spellStart"/>
      <w:r>
        <w:t>microservices</w:t>
      </w:r>
      <w:proofErr w:type="spellEnd"/>
      <w:r>
        <w:t>, etc.).</w:t>
      </w:r>
    </w:p>
    <w:p w:rsidR="00BD174C" w:rsidRDefault="00BD174C" w:rsidP="00BD174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Choose the tech stack (programming language, database, frameworks).</w:t>
      </w:r>
    </w:p>
    <w:p w:rsidR="00BD174C" w:rsidRDefault="00BD174C" w:rsidP="00BD174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Design database schema and API structures.</w:t>
      </w:r>
    </w:p>
    <w:p w:rsidR="00BD174C" w:rsidRDefault="00BD174C" w:rsidP="00BD174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Develop UI/UX wireframes.</w:t>
      </w:r>
    </w:p>
    <w:p w:rsidR="00BD174C" w:rsidRDefault="00BD174C" w:rsidP="00BD174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flowcharts and diagrams for better understanding.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Best Practices:</w:t>
      </w:r>
    </w:p>
    <w:p w:rsidR="00BD174C" w:rsidRDefault="00BD174C" w:rsidP="00BD174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UML diagrams for system architecture.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Prioritize </w:t>
      </w:r>
      <w:r>
        <w:rPr>
          <w:rStyle w:val="Strong"/>
        </w:rPr>
        <w:t>scalability</w:t>
      </w:r>
      <w:r>
        <w:t xml:space="preserve"> and </w:t>
      </w:r>
      <w:r>
        <w:rPr>
          <w:rStyle w:val="Strong"/>
        </w:rPr>
        <w:t>security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Follow </w:t>
      </w:r>
      <w:r>
        <w:rPr>
          <w:rStyle w:val="Strong"/>
        </w:rPr>
        <w:t>modular design</w:t>
      </w:r>
      <w:r>
        <w:t xml:space="preserve"> principles for easy maintenance.</w:t>
      </w:r>
    </w:p>
    <w:p w:rsidR="00BD174C" w:rsidRDefault="00BD174C" w:rsidP="00BD174C">
      <w:r>
        <w:pict>
          <v:rect id="_x0000_i1027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lastRenderedPageBreak/>
        <w:t>3. Implementation (Coding &amp; Development)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Goal:</w:t>
      </w:r>
      <w:r>
        <w:t xml:space="preserve"> Build the software according to the design.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What to Do:</w:t>
      </w:r>
    </w:p>
    <w:p w:rsidR="00BD174C" w:rsidRDefault="00BD174C" w:rsidP="00BD174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Write clean, modular, and reusable code.</w:t>
      </w:r>
    </w:p>
    <w:p w:rsidR="00BD174C" w:rsidRDefault="00BD174C" w:rsidP="00BD174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Follow coding standards (e.g., PEP 8 for Python).</w:t>
      </w:r>
    </w:p>
    <w:p w:rsidR="00BD174C" w:rsidRDefault="00BD174C" w:rsidP="00BD174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Implement version control (</w:t>
      </w:r>
      <w:proofErr w:type="spellStart"/>
      <w:r>
        <w:t>Git</w:t>
      </w:r>
      <w:proofErr w:type="spellEnd"/>
      <w:r>
        <w:t>, GitHub/</w:t>
      </w:r>
      <w:proofErr w:type="spellStart"/>
      <w:r>
        <w:t>GitLab</w:t>
      </w:r>
      <w:proofErr w:type="spellEnd"/>
      <w:r>
        <w:t>).</w:t>
      </w:r>
    </w:p>
    <w:p w:rsidR="00BD174C" w:rsidRDefault="00BD174C" w:rsidP="00BD174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 Continuous Integration/Continuous Deployment (CI/CD).</w:t>
      </w:r>
    </w:p>
    <w:p w:rsidR="00BD174C" w:rsidRDefault="00BD174C" w:rsidP="00BD174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Test while coding (unit testing).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Best Practices:</w:t>
      </w:r>
    </w:p>
    <w:p w:rsidR="00BD174C" w:rsidRDefault="00BD174C" w:rsidP="00BD174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Follow SOLID principles for maintainability.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automated testing</w:t>
      </w:r>
      <w:r>
        <w:t xml:space="preserve"> to reduce bugs early.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Keep code </w:t>
      </w:r>
      <w:r>
        <w:rPr>
          <w:rStyle w:val="Strong"/>
        </w:rPr>
        <w:t>documented and commented</w:t>
      </w:r>
      <w:r>
        <w:t xml:space="preserve"> (but concise).</w:t>
      </w:r>
    </w:p>
    <w:p w:rsidR="00BD174C" w:rsidRDefault="00BD174C" w:rsidP="00BD174C">
      <w:r>
        <w:pict>
          <v:rect id="_x0000_i1028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t>4. Testing &amp; Debugging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Goal:</w:t>
      </w:r>
      <w:r>
        <w:t xml:space="preserve"> Ensure the software is bug-free and meets requirements.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What to Do:</w:t>
      </w:r>
    </w:p>
    <w:p w:rsidR="00BD174C" w:rsidRDefault="00BD174C" w:rsidP="00BD174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Perform </w:t>
      </w:r>
      <w:r>
        <w:rPr>
          <w:rStyle w:val="Strong"/>
        </w:rPr>
        <w:t>unit testing</w:t>
      </w:r>
      <w:r>
        <w:t xml:space="preserve"> (testing small code units).</w:t>
      </w:r>
    </w:p>
    <w:p w:rsidR="00BD174C" w:rsidRDefault="00BD174C" w:rsidP="00BD174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Conduct </w:t>
      </w:r>
      <w:r>
        <w:rPr>
          <w:rStyle w:val="Strong"/>
        </w:rPr>
        <w:t>integration testing</w:t>
      </w:r>
      <w:r>
        <w:t xml:space="preserve"> (how components work together).</w:t>
      </w:r>
    </w:p>
    <w:p w:rsidR="00BD174C" w:rsidRDefault="00BD174C" w:rsidP="00BD174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system testing</w:t>
      </w:r>
      <w:r>
        <w:t xml:space="preserve"> (functional and non-functional tests).</w:t>
      </w:r>
    </w:p>
    <w:p w:rsidR="00BD174C" w:rsidRDefault="00BD174C" w:rsidP="00BD174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user acceptance testing (UAT)</w:t>
      </w:r>
      <w:r>
        <w:t xml:space="preserve"> to get feedback.</w:t>
      </w:r>
    </w:p>
    <w:p w:rsidR="00BD174C" w:rsidRDefault="00BD174C" w:rsidP="00BD174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Debug issues and optimize performance.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Best Practices:</w:t>
      </w:r>
    </w:p>
    <w:p w:rsidR="00BD174C" w:rsidRDefault="00BD174C" w:rsidP="00BD174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Automate regression testing with tools like Selenium, </w:t>
      </w:r>
      <w:proofErr w:type="spellStart"/>
      <w:r>
        <w:t>PyTest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Perform </w:t>
      </w:r>
      <w:r>
        <w:rPr>
          <w:rStyle w:val="Strong"/>
        </w:rPr>
        <w:t>security and performance testing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logging and debugging tools (e.g., </w:t>
      </w:r>
      <w:proofErr w:type="spellStart"/>
      <w:r>
        <w:t>PyCharm</w:t>
      </w:r>
      <w:proofErr w:type="spellEnd"/>
      <w:r>
        <w:t xml:space="preserve"> Debugger).</w:t>
      </w:r>
    </w:p>
    <w:p w:rsidR="00BD174C" w:rsidRDefault="00BD174C" w:rsidP="00BD174C">
      <w:r>
        <w:pict>
          <v:rect id="_x0000_i1029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t>5. Deployment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Goal:</w:t>
      </w:r>
      <w:r>
        <w:t xml:space="preserve"> Release the software for use in a live environment.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What to Do:</w:t>
      </w:r>
    </w:p>
    <w:p w:rsidR="00BD174C" w:rsidRDefault="00BD174C" w:rsidP="00BD17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Set up hosting, servers, and cloud services (AWS, </w:t>
      </w:r>
      <w:proofErr w:type="spellStart"/>
      <w:r>
        <w:t>DigitalOcean</w:t>
      </w:r>
      <w:proofErr w:type="spellEnd"/>
      <w:r>
        <w:t>).</w:t>
      </w:r>
    </w:p>
    <w:p w:rsidR="00BD174C" w:rsidRDefault="00BD174C" w:rsidP="00BD17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Configure databases and environment variables.</w:t>
      </w:r>
    </w:p>
    <w:p w:rsidR="00BD174C" w:rsidRDefault="00BD174C" w:rsidP="00BD17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Monitor logs and system performance post-deployment.</w:t>
      </w:r>
    </w:p>
    <w:p w:rsidR="00BD174C" w:rsidRDefault="00BD174C" w:rsidP="00BD17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Deploy in </w:t>
      </w:r>
      <w:r>
        <w:rPr>
          <w:rStyle w:val="Strong"/>
        </w:rPr>
        <w:t>stages</w:t>
      </w:r>
      <w:r>
        <w:t xml:space="preserve"> (Beta, Production).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Best Practices:</w:t>
      </w:r>
    </w:p>
    <w:p w:rsidR="00BD174C" w:rsidRDefault="00BD174C" w:rsidP="00BD174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blue-green deployment</w:t>
      </w:r>
      <w:r>
        <w:t xml:space="preserve"> to avoid downtime.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Monitor with tools like Prometheus, </w:t>
      </w:r>
      <w:proofErr w:type="spellStart"/>
      <w:r>
        <w:t>Datadog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Always</w:t>
      </w:r>
      <w:proofErr w:type="gramEnd"/>
      <w:r>
        <w:t xml:space="preserve"> have a rollback plan in case of failures.</w:t>
      </w:r>
    </w:p>
    <w:p w:rsidR="00BD174C" w:rsidRDefault="00BD174C" w:rsidP="00BD174C">
      <w:r>
        <w:pict>
          <v:rect id="_x0000_i1030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t>6. Maintenance &amp; Support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Goal:</w:t>
      </w:r>
      <w:r>
        <w:t xml:space="preserve"> Ensure the software remains functional and updated.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What to Do:</w:t>
      </w:r>
    </w:p>
    <w:p w:rsidR="00BD174C" w:rsidRDefault="00BD174C" w:rsidP="00BD17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Fix post-deployment bugs.</w:t>
      </w:r>
    </w:p>
    <w:p w:rsidR="00BD174C" w:rsidRDefault="00BD174C" w:rsidP="00BD17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Release updates for performance improvements.</w:t>
      </w:r>
    </w:p>
    <w:p w:rsidR="00BD174C" w:rsidRDefault="00BD174C" w:rsidP="00BD17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Add new features based on user feedback.</w:t>
      </w:r>
    </w:p>
    <w:p w:rsidR="00BD174C" w:rsidRDefault="00BD174C" w:rsidP="00BD17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Provide technical support to users.</w:t>
      </w:r>
    </w:p>
    <w:p w:rsidR="00BD174C" w:rsidRDefault="00BD174C" w:rsidP="00BD174C">
      <w:pPr>
        <w:pStyle w:val="Heading3"/>
      </w:pPr>
      <w:r>
        <w:rPr>
          <w:rStyle w:val="Strong"/>
          <w:b/>
          <w:bCs/>
        </w:rPr>
        <w:t>Best Practices:</w:t>
      </w:r>
    </w:p>
    <w:p w:rsidR="00BD174C" w:rsidRDefault="00BD174C" w:rsidP="00BD174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Set</w:t>
      </w:r>
      <w:proofErr w:type="gramEnd"/>
      <w:r>
        <w:t xml:space="preserve"> up </w:t>
      </w:r>
      <w:r>
        <w:rPr>
          <w:rStyle w:val="Strong"/>
        </w:rPr>
        <w:t>automated monitoring</w:t>
      </w:r>
      <w:r>
        <w:t xml:space="preserve"> for crashes and errors.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Regularly</w:t>
      </w:r>
      <w:proofErr w:type="gramEnd"/>
      <w:r>
        <w:t xml:space="preserve"> update libraries and dependencies.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versioning</w:t>
      </w:r>
      <w:r>
        <w:t xml:space="preserve"> (e.g., v1.0, v1.1) for clarity.</w:t>
      </w:r>
    </w:p>
    <w:p w:rsidR="00BD174C" w:rsidRDefault="00BD174C" w:rsidP="00BD174C">
      <w:r>
        <w:pict>
          <v:rect id="_x0000_i1031" style="width:0;height:1.5pt" o:hralign="center" o:hrstd="t" o:hr="t" fillcolor="#a0a0a0" stroked="f"/>
        </w:pict>
      </w:r>
    </w:p>
    <w:p w:rsidR="00BD174C" w:rsidRDefault="00BD174C" w:rsidP="00BD174C">
      <w:pPr>
        <w:pStyle w:val="Heading2"/>
      </w:pPr>
      <w:r>
        <w:rPr>
          <w:rStyle w:val="Strong"/>
          <w:b w:val="0"/>
          <w:bCs w:val="0"/>
        </w:rPr>
        <w:t>Final Thoughts</w:t>
      </w:r>
    </w:p>
    <w:p w:rsidR="00BD174C" w:rsidRDefault="00BD174C" w:rsidP="00BD174C">
      <w:pPr>
        <w:pStyle w:val="NormalWeb"/>
      </w:pPr>
      <w:r>
        <w:t xml:space="preserve">Each phase is </w:t>
      </w:r>
      <w:r>
        <w:rPr>
          <w:rStyle w:val="Strong"/>
        </w:rPr>
        <w:t>critical</w:t>
      </w:r>
      <w:r>
        <w:t xml:space="preserve"> for a successful software project. If you're working on a specific project, I can help you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Define milestones.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Create a detailed design plan.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Optimize your development workflow.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Implement best testing strategies.</w:t>
      </w:r>
    </w:p>
    <w:p w:rsidR="00BD174C" w:rsidRDefault="00BD174C" w:rsidP="00BD174C">
      <w:pPr>
        <w:pStyle w:val="NormalWeb"/>
      </w:pPr>
      <w:r>
        <w:t xml:space="preserve">Which phase are you currently working on? </w:t>
      </w:r>
      <w:r>
        <w:rPr>
          <w:rFonts w:ascii="Segoe UI Symbol" w:hAnsi="Segoe UI Symbol" w:cs="Segoe UI Symbol"/>
        </w:rPr>
        <w:t>🚀</w:t>
      </w:r>
    </w:p>
    <w:p w:rsidR="001C0177" w:rsidRPr="00BD174C" w:rsidRDefault="001C0177" w:rsidP="00BD1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C0177" w:rsidRPr="00BD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B69D2"/>
    <w:multiLevelType w:val="multilevel"/>
    <w:tmpl w:val="F43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B3738"/>
    <w:multiLevelType w:val="multilevel"/>
    <w:tmpl w:val="509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F3B5D"/>
    <w:multiLevelType w:val="multilevel"/>
    <w:tmpl w:val="5E92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7A5F"/>
    <w:multiLevelType w:val="multilevel"/>
    <w:tmpl w:val="CC8C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C29BB"/>
    <w:multiLevelType w:val="multilevel"/>
    <w:tmpl w:val="2A5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14EC1"/>
    <w:multiLevelType w:val="multilevel"/>
    <w:tmpl w:val="35F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C305A"/>
    <w:multiLevelType w:val="multilevel"/>
    <w:tmpl w:val="6DD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8707F"/>
    <w:multiLevelType w:val="multilevel"/>
    <w:tmpl w:val="000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D36EC"/>
    <w:multiLevelType w:val="multilevel"/>
    <w:tmpl w:val="695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E11A8"/>
    <w:multiLevelType w:val="multilevel"/>
    <w:tmpl w:val="FFE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277AC"/>
    <w:multiLevelType w:val="multilevel"/>
    <w:tmpl w:val="8D9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A2E6B"/>
    <w:multiLevelType w:val="multilevel"/>
    <w:tmpl w:val="DF42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4C"/>
    <w:rsid w:val="001C0177"/>
    <w:rsid w:val="00BD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F76A"/>
  <w15:chartTrackingRefBased/>
  <w15:docId w15:val="{161E7AE9-6A7A-43D4-B6D3-D187AAC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1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7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7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2025-03-16T19:35:00Z</dcterms:created>
  <dcterms:modified xsi:type="dcterms:W3CDTF">2025-03-16T19:36:00Z</dcterms:modified>
</cp:coreProperties>
</file>