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8E" w:rsidRPr="008D0F8E" w:rsidRDefault="008D0F8E" w:rsidP="008D0F8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8D0F8E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ЛАБОРАТОРНА РОБОТА № 2</w:t>
      </w:r>
    </w:p>
    <w:p w:rsidR="008D0F8E" w:rsidRPr="008D0F8E" w:rsidRDefault="008D0F8E" w:rsidP="008D0F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D0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Встановлення та налаштування клієнту СКВ Git</w:t>
      </w:r>
    </w:p>
    <w:p w:rsidR="008D0F8E" w:rsidRPr="008D0F8E" w:rsidRDefault="008D0F8E" w:rsidP="008D0F8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D0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 роботи</w:t>
      </w:r>
    </w:p>
    <w:p w:rsidR="008D0F8E" w:rsidRDefault="008D0F8E" w:rsidP="008D0F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навички встановлення та налаштування програмного забезпечення для роботи з СКВ Git</w:t>
      </w:r>
    </w:p>
    <w:p w:rsidR="008D0F8E" w:rsidRPr="008D0F8E" w:rsidRDefault="008D0F8E" w:rsidP="00FF482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лення</w:t>
      </w:r>
      <w:r w:rsidRPr="008D0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Git for Windows</w:t>
      </w:r>
    </w:p>
    <w:p w:rsidR="007E0F07" w:rsidRDefault="008D0F8E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DB5531" wp14:editId="09732FE7">
            <wp:extent cx="488632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8D" w:rsidRPr="001F5F8D" w:rsidRDefault="001F5F8D" w:rsidP="00FF482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ind w:left="567" w:hanging="425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Налаштування</w:t>
      </w:r>
      <w:r w:rsidRPr="001F5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глобальн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</w:t>
      </w:r>
      <w:r w:rsidRPr="001F5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конфігураці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</w:t>
      </w:r>
      <w:r w:rsidRPr="001F5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Git for Windows за допомогою консолі git bash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та к</w:t>
      </w:r>
      <w:r w:rsidRPr="001F5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лонува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ння</w:t>
      </w:r>
      <w:r w:rsidRPr="001F5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створен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ого</w:t>
      </w:r>
      <w:r w:rsidRPr="001F5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раніше репозиторі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ю</w:t>
      </w:r>
      <w:r w:rsidRPr="001F5F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 Github як локальну робочу копію</w:t>
      </w:r>
    </w:p>
    <w:p w:rsidR="008D0F8E" w:rsidRDefault="001F5F8D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29BC1C" wp14:editId="0C02529B">
            <wp:extent cx="4533900" cy="265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2D" w:rsidRPr="00FF482D" w:rsidRDefault="00FF482D" w:rsidP="00B963C8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482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Клонування створеного раніше репозиторію на </w:t>
      </w:r>
      <w:r w:rsidR="008352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="00835240" w:rsidRPr="008352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itbucket</w:t>
      </w:r>
      <w:r w:rsidR="00B963C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B963C8" w:rsidRPr="00FF482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як локальну робочу копію</w:t>
      </w:r>
    </w:p>
    <w:p w:rsidR="007E0F07" w:rsidRDefault="00FF482D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B7B741" wp14:editId="475C7998">
            <wp:extent cx="453390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45" w:rsidRPr="00C07A45" w:rsidRDefault="00C07A45" w:rsidP="00B963C8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482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Клону</w:t>
      </w:r>
      <w:bookmarkStart w:id="0" w:name="_GoBack"/>
      <w:bookmarkEnd w:id="0"/>
      <w:r w:rsidRPr="00FF482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вання створеного раніше репозиторію на Git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lab</w:t>
      </w:r>
      <w:r w:rsidRPr="00FF482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як локальну робочу копію</w:t>
      </w:r>
    </w:p>
    <w:p w:rsidR="00C07A45" w:rsidRDefault="00C07A45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4F8EA2" wp14:editId="4F5955DE">
            <wp:extent cx="453390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07" w:rsidRP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 питання</w:t>
      </w:r>
    </w:p>
    <w:p w:rsidR="00731BF5" w:rsidRDefault="007E0F07" w:rsidP="00C07A45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 скачати клієнт Git для Windows?</w:t>
      </w:r>
    </w:p>
    <w:p w:rsidR="00731BF5" w:rsidRDefault="00731BF5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2E0D" w:rsidRPr="00731BF5" w:rsidRDefault="004A2E0D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0F07" w:rsidRDefault="007E0F07" w:rsidP="00C07A45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 командою клонувати репозиторій з Github?</w:t>
      </w:r>
    </w:p>
    <w:p w:rsidR="004A2E0D" w:rsidRDefault="004A2E0D" w:rsidP="00C07A45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7A45" w:rsidRDefault="00C07A45" w:rsidP="00C07A45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7A45" w:rsidRPr="00731BF5" w:rsidRDefault="00C07A45" w:rsidP="00C07A45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0F07" w:rsidRDefault="007E0F07" w:rsidP="00C07A45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які ще способи завантаження репозиторію з Github ви знаєте?</w:t>
      </w:r>
    </w:p>
    <w:p w:rsidR="004A2E0D" w:rsidRDefault="004A2E0D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7A45" w:rsidRDefault="00C07A45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7A45" w:rsidRPr="00735087" w:rsidRDefault="00C07A45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0F07" w:rsidRDefault="007E0F07" w:rsidP="00C07A45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чином обрати на Github налаштування приватності репозиторію?</w:t>
      </w:r>
    </w:p>
    <w:p w:rsidR="00731BF5" w:rsidRDefault="00731BF5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7A45" w:rsidRDefault="00C07A45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2E0D" w:rsidRPr="00735087" w:rsidRDefault="004A2E0D" w:rsidP="00C07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0F07" w:rsidRDefault="007E0F07" w:rsidP="00C07A45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чином обрати на Bitbucket налаштування приватності репозиторію?</w:t>
      </w:r>
    </w:p>
    <w:sectPr w:rsidR="007E0F07" w:rsidSect="00FF482D">
      <w:footerReference w:type="default" r:id="rId11"/>
      <w:headerReference w:type="first" r:id="rId12"/>
      <w:footerReference w:type="first" r:id="rId13"/>
      <w:pgSz w:w="11906" w:h="16838"/>
      <w:pgMar w:top="851" w:right="851" w:bottom="851" w:left="794" w:header="709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C32" w:rsidRDefault="00F16C32" w:rsidP="002B14AA">
      <w:pPr>
        <w:spacing w:after="0" w:line="240" w:lineRule="auto"/>
      </w:pPr>
      <w:r>
        <w:separator/>
      </w:r>
    </w:p>
  </w:endnote>
  <w:endnote w:type="continuationSeparator" w:id="0">
    <w:p w:rsidR="00F16C32" w:rsidRDefault="00F16C32" w:rsidP="002B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743"/>
      <w:gridCol w:w="1298"/>
      <w:gridCol w:w="931"/>
      <w:gridCol w:w="743"/>
      <w:gridCol w:w="5762"/>
      <w:gridCol w:w="622"/>
    </w:tblGrid>
    <w:tr w:rsidR="002B14AA" w:rsidRPr="002B14AA" w:rsidTr="00FF482D">
      <w:trPr>
        <w:cantSplit/>
        <w:trHeight w:hRule="exact" w:val="276"/>
      </w:trPr>
      <w:tc>
        <w:tcPr>
          <w:tcW w:w="817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 w:val="restart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 xml:space="preserve">Лабораторна робота № </w:t>
          </w:r>
          <w:r w:rsidR="004A2E0D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>2</w:t>
          </w:r>
        </w:p>
      </w:tc>
      <w:tc>
        <w:tcPr>
          <w:tcW w:w="622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</w:tr>
    <w:tr w:rsidR="002B14AA" w:rsidRPr="002B14AA" w:rsidTr="00FF482D">
      <w:trPr>
        <w:cantSplit/>
        <w:trHeight w:hRule="exact" w:val="276"/>
      </w:trPr>
      <w:tc>
        <w:tcPr>
          <w:tcW w:w="817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622" w:type="dxa"/>
          <w:vMerge w:val="restart"/>
          <w:tcBorders>
            <w:top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</w:tc>
    </w:tr>
    <w:tr w:rsidR="002B14AA" w:rsidRPr="002B14AA" w:rsidTr="00FF482D">
      <w:trPr>
        <w:cantSplit/>
        <w:trHeight w:hRule="exact" w:val="276"/>
      </w:trPr>
      <w:tc>
        <w:tcPr>
          <w:tcW w:w="817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Зм.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Арк.</w:t>
          </w:r>
        </w:p>
      </w:tc>
      <w:tc>
        <w:tcPr>
          <w:tcW w:w="1298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№ докум.</w:t>
          </w:r>
        </w:p>
      </w:tc>
      <w:tc>
        <w:tcPr>
          <w:tcW w:w="931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Підпис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Дата</w:t>
          </w:r>
        </w:p>
      </w:tc>
      <w:tc>
        <w:tcPr>
          <w:tcW w:w="5762" w:type="dxa"/>
          <w:vMerge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622" w:type="dxa"/>
          <w:vMerge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</w:tr>
  </w:tbl>
  <w:p w:rsidR="002B14AA" w:rsidRDefault="002B14A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7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35"/>
      <w:gridCol w:w="776"/>
      <w:gridCol w:w="1541"/>
      <w:gridCol w:w="925"/>
      <w:gridCol w:w="632"/>
      <w:gridCol w:w="3684"/>
      <w:gridCol w:w="307"/>
      <w:gridCol w:w="307"/>
      <w:gridCol w:w="315"/>
      <w:gridCol w:w="926"/>
      <w:gridCol w:w="968"/>
    </w:tblGrid>
    <w:tr w:rsidR="002B14AA" w:rsidRPr="002B14AA" w:rsidTr="00FF482D">
      <w:trPr>
        <w:cantSplit/>
        <w:trHeight w:val="262"/>
      </w:trPr>
      <w:tc>
        <w:tcPr>
          <w:tcW w:w="53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507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>Лабораторна робота №</w:t>
          </w:r>
          <w:r w:rsidR="004A2E0D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 xml:space="preserve"> 2</w:t>
          </w:r>
        </w:p>
      </w:tc>
    </w:tr>
    <w:tr w:rsidR="002B14AA" w:rsidRPr="002B14AA" w:rsidTr="00FF482D">
      <w:trPr>
        <w:cantSplit/>
        <w:trHeight w:val="262"/>
      </w:trPr>
      <w:tc>
        <w:tcPr>
          <w:tcW w:w="535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50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FF482D">
      <w:trPr>
        <w:cantSplit/>
        <w:trHeight w:val="262"/>
      </w:trPr>
      <w:tc>
        <w:tcPr>
          <w:tcW w:w="535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Зм.</w:t>
          </w: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№ докум.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Підпис</w:t>
          </w: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Дата</w:t>
          </w:r>
        </w:p>
      </w:tc>
      <w:tc>
        <w:tcPr>
          <w:tcW w:w="650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FF482D">
      <w:trPr>
        <w:cantSplit/>
        <w:trHeight w:val="262"/>
      </w:trPr>
      <w:tc>
        <w:tcPr>
          <w:tcW w:w="1311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Розроб.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4A2E0D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Шишов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9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Літера</w:t>
          </w: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</w:t>
          </w:r>
        </w:p>
      </w:tc>
      <w:tc>
        <w:tcPr>
          <w:tcW w:w="9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Аркушів</w:t>
          </w:r>
        </w:p>
      </w:tc>
    </w:tr>
    <w:tr w:rsidR="002B14AA" w:rsidRPr="002B14AA" w:rsidTr="00FF482D">
      <w:trPr>
        <w:cantSplit/>
        <w:trHeight w:val="262"/>
      </w:trPr>
      <w:tc>
        <w:tcPr>
          <w:tcW w:w="1311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Перевір.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Левицький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</w:t>
          </w: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  <w:t>1</w:t>
          </w:r>
        </w:p>
      </w:tc>
      <w:tc>
        <w:tcPr>
          <w:tcW w:w="9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</w:p>
      </w:tc>
    </w:tr>
    <w:tr w:rsidR="002B14AA" w:rsidRPr="002B14AA" w:rsidTr="00FF482D">
      <w:trPr>
        <w:cantSplit/>
        <w:trHeight w:val="262"/>
      </w:trPr>
      <w:tc>
        <w:tcPr>
          <w:tcW w:w="1311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823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FF482D">
      <w:trPr>
        <w:cantSplit/>
        <w:trHeight w:val="262"/>
      </w:trPr>
      <w:tc>
        <w:tcPr>
          <w:tcW w:w="1311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Н. контр.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823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FF482D">
      <w:trPr>
        <w:cantSplit/>
        <w:trHeight w:val="256"/>
      </w:trPr>
      <w:tc>
        <w:tcPr>
          <w:tcW w:w="1311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Затв.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823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</w:tbl>
  <w:p w:rsidR="002B14AA" w:rsidRDefault="002B14A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C32" w:rsidRDefault="00F16C32" w:rsidP="002B14AA">
      <w:pPr>
        <w:spacing w:after="0" w:line="240" w:lineRule="auto"/>
      </w:pPr>
      <w:r>
        <w:separator/>
      </w:r>
    </w:p>
  </w:footnote>
  <w:footnote w:type="continuationSeparator" w:id="0">
    <w:p w:rsidR="00F16C32" w:rsidRDefault="00F16C32" w:rsidP="002B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8E" w:rsidRPr="008D0F8E" w:rsidRDefault="008D0F8E" w:rsidP="008D0F8E">
    <w:pPr>
      <w:spacing w:after="0" w:line="240" w:lineRule="auto"/>
      <w:jc w:val="center"/>
      <w:rPr>
        <w:rFonts w:ascii="Times New Roman" w:eastAsia="Times New Roman" w:hAnsi="Times New Roman" w:cs="Times New Roman"/>
        <w:sz w:val="27"/>
        <w:szCs w:val="27"/>
        <w:lang w:eastAsia="ru-RU"/>
      </w:rPr>
    </w:pPr>
    <w:r w:rsidRPr="008D0F8E">
      <w:rPr>
        <w:rFonts w:ascii="Times New Roman" w:eastAsia="Times New Roman" w:hAnsi="Times New Roman" w:cs="Times New Roman"/>
        <w:sz w:val="27"/>
        <w:szCs w:val="27"/>
        <w:lang w:eastAsia="ru-RU"/>
      </w:rPr>
      <w:t>Проектний практикум. ЛР №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62CB"/>
    <w:multiLevelType w:val="hybridMultilevel"/>
    <w:tmpl w:val="DFCC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C0AF4"/>
    <w:multiLevelType w:val="multilevel"/>
    <w:tmpl w:val="CD02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BF0704"/>
    <w:multiLevelType w:val="multilevel"/>
    <w:tmpl w:val="B8AE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8E"/>
    <w:rsid w:val="001F5F8D"/>
    <w:rsid w:val="002B14AA"/>
    <w:rsid w:val="003E5256"/>
    <w:rsid w:val="004A2E0D"/>
    <w:rsid w:val="00731BF5"/>
    <w:rsid w:val="00735087"/>
    <w:rsid w:val="007E0F07"/>
    <w:rsid w:val="00824E8E"/>
    <w:rsid w:val="00835240"/>
    <w:rsid w:val="008D0F8E"/>
    <w:rsid w:val="00B963C8"/>
    <w:rsid w:val="00BC2400"/>
    <w:rsid w:val="00C05A3F"/>
    <w:rsid w:val="00C07A45"/>
    <w:rsid w:val="00C8447A"/>
    <w:rsid w:val="00EB6F36"/>
    <w:rsid w:val="00F16C32"/>
    <w:rsid w:val="00F605ED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82CD0A-9AEB-45AD-AFC0-BB52EA42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0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D0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F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F0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B1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14AA"/>
  </w:style>
  <w:style w:type="paragraph" w:styleId="a8">
    <w:name w:val="footer"/>
    <w:basedOn w:val="a"/>
    <w:link w:val="a9"/>
    <w:uiPriority w:val="99"/>
    <w:unhideWhenUsed/>
    <w:rsid w:val="002B1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14AA"/>
  </w:style>
  <w:style w:type="character" w:customStyle="1" w:styleId="10">
    <w:name w:val="Заголовок 1 Знак"/>
    <w:basedOn w:val="a0"/>
    <w:link w:val="1"/>
    <w:uiPriority w:val="9"/>
    <w:rsid w:val="008D0F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8D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Макс</cp:lastModifiedBy>
  <cp:revision>12</cp:revision>
  <dcterms:created xsi:type="dcterms:W3CDTF">2020-10-29T11:38:00Z</dcterms:created>
  <dcterms:modified xsi:type="dcterms:W3CDTF">2020-12-19T13:02:00Z</dcterms:modified>
</cp:coreProperties>
</file>