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MY SQL TEST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 : </w:t>
      </w:r>
      <w:r w:rsidDel="00000000" w:rsidR="00000000" w:rsidRPr="00000000">
        <w:rPr>
          <w:sz w:val="36"/>
          <w:szCs w:val="36"/>
          <w:rtl w:val="0"/>
        </w:rPr>
        <w:t xml:space="preserve">Umar Khan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 No : </w:t>
      </w:r>
      <w:r w:rsidDel="00000000" w:rsidR="00000000" w:rsidRPr="00000000">
        <w:rPr>
          <w:sz w:val="36"/>
          <w:szCs w:val="36"/>
          <w:rtl w:val="0"/>
        </w:rPr>
        <w:t xml:space="preserve">22BCE0501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Mail ID :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umar.khan2022@vitstudent.ac.in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DATABASE ORG123;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ORG123;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Worker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WORKER_ID     INT             NOT NULL PRIMARY KEY AUTO_INCREMENT,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FIRST_NAME    CHAR(25),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LAST_NAME     CHAR(25),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SALARY        INT(15),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JOINING_DATE  DATETIME,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DEPARTMENT    CHAR(25)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Worker (WORKER_ID, FIRST_NAME, LAST_NAME, SALARY, JOINING_DATE, DEPARTMENT)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(1, 'Monika',   'Arora',    100000, '2014-02-20 09:00:00', 'HR'),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(2, 'Niharika', 'Verma',     80000, '2014-06-11 09:00:00', 'Admin'),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(3, 'Vishal',   'Singhal',  300000, '2014-02-20 09:00:00', 'HR'),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(4, 'Amitabh',  'Singh',    500000, '2014-02-20 09:00:00', 'Admin'),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(5, 'Vivek',    'Bhati',    500000, '2014-06-11 09:00:00', 'Admin'),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(6, 'Vipul',    'Diwan',    200000, '2014-06-11 09:00:00', 'Account'),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(7, 'Satish',   'Kumar',     75000, '2014-01-20 09:00:00', 'Account'),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(8, 'Geetika',  'Chauhan',   90000, '2014-04-11 09:00:00', 'Admin');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Bonus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WORKER_REF_ID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BONUS_AMOUNT  INT(10),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BONUS_DATE    DATETIME,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 (WORKER_REF_ID) REFERENCES Worker(WORKER_ID) ON DELETE CASCADE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Bonus (WORKER_REF_ID, BONUS_AMOUNT, BONUS_DATE) VALUES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(1, 5000, '2016-02-20'),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(2, 3000, '2016-06-11'),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(3, 4000, '2016-02-20'),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(1, 4500, '2016-02-20'),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(2, 3500, '2016-06-11');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Title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WORKER_REF_ID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WORKER_TITLE  CHAR(25),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AFFECTED_FROM DATETIME,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(WORKER_REF_ID) REFERENCES Worker(WORKER_ID) ON DELETE CASCADE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Title (WORKER_REF_ID, WORKER_TITLE, AFFECTED_FROM) 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(1, 'Manager',        '2016-02-20 00:00:00'),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(2, 'Executive',      '2016-06-11 00:00:00'),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(8, 'Executive',      '2016-06-11 00:00:00'),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(5, 'Manager',        '2016-06-11 00:00:00'),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(4, 'Asst. Manager',  '2016-06-11 00:00:00'),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(7, 'Executive',      '2016-06-11 00:00:00'),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(6, 'Lead',           '2016-06-11 00:00:00'),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(3, 'Lead',           '2016-06-11 00:00:00');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1. Fetch unique department names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DISTINCT DEPARTMENT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Worker;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2. All worker details ordered by first name ASC, department DESC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ORDER BY FIRST_NAME ASC, DEPARTMENT DESC;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3. Workers whose first name contains 'a'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FIRST_NAME LIKE '%a%';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4. Workers whose first name ends with 'h' and has exactly 6 letters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FIRST_NAME LIKE '_____h';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5. Workers with salary between 100000 and 500000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SALARY BETWEEN 100000 AND 500000;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6. Workers who joined in February 2014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MONTH(JOINING_DATE) =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AND YEAR(JOINING_DATE) = 2014;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7. Count of employees in 'Admin' department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COUNT(*) AS Admin_Employee_Count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DEPARTMENT = 'Admin';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8. Worker names with salary between 50000 and 100000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FIRST_NAME, LAST_NAME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SALARY BETWEEN 50000 AND 100000;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9. Number of workers per department, descending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DEPARTMENT, COUNT(*) AS Worker_Count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ORDER BY Worker_Count DESC;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10. Details of workers who are Managers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w.*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Worker AS w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JOIN Title   AS t ON w.WORKER_ID = t.WORKER_REF_ID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t.WORKER_TITLE = 'Manager';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11. Second lowest salary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MIN(SALARY) AS Second_Lowest_Salary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SALARY &gt;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SELECT MIN(SALARY) FROM Worker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12. Employees with duplicate salaries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SALARY IN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SELECT SALARY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FROM Worker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GROUP BY SALARY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HAVING COUNT(*) &gt;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13. Second highest salary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MAX(SALARY) AS Second_Highest_Salary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SALARY &lt;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SELECT MAX(SALARY) FROM Worker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14. Show the row for WORKER_ID = 1 twice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* FROM Worker WHERE WORKER_ID =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* FROM Worker WHERE WORKER_ID = 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15. First 50% of records by WORKER_ID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*,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ROW_NUMBER() OVER (ORDER BY WORKER_ID) AS rn,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COUNT(*)       OVER ()           AS total_rows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FROM Worker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 AS sub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WHERE rn &lt;= total_rows / 2;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16. Departments with fewer than 3 employees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DEPARTMENT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HAVING COUNT(*) &lt; 3;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17. Departments with their worker counts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DEPARTMENT, COUNT(*) AS Number_Of_Workers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18. Last five records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ORDER BY WORKER_ID DESC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19. Employees with highest salary per department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w.FIRST_NAME,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w.LAST_NAME,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w.DEPARTMENT,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w.SALARY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Worker AS w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SELECT DEPARTMENT,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MAX(SALARY) AS Max_Salary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FROM Worker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GROUP BY DEPARTMENT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 AS dept_max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ON w.DEPARTMENT = dept_max.DEPARTMENT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AND w.SALARY    = dept_max.Max_Salary;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20. Top three distinct salaries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DISTINCT SALARY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ORDER BY SALARY DESC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21. Lowest salary in 'Account' and 'Admin' departments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 w.FIRST_NAME,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w.LAST_NAME,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w.DEPARTMENT,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w.SALARY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Worker AS w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SELECT DEPARTMENT,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MIN(SALARY) AS Min_Salary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FROM Worker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WHERE DEPARTMENT IN ('Account', 'Admin')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GROUP BY DEPARTMENT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) AS dept_min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ON w.DEPARTMENT = dept_min.DEPARTMENT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AND w.SALARY    = dept_min.Min_Salary;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mar.khan2022@vitstuden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