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Delete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collection.deleteOne(Filters.eq("First_Name", "Mahesh"));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System.out.println("Docment Deleted");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System.out.println("**Documents***");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FindIterable&lt;Document&gt; documents = collection.find();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Delete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MongoDatabase database = mongoClient.getDatabase("operators");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collection.deleteMany(Filters.eq("item", "Cappuccino"));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System.out.println("Docment Deleted");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System.out.println("**Documents***");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FindIterable&lt;Document&gt; documents = collection.find();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Delete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MongoDatabase database = mongoClient.getDatabase("operators");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FindIterable&lt;Document&gt; documents = collection.find().limit(2);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com.mongodb.client.*;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Sorting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FindIterable&lt;Document&gt; documents = collection.find().sort(new BasicDBObject("First_Name", 1));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