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2-June-2025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60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60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860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860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860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860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