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MONGO DB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</w:t>
      </w:r>
      <w:r w:rsidDel="00000000" w:rsidR="00000000" w:rsidRPr="00000000">
        <w:rPr>
          <w:sz w:val="36"/>
          <w:szCs w:val="36"/>
          <w:rtl w:val="0"/>
        </w:rPr>
        <w:t xml:space="preserve">Umar Khan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 No : </w:t>
      </w:r>
      <w:r w:rsidDel="00000000" w:rsidR="00000000" w:rsidRPr="00000000">
        <w:rPr>
          <w:sz w:val="36"/>
          <w:szCs w:val="36"/>
          <w:rtl w:val="0"/>
        </w:rPr>
        <w:t xml:space="preserve">22BCE0501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Mail ID 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umar.khan2022@vitstudent.ac.in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db.sales.insertMany([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"_id": 1,  "item": "Americanos",   "price": 5,  "size": "Short",  "quantity": 22, "date": ISODate("2022-01-15T08:00:00Z")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"_id": 2,  "item": "Cappuccino",   "price": 6,  "size": "Short",  "quantity": 12, "date": ISODate("2022-01-16T09:00:00Z")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"_id": 3,  "item": "Lattes",       "price": 15, "size": "Grande", "quantity": 25, "date": ISODate("2022-01-16T09:05:00Z")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 "_id": 4,  "item": "Mochas",       "price": 25, "size": "Tall",   "quantity": 11, "date": ISODate("2022-02-17T08:00:00Z")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"_id": 5,  "item": "Americanos",   "price": 10, "size": "Grande", "quantity": 12, "date": ISODate("2022-02-18T21:06:00Z")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"_id": 6,  "item": "Cappuccino",   "price": 7,  "size": "Tall",   "quantity": 20, "date": ISODate("2022-02-20T10:07:00Z")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"_id": 7,  "item": "Lattes",       "price": 25, "size": "Tall",   "quantity": 30, "date": ISODate("2022-02-21T10:08:00Z")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"_id": 8,  "item": "Americanos",   "price": 10, "size": "Grande", "quantity": 21, "date": ISODate("2022-02-22T14:09:00Z")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"_id": 9,  "item": "Cappuccino",   "price": 10, "size": "Grande", "quantity": 17, "date": ISODate("2022-02-23T14:09:00Z")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 "_id": 10, "item": "Americanos",   "price": 8,  "size": "Tall",   "quantity": 15, "date": ISODate("2022-02-25T14:09:00Z")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QUESTION-1: Find the total revenue (price × quantity) for each item, sorted from highest to lowest.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db.sales.aggregate([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$group: { _id: "$item", totalRevenue: { $sum: { $multiply: ["$price", "$quantity"] } } }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 $sort: { totalRevenue: -1 }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QUESTION-2: Calculate the total quantity sold per month in 2022.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db.sales.aggregate([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 $match: { date: { $gte: ISODate("2022-01-01T00:00:00Z"), $lt: ISODate("2023-01-01T00:00:00Z") } }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 $group: { _id: { year: { $year: "$date" }, month: { $month: "$date" } }, totalQuantity: { $sum: "$quantity" } }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 $sort: { "_id.year": 1, "_id.month": 1 }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QUESTION-3: Find all items where price is greater than 10 and size is not 'Short'.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db.sales.find({ price: { $gt: 10 }, size: { $ne: "Short" }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QUESTION-4: Get all Cappuccino sales with quantity between 10 and 20.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db.sales.find({ item: "Cappuccino", quantity: { $gte: 10, $lte: 20 }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QUESTION-5: Query to find items where the item name starts with "A".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db.sales.find({ item: { $regex: /^A/ } 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QUESTION-6: Find all records that do not have the field size.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db.sales.find({ size: { $exists: false } 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QUESTION-7: List all items sold in February 2022.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db.sales.find(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 date: { $gte: ISODate("2022-02-01T00:00:00Z"), $lt: ISODate("2022-03-01T00:00:00Z") }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 item: 1, _id: 0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QUESTION-8: Find all sales that are either "Grande" or "Tall" but not "Americanos".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db.sales.find({ size: { $in: ["Grande", "Tall"] }, item: { $ne: "Americanos" }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QUESTION-9: Find sales where the quantity is more than twice the price.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db.sales.find({ $expr: { $gt: ["$quantity", { $multiply: [2, "$price"] }] } 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QUESTION-10: Find all sales where the price is greater than the average price of their respective size.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db.sales.aggregate([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{ $setWindowFields: { partitionBy: "$size", output: { avgPrice: { $avg: "$price" } } }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{ $match: { $expr: { $gt: ["$price", "$avgPrice"] } }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QUESTION-11: Filter sales where the total revenue is even and exceeds 100.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db.sales.find({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$where: function()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const total = this.price * this.quantity;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total &gt; 100 &amp;&amp; total % 2 ===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QUESTION-12: Find Sales Where the Day of Week Matches Quantity's Last Digit.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db.sales.find({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$expr: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$eq: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{ $dayOfWeek: "$date"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{ $mod: ["$quantity", 10]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QUESTION-13: Find Sales Where the Month is Prime and Quantity is Odd.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db.sales.aggregate([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{ $addFields: { month: { $month: "$date" } }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{ $match: { $expr: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$and: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 $in: ["$month", [2, 3, 5, 7, 11]]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 $eq: [{ $mod: ["$quantity", 2] }, 1]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 }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QUESTION-14: Find Sales with "Suspicious Quantities" (Divisible by 5 or 7).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db.sales.find({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$expr: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$or: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{ $eq: [{ $mod: ["$quantity", 5] }, 0]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{ $eq: [{ $mod: ["$quantity", 7] }, 0]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mar.khan2022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