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DD0FF" w14:textId="5F24158A" w:rsidR="000D357B" w:rsidRDefault="00F46CAD" w:rsidP="00F46CAD">
      <w:pPr>
        <w:pStyle w:val="Heading1"/>
      </w:pPr>
      <w:r>
        <w:t>#</w:t>
      </w:r>
      <w:r w:rsidR="000D357B">
        <w:t>DataWithDanny – Marketing Data Science Project</w:t>
      </w:r>
    </w:p>
    <w:p w14:paraId="73D52BA0" w14:textId="53F793C8" w:rsidR="00F46CAD" w:rsidRDefault="00F46CAD" w:rsidP="00F46CAD"/>
    <w:p w14:paraId="5BED46D5" w14:textId="357DDD4F" w:rsidR="00F46CAD" w:rsidRDefault="00F46CAD" w:rsidP="00F46CAD">
      <w:pPr>
        <w:pStyle w:val="Heading2"/>
      </w:pPr>
      <w:r>
        <w:t>Context</w:t>
      </w:r>
    </w:p>
    <w:p w14:paraId="389FFC50" w14:textId="77777777" w:rsidR="00F46CAD" w:rsidRPr="00F46CAD" w:rsidRDefault="00F46CAD" w:rsidP="00F46CAD"/>
    <w:p w14:paraId="737F43D1" w14:textId="62D29223" w:rsidR="005721D6" w:rsidRDefault="005721D6" w:rsidP="00E323BB">
      <w:pPr>
        <w:jc w:val="both"/>
      </w:pPr>
      <w:r>
        <w:t xml:space="preserve">Congratulations – you have been hired by Banking Finance Global (BFG) </w:t>
      </w:r>
      <w:r w:rsidR="000D357B">
        <w:t xml:space="preserve">to join the </w:t>
      </w:r>
      <w:r>
        <w:t>newly formed “AI Lab</w:t>
      </w:r>
      <w:r w:rsidR="000D357B">
        <w:t>s</w:t>
      </w:r>
      <w:r>
        <w:t xml:space="preserve">” team headed by </w:t>
      </w:r>
      <w:r w:rsidR="000D357B">
        <w:t xml:space="preserve">Danny, the </w:t>
      </w:r>
      <w:r>
        <w:t>Chief Data Missionary</w:t>
      </w:r>
      <w:r w:rsidR="000D357B">
        <w:t xml:space="preserve"> </w:t>
      </w:r>
      <w:r w:rsidR="000D357B">
        <w:sym w:font="Wingdings" w:char="F04A"/>
      </w:r>
    </w:p>
    <w:p w14:paraId="45914EA7" w14:textId="7FAAFFF7" w:rsidR="005721D6" w:rsidRDefault="005721D6" w:rsidP="00E323BB">
      <w:pPr>
        <w:jc w:val="both"/>
      </w:pPr>
      <w:r>
        <w:t xml:space="preserve">BFG has been running a marketing campaigns to sell a Tesla Model X to their existing customers because </w:t>
      </w:r>
      <w:r w:rsidR="000D357B">
        <w:t>Danny</w:t>
      </w:r>
      <w:r>
        <w:t xml:space="preserve"> gets awesome kickbacks from Mr Elon for every </w:t>
      </w:r>
      <w:r w:rsidR="000D357B">
        <w:t xml:space="preserve">car </w:t>
      </w:r>
      <w:r w:rsidR="00991806">
        <w:t>BFG sells.</w:t>
      </w:r>
    </w:p>
    <w:p w14:paraId="2E491E32" w14:textId="00BB3CA7" w:rsidR="005721D6" w:rsidRDefault="005721D6" w:rsidP="00E323BB">
      <w:pPr>
        <w:jc w:val="both"/>
      </w:pPr>
      <w:r>
        <w:t xml:space="preserve">In the past, campaigns </w:t>
      </w:r>
      <w:r w:rsidR="00FF516E">
        <w:t>were done by</w:t>
      </w:r>
      <w:r>
        <w:t xml:space="preserve"> telephone calls </w:t>
      </w:r>
      <w:r w:rsidR="000D357B">
        <w:t xml:space="preserve">only </w:t>
      </w:r>
      <w:r>
        <w:t xml:space="preserve">where </w:t>
      </w:r>
      <w:r w:rsidR="00BC17DA">
        <w:t>Danny</w:t>
      </w:r>
      <w:r>
        <w:t xml:space="preserve"> </w:t>
      </w:r>
      <w:r w:rsidR="00FF516E">
        <w:t>tried to hard sell</w:t>
      </w:r>
      <w:r w:rsidR="000D357B">
        <w:t xml:space="preserve"> existing</w:t>
      </w:r>
      <w:r>
        <w:t xml:space="preserve"> banking customers the Model X by bribing them with a 10 BTC </w:t>
      </w:r>
      <w:r w:rsidR="00FF516E">
        <w:t>crypto cashback</w:t>
      </w:r>
      <w:r>
        <w:t xml:space="preserve"> offer.</w:t>
      </w:r>
    </w:p>
    <w:p w14:paraId="52F378B8" w14:textId="039EED30" w:rsidR="005721D6" w:rsidRDefault="00C306E1" w:rsidP="00E323BB">
      <w:pPr>
        <w:jc w:val="both"/>
      </w:pPr>
      <w:r>
        <w:t xml:space="preserve">In this experiment, </w:t>
      </w:r>
      <w:r w:rsidR="00BC17DA">
        <w:t>Danny</w:t>
      </w:r>
      <w:r w:rsidR="005721D6">
        <w:t xml:space="preserve"> </w:t>
      </w:r>
      <w:r>
        <w:t xml:space="preserve">selected a random sample of </w:t>
      </w:r>
      <w:r w:rsidR="00510D43">
        <w:t xml:space="preserve">customers who were </w:t>
      </w:r>
      <w:r w:rsidR="005721D6">
        <w:t>eligible to drive</w:t>
      </w:r>
      <w:r w:rsidR="00991806">
        <w:t xml:space="preserve"> the Tesla</w:t>
      </w:r>
      <w:r w:rsidR="00E323BB">
        <w:t xml:space="preserve"> (group A)</w:t>
      </w:r>
      <w:r w:rsidR="005721D6">
        <w:t xml:space="preserve"> – aka </w:t>
      </w:r>
      <w:r w:rsidR="00BC17DA">
        <w:t>people</w:t>
      </w:r>
      <w:r w:rsidR="005721D6">
        <w:t xml:space="preserve"> who loved the environment </w:t>
      </w:r>
      <w:r w:rsidR="005721D6">
        <w:sym w:font="Wingdings" w:char="F04A"/>
      </w:r>
    </w:p>
    <w:p w14:paraId="1BC3FFE5" w14:textId="65A065DA" w:rsidR="005721D6" w:rsidRDefault="005721D6" w:rsidP="00E323BB">
      <w:pPr>
        <w:jc w:val="both"/>
      </w:pPr>
      <w:r>
        <w:t xml:space="preserve">From these </w:t>
      </w:r>
      <w:r w:rsidR="000D357B">
        <w:t xml:space="preserve">environment lovers </w:t>
      </w:r>
      <w:r>
        <w:t>(group A) – a</w:t>
      </w:r>
      <w:r w:rsidR="00C306E1">
        <w:t xml:space="preserve"> random subset of customers</w:t>
      </w:r>
      <w:r w:rsidR="00E323BB">
        <w:t xml:space="preserve"> (Group B)</w:t>
      </w:r>
      <w:r w:rsidR="0033084C">
        <w:t xml:space="preserve"> </w:t>
      </w:r>
      <w:r>
        <w:t xml:space="preserve">were </w:t>
      </w:r>
      <w:r w:rsidR="000D357B">
        <w:t>contacted</w:t>
      </w:r>
      <w:r>
        <w:t xml:space="preserve"> by </w:t>
      </w:r>
      <w:r w:rsidR="00BC17DA">
        <w:t>Danny</w:t>
      </w:r>
      <w:r>
        <w:t xml:space="preserve"> because he only had so much BTC </w:t>
      </w:r>
      <w:r w:rsidR="000C4862">
        <w:t>in his crypto-wallet.</w:t>
      </w:r>
    </w:p>
    <w:p w14:paraId="00F08E7C" w14:textId="3EA546DE" w:rsidR="000C4862" w:rsidRDefault="00C306E1" w:rsidP="000C4862">
      <w:pPr>
        <w:jc w:val="both"/>
      </w:pPr>
      <w:r>
        <w:t xml:space="preserve">At the end of the </w:t>
      </w:r>
      <w:r w:rsidR="005721D6">
        <w:t xml:space="preserve">experiment – records were kept </w:t>
      </w:r>
      <w:r w:rsidR="000C4862">
        <w:t>on</w:t>
      </w:r>
      <w:r w:rsidR="005721D6">
        <w:t xml:space="preserve"> how many of the total </w:t>
      </w:r>
      <w:r w:rsidR="000D357B">
        <w:t>environment lovers</w:t>
      </w:r>
      <w:r w:rsidR="000C4862">
        <w:t xml:space="preserve"> </w:t>
      </w:r>
      <w:r w:rsidR="005721D6">
        <w:t>actually bought a Tesla</w:t>
      </w:r>
      <w:r w:rsidR="008F030D">
        <w:t xml:space="preserve"> through BFG</w:t>
      </w:r>
      <w:r w:rsidR="005721D6">
        <w:t xml:space="preserve"> – whether they were bribed BTC bribes by </w:t>
      </w:r>
      <w:r w:rsidR="000D357B">
        <w:t>Danny</w:t>
      </w:r>
      <w:r w:rsidR="005721D6">
        <w:t xml:space="preserve"> or not.</w:t>
      </w:r>
      <w:r w:rsidR="000C4862">
        <w:t xml:space="preserve"> This is the target variable in the provided dataset.</w:t>
      </w:r>
    </w:p>
    <w:p w14:paraId="52ADFA62" w14:textId="6C9F5004" w:rsidR="000C4862" w:rsidRDefault="000D357B" w:rsidP="000C4862">
      <w:pPr>
        <w:jc w:val="both"/>
      </w:pPr>
      <w:r>
        <w:t>Assume that the price of the Model X was consistent across the entire experiment.</w:t>
      </w:r>
    </w:p>
    <w:p w14:paraId="49924A30" w14:textId="558B7320" w:rsidR="00991806" w:rsidRPr="00991806" w:rsidRDefault="00F46CAD" w:rsidP="00991806">
      <w:pPr>
        <w:pStyle w:val="Heading2"/>
      </w:pPr>
      <w:r>
        <w:t>The Assignment</w:t>
      </w:r>
    </w:p>
    <w:p w14:paraId="182A6660" w14:textId="77777777" w:rsidR="008F030D" w:rsidRDefault="00991806" w:rsidP="00991806">
      <w:pPr>
        <w:rPr>
          <w:rFonts w:cs="Arial"/>
        </w:rPr>
      </w:pPr>
      <w:r>
        <w:rPr>
          <w:rFonts w:cs="Arial"/>
        </w:rPr>
        <w:br/>
        <w:t>Danny wants more kickbacks from Mr Elon so he wants to roll this experiment out to the entire environment lover customers. Obviously he wants the highest conversion rate but also wants to avoid bribing customers who would have purchased Tesla’s without his bribes too</w:t>
      </w:r>
      <w:r w:rsidR="008F030D">
        <w:rPr>
          <w:rFonts w:cs="Arial"/>
        </w:rPr>
        <w:t xml:space="preserve"> as he doesn’t want to waste his precious BTC.</w:t>
      </w:r>
    </w:p>
    <w:p w14:paraId="7B48B87F" w14:textId="3490C36B" w:rsidR="008F030D" w:rsidRDefault="008F030D" w:rsidP="00991806">
      <w:pPr>
        <w:rPr>
          <w:rFonts w:cs="Arial"/>
        </w:rPr>
      </w:pPr>
      <w:r>
        <w:rPr>
          <w:rFonts w:cs="Arial"/>
        </w:rPr>
        <w:t>Danny now asks you to help him use the machine learning to who to target to maximise the number of Tesla Model X’s sold but minimise the amount of BTC bribes he needs to give out.</w:t>
      </w:r>
    </w:p>
    <w:p w14:paraId="36DD6381" w14:textId="77777777" w:rsidR="008F030D" w:rsidRDefault="008F030D" w:rsidP="00991806">
      <w:pPr>
        <w:rPr>
          <w:rFonts w:cs="Arial"/>
        </w:rPr>
      </w:pPr>
      <w:r>
        <w:rPr>
          <w:rFonts w:cs="Arial"/>
        </w:rPr>
        <w:t>Some questions he wants you to answer in your report include:</w:t>
      </w:r>
    </w:p>
    <w:p w14:paraId="1C96BE98" w14:textId="5126D62C" w:rsidR="008F030D" w:rsidRDefault="008F030D" w:rsidP="008F030D">
      <w:pPr>
        <w:pStyle w:val="ListParagraph"/>
        <w:numPr>
          <w:ilvl w:val="0"/>
          <w:numId w:val="5"/>
        </w:numPr>
        <w:rPr>
          <w:rFonts w:cs="Arial"/>
        </w:rPr>
      </w:pPr>
      <w:r>
        <w:rPr>
          <w:rFonts w:cs="Arial"/>
        </w:rPr>
        <w:t>Why did you choose your algorithm?</w:t>
      </w:r>
    </w:p>
    <w:p w14:paraId="59F32C3A" w14:textId="3C0C6A50" w:rsidR="008F030D" w:rsidRDefault="008F030D" w:rsidP="008F030D">
      <w:pPr>
        <w:pStyle w:val="ListParagraph"/>
        <w:numPr>
          <w:ilvl w:val="0"/>
          <w:numId w:val="5"/>
        </w:numPr>
        <w:rPr>
          <w:rFonts w:cs="Arial"/>
        </w:rPr>
      </w:pPr>
      <w:r>
        <w:rPr>
          <w:rFonts w:cs="Arial"/>
        </w:rPr>
        <w:t>What variables from the data will you use in your model?</w:t>
      </w:r>
    </w:p>
    <w:p w14:paraId="43574861" w14:textId="3C885630" w:rsidR="008F030D" w:rsidRDefault="008F030D" w:rsidP="008F030D">
      <w:pPr>
        <w:pStyle w:val="ListParagraph"/>
        <w:numPr>
          <w:ilvl w:val="0"/>
          <w:numId w:val="5"/>
        </w:numPr>
        <w:rPr>
          <w:rFonts w:cs="Arial"/>
        </w:rPr>
      </w:pPr>
      <w:r>
        <w:rPr>
          <w:rFonts w:cs="Arial"/>
        </w:rPr>
        <w:t>How did you setup your train/validation/test sets for the machine learning problem?</w:t>
      </w:r>
    </w:p>
    <w:p w14:paraId="7F030202" w14:textId="5B87E39E" w:rsidR="008F030D" w:rsidRDefault="008F030D" w:rsidP="008F030D">
      <w:pPr>
        <w:pStyle w:val="ListParagraph"/>
        <w:numPr>
          <w:ilvl w:val="0"/>
          <w:numId w:val="5"/>
        </w:numPr>
        <w:rPr>
          <w:rFonts w:cs="Arial"/>
        </w:rPr>
      </w:pPr>
      <w:r>
        <w:rPr>
          <w:rFonts w:cs="Arial"/>
        </w:rPr>
        <w:t>How did you optimise the model? What metric did you optimise for?</w:t>
      </w:r>
    </w:p>
    <w:p w14:paraId="08944E31" w14:textId="08642B61" w:rsidR="008F030D" w:rsidRDefault="008F030D" w:rsidP="008F030D">
      <w:pPr>
        <w:pStyle w:val="ListParagraph"/>
        <w:numPr>
          <w:ilvl w:val="0"/>
          <w:numId w:val="5"/>
        </w:numPr>
        <w:rPr>
          <w:rFonts w:cs="Arial"/>
        </w:rPr>
      </w:pPr>
      <w:r>
        <w:rPr>
          <w:rFonts w:cs="Arial"/>
        </w:rPr>
        <w:t>What are the top features?</w:t>
      </w:r>
    </w:p>
    <w:p w14:paraId="5E63DFB7" w14:textId="6A7D45F6" w:rsidR="008F030D" w:rsidRDefault="008F030D" w:rsidP="008F030D">
      <w:pPr>
        <w:pStyle w:val="ListParagraph"/>
        <w:numPr>
          <w:ilvl w:val="0"/>
          <w:numId w:val="5"/>
        </w:numPr>
        <w:rPr>
          <w:rFonts w:cs="Arial"/>
        </w:rPr>
      </w:pPr>
      <w:r>
        <w:rPr>
          <w:rFonts w:cs="Arial"/>
        </w:rPr>
        <w:t>What validation steps did you take to make sure your model works?</w:t>
      </w:r>
    </w:p>
    <w:p w14:paraId="62F1EDD2" w14:textId="7CC44498" w:rsidR="008F030D" w:rsidRPr="008F030D" w:rsidRDefault="008F030D" w:rsidP="008F030D">
      <w:pPr>
        <w:pStyle w:val="ListParagraph"/>
        <w:numPr>
          <w:ilvl w:val="0"/>
          <w:numId w:val="5"/>
        </w:numPr>
        <w:rPr>
          <w:rFonts w:cs="Arial"/>
        </w:rPr>
      </w:pPr>
      <w:r>
        <w:rPr>
          <w:rFonts w:cs="Arial"/>
        </w:rPr>
        <w:t>BONUS – Imagine that Danny wants to extend his call campaign to not just environment lovers, how would this change your existing solution (if any)?</w:t>
      </w:r>
    </w:p>
    <w:p w14:paraId="47DDAC77" w14:textId="734C615B" w:rsidR="000C4862" w:rsidRPr="000C4862" w:rsidRDefault="000C4862" w:rsidP="008F030D">
      <w:pPr>
        <w:pStyle w:val="Heading1"/>
      </w:pPr>
      <w:r>
        <w:lastRenderedPageBreak/>
        <w:t>Data Dictionary</w:t>
      </w:r>
    </w:p>
    <w:p w14:paraId="77718CF7" w14:textId="7C3807C5" w:rsidR="00F57B62" w:rsidRDefault="000C4862" w:rsidP="000C4862">
      <w:pPr>
        <w:pStyle w:val="Heading2"/>
      </w:pPr>
      <w:r>
        <w:br/>
        <w:t>Customer Data</w:t>
      </w:r>
      <w:r>
        <w:br/>
      </w:r>
    </w:p>
    <w:tbl>
      <w:tblPr>
        <w:tblStyle w:val="GridTable4-Accent1"/>
        <w:tblW w:w="0" w:type="auto"/>
        <w:tblLook w:val="04A0" w:firstRow="1" w:lastRow="0" w:firstColumn="1" w:lastColumn="0" w:noHBand="0" w:noVBand="1"/>
      </w:tblPr>
      <w:tblGrid>
        <w:gridCol w:w="2802"/>
        <w:gridCol w:w="4819"/>
      </w:tblGrid>
      <w:tr w:rsidR="005721D6" w14:paraId="42C1619B" w14:textId="77777777" w:rsidTr="00BC1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29858EF" w14:textId="26B479E5" w:rsidR="005721D6" w:rsidRDefault="00BC17DA" w:rsidP="00E323BB">
            <w:pPr>
              <w:jc w:val="both"/>
            </w:pPr>
            <w:r>
              <w:t>Banking Customer Data</w:t>
            </w:r>
          </w:p>
        </w:tc>
        <w:tc>
          <w:tcPr>
            <w:tcW w:w="4819" w:type="dxa"/>
          </w:tcPr>
          <w:p w14:paraId="0998B76C" w14:textId="154603C3" w:rsidR="005721D6" w:rsidRDefault="00BC17DA" w:rsidP="00E323BB">
            <w:pPr>
              <w:jc w:val="both"/>
              <w:cnfStyle w:val="100000000000" w:firstRow="1" w:lastRow="0" w:firstColumn="0" w:lastColumn="0" w:oddVBand="0" w:evenVBand="0" w:oddHBand="0" w:evenHBand="0" w:firstRowFirstColumn="0" w:firstRowLastColumn="0" w:lastRowFirstColumn="0" w:lastRowLastColumn="0"/>
            </w:pPr>
            <w:r>
              <w:t>Description</w:t>
            </w:r>
          </w:p>
        </w:tc>
      </w:tr>
      <w:tr w:rsidR="005721D6" w14:paraId="25AC8AB3" w14:textId="77777777" w:rsidTr="00BC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FCA5A11" w14:textId="673B347C" w:rsidR="005721D6" w:rsidRDefault="00BC17DA" w:rsidP="00E323BB">
            <w:pPr>
              <w:jc w:val="both"/>
            </w:pPr>
            <w:r>
              <w:t>Age</w:t>
            </w:r>
          </w:p>
        </w:tc>
        <w:tc>
          <w:tcPr>
            <w:tcW w:w="4819" w:type="dxa"/>
          </w:tcPr>
          <w:p w14:paraId="60EE0116" w14:textId="113014AD" w:rsidR="005721D6" w:rsidRDefault="00BC17DA" w:rsidP="00E323BB">
            <w:pPr>
              <w:jc w:val="both"/>
              <w:cnfStyle w:val="000000100000" w:firstRow="0" w:lastRow="0" w:firstColumn="0" w:lastColumn="0" w:oddVBand="0" w:evenVBand="0" w:oddHBand="1" w:evenHBand="0" w:firstRowFirstColumn="0" w:firstRowLastColumn="0" w:lastRowFirstColumn="0" w:lastRowLastColumn="0"/>
            </w:pPr>
            <w:r>
              <w:t>How old is the customer</w:t>
            </w:r>
          </w:p>
        </w:tc>
      </w:tr>
      <w:tr w:rsidR="005721D6" w14:paraId="049E170E" w14:textId="77777777" w:rsidTr="00BC17DA">
        <w:tc>
          <w:tcPr>
            <w:cnfStyle w:val="001000000000" w:firstRow="0" w:lastRow="0" w:firstColumn="1" w:lastColumn="0" w:oddVBand="0" w:evenVBand="0" w:oddHBand="0" w:evenHBand="0" w:firstRowFirstColumn="0" w:firstRowLastColumn="0" w:lastRowFirstColumn="0" w:lastRowLastColumn="0"/>
            <w:tcW w:w="2802" w:type="dxa"/>
          </w:tcPr>
          <w:p w14:paraId="6751C978" w14:textId="759CB421" w:rsidR="005721D6" w:rsidRDefault="00BC17DA" w:rsidP="00E323BB">
            <w:pPr>
              <w:jc w:val="both"/>
            </w:pPr>
            <w:r>
              <w:t>Job</w:t>
            </w:r>
          </w:p>
        </w:tc>
        <w:tc>
          <w:tcPr>
            <w:tcW w:w="4819" w:type="dxa"/>
          </w:tcPr>
          <w:p w14:paraId="47AAF5A2" w14:textId="5711F17F" w:rsidR="005721D6" w:rsidRDefault="00BC17DA" w:rsidP="00E323BB">
            <w:pPr>
              <w:jc w:val="both"/>
              <w:cnfStyle w:val="000000000000" w:firstRow="0" w:lastRow="0" w:firstColumn="0" w:lastColumn="0" w:oddVBand="0" w:evenVBand="0" w:oddHBand="0" w:evenHBand="0" w:firstRowFirstColumn="0" w:firstRowLastColumn="0" w:lastRowFirstColumn="0" w:lastRowLastColumn="0"/>
            </w:pPr>
            <w:r>
              <w:rPr>
                <w:rFonts w:cs="Arial"/>
              </w:rPr>
              <w:t>W</w:t>
            </w:r>
            <w:r>
              <w:rPr>
                <w:rFonts w:cs="Arial"/>
              </w:rPr>
              <w:t xml:space="preserve">hat </w:t>
            </w:r>
            <w:r w:rsidRPr="00E42C44">
              <w:rPr>
                <w:rFonts w:cs="Arial"/>
              </w:rPr>
              <w:t xml:space="preserve">type of job </w:t>
            </w:r>
            <w:r>
              <w:rPr>
                <w:rFonts w:cs="Arial"/>
              </w:rPr>
              <w:t>did the customer have</w:t>
            </w:r>
          </w:p>
        </w:tc>
      </w:tr>
      <w:tr w:rsidR="005721D6" w14:paraId="3424AF44" w14:textId="77777777" w:rsidTr="00BC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E72756" w14:textId="2B7BECEB" w:rsidR="005721D6" w:rsidRDefault="00BC17DA" w:rsidP="00E323BB">
            <w:pPr>
              <w:jc w:val="both"/>
            </w:pPr>
            <w:r>
              <w:t>Marital</w:t>
            </w:r>
          </w:p>
        </w:tc>
        <w:tc>
          <w:tcPr>
            <w:tcW w:w="4819" w:type="dxa"/>
          </w:tcPr>
          <w:p w14:paraId="21DCF160" w14:textId="71C22E2C" w:rsidR="005721D6" w:rsidRDefault="00BC17DA" w:rsidP="00E323BB">
            <w:pPr>
              <w:jc w:val="both"/>
              <w:cnfStyle w:val="000000100000" w:firstRow="0" w:lastRow="0" w:firstColumn="0" w:lastColumn="0" w:oddVBand="0" w:evenVBand="0" w:oddHBand="1" w:evenHBand="0" w:firstRowFirstColumn="0" w:firstRowLastColumn="0" w:lastRowFirstColumn="0" w:lastRowLastColumn="0"/>
            </w:pPr>
            <w:r>
              <w:rPr>
                <w:rFonts w:cs="Arial"/>
              </w:rPr>
              <w:t>W</w:t>
            </w:r>
            <w:r>
              <w:rPr>
                <w:rFonts w:cs="Arial"/>
              </w:rPr>
              <w:t>ere they married</w:t>
            </w:r>
          </w:p>
        </w:tc>
      </w:tr>
      <w:tr w:rsidR="005721D6" w14:paraId="62168C99" w14:textId="77777777" w:rsidTr="00BC17DA">
        <w:tc>
          <w:tcPr>
            <w:cnfStyle w:val="001000000000" w:firstRow="0" w:lastRow="0" w:firstColumn="1" w:lastColumn="0" w:oddVBand="0" w:evenVBand="0" w:oddHBand="0" w:evenHBand="0" w:firstRowFirstColumn="0" w:firstRowLastColumn="0" w:lastRowFirstColumn="0" w:lastRowLastColumn="0"/>
            <w:tcW w:w="2802" w:type="dxa"/>
          </w:tcPr>
          <w:p w14:paraId="7E6490CD" w14:textId="46C4BF46" w:rsidR="005721D6" w:rsidRDefault="00BC17DA" w:rsidP="00E323BB">
            <w:pPr>
              <w:jc w:val="both"/>
            </w:pPr>
            <w:r>
              <w:t>Education</w:t>
            </w:r>
          </w:p>
        </w:tc>
        <w:tc>
          <w:tcPr>
            <w:tcW w:w="4819" w:type="dxa"/>
          </w:tcPr>
          <w:p w14:paraId="73140527" w14:textId="523AED24" w:rsidR="005721D6" w:rsidRDefault="00BC17DA" w:rsidP="00E323BB">
            <w:pPr>
              <w:jc w:val="both"/>
              <w:cnfStyle w:val="000000000000" w:firstRow="0" w:lastRow="0" w:firstColumn="0" w:lastColumn="0" w:oddVBand="0" w:evenVBand="0" w:oddHBand="0" w:evenHBand="0" w:firstRowFirstColumn="0" w:firstRowLastColumn="0" w:lastRowFirstColumn="0" w:lastRowLastColumn="0"/>
            </w:pPr>
            <w:r>
              <w:t>What level of education did the customer have</w:t>
            </w:r>
          </w:p>
        </w:tc>
      </w:tr>
      <w:tr w:rsidR="005721D6" w14:paraId="7E0BDE7B" w14:textId="77777777" w:rsidTr="00BC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1CA4EC" w14:textId="77F1321F" w:rsidR="005721D6" w:rsidRDefault="00BC17DA" w:rsidP="00E323BB">
            <w:pPr>
              <w:jc w:val="both"/>
            </w:pPr>
            <w:r>
              <w:t>Default</w:t>
            </w:r>
          </w:p>
        </w:tc>
        <w:tc>
          <w:tcPr>
            <w:tcW w:w="4819" w:type="dxa"/>
          </w:tcPr>
          <w:p w14:paraId="63EFB551" w14:textId="532A6AC9" w:rsidR="005721D6" w:rsidRDefault="00BC17DA" w:rsidP="00E323BB">
            <w:pPr>
              <w:jc w:val="both"/>
              <w:cnfStyle w:val="000000100000" w:firstRow="0" w:lastRow="0" w:firstColumn="0" w:lastColumn="0" w:oddVBand="0" w:evenVBand="0" w:oddHBand="1" w:evenHBand="0" w:firstRowFirstColumn="0" w:firstRowLastColumn="0" w:lastRowFirstColumn="0" w:lastRowLastColumn="0"/>
            </w:pPr>
            <w:r>
              <w:t>Has the customer default on a loan before</w:t>
            </w:r>
          </w:p>
        </w:tc>
      </w:tr>
      <w:tr w:rsidR="005721D6" w14:paraId="0547CA1F" w14:textId="77777777" w:rsidTr="00BC17DA">
        <w:tc>
          <w:tcPr>
            <w:cnfStyle w:val="001000000000" w:firstRow="0" w:lastRow="0" w:firstColumn="1" w:lastColumn="0" w:oddVBand="0" w:evenVBand="0" w:oddHBand="0" w:evenHBand="0" w:firstRowFirstColumn="0" w:firstRowLastColumn="0" w:lastRowFirstColumn="0" w:lastRowLastColumn="0"/>
            <w:tcW w:w="2802" w:type="dxa"/>
          </w:tcPr>
          <w:p w14:paraId="286310C4" w14:textId="0321AA42" w:rsidR="005721D6" w:rsidRDefault="00BC17DA" w:rsidP="00E323BB">
            <w:pPr>
              <w:jc w:val="both"/>
            </w:pPr>
            <w:r>
              <w:t>Housing</w:t>
            </w:r>
          </w:p>
        </w:tc>
        <w:tc>
          <w:tcPr>
            <w:tcW w:w="4819" w:type="dxa"/>
          </w:tcPr>
          <w:p w14:paraId="7B87013F" w14:textId="1C25893B" w:rsidR="005721D6" w:rsidRDefault="00BC17DA" w:rsidP="00E323BB">
            <w:pPr>
              <w:jc w:val="both"/>
              <w:cnfStyle w:val="000000000000" w:firstRow="0" w:lastRow="0" w:firstColumn="0" w:lastColumn="0" w:oddVBand="0" w:evenVBand="0" w:oddHBand="0" w:evenHBand="0" w:firstRowFirstColumn="0" w:firstRowLastColumn="0" w:lastRowFirstColumn="0" w:lastRowLastColumn="0"/>
            </w:pPr>
            <w:r>
              <w:t>Does the customer have a housing loan</w:t>
            </w:r>
          </w:p>
        </w:tc>
      </w:tr>
      <w:tr w:rsidR="005721D6" w14:paraId="284B7316" w14:textId="77777777" w:rsidTr="00BC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21C108" w14:textId="49884D7C" w:rsidR="005721D6" w:rsidRDefault="00BC17DA" w:rsidP="00E323BB">
            <w:pPr>
              <w:jc w:val="both"/>
            </w:pPr>
            <w:r>
              <w:t>Loan</w:t>
            </w:r>
          </w:p>
        </w:tc>
        <w:tc>
          <w:tcPr>
            <w:tcW w:w="4819" w:type="dxa"/>
          </w:tcPr>
          <w:p w14:paraId="5FF72B78" w14:textId="1F1A0E85" w:rsidR="005721D6" w:rsidRDefault="00BC17DA" w:rsidP="00E323BB">
            <w:pPr>
              <w:jc w:val="both"/>
              <w:cnfStyle w:val="000000100000" w:firstRow="0" w:lastRow="0" w:firstColumn="0" w:lastColumn="0" w:oddVBand="0" w:evenVBand="0" w:oddHBand="1" w:evenHBand="0" w:firstRowFirstColumn="0" w:firstRowLastColumn="0" w:lastRowFirstColumn="0" w:lastRowLastColumn="0"/>
            </w:pPr>
            <w:r>
              <w:t>Does the customer have a personal loan</w:t>
            </w:r>
          </w:p>
        </w:tc>
      </w:tr>
    </w:tbl>
    <w:p w14:paraId="09D8832F" w14:textId="367C2B64" w:rsidR="00F57B62" w:rsidRDefault="000C4862" w:rsidP="000C4862">
      <w:pPr>
        <w:pStyle w:val="Heading2"/>
      </w:pPr>
      <w:r>
        <w:br/>
        <w:t>Campaign Data</w:t>
      </w:r>
      <w:r>
        <w:br/>
      </w:r>
    </w:p>
    <w:tbl>
      <w:tblPr>
        <w:tblStyle w:val="GridTable4-Accent1"/>
        <w:tblW w:w="0" w:type="auto"/>
        <w:tblLook w:val="04A0" w:firstRow="1" w:lastRow="0" w:firstColumn="1" w:lastColumn="0" w:noHBand="0" w:noVBand="1"/>
      </w:tblPr>
      <w:tblGrid>
        <w:gridCol w:w="2802"/>
        <w:gridCol w:w="4819"/>
      </w:tblGrid>
      <w:tr w:rsidR="000D357B" w14:paraId="1AE0B9BF" w14:textId="77777777" w:rsidTr="000D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0C6659" w14:textId="030B7FFA" w:rsidR="000D357B" w:rsidRDefault="000D357B" w:rsidP="000D357B">
            <w:pPr>
              <w:rPr>
                <w:rFonts w:cs="Arial"/>
              </w:rPr>
            </w:pPr>
            <w:r>
              <w:rPr>
                <w:rFonts w:cs="Arial"/>
              </w:rPr>
              <w:t>Campaign Data</w:t>
            </w:r>
          </w:p>
        </w:tc>
        <w:tc>
          <w:tcPr>
            <w:tcW w:w="4819" w:type="dxa"/>
          </w:tcPr>
          <w:p w14:paraId="38BF3854" w14:textId="1E8472BF" w:rsidR="000D357B" w:rsidRDefault="000D357B" w:rsidP="000D357B">
            <w:pPr>
              <w:cnfStyle w:val="100000000000" w:firstRow="1" w:lastRow="0" w:firstColumn="0" w:lastColumn="0" w:oddVBand="0" w:evenVBand="0" w:oddHBand="0" w:evenHBand="0" w:firstRowFirstColumn="0" w:firstRowLastColumn="0" w:lastRowFirstColumn="0" w:lastRowLastColumn="0"/>
              <w:rPr>
                <w:rFonts w:cs="Arial"/>
              </w:rPr>
            </w:pPr>
            <w:r>
              <w:rPr>
                <w:rFonts w:cs="Arial"/>
              </w:rPr>
              <w:t>Description</w:t>
            </w:r>
          </w:p>
        </w:tc>
      </w:tr>
      <w:tr w:rsidR="000D357B" w14:paraId="5CF825D6" w14:textId="77777777" w:rsidTr="000D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A4295F3" w14:textId="2EC18B3D" w:rsidR="000D357B" w:rsidRDefault="000D357B" w:rsidP="000D357B">
            <w:pPr>
              <w:rPr>
                <w:rFonts w:cs="Arial"/>
              </w:rPr>
            </w:pPr>
            <w:r>
              <w:rPr>
                <w:rFonts w:cs="Arial"/>
              </w:rPr>
              <w:t>Campaign</w:t>
            </w:r>
          </w:p>
        </w:tc>
        <w:tc>
          <w:tcPr>
            <w:tcW w:w="4819" w:type="dxa"/>
          </w:tcPr>
          <w:p w14:paraId="277F62A5" w14:textId="42DDA621" w:rsidR="000D357B" w:rsidRDefault="000D357B" w:rsidP="000D357B">
            <w:pPr>
              <w:cnfStyle w:val="000000100000" w:firstRow="0" w:lastRow="0" w:firstColumn="0" w:lastColumn="0" w:oddVBand="0" w:evenVBand="0" w:oddHBand="1" w:evenHBand="0" w:firstRowFirstColumn="0" w:firstRowLastColumn="0" w:lastRowFirstColumn="0" w:lastRowLastColumn="0"/>
              <w:rPr>
                <w:rFonts w:cs="Arial"/>
              </w:rPr>
            </w:pPr>
            <w:r>
              <w:rPr>
                <w:rFonts w:cs="Arial"/>
              </w:rPr>
              <w:t>Was the customer called by Danny or not</w:t>
            </w:r>
          </w:p>
        </w:tc>
      </w:tr>
      <w:tr w:rsidR="000D357B" w14:paraId="49092B03" w14:textId="77777777" w:rsidTr="000D357B">
        <w:tc>
          <w:tcPr>
            <w:cnfStyle w:val="001000000000" w:firstRow="0" w:lastRow="0" w:firstColumn="1" w:lastColumn="0" w:oddVBand="0" w:evenVBand="0" w:oddHBand="0" w:evenHBand="0" w:firstRowFirstColumn="0" w:firstRowLastColumn="0" w:lastRowFirstColumn="0" w:lastRowLastColumn="0"/>
            <w:tcW w:w="2802" w:type="dxa"/>
          </w:tcPr>
          <w:p w14:paraId="36D0710A" w14:textId="2FC56C88" w:rsidR="000D357B" w:rsidRDefault="000D357B" w:rsidP="000D357B">
            <w:pPr>
              <w:rPr>
                <w:rFonts w:cs="Arial"/>
              </w:rPr>
            </w:pPr>
            <w:r>
              <w:rPr>
                <w:rFonts w:cs="Arial"/>
              </w:rPr>
              <w:t>Contact</w:t>
            </w:r>
          </w:p>
        </w:tc>
        <w:tc>
          <w:tcPr>
            <w:tcW w:w="4819" w:type="dxa"/>
          </w:tcPr>
          <w:p w14:paraId="758D4E7E" w14:textId="28CD58C1" w:rsidR="000D357B" w:rsidRDefault="000D357B" w:rsidP="000D357B">
            <w:pPr>
              <w:cnfStyle w:val="000000000000" w:firstRow="0" w:lastRow="0" w:firstColumn="0" w:lastColumn="0" w:oddVBand="0" w:evenVBand="0" w:oddHBand="0" w:evenHBand="0" w:firstRowFirstColumn="0" w:firstRowLastColumn="0" w:lastRowFirstColumn="0" w:lastRowLastColumn="0"/>
              <w:rPr>
                <w:rFonts w:cs="Arial"/>
              </w:rPr>
            </w:pPr>
            <w:r>
              <w:rPr>
                <w:rFonts w:cs="Arial"/>
              </w:rPr>
              <w:t>Which channel was used to contact the customer</w:t>
            </w:r>
          </w:p>
        </w:tc>
      </w:tr>
      <w:tr w:rsidR="000D357B" w14:paraId="741F4455" w14:textId="77777777" w:rsidTr="000D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C3FA03" w14:textId="76196FCF" w:rsidR="000D357B" w:rsidRDefault="000D357B" w:rsidP="000D357B">
            <w:pPr>
              <w:rPr>
                <w:rFonts w:cs="Arial"/>
              </w:rPr>
            </w:pPr>
            <w:r>
              <w:rPr>
                <w:rFonts w:cs="Arial"/>
              </w:rPr>
              <w:t>Month</w:t>
            </w:r>
          </w:p>
        </w:tc>
        <w:tc>
          <w:tcPr>
            <w:tcW w:w="4819" w:type="dxa"/>
          </w:tcPr>
          <w:p w14:paraId="1C5B42D2" w14:textId="081C316F" w:rsidR="000D357B" w:rsidRDefault="000D357B" w:rsidP="000D357B">
            <w:pPr>
              <w:cnfStyle w:val="000000100000" w:firstRow="0" w:lastRow="0" w:firstColumn="0" w:lastColumn="0" w:oddVBand="0" w:evenVBand="0" w:oddHBand="1" w:evenHBand="0" w:firstRowFirstColumn="0" w:firstRowLastColumn="0" w:lastRowFirstColumn="0" w:lastRowLastColumn="0"/>
              <w:rPr>
                <w:rFonts w:cs="Arial"/>
              </w:rPr>
            </w:pPr>
            <w:r>
              <w:rPr>
                <w:rFonts w:cs="Arial"/>
              </w:rPr>
              <w:t>Month that the campaign was conducted</w:t>
            </w:r>
          </w:p>
        </w:tc>
      </w:tr>
      <w:tr w:rsidR="000D357B" w14:paraId="027BAAFA" w14:textId="77777777" w:rsidTr="000D357B">
        <w:tc>
          <w:tcPr>
            <w:cnfStyle w:val="001000000000" w:firstRow="0" w:lastRow="0" w:firstColumn="1" w:lastColumn="0" w:oddVBand="0" w:evenVBand="0" w:oddHBand="0" w:evenHBand="0" w:firstRowFirstColumn="0" w:firstRowLastColumn="0" w:lastRowFirstColumn="0" w:lastRowLastColumn="0"/>
            <w:tcW w:w="2802" w:type="dxa"/>
          </w:tcPr>
          <w:p w14:paraId="6E8D6D1C" w14:textId="4223B111" w:rsidR="000D357B" w:rsidRDefault="000D357B" w:rsidP="000D357B">
            <w:pPr>
              <w:rPr>
                <w:rFonts w:cs="Arial"/>
              </w:rPr>
            </w:pPr>
            <w:r>
              <w:rPr>
                <w:rFonts w:cs="Arial"/>
              </w:rPr>
              <w:t>Day_of_week</w:t>
            </w:r>
          </w:p>
        </w:tc>
        <w:tc>
          <w:tcPr>
            <w:tcW w:w="4819" w:type="dxa"/>
          </w:tcPr>
          <w:p w14:paraId="429FAB4E" w14:textId="29AA0258" w:rsidR="000D357B" w:rsidRDefault="000D357B" w:rsidP="000D357B">
            <w:pPr>
              <w:cnfStyle w:val="000000000000" w:firstRow="0" w:lastRow="0" w:firstColumn="0" w:lastColumn="0" w:oddVBand="0" w:evenVBand="0" w:oddHBand="0" w:evenHBand="0" w:firstRowFirstColumn="0" w:firstRowLastColumn="0" w:lastRowFirstColumn="0" w:lastRowLastColumn="0"/>
              <w:rPr>
                <w:rFonts w:cs="Arial"/>
              </w:rPr>
            </w:pPr>
            <w:r>
              <w:rPr>
                <w:rFonts w:cs="Arial"/>
              </w:rPr>
              <w:t>Day of the week that the campaign was conducted</w:t>
            </w:r>
          </w:p>
        </w:tc>
      </w:tr>
      <w:tr w:rsidR="000D357B" w14:paraId="5A014D59" w14:textId="77777777" w:rsidTr="000D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D5AF1EA" w14:textId="65CA7D7C" w:rsidR="000D357B" w:rsidRDefault="000D357B" w:rsidP="000D357B">
            <w:pPr>
              <w:rPr>
                <w:rFonts w:cs="Arial"/>
              </w:rPr>
            </w:pPr>
            <w:r>
              <w:rPr>
                <w:rFonts w:cs="Arial"/>
              </w:rPr>
              <w:t>Duration</w:t>
            </w:r>
          </w:p>
        </w:tc>
        <w:tc>
          <w:tcPr>
            <w:tcW w:w="4819" w:type="dxa"/>
          </w:tcPr>
          <w:p w14:paraId="04FF8797" w14:textId="07A39F74" w:rsidR="000D357B" w:rsidRDefault="000D357B" w:rsidP="000D357B">
            <w:pPr>
              <w:cnfStyle w:val="000000100000" w:firstRow="0" w:lastRow="0" w:firstColumn="0" w:lastColumn="0" w:oddVBand="0" w:evenVBand="0" w:oddHBand="1" w:evenHBand="0" w:firstRowFirstColumn="0" w:firstRowLastColumn="0" w:lastRowFirstColumn="0" w:lastRowLastColumn="0"/>
              <w:rPr>
                <w:rFonts w:cs="Arial"/>
              </w:rPr>
            </w:pPr>
            <w:r>
              <w:rPr>
                <w:rFonts w:cs="Arial"/>
              </w:rPr>
              <w:t>How long the phone call was in seconds</w:t>
            </w:r>
          </w:p>
        </w:tc>
      </w:tr>
    </w:tbl>
    <w:p w14:paraId="55BB13EF" w14:textId="77777777" w:rsidR="000C4862" w:rsidRDefault="000C4862">
      <w:pPr>
        <w:rPr>
          <w:rFonts w:cs="Arial"/>
        </w:rPr>
      </w:pPr>
    </w:p>
    <w:p w14:paraId="2CAC2E3B" w14:textId="29096C48" w:rsidR="00A46A4F" w:rsidRPr="00A46A4F" w:rsidRDefault="00A46A4F" w:rsidP="00A46A4F">
      <w:pPr>
        <w:pStyle w:val="Heading2"/>
      </w:pPr>
      <w:r>
        <w:t>Other Data</w:t>
      </w:r>
      <w:r>
        <w:br/>
      </w:r>
    </w:p>
    <w:tbl>
      <w:tblPr>
        <w:tblStyle w:val="GridTable4-Accent1"/>
        <w:tblW w:w="0" w:type="auto"/>
        <w:tblLook w:val="04A0" w:firstRow="1" w:lastRow="0" w:firstColumn="1" w:lastColumn="0" w:noHBand="0" w:noVBand="1"/>
      </w:tblPr>
      <w:tblGrid>
        <w:gridCol w:w="2802"/>
        <w:gridCol w:w="4819"/>
      </w:tblGrid>
      <w:tr w:rsidR="00A46A4F" w14:paraId="0E7F3839" w14:textId="77777777" w:rsidTr="00126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68F4F4C" w14:textId="30641FCF" w:rsidR="00A46A4F" w:rsidRDefault="00A46A4F" w:rsidP="00126BE7">
            <w:pPr>
              <w:rPr>
                <w:rFonts w:cs="Arial"/>
              </w:rPr>
            </w:pPr>
            <w:r>
              <w:rPr>
                <w:rFonts w:cs="Arial"/>
              </w:rPr>
              <w:t>Random</w:t>
            </w:r>
            <w:r>
              <w:rPr>
                <w:rFonts w:cs="Arial"/>
              </w:rPr>
              <w:t xml:space="preserve"> Data</w:t>
            </w:r>
          </w:p>
        </w:tc>
        <w:tc>
          <w:tcPr>
            <w:tcW w:w="4819" w:type="dxa"/>
          </w:tcPr>
          <w:p w14:paraId="62E1E0F0" w14:textId="77777777" w:rsidR="00A46A4F" w:rsidRDefault="00A46A4F" w:rsidP="00126BE7">
            <w:pPr>
              <w:cnfStyle w:val="100000000000" w:firstRow="1" w:lastRow="0" w:firstColumn="0" w:lastColumn="0" w:oddVBand="0" w:evenVBand="0" w:oddHBand="0" w:evenHBand="0" w:firstRowFirstColumn="0" w:firstRowLastColumn="0" w:lastRowFirstColumn="0" w:lastRowLastColumn="0"/>
              <w:rPr>
                <w:rFonts w:cs="Arial"/>
              </w:rPr>
            </w:pPr>
            <w:r>
              <w:rPr>
                <w:rFonts w:cs="Arial"/>
              </w:rPr>
              <w:t>Description</w:t>
            </w:r>
          </w:p>
        </w:tc>
      </w:tr>
      <w:tr w:rsidR="00A46A4F" w14:paraId="7659BC33" w14:textId="77777777" w:rsidTr="0012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9C9ECD" w14:textId="097CF02B" w:rsidR="00A46A4F" w:rsidRDefault="00A46A4F" w:rsidP="00126BE7">
            <w:pPr>
              <w:rPr>
                <w:rFonts w:cs="Arial"/>
              </w:rPr>
            </w:pPr>
            <w:r>
              <w:rPr>
                <w:rFonts w:cs="Arial"/>
              </w:rPr>
              <w:t>Previous</w:t>
            </w:r>
          </w:p>
        </w:tc>
        <w:tc>
          <w:tcPr>
            <w:tcW w:w="4819" w:type="dxa"/>
          </w:tcPr>
          <w:p w14:paraId="3084EBE0" w14:textId="0899D92D" w:rsidR="00A46A4F" w:rsidRDefault="00A46A4F" w:rsidP="00126BE7">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Number of times contacted before the </w:t>
            </w:r>
            <w:r w:rsidR="0049203B">
              <w:rPr>
                <w:rFonts w:cs="Arial"/>
              </w:rPr>
              <w:t>actual BTC bribe campaign</w:t>
            </w:r>
          </w:p>
        </w:tc>
      </w:tr>
      <w:tr w:rsidR="00A46A4F" w14:paraId="228270B4" w14:textId="77777777" w:rsidTr="00126BE7">
        <w:tc>
          <w:tcPr>
            <w:cnfStyle w:val="001000000000" w:firstRow="0" w:lastRow="0" w:firstColumn="1" w:lastColumn="0" w:oddVBand="0" w:evenVBand="0" w:oddHBand="0" w:evenHBand="0" w:firstRowFirstColumn="0" w:firstRowLastColumn="0" w:lastRowFirstColumn="0" w:lastRowLastColumn="0"/>
            <w:tcW w:w="2802" w:type="dxa"/>
          </w:tcPr>
          <w:p w14:paraId="6B95E9D5" w14:textId="15747470" w:rsidR="00A46A4F" w:rsidRDefault="0049203B" w:rsidP="00126BE7">
            <w:pPr>
              <w:rPr>
                <w:rFonts w:cs="Arial"/>
              </w:rPr>
            </w:pPr>
            <w:r>
              <w:rPr>
                <w:rFonts w:cs="Arial"/>
              </w:rPr>
              <w:t>Outcome</w:t>
            </w:r>
          </w:p>
        </w:tc>
        <w:tc>
          <w:tcPr>
            <w:tcW w:w="4819" w:type="dxa"/>
          </w:tcPr>
          <w:p w14:paraId="71389393" w14:textId="306F9E02" w:rsidR="00A46A4F" w:rsidRDefault="0049203B" w:rsidP="00126BE7">
            <w:pPr>
              <w:cnfStyle w:val="000000000000" w:firstRow="0" w:lastRow="0" w:firstColumn="0" w:lastColumn="0" w:oddVBand="0" w:evenVBand="0" w:oddHBand="0" w:evenHBand="0" w:firstRowFirstColumn="0" w:firstRowLastColumn="0" w:lastRowFirstColumn="0" w:lastRowLastColumn="0"/>
              <w:rPr>
                <w:rFonts w:cs="Arial"/>
              </w:rPr>
            </w:pPr>
            <w:r>
              <w:rPr>
                <w:rFonts w:cs="Arial"/>
              </w:rPr>
              <w:t>Did the previous campaigns work</w:t>
            </w:r>
          </w:p>
        </w:tc>
      </w:tr>
      <w:tr w:rsidR="00A46A4F" w14:paraId="2182AC33" w14:textId="77777777" w:rsidTr="0012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2A7E70" w14:textId="6E826CD5" w:rsidR="00A46A4F" w:rsidRDefault="0049203B" w:rsidP="00126BE7">
            <w:pPr>
              <w:rPr>
                <w:rFonts w:cs="Arial"/>
              </w:rPr>
            </w:pPr>
            <w:r>
              <w:rPr>
                <w:rFonts w:cs="Arial"/>
              </w:rPr>
              <w:t>BTC Spot Price</w:t>
            </w:r>
          </w:p>
        </w:tc>
        <w:tc>
          <w:tcPr>
            <w:tcW w:w="4819" w:type="dxa"/>
          </w:tcPr>
          <w:p w14:paraId="56414862" w14:textId="21D15099" w:rsidR="00A46A4F" w:rsidRDefault="0049203B" w:rsidP="00126BE7">
            <w:pPr>
              <w:cnfStyle w:val="000000100000" w:firstRow="0" w:lastRow="0" w:firstColumn="0" w:lastColumn="0" w:oddVBand="0" w:evenVBand="0" w:oddHBand="1" w:evenHBand="0" w:firstRowFirstColumn="0" w:firstRowLastColumn="0" w:lastRowFirstColumn="0" w:lastRowLastColumn="0"/>
              <w:rPr>
                <w:rFonts w:cs="Arial"/>
              </w:rPr>
            </w:pPr>
            <w:r>
              <w:rPr>
                <w:rFonts w:cs="Arial"/>
              </w:rPr>
              <w:t>Periodic spot price</w:t>
            </w:r>
          </w:p>
        </w:tc>
      </w:tr>
      <w:tr w:rsidR="00A46A4F" w14:paraId="25B555E3" w14:textId="77777777" w:rsidTr="00126BE7">
        <w:tc>
          <w:tcPr>
            <w:cnfStyle w:val="001000000000" w:firstRow="0" w:lastRow="0" w:firstColumn="1" w:lastColumn="0" w:oddVBand="0" w:evenVBand="0" w:oddHBand="0" w:evenHBand="0" w:firstRowFirstColumn="0" w:firstRowLastColumn="0" w:lastRowFirstColumn="0" w:lastRowLastColumn="0"/>
            <w:tcW w:w="2802" w:type="dxa"/>
          </w:tcPr>
          <w:p w14:paraId="2D14E23E" w14:textId="0F3EA461" w:rsidR="00A46A4F" w:rsidRDefault="0049203B" w:rsidP="00126BE7">
            <w:pPr>
              <w:rPr>
                <w:rFonts w:cs="Arial"/>
              </w:rPr>
            </w:pPr>
            <w:r>
              <w:rPr>
                <w:rFonts w:cs="Arial"/>
              </w:rPr>
              <w:t>BTC Futures Index</w:t>
            </w:r>
          </w:p>
        </w:tc>
        <w:tc>
          <w:tcPr>
            <w:tcW w:w="4819" w:type="dxa"/>
          </w:tcPr>
          <w:p w14:paraId="15382377" w14:textId="158CFC6F" w:rsidR="00A46A4F" w:rsidRDefault="0049203B" w:rsidP="00126BE7">
            <w:pPr>
              <w:cnfStyle w:val="000000000000" w:firstRow="0" w:lastRow="0" w:firstColumn="0" w:lastColumn="0" w:oddVBand="0" w:evenVBand="0" w:oddHBand="0" w:evenHBand="0" w:firstRowFirstColumn="0" w:firstRowLastColumn="0" w:lastRowFirstColumn="0" w:lastRowLastColumn="0"/>
              <w:rPr>
                <w:rFonts w:cs="Arial"/>
              </w:rPr>
            </w:pPr>
            <w:r>
              <w:rPr>
                <w:rFonts w:cs="Arial"/>
              </w:rPr>
              <w:t>Periodic futures index</w:t>
            </w:r>
          </w:p>
        </w:tc>
      </w:tr>
      <w:tr w:rsidR="00A46A4F" w14:paraId="7AE89E27" w14:textId="77777777" w:rsidTr="0012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8ACAE25" w14:textId="7E2DFE48" w:rsidR="00A46A4F" w:rsidRDefault="0049203B" w:rsidP="00126BE7">
            <w:pPr>
              <w:rPr>
                <w:rFonts w:cs="Arial"/>
              </w:rPr>
            </w:pPr>
            <w:r>
              <w:rPr>
                <w:rFonts w:cs="Arial"/>
              </w:rPr>
              <w:t>Target Variable</w:t>
            </w:r>
          </w:p>
        </w:tc>
        <w:tc>
          <w:tcPr>
            <w:tcW w:w="4819" w:type="dxa"/>
          </w:tcPr>
          <w:p w14:paraId="53A1A29F" w14:textId="1A8235BF" w:rsidR="00A46A4F" w:rsidRDefault="0049203B" w:rsidP="00126BE7">
            <w:pPr>
              <w:cnfStyle w:val="000000100000" w:firstRow="0" w:lastRow="0" w:firstColumn="0" w:lastColumn="0" w:oddVBand="0" w:evenVBand="0" w:oddHBand="1" w:evenHBand="0" w:firstRowFirstColumn="0" w:firstRowLastColumn="0" w:lastRowFirstColumn="0" w:lastRowLastColumn="0"/>
              <w:rPr>
                <w:rFonts w:cs="Arial"/>
              </w:rPr>
            </w:pPr>
            <w:r>
              <w:rPr>
                <w:rFonts w:cs="Arial"/>
              </w:rPr>
              <w:t>Did the BTC bribe work and customer bought into the Tesla and helped Danny with his Elon kickbacks</w:t>
            </w:r>
          </w:p>
        </w:tc>
      </w:tr>
    </w:tbl>
    <w:p w14:paraId="4CCE6BF7" w14:textId="77777777" w:rsidR="00D539C6" w:rsidRDefault="00D539C6" w:rsidP="0049203B">
      <w:r>
        <w:t xml:space="preserve">    </w:t>
      </w:r>
    </w:p>
    <w:p w14:paraId="2610CD0E" w14:textId="7F6E0E49" w:rsidR="00FD62C8" w:rsidRDefault="00D539C6" w:rsidP="00D539C6">
      <w:pPr>
        <w:pStyle w:val="ListParagraph"/>
        <w:ind w:left="1440"/>
      </w:pPr>
      <w:r>
        <w:t xml:space="preserve">  </w:t>
      </w:r>
      <w:r w:rsidR="00E64B3C">
        <w:t xml:space="preserve">   </w:t>
      </w:r>
    </w:p>
    <w:p w14:paraId="6D976242" w14:textId="77777777" w:rsidR="00162362" w:rsidRDefault="00FD62C8" w:rsidP="00FD62C8">
      <w:pPr>
        <w:ind w:left="360"/>
      </w:pPr>
      <w:r>
        <w:t xml:space="preserve"> </w:t>
      </w:r>
    </w:p>
    <w:sectPr w:rsidR="00162362" w:rsidSect="00CE6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2947"/>
    <w:multiLevelType w:val="hybridMultilevel"/>
    <w:tmpl w:val="F32473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B5638"/>
    <w:multiLevelType w:val="hybridMultilevel"/>
    <w:tmpl w:val="9A622E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311E7F"/>
    <w:multiLevelType w:val="hybridMultilevel"/>
    <w:tmpl w:val="303A9D32"/>
    <w:lvl w:ilvl="0" w:tplc="59A8D34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CB5C15"/>
    <w:multiLevelType w:val="hybridMultilevel"/>
    <w:tmpl w:val="0D640D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7124AB"/>
    <w:multiLevelType w:val="hybridMultilevel"/>
    <w:tmpl w:val="3CFA8F24"/>
    <w:lvl w:ilvl="0" w:tplc="C51C511E">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2CF4"/>
    <w:rsid w:val="000342E7"/>
    <w:rsid w:val="00041B26"/>
    <w:rsid w:val="000C4862"/>
    <w:rsid w:val="000D357B"/>
    <w:rsid w:val="00162362"/>
    <w:rsid w:val="001670EF"/>
    <w:rsid w:val="00181A49"/>
    <w:rsid w:val="001C3490"/>
    <w:rsid w:val="002348C4"/>
    <w:rsid w:val="0027446F"/>
    <w:rsid w:val="002A4867"/>
    <w:rsid w:val="0033084C"/>
    <w:rsid w:val="004359C0"/>
    <w:rsid w:val="0049203B"/>
    <w:rsid w:val="004B4A68"/>
    <w:rsid w:val="00510D43"/>
    <w:rsid w:val="005721D6"/>
    <w:rsid w:val="006305DE"/>
    <w:rsid w:val="006534BF"/>
    <w:rsid w:val="006775C3"/>
    <w:rsid w:val="006D3460"/>
    <w:rsid w:val="007E3775"/>
    <w:rsid w:val="00880AB4"/>
    <w:rsid w:val="008E0BDC"/>
    <w:rsid w:val="008F030D"/>
    <w:rsid w:val="00934485"/>
    <w:rsid w:val="009455EA"/>
    <w:rsid w:val="00974477"/>
    <w:rsid w:val="00991806"/>
    <w:rsid w:val="009A3774"/>
    <w:rsid w:val="009F1E3E"/>
    <w:rsid w:val="00A46A4F"/>
    <w:rsid w:val="00BC17DA"/>
    <w:rsid w:val="00C306E1"/>
    <w:rsid w:val="00C42CF4"/>
    <w:rsid w:val="00C56528"/>
    <w:rsid w:val="00C92759"/>
    <w:rsid w:val="00CE636C"/>
    <w:rsid w:val="00CF7E6A"/>
    <w:rsid w:val="00D539C6"/>
    <w:rsid w:val="00E323BB"/>
    <w:rsid w:val="00E42C44"/>
    <w:rsid w:val="00E56018"/>
    <w:rsid w:val="00E64B3C"/>
    <w:rsid w:val="00EE4F30"/>
    <w:rsid w:val="00F46CAD"/>
    <w:rsid w:val="00F57B62"/>
    <w:rsid w:val="00F76339"/>
    <w:rsid w:val="00F773B0"/>
    <w:rsid w:val="00FC1798"/>
    <w:rsid w:val="00FD62C8"/>
    <w:rsid w:val="00FF51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E723"/>
  <w15:docId w15:val="{E821D58F-418E-F447-803B-C504907D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36C"/>
  </w:style>
  <w:style w:type="paragraph" w:styleId="Heading1">
    <w:name w:val="heading 1"/>
    <w:basedOn w:val="Normal"/>
    <w:next w:val="Normal"/>
    <w:link w:val="Heading1Char"/>
    <w:uiPriority w:val="9"/>
    <w:qFormat/>
    <w:rsid w:val="000D35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48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57B62"/>
    <w:rPr>
      <w:rFonts w:ascii="Courier New" w:eastAsia="Times New Roman" w:hAnsi="Courier New" w:cs="Courier New"/>
      <w:sz w:val="20"/>
      <w:szCs w:val="20"/>
      <w:lang w:eastAsia="en-AU"/>
    </w:rPr>
  </w:style>
  <w:style w:type="character" w:customStyle="1" w:styleId="gnkrckgcgsb">
    <w:name w:val="gnkrckgcgsb"/>
    <w:basedOn w:val="DefaultParagraphFont"/>
    <w:rsid w:val="00F57B62"/>
  </w:style>
  <w:style w:type="paragraph" w:styleId="ListParagraph">
    <w:name w:val="List Paragraph"/>
    <w:basedOn w:val="Normal"/>
    <w:uiPriority w:val="34"/>
    <w:qFormat/>
    <w:rsid w:val="006D3460"/>
    <w:pPr>
      <w:ind w:left="720"/>
      <w:contextualSpacing/>
    </w:pPr>
  </w:style>
  <w:style w:type="table" w:styleId="TableGrid">
    <w:name w:val="Table Grid"/>
    <w:basedOn w:val="TableNormal"/>
    <w:uiPriority w:val="59"/>
    <w:unhideWhenUsed/>
    <w:rsid w:val="0057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721D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721D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0D357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C486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754647">
      <w:bodyDiv w:val="1"/>
      <w:marLeft w:val="0"/>
      <w:marRight w:val="0"/>
      <w:marTop w:val="0"/>
      <w:marBottom w:val="0"/>
      <w:divBdr>
        <w:top w:val="none" w:sz="0" w:space="0" w:color="auto"/>
        <w:left w:val="none" w:sz="0" w:space="0" w:color="auto"/>
        <w:bottom w:val="none" w:sz="0" w:space="0" w:color="auto"/>
        <w:right w:val="none" w:sz="0" w:space="0" w:color="auto"/>
      </w:divBdr>
    </w:div>
    <w:div w:id="17772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Woolworths</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nrkea</dc:creator>
  <cp:lastModifiedBy>Danny Ma</cp:lastModifiedBy>
  <cp:revision>4</cp:revision>
  <dcterms:created xsi:type="dcterms:W3CDTF">2020-06-22T04:52:00Z</dcterms:created>
  <dcterms:modified xsi:type="dcterms:W3CDTF">2020-06-22T04:59:00Z</dcterms:modified>
</cp:coreProperties>
</file>