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4F2FB" w14:textId="493567DF" w:rsidR="000950FF" w:rsidRPr="008E2287" w:rsidRDefault="000950FF" w:rsidP="000950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2287">
        <w:rPr>
          <w:rFonts w:ascii="Times New Roman" w:hAnsi="Times New Roman" w:cs="Times New Roman"/>
          <w:sz w:val="28"/>
          <w:szCs w:val="28"/>
        </w:rPr>
        <w:t>HISTOGRAM OF WELL BEING-OVERALL SATISFACTION WITH LIFE (</w:t>
      </w:r>
      <w:proofErr w:type="spellStart"/>
      <w:r w:rsidRPr="008E2287">
        <w:rPr>
          <w:rFonts w:ascii="Times New Roman" w:hAnsi="Times New Roman" w:cs="Times New Roman"/>
          <w:sz w:val="28"/>
          <w:szCs w:val="28"/>
        </w:rPr>
        <w:t>wbsatlife</w:t>
      </w:r>
      <w:proofErr w:type="spellEnd"/>
      <w:r w:rsidRPr="008E2287">
        <w:rPr>
          <w:rFonts w:ascii="Times New Roman" w:hAnsi="Times New Roman" w:cs="Times New Roman"/>
          <w:sz w:val="28"/>
          <w:szCs w:val="28"/>
        </w:rPr>
        <w:t>)</w:t>
      </w:r>
    </w:p>
    <w:p w14:paraId="20DEBF37" w14:textId="1C5A555C" w:rsidR="000950FF" w:rsidRPr="008E2287" w:rsidRDefault="000950FF" w:rsidP="000950FF">
      <w:pPr>
        <w:rPr>
          <w:rFonts w:ascii="Times New Roman" w:hAnsi="Times New Roman" w:cs="Times New Roman"/>
          <w:sz w:val="28"/>
          <w:szCs w:val="28"/>
        </w:rPr>
      </w:pPr>
    </w:p>
    <w:p w14:paraId="7CCF2246" w14:textId="221A9D0F" w:rsidR="009F2B1F" w:rsidRPr="008E2287" w:rsidRDefault="009F2B1F" w:rsidP="009F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22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8DC518" wp14:editId="4A7C6AD0">
            <wp:extent cx="5943600" cy="469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E1AC" w14:textId="5F469A71" w:rsidR="009F2B1F" w:rsidRPr="008E2287" w:rsidRDefault="009E3CD3" w:rsidP="009E3CD3">
      <w:pPr>
        <w:autoSpaceDE w:val="0"/>
        <w:autoSpaceDN w:val="0"/>
        <w:adjustRightInd w:val="0"/>
        <w:spacing w:after="0" w:line="240" w:lineRule="auto"/>
        <w:ind w:left="1440" w:firstLine="1440"/>
        <w:rPr>
          <w:rFonts w:ascii="Times New Roman" w:hAnsi="Times New Roman" w:cs="Times New Roman"/>
          <w:b/>
          <w:sz w:val="28"/>
          <w:szCs w:val="28"/>
        </w:rPr>
      </w:pPr>
      <w:r w:rsidRPr="008E2287">
        <w:rPr>
          <w:rFonts w:ascii="Times New Roman" w:hAnsi="Times New Roman" w:cs="Times New Roman"/>
          <w:b/>
          <w:sz w:val="28"/>
          <w:szCs w:val="28"/>
        </w:rPr>
        <w:t>HISTOGRAM OF WBSATLIFE</w:t>
      </w:r>
    </w:p>
    <w:p w14:paraId="39786245" w14:textId="77777777" w:rsidR="009F2B1F" w:rsidRPr="008E2287" w:rsidRDefault="009F2B1F" w:rsidP="009F2B1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8"/>
          <w:szCs w:val="28"/>
        </w:rPr>
      </w:pPr>
    </w:p>
    <w:p w14:paraId="5E7E5783" w14:textId="0E213F0F" w:rsidR="000950FF" w:rsidRPr="008E2287" w:rsidRDefault="000950FF" w:rsidP="0009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F033E1" w14:textId="77777777" w:rsidR="000950FF" w:rsidRPr="008E2287" w:rsidRDefault="000950FF" w:rsidP="0009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02F8CF" w14:textId="77777777" w:rsidR="000950FF" w:rsidRPr="008E2287" w:rsidRDefault="000950FF" w:rsidP="000950F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8"/>
          <w:szCs w:val="28"/>
        </w:rPr>
      </w:pPr>
    </w:p>
    <w:p w14:paraId="2518D658" w14:textId="77777777" w:rsidR="00FB78EA" w:rsidRPr="008E2287" w:rsidRDefault="00FB78EA" w:rsidP="00EE0526">
      <w:pPr>
        <w:rPr>
          <w:rFonts w:ascii="Times New Roman" w:hAnsi="Times New Roman" w:cs="Times New Roman"/>
          <w:sz w:val="28"/>
          <w:szCs w:val="28"/>
        </w:rPr>
      </w:pPr>
    </w:p>
    <w:p w14:paraId="6D30D303" w14:textId="77777777" w:rsidR="00FB78EA" w:rsidRPr="008E2287" w:rsidRDefault="00FB78EA" w:rsidP="00EE0526">
      <w:pPr>
        <w:rPr>
          <w:rFonts w:ascii="Times New Roman" w:hAnsi="Times New Roman" w:cs="Times New Roman"/>
          <w:sz w:val="28"/>
          <w:szCs w:val="28"/>
        </w:rPr>
      </w:pPr>
    </w:p>
    <w:p w14:paraId="210FCDAB" w14:textId="77777777" w:rsidR="00FB78EA" w:rsidRPr="008E2287" w:rsidRDefault="00FB78EA" w:rsidP="00EE0526">
      <w:pPr>
        <w:rPr>
          <w:rFonts w:ascii="Times New Roman" w:hAnsi="Times New Roman" w:cs="Times New Roman"/>
          <w:sz w:val="28"/>
          <w:szCs w:val="28"/>
        </w:rPr>
      </w:pPr>
    </w:p>
    <w:p w14:paraId="3F250D16" w14:textId="77777777" w:rsidR="00FB78EA" w:rsidRPr="008E2287" w:rsidRDefault="00FB78EA" w:rsidP="00EE0526">
      <w:pPr>
        <w:rPr>
          <w:rFonts w:ascii="Times New Roman" w:hAnsi="Times New Roman" w:cs="Times New Roman"/>
          <w:sz w:val="28"/>
          <w:szCs w:val="28"/>
        </w:rPr>
      </w:pPr>
    </w:p>
    <w:p w14:paraId="75277AD8" w14:textId="77777777" w:rsidR="00FB78EA" w:rsidRPr="008E2287" w:rsidRDefault="00FB78EA" w:rsidP="00EE0526">
      <w:pPr>
        <w:rPr>
          <w:rFonts w:ascii="Times New Roman" w:hAnsi="Times New Roman" w:cs="Times New Roman"/>
          <w:sz w:val="28"/>
          <w:szCs w:val="28"/>
        </w:rPr>
      </w:pPr>
    </w:p>
    <w:p w14:paraId="5C3C5886" w14:textId="77777777" w:rsidR="00FB78EA" w:rsidRPr="008E2287" w:rsidRDefault="00FB78EA" w:rsidP="00EE0526">
      <w:pPr>
        <w:rPr>
          <w:rFonts w:ascii="Times New Roman" w:hAnsi="Times New Roman" w:cs="Times New Roman"/>
          <w:sz w:val="28"/>
          <w:szCs w:val="28"/>
        </w:rPr>
      </w:pPr>
    </w:p>
    <w:p w14:paraId="7DD1FF4C" w14:textId="77777777" w:rsidR="00FB78EA" w:rsidRPr="008E2287" w:rsidRDefault="00FB78EA" w:rsidP="00EE0526">
      <w:pPr>
        <w:rPr>
          <w:rFonts w:ascii="Times New Roman" w:hAnsi="Times New Roman" w:cs="Times New Roman"/>
          <w:sz w:val="28"/>
          <w:szCs w:val="28"/>
        </w:rPr>
      </w:pPr>
    </w:p>
    <w:p w14:paraId="2711BD8C" w14:textId="77777777" w:rsidR="00FB78EA" w:rsidRPr="008E2287" w:rsidRDefault="00FB78EA" w:rsidP="00EE0526">
      <w:pPr>
        <w:rPr>
          <w:rFonts w:ascii="Times New Roman" w:hAnsi="Times New Roman" w:cs="Times New Roman"/>
          <w:sz w:val="28"/>
          <w:szCs w:val="28"/>
        </w:rPr>
      </w:pPr>
    </w:p>
    <w:p w14:paraId="50895CA0" w14:textId="2DB68A0B" w:rsidR="000950FF" w:rsidRPr="008E2287" w:rsidRDefault="009368D2" w:rsidP="00EE0526">
      <w:pPr>
        <w:rPr>
          <w:rFonts w:ascii="Times New Roman" w:hAnsi="Times New Roman" w:cs="Times New Roman"/>
          <w:sz w:val="28"/>
          <w:szCs w:val="28"/>
        </w:rPr>
      </w:pPr>
      <w:r w:rsidRPr="008E2287">
        <w:rPr>
          <w:rFonts w:ascii="Times New Roman" w:hAnsi="Times New Roman" w:cs="Times New Roman"/>
          <w:sz w:val="28"/>
          <w:szCs w:val="28"/>
        </w:rPr>
        <w:t>B. TABLE OF DESCRIPTIVE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1540"/>
        <w:gridCol w:w="1540"/>
        <w:gridCol w:w="1540"/>
        <w:gridCol w:w="1541"/>
        <w:gridCol w:w="1083"/>
      </w:tblGrid>
      <w:tr w:rsidR="00600783" w:rsidRPr="008E2287" w14:paraId="48679930" w14:textId="77777777" w:rsidTr="00EA209E">
        <w:trPr>
          <w:trHeight w:val="284"/>
        </w:trPr>
        <w:tc>
          <w:tcPr>
            <w:tcW w:w="1540" w:type="dxa"/>
          </w:tcPr>
          <w:p w14:paraId="79102864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14:paraId="7BEA6D73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14:paraId="6B75CEFC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14:paraId="21927D47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14:paraId="0BDCDDA5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3" w:type="dxa"/>
          </w:tcPr>
          <w:p w14:paraId="332FB60B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0783" w:rsidRPr="008E2287" w14:paraId="475948BA" w14:textId="77777777" w:rsidTr="00EA209E">
        <w:trPr>
          <w:trHeight w:val="1327"/>
        </w:trPr>
        <w:tc>
          <w:tcPr>
            <w:tcW w:w="1540" w:type="dxa"/>
            <w:vAlign w:val="center"/>
          </w:tcPr>
          <w:p w14:paraId="496CB46F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>Well-being - Overall satisfaction with life (0-10 scale)</w:t>
            </w:r>
          </w:p>
        </w:tc>
        <w:tc>
          <w:tcPr>
            <w:tcW w:w="1540" w:type="dxa"/>
          </w:tcPr>
          <w:p w14:paraId="6A52D2AD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14:paraId="06691436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14:paraId="08391B89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14:paraId="11E207ED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3" w:type="dxa"/>
          </w:tcPr>
          <w:p w14:paraId="2756C892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0783" w:rsidRPr="008E2287" w14:paraId="6EE9FAB2" w14:textId="77777777" w:rsidTr="00EA209E">
        <w:trPr>
          <w:trHeight w:val="426"/>
        </w:trPr>
        <w:tc>
          <w:tcPr>
            <w:tcW w:w="1540" w:type="dxa"/>
            <w:vAlign w:val="bottom"/>
          </w:tcPr>
          <w:p w14:paraId="4747F08B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40" w:type="dxa"/>
            <w:vAlign w:val="bottom"/>
          </w:tcPr>
          <w:p w14:paraId="2DE3F0B2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Frequency</w:t>
            </w:r>
          </w:p>
        </w:tc>
        <w:tc>
          <w:tcPr>
            <w:tcW w:w="1540" w:type="dxa"/>
            <w:vAlign w:val="bottom"/>
          </w:tcPr>
          <w:p w14:paraId="1C959B3B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Percent</w:t>
            </w:r>
          </w:p>
        </w:tc>
        <w:tc>
          <w:tcPr>
            <w:tcW w:w="1540" w:type="dxa"/>
            <w:vAlign w:val="bottom"/>
          </w:tcPr>
          <w:p w14:paraId="3270F39C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Valid Percent</w:t>
            </w:r>
          </w:p>
        </w:tc>
        <w:tc>
          <w:tcPr>
            <w:tcW w:w="1541" w:type="dxa"/>
            <w:vAlign w:val="bottom"/>
          </w:tcPr>
          <w:p w14:paraId="323E84F5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Cumulative Percent</w:t>
            </w:r>
          </w:p>
        </w:tc>
        <w:tc>
          <w:tcPr>
            <w:tcW w:w="1083" w:type="dxa"/>
          </w:tcPr>
          <w:p w14:paraId="237F8A51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00783" w:rsidRPr="008E2287" w14:paraId="33B59D53" w14:textId="77777777" w:rsidTr="00EA209E">
        <w:trPr>
          <w:trHeight w:val="221"/>
        </w:trPr>
        <w:tc>
          <w:tcPr>
            <w:tcW w:w="1540" w:type="dxa"/>
          </w:tcPr>
          <w:p w14:paraId="2143847D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Valid</w:t>
            </w:r>
          </w:p>
        </w:tc>
        <w:tc>
          <w:tcPr>
            <w:tcW w:w="1540" w:type="dxa"/>
          </w:tcPr>
          <w:p w14:paraId="363E72C6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540" w:type="dxa"/>
          </w:tcPr>
          <w:p w14:paraId="14C5D4B9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540" w:type="dxa"/>
          </w:tcPr>
          <w:p w14:paraId="047E78EE" w14:textId="481008FA" w:rsidR="00600783" w:rsidRPr="008E2287" w:rsidRDefault="004D78E2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600783"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.7</w:t>
            </w:r>
          </w:p>
        </w:tc>
        <w:tc>
          <w:tcPr>
            <w:tcW w:w="1541" w:type="dxa"/>
          </w:tcPr>
          <w:p w14:paraId="02F1ED06" w14:textId="2A3549E5" w:rsidR="00600783" w:rsidRPr="008E2287" w:rsidRDefault="004D78E2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600783"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.7</w:t>
            </w:r>
          </w:p>
        </w:tc>
        <w:tc>
          <w:tcPr>
            <w:tcW w:w="1083" w:type="dxa"/>
          </w:tcPr>
          <w:p w14:paraId="161EB941" w14:textId="59609F52" w:rsidR="00600783" w:rsidRPr="008E2287" w:rsidRDefault="004D78E2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600783"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.7</w:t>
            </w:r>
          </w:p>
        </w:tc>
      </w:tr>
      <w:tr w:rsidR="00600783" w:rsidRPr="008E2287" w14:paraId="1A96B79A" w14:textId="77777777" w:rsidTr="00EA209E">
        <w:trPr>
          <w:trHeight w:val="284"/>
        </w:trPr>
        <w:tc>
          <w:tcPr>
            <w:tcW w:w="1540" w:type="dxa"/>
          </w:tcPr>
          <w:p w14:paraId="59615829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40" w:type="dxa"/>
          </w:tcPr>
          <w:p w14:paraId="06800307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40" w:type="dxa"/>
          </w:tcPr>
          <w:p w14:paraId="7800C6C2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540" w:type="dxa"/>
          </w:tcPr>
          <w:p w14:paraId="50D5E88D" w14:textId="53566D89" w:rsidR="00600783" w:rsidRPr="008E2287" w:rsidRDefault="004D78E2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600783"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.3</w:t>
            </w:r>
          </w:p>
        </w:tc>
        <w:tc>
          <w:tcPr>
            <w:tcW w:w="1541" w:type="dxa"/>
          </w:tcPr>
          <w:p w14:paraId="39474E9A" w14:textId="6ACCF16A" w:rsidR="00600783" w:rsidRPr="008E2287" w:rsidRDefault="004D78E2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600783"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.3</w:t>
            </w:r>
          </w:p>
        </w:tc>
        <w:tc>
          <w:tcPr>
            <w:tcW w:w="1083" w:type="dxa"/>
          </w:tcPr>
          <w:p w14:paraId="7F9F3A91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1.0</w:t>
            </w:r>
          </w:p>
        </w:tc>
      </w:tr>
      <w:tr w:rsidR="00600783" w:rsidRPr="008E2287" w14:paraId="4405A50F" w14:textId="77777777" w:rsidTr="00EA209E">
        <w:trPr>
          <w:trHeight w:val="284"/>
        </w:trPr>
        <w:tc>
          <w:tcPr>
            <w:tcW w:w="1540" w:type="dxa"/>
          </w:tcPr>
          <w:p w14:paraId="230E4A37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40" w:type="dxa"/>
          </w:tcPr>
          <w:p w14:paraId="7641ED74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40" w:type="dxa"/>
          </w:tcPr>
          <w:p w14:paraId="5A3F744C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</w:t>
            </w:r>
          </w:p>
        </w:tc>
        <w:tc>
          <w:tcPr>
            <w:tcW w:w="1540" w:type="dxa"/>
          </w:tcPr>
          <w:p w14:paraId="4F5D7CDF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1.0</w:t>
            </w:r>
          </w:p>
        </w:tc>
        <w:tc>
          <w:tcPr>
            <w:tcW w:w="1541" w:type="dxa"/>
          </w:tcPr>
          <w:p w14:paraId="508C5B1D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1.0</w:t>
            </w:r>
          </w:p>
        </w:tc>
        <w:tc>
          <w:tcPr>
            <w:tcW w:w="1083" w:type="dxa"/>
          </w:tcPr>
          <w:p w14:paraId="33905B27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2.0</w:t>
            </w:r>
          </w:p>
        </w:tc>
      </w:tr>
      <w:tr w:rsidR="00600783" w:rsidRPr="008E2287" w14:paraId="2A21AC41" w14:textId="77777777" w:rsidTr="00EA209E">
        <w:trPr>
          <w:trHeight w:val="284"/>
        </w:trPr>
        <w:tc>
          <w:tcPr>
            <w:tcW w:w="1540" w:type="dxa"/>
          </w:tcPr>
          <w:p w14:paraId="279A0BA4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40" w:type="dxa"/>
          </w:tcPr>
          <w:p w14:paraId="5BBD483A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40" w:type="dxa"/>
          </w:tcPr>
          <w:p w14:paraId="0788B503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47</w:t>
            </w:r>
          </w:p>
        </w:tc>
        <w:tc>
          <w:tcPr>
            <w:tcW w:w="1540" w:type="dxa"/>
          </w:tcPr>
          <w:p w14:paraId="2294E2B3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1.7</w:t>
            </w:r>
          </w:p>
        </w:tc>
        <w:tc>
          <w:tcPr>
            <w:tcW w:w="1541" w:type="dxa"/>
          </w:tcPr>
          <w:p w14:paraId="44C99FC1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1.7</w:t>
            </w:r>
          </w:p>
        </w:tc>
        <w:tc>
          <w:tcPr>
            <w:tcW w:w="1083" w:type="dxa"/>
          </w:tcPr>
          <w:p w14:paraId="060287D5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3.6</w:t>
            </w:r>
          </w:p>
        </w:tc>
      </w:tr>
      <w:tr w:rsidR="00600783" w:rsidRPr="008E2287" w14:paraId="14934EEA" w14:textId="77777777" w:rsidTr="00EA209E">
        <w:trPr>
          <w:trHeight w:val="284"/>
        </w:trPr>
        <w:tc>
          <w:tcPr>
            <w:tcW w:w="1540" w:type="dxa"/>
          </w:tcPr>
          <w:p w14:paraId="68DA0417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40" w:type="dxa"/>
          </w:tcPr>
          <w:p w14:paraId="0EDBD554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40" w:type="dxa"/>
          </w:tcPr>
          <w:p w14:paraId="2293AB5E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56</w:t>
            </w:r>
          </w:p>
        </w:tc>
        <w:tc>
          <w:tcPr>
            <w:tcW w:w="1540" w:type="dxa"/>
          </w:tcPr>
          <w:p w14:paraId="1622034D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2.0</w:t>
            </w:r>
          </w:p>
        </w:tc>
        <w:tc>
          <w:tcPr>
            <w:tcW w:w="1541" w:type="dxa"/>
          </w:tcPr>
          <w:p w14:paraId="31E565C2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2.0</w:t>
            </w:r>
          </w:p>
        </w:tc>
        <w:tc>
          <w:tcPr>
            <w:tcW w:w="1083" w:type="dxa"/>
          </w:tcPr>
          <w:p w14:paraId="487D9393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5.6</w:t>
            </w:r>
          </w:p>
        </w:tc>
      </w:tr>
      <w:tr w:rsidR="00600783" w:rsidRPr="008E2287" w14:paraId="3007E955" w14:textId="77777777" w:rsidTr="00EA209E">
        <w:trPr>
          <w:trHeight w:val="284"/>
        </w:trPr>
        <w:tc>
          <w:tcPr>
            <w:tcW w:w="1540" w:type="dxa"/>
          </w:tcPr>
          <w:p w14:paraId="724718AF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40" w:type="dxa"/>
          </w:tcPr>
          <w:p w14:paraId="2C8ADBD3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40" w:type="dxa"/>
          </w:tcPr>
          <w:p w14:paraId="661FF701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</w:t>
            </w:r>
          </w:p>
        </w:tc>
        <w:tc>
          <w:tcPr>
            <w:tcW w:w="1540" w:type="dxa"/>
          </w:tcPr>
          <w:p w14:paraId="7353DAE5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7.1</w:t>
            </w:r>
          </w:p>
        </w:tc>
        <w:tc>
          <w:tcPr>
            <w:tcW w:w="1541" w:type="dxa"/>
          </w:tcPr>
          <w:p w14:paraId="730174DB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7.2</w:t>
            </w:r>
          </w:p>
        </w:tc>
        <w:tc>
          <w:tcPr>
            <w:tcW w:w="1083" w:type="dxa"/>
          </w:tcPr>
          <w:p w14:paraId="19ECE488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12.8</w:t>
            </w:r>
          </w:p>
        </w:tc>
      </w:tr>
      <w:tr w:rsidR="00600783" w:rsidRPr="008E2287" w14:paraId="20D2137D" w14:textId="77777777" w:rsidTr="00EA209E">
        <w:trPr>
          <w:trHeight w:val="284"/>
        </w:trPr>
        <w:tc>
          <w:tcPr>
            <w:tcW w:w="1540" w:type="dxa"/>
          </w:tcPr>
          <w:p w14:paraId="3A8F3700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40" w:type="dxa"/>
          </w:tcPr>
          <w:p w14:paraId="233DBBAA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540" w:type="dxa"/>
          </w:tcPr>
          <w:p w14:paraId="1255393C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163</w:t>
            </w:r>
          </w:p>
        </w:tc>
        <w:tc>
          <w:tcPr>
            <w:tcW w:w="1540" w:type="dxa"/>
          </w:tcPr>
          <w:p w14:paraId="6A81696B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5.8</w:t>
            </w:r>
          </w:p>
        </w:tc>
        <w:tc>
          <w:tcPr>
            <w:tcW w:w="1541" w:type="dxa"/>
          </w:tcPr>
          <w:p w14:paraId="01B617AD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5.8</w:t>
            </w:r>
          </w:p>
        </w:tc>
        <w:tc>
          <w:tcPr>
            <w:tcW w:w="1083" w:type="dxa"/>
          </w:tcPr>
          <w:p w14:paraId="41B6E73E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18.6</w:t>
            </w:r>
          </w:p>
        </w:tc>
      </w:tr>
      <w:tr w:rsidR="00600783" w:rsidRPr="008E2287" w14:paraId="2BA9B93A" w14:textId="77777777" w:rsidTr="00EA209E">
        <w:trPr>
          <w:trHeight w:val="284"/>
        </w:trPr>
        <w:tc>
          <w:tcPr>
            <w:tcW w:w="1540" w:type="dxa"/>
          </w:tcPr>
          <w:p w14:paraId="36426459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40" w:type="dxa"/>
          </w:tcPr>
          <w:p w14:paraId="2C107E2E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540" w:type="dxa"/>
          </w:tcPr>
          <w:p w14:paraId="0FC56801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463</w:t>
            </w:r>
          </w:p>
        </w:tc>
        <w:tc>
          <w:tcPr>
            <w:tcW w:w="1540" w:type="dxa"/>
          </w:tcPr>
          <w:p w14:paraId="2333B82B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16.3</w:t>
            </w:r>
          </w:p>
        </w:tc>
        <w:tc>
          <w:tcPr>
            <w:tcW w:w="1541" w:type="dxa"/>
          </w:tcPr>
          <w:p w14:paraId="122D203E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16.4</w:t>
            </w:r>
          </w:p>
        </w:tc>
        <w:tc>
          <w:tcPr>
            <w:tcW w:w="1083" w:type="dxa"/>
          </w:tcPr>
          <w:p w14:paraId="683A9D19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35.0</w:t>
            </w:r>
          </w:p>
        </w:tc>
      </w:tr>
      <w:tr w:rsidR="00600783" w:rsidRPr="008E2287" w14:paraId="39DD5CDA" w14:textId="77777777" w:rsidTr="00EA209E">
        <w:trPr>
          <w:trHeight w:val="284"/>
        </w:trPr>
        <w:tc>
          <w:tcPr>
            <w:tcW w:w="1540" w:type="dxa"/>
          </w:tcPr>
          <w:p w14:paraId="2933A430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40" w:type="dxa"/>
          </w:tcPr>
          <w:p w14:paraId="3D2E8F2B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540" w:type="dxa"/>
          </w:tcPr>
          <w:p w14:paraId="3E373445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853</w:t>
            </w:r>
          </w:p>
        </w:tc>
        <w:tc>
          <w:tcPr>
            <w:tcW w:w="1540" w:type="dxa"/>
          </w:tcPr>
          <w:p w14:paraId="66DD1820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30.1</w:t>
            </w:r>
          </w:p>
        </w:tc>
        <w:tc>
          <w:tcPr>
            <w:tcW w:w="1541" w:type="dxa"/>
          </w:tcPr>
          <w:p w14:paraId="4AF37464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30.2</w:t>
            </w:r>
          </w:p>
        </w:tc>
        <w:tc>
          <w:tcPr>
            <w:tcW w:w="1083" w:type="dxa"/>
          </w:tcPr>
          <w:p w14:paraId="78C50853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65.2</w:t>
            </w:r>
          </w:p>
        </w:tc>
      </w:tr>
      <w:tr w:rsidR="00600783" w:rsidRPr="008E2287" w14:paraId="47DF7827" w14:textId="77777777" w:rsidTr="00EA209E">
        <w:trPr>
          <w:trHeight w:val="284"/>
        </w:trPr>
        <w:tc>
          <w:tcPr>
            <w:tcW w:w="1540" w:type="dxa"/>
          </w:tcPr>
          <w:p w14:paraId="7C3FE50B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40" w:type="dxa"/>
          </w:tcPr>
          <w:p w14:paraId="3A42CCA2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540" w:type="dxa"/>
          </w:tcPr>
          <w:p w14:paraId="2FB14396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454</w:t>
            </w:r>
          </w:p>
        </w:tc>
        <w:tc>
          <w:tcPr>
            <w:tcW w:w="1540" w:type="dxa"/>
          </w:tcPr>
          <w:p w14:paraId="3E7A9813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16.0</w:t>
            </w:r>
          </w:p>
        </w:tc>
        <w:tc>
          <w:tcPr>
            <w:tcW w:w="1541" w:type="dxa"/>
          </w:tcPr>
          <w:p w14:paraId="0028EECB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16.1</w:t>
            </w:r>
          </w:p>
        </w:tc>
        <w:tc>
          <w:tcPr>
            <w:tcW w:w="1083" w:type="dxa"/>
          </w:tcPr>
          <w:p w14:paraId="3D5D85B6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81.3</w:t>
            </w:r>
          </w:p>
        </w:tc>
      </w:tr>
      <w:tr w:rsidR="00600783" w:rsidRPr="008E2287" w14:paraId="601102C7" w14:textId="77777777" w:rsidTr="00EA209E">
        <w:trPr>
          <w:trHeight w:val="284"/>
        </w:trPr>
        <w:tc>
          <w:tcPr>
            <w:tcW w:w="1540" w:type="dxa"/>
          </w:tcPr>
          <w:p w14:paraId="63113AA5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40" w:type="dxa"/>
          </w:tcPr>
          <w:p w14:paraId="2703BAE9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540" w:type="dxa"/>
          </w:tcPr>
          <w:p w14:paraId="552656DB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529</w:t>
            </w:r>
          </w:p>
        </w:tc>
        <w:tc>
          <w:tcPr>
            <w:tcW w:w="1540" w:type="dxa"/>
          </w:tcPr>
          <w:p w14:paraId="3ADF0413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18.7</w:t>
            </w:r>
          </w:p>
        </w:tc>
        <w:tc>
          <w:tcPr>
            <w:tcW w:w="1541" w:type="dxa"/>
          </w:tcPr>
          <w:p w14:paraId="18AC11B0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18.7</w:t>
            </w:r>
          </w:p>
        </w:tc>
        <w:tc>
          <w:tcPr>
            <w:tcW w:w="1083" w:type="dxa"/>
          </w:tcPr>
          <w:p w14:paraId="1C2F5D0A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100.0</w:t>
            </w:r>
          </w:p>
        </w:tc>
      </w:tr>
      <w:tr w:rsidR="00600783" w:rsidRPr="008E2287" w14:paraId="1B949DDD" w14:textId="77777777" w:rsidTr="00EA209E">
        <w:trPr>
          <w:trHeight w:val="284"/>
        </w:trPr>
        <w:tc>
          <w:tcPr>
            <w:tcW w:w="1540" w:type="dxa"/>
          </w:tcPr>
          <w:p w14:paraId="07A46456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40" w:type="dxa"/>
          </w:tcPr>
          <w:p w14:paraId="48A9FB21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Total</w:t>
            </w:r>
          </w:p>
        </w:tc>
        <w:tc>
          <w:tcPr>
            <w:tcW w:w="1540" w:type="dxa"/>
          </w:tcPr>
          <w:p w14:paraId="3C13EA32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2823</w:t>
            </w:r>
          </w:p>
        </w:tc>
        <w:tc>
          <w:tcPr>
            <w:tcW w:w="1540" w:type="dxa"/>
          </w:tcPr>
          <w:p w14:paraId="630C4565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99.6</w:t>
            </w:r>
          </w:p>
        </w:tc>
        <w:tc>
          <w:tcPr>
            <w:tcW w:w="1541" w:type="dxa"/>
          </w:tcPr>
          <w:p w14:paraId="68CF2D99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100.0</w:t>
            </w:r>
          </w:p>
        </w:tc>
        <w:tc>
          <w:tcPr>
            <w:tcW w:w="1083" w:type="dxa"/>
            <w:vAlign w:val="center"/>
          </w:tcPr>
          <w:p w14:paraId="6F1534B9" w14:textId="77777777" w:rsidR="00600783" w:rsidRPr="008E2287" w:rsidRDefault="00600783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84B2FFF" w14:textId="77777777" w:rsidR="00FB78EA" w:rsidRPr="008E2287" w:rsidRDefault="00FB78EA" w:rsidP="00FB7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D3C798" w14:textId="77777777" w:rsidR="009F2B1F" w:rsidRPr="008E2287" w:rsidRDefault="009F2B1F" w:rsidP="009F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EC82B4" w14:textId="77777777" w:rsidR="009F2B1F" w:rsidRPr="008E2287" w:rsidRDefault="009F2B1F" w:rsidP="009F2B1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8"/>
          <w:szCs w:val="28"/>
        </w:rPr>
      </w:pPr>
    </w:p>
    <w:p w14:paraId="540101C6" w14:textId="355F10AD" w:rsidR="00FB78EA" w:rsidRPr="008E2287" w:rsidRDefault="00FB78EA" w:rsidP="00FB78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8"/>
          <w:szCs w:val="28"/>
        </w:rPr>
      </w:pPr>
    </w:p>
    <w:p w14:paraId="5A66A48A" w14:textId="3AEE1A48" w:rsidR="009F2B1F" w:rsidRPr="008E2287" w:rsidRDefault="009F2B1F" w:rsidP="00FB78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8"/>
          <w:szCs w:val="28"/>
        </w:rPr>
      </w:pPr>
    </w:p>
    <w:p w14:paraId="5B731B77" w14:textId="69F17FDE" w:rsidR="00A93D56" w:rsidRPr="008E2287" w:rsidRDefault="00A93D56" w:rsidP="00FB78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8"/>
          <w:szCs w:val="28"/>
        </w:rPr>
      </w:pPr>
    </w:p>
    <w:p w14:paraId="70C3471B" w14:textId="0E8BC063" w:rsidR="00A93D56" w:rsidRPr="008E2287" w:rsidRDefault="00A93D56" w:rsidP="00FB78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8"/>
          <w:szCs w:val="28"/>
        </w:rPr>
      </w:pPr>
    </w:p>
    <w:p w14:paraId="226046E5" w14:textId="628C8A1E" w:rsidR="00A93D56" w:rsidRPr="008E2287" w:rsidRDefault="00A93D56" w:rsidP="00FB78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8"/>
          <w:szCs w:val="28"/>
        </w:rPr>
      </w:pPr>
    </w:p>
    <w:p w14:paraId="449B9350" w14:textId="1F6F4BEA" w:rsidR="00A93D56" w:rsidRPr="008E2287" w:rsidRDefault="00A93D56" w:rsidP="00FB78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8"/>
          <w:szCs w:val="28"/>
        </w:rPr>
      </w:pPr>
    </w:p>
    <w:p w14:paraId="0BC02069" w14:textId="64A80BCC" w:rsidR="00A93D56" w:rsidRPr="008E2287" w:rsidRDefault="00A93D56" w:rsidP="00FB78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8"/>
          <w:szCs w:val="28"/>
        </w:rPr>
      </w:pPr>
    </w:p>
    <w:p w14:paraId="1DD97F08" w14:textId="77777777" w:rsidR="00A93D56" w:rsidRPr="008E2287" w:rsidRDefault="00A93D56" w:rsidP="00FB78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8"/>
          <w:szCs w:val="28"/>
        </w:rPr>
      </w:pPr>
    </w:p>
    <w:p w14:paraId="29D08906" w14:textId="2F78D61E" w:rsidR="009F2B1F" w:rsidRPr="008E2287" w:rsidRDefault="009F2B1F" w:rsidP="009F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BB0488" w14:textId="26A9A1C3" w:rsidR="00600783" w:rsidRPr="008E2287" w:rsidRDefault="00600783" w:rsidP="009F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AF6CD6" w14:textId="68EF3404" w:rsidR="00600783" w:rsidRPr="008E2287" w:rsidRDefault="00600783" w:rsidP="009F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AB7B55" w14:textId="3CA74BB6" w:rsidR="00600783" w:rsidRPr="008E2287" w:rsidRDefault="00600783" w:rsidP="009F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106B2B" w14:textId="05EC3999" w:rsidR="00600783" w:rsidRPr="008E2287" w:rsidRDefault="00600783" w:rsidP="009F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6A687D" w14:textId="57376F4E" w:rsidR="00600783" w:rsidRPr="008E2287" w:rsidRDefault="00600783" w:rsidP="009F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B5F2C2" w14:textId="532EB3C6" w:rsidR="00600783" w:rsidRPr="008E2287" w:rsidRDefault="00600783" w:rsidP="009F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B38EB8" w14:textId="77777777" w:rsidR="00600783" w:rsidRPr="008E2287" w:rsidRDefault="00600783" w:rsidP="009F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7"/>
        <w:gridCol w:w="1190"/>
        <w:gridCol w:w="76"/>
        <w:gridCol w:w="1013"/>
      </w:tblGrid>
      <w:tr w:rsidR="006448C4" w:rsidRPr="008E2287" w14:paraId="4C1CAE83" w14:textId="77777777" w:rsidTr="006448C4">
        <w:trPr>
          <w:gridAfter w:val="3"/>
          <w:wAfter w:w="2102" w:type="dxa"/>
          <w:trHeight w:val="372"/>
        </w:trPr>
        <w:tc>
          <w:tcPr>
            <w:tcW w:w="4517" w:type="dxa"/>
          </w:tcPr>
          <w:p w14:paraId="50CFB9EE" w14:textId="77777777" w:rsidR="006448C4" w:rsidRPr="008E2287" w:rsidRDefault="006448C4" w:rsidP="00EA20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>Statistics</w:t>
            </w:r>
          </w:p>
        </w:tc>
      </w:tr>
      <w:tr w:rsidR="006448C4" w:rsidRPr="008E2287" w14:paraId="07075314" w14:textId="77777777" w:rsidTr="006448C4">
        <w:trPr>
          <w:gridAfter w:val="3"/>
          <w:wAfter w:w="2102" w:type="dxa"/>
          <w:trHeight w:val="372"/>
        </w:trPr>
        <w:tc>
          <w:tcPr>
            <w:tcW w:w="4517" w:type="dxa"/>
          </w:tcPr>
          <w:p w14:paraId="035FA345" w14:textId="77777777" w:rsidR="006448C4" w:rsidRPr="008E2287" w:rsidRDefault="006448C4" w:rsidP="00EA209E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10205"/>
                <w:sz w:val="28"/>
                <w:szCs w:val="28"/>
                <w:shd w:val="clear" w:color="auto" w:fill="FFFFFF"/>
              </w:rPr>
              <w:t xml:space="preserve">Well-being - Overall satisfaction with life (0-10 scale)  </w:t>
            </w:r>
          </w:p>
        </w:tc>
      </w:tr>
      <w:tr w:rsidR="006448C4" w:rsidRPr="008E2287" w14:paraId="56849A86" w14:textId="77777777" w:rsidTr="006448C4">
        <w:trPr>
          <w:trHeight w:val="372"/>
        </w:trPr>
        <w:tc>
          <w:tcPr>
            <w:tcW w:w="4517" w:type="dxa"/>
            <w:vMerge w:val="restart"/>
          </w:tcPr>
          <w:p w14:paraId="3F0AE4E8" w14:textId="77777777" w:rsidR="006448C4" w:rsidRPr="008E2287" w:rsidRDefault="006448C4" w:rsidP="00EA209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1089" w:type="dxa"/>
            <w:gridSpan w:val="2"/>
          </w:tcPr>
          <w:p w14:paraId="1FFC6C6E" w14:textId="77777777" w:rsidR="006448C4" w:rsidRPr="008E2287" w:rsidRDefault="006448C4" w:rsidP="00EA209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Valid</w:t>
            </w:r>
          </w:p>
        </w:tc>
        <w:tc>
          <w:tcPr>
            <w:tcW w:w="1013" w:type="dxa"/>
          </w:tcPr>
          <w:p w14:paraId="31D86AC3" w14:textId="77777777" w:rsidR="006448C4" w:rsidRPr="008E2287" w:rsidRDefault="006448C4" w:rsidP="00EA20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10205"/>
                <w:sz w:val="28"/>
                <w:szCs w:val="28"/>
              </w:rPr>
              <w:t>2823</w:t>
            </w:r>
          </w:p>
        </w:tc>
      </w:tr>
      <w:tr w:rsidR="006448C4" w:rsidRPr="008E2287" w14:paraId="5C255188" w14:textId="77777777" w:rsidTr="006448C4">
        <w:trPr>
          <w:trHeight w:val="390"/>
        </w:trPr>
        <w:tc>
          <w:tcPr>
            <w:tcW w:w="4517" w:type="dxa"/>
            <w:vMerge/>
          </w:tcPr>
          <w:p w14:paraId="3828DECC" w14:textId="77777777" w:rsidR="006448C4" w:rsidRPr="008E2287" w:rsidRDefault="006448C4" w:rsidP="00EA2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89" w:type="dxa"/>
            <w:gridSpan w:val="2"/>
          </w:tcPr>
          <w:p w14:paraId="12F802F7" w14:textId="77777777" w:rsidR="006448C4" w:rsidRPr="008E2287" w:rsidRDefault="006448C4" w:rsidP="00EA209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Missing</w:t>
            </w:r>
          </w:p>
        </w:tc>
        <w:tc>
          <w:tcPr>
            <w:tcW w:w="1013" w:type="dxa"/>
          </w:tcPr>
          <w:p w14:paraId="4F9682D0" w14:textId="77777777" w:rsidR="006448C4" w:rsidRPr="008E2287" w:rsidRDefault="006448C4" w:rsidP="00EA20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10205"/>
                <w:sz w:val="28"/>
                <w:szCs w:val="28"/>
              </w:rPr>
              <w:t>11</w:t>
            </w:r>
          </w:p>
        </w:tc>
      </w:tr>
      <w:tr w:rsidR="006448C4" w:rsidRPr="008E2287" w14:paraId="7078C1AE" w14:textId="77777777" w:rsidTr="006448C4">
        <w:trPr>
          <w:gridAfter w:val="2"/>
          <w:wAfter w:w="1089" w:type="dxa"/>
          <w:trHeight w:val="372"/>
        </w:trPr>
        <w:tc>
          <w:tcPr>
            <w:tcW w:w="4517" w:type="dxa"/>
          </w:tcPr>
          <w:p w14:paraId="1EB5C4CC" w14:textId="77777777" w:rsidR="006448C4" w:rsidRPr="008E2287" w:rsidRDefault="006448C4" w:rsidP="00EA209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Mean</w:t>
            </w:r>
          </w:p>
        </w:tc>
        <w:tc>
          <w:tcPr>
            <w:tcW w:w="1013" w:type="dxa"/>
          </w:tcPr>
          <w:p w14:paraId="3E4B7949" w14:textId="77777777" w:rsidR="006448C4" w:rsidRPr="008E2287" w:rsidRDefault="006448C4" w:rsidP="00EA20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10205"/>
                <w:sz w:val="28"/>
                <w:szCs w:val="28"/>
              </w:rPr>
              <w:t>7.74</w:t>
            </w:r>
          </w:p>
        </w:tc>
      </w:tr>
      <w:tr w:rsidR="006448C4" w:rsidRPr="008E2287" w14:paraId="4D1D6E8E" w14:textId="77777777" w:rsidTr="006448C4">
        <w:trPr>
          <w:gridAfter w:val="2"/>
          <w:wAfter w:w="1089" w:type="dxa"/>
          <w:trHeight w:val="372"/>
        </w:trPr>
        <w:tc>
          <w:tcPr>
            <w:tcW w:w="4517" w:type="dxa"/>
          </w:tcPr>
          <w:p w14:paraId="63AB1A15" w14:textId="77777777" w:rsidR="006448C4" w:rsidRPr="008E2287" w:rsidRDefault="006448C4" w:rsidP="00EA209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Median</w:t>
            </w:r>
          </w:p>
        </w:tc>
        <w:tc>
          <w:tcPr>
            <w:tcW w:w="1013" w:type="dxa"/>
          </w:tcPr>
          <w:p w14:paraId="36148ACB" w14:textId="77777777" w:rsidR="006448C4" w:rsidRPr="008E2287" w:rsidRDefault="006448C4" w:rsidP="00EA20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10205"/>
                <w:sz w:val="28"/>
                <w:szCs w:val="28"/>
              </w:rPr>
              <w:t>8.00</w:t>
            </w:r>
          </w:p>
        </w:tc>
      </w:tr>
      <w:tr w:rsidR="006448C4" w:rsidRPr="008E2287" w14:paraId="6C089489" w14:textId="77777777" w:rsidTr="006448C4">
        <w:trPr>
          <w:gridAfter w:val="2"/>
          <w:wAfter w:w="1089" w:type="dxa"/>
          <w:trHeight w:val="372"/>
        </w:trPr>
        <w:tc>
          <w:tcPr>
            <w:tcW w:w="4517" w:type="dxa"/>
          </w:tcPr>
          <w:p w14:paraId="7D270B22" w14:textId="77777777" w:rsidR="006448C4" w:rsidRPr="008E2287" w:rsidRDefault="006448C4" w:rsidP="00EA209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Std. Deviation</w:t>
            </w:r>
          </w:p>
        </w:tc>
        <w:tc>
          <w:tcPr>
            <w:tcW w:w="1013" w:type="dxa"/>
          </w:tcPr>
          <w:p w14:paraId="5DE3177A" w14:textId="77777777" w:rsidR="006448C4" w:rsidRPr="008E2287" w:rsidRDefault="006448C4" w:rsidP="00EA20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10205"/>
                <w:sz w:val="28"/>
                <w:szCs w:val="28"/>
              </w:rPr>
              <w:t>1.890</w:t>
            </w:r>
          </w:p>
        </w:tc>
      </w:tr>
      <w:tr w:rsidR="006448C4" w:rsidRPr="008E2287" w14:paraId="2DF23468" w14:textId="77777777" w:rsidTr="006448C4">
        <w:trPr>
          <w:gridAfter w:val="2"/>
          <w:wAfter w:w="1089" w:type="dxa"/>
          <w:trHeight w:val="372"/>
        </w:trPr>
        <w:tc>
          <w:tcPr>
            <w:tcW w:w="4517" w:type="dxa"/>
          </w:tcPr>
          <w:p w14:paraId="20373738" w14:textId="77777777" w:rsidR="006448C4" w:rsidRPr="008E2287" w:rsidRDefault="006448C4" w:rsidP="00EA209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Skewness</w:t>
            </w:r>
          </w:p>
        </w:tc>
        <w:tc>
          <w:tcPr>
            <w:tcW w:w="1013" w:type="dxa"/>
          </w:tcPr>
          <w:p w14:paraId="014E251B" w14:textId="77777777" w:rsidR="006448C4" w:rsidRPr="008E2287" w:rsidRDefault="006448C4" w:rsidP="00EA20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10205"/>
                <w:sz w:val="28"/>
                <w:szCs w:val="28"/>
              </w:rPr>
              <w:t>-1.225</w:t>
            </w:r>
          </w:p>
        </w:tc>
      </w:tr>
      <w:tr w:rsidR="006448C4" w:rsidRPr="008E2287" w14:paraId="60EAAC4A" w14:textId="77777777" w:rsidTr="006448C4">
        <w:trPr>
          <w:gridAfter w:val="2"/>
          <w:wAfter w:w="1089" w:type="dxa"/>
          <w:trHeight w:val="372"/>
        </w:trPr>
        <w:tc>
          <w:tcPr>
            <w:tcW w:w="4517" w:type="dxa"/>
          </w:tcPr>
          <w:p w14:paraId="3FD14B14" w14:textId="77777777" w:rsidR="006448C4" w:rsidRPr="008E2287" w:rsidRDefault="006448C4" w:rsidP="00EA209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Std. Error of Skewness</w:t>
            </w:r>
          </w:p>
        </w:tc>
        <w:tc>
          <w:tcPr>
            <w:tcW w:w="1013" w:type="dxa"/>
          </w:tcPr>
          <w:p w14:paraId="5B3A26AD" w14:textId="2B0A5FF5" w:rsidR="006448C4" w:rsidRPr="008E2287" w:rsidRDefault="004D78E2" w:rsidP="00EA20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10205"/>
                <w:sz w:val="28"/>
                <w:szCs w:val="28"/>
              </w:rPr>
              <w:t>0</w:t>
            </w:r>
            <w:r w:rsidR="006448C4" w:rsidRPr="008E2287">
              <w:rPr>
                <w:rFonts w:ascii="Times New Roman" w:hAnsi="Times New Roman" w:cs="Times New Roman"/>
                <w:color w:val="010205"/>
                <w:sz w:val="28"/>
                <w:szCs w:val="28"/>
              </w:rPr>
              <w:t>.046</w:t>
            </w:r>
          </w:p>
        </w:tc>
      </w:tr>
      <w:tr w:rsidR="006448C4" w:rsidRPr="008E2287" w14:paraId="5AE252E8" w14:textId="77777777" w:rsidTr="006448C4">
        <w:trPr>
          <w:gridAfter w:val="2"/>
          <w:wAfter w:w="1089" w:type="dxa"/>
          <w:trHeight w:val="372"/>
        </w:trPr>
        <w:tc>
          <w:tcPr>
            <w:tcW w:w="4517" w:type="dxa"/>
          </w:tcPr>
          <w:p w14:paraId="25E06CE0" w14:textId="77777777" w:rsidR="006448C4" w:rsidRPr="008E2287" w:rsidRDefault="006448C4" w:rsidP="00EA209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Kurtosis</w:t>
            </w:r>
          </w:p>
        </w:tc>
        <w:tc>
          <w:tcPr>
            <w:tcW w:w="1013" w:type="dxa"/>
          </w:tcPr>
          <w:p w14:paraId="2DBD869F" w14:textId="77777777" w:rsidR="006448C4" w:rsidRPr="008E2287" w:rsidRDefault="006448C4" w:rsidP="00EA20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10205"/>
                <w:sz w:val="28"/>
                <w:szCs w:val="28"/>
              </w:rPr>
              <w:t>2.078</w:t>
            </w:r>
          </w:p>
        </w:tc>
      </w:tr>
      <w:tr w:rsidR="006448C4" w:rsidRPr="008E2287" w14:paraId="2D82FE17" w14:textId="77777777" w:rsidTr="006448C4">
        <w:trPr>
          <w:gridAfter w:val="2"/>
          <w:wAfter w:w="1089" w:type="dxa"/>
          <w:trHeight w:val="372"/>
        </w:trPr>
        <w:tc>
          <w:tcPr>
            <w:tcW w:w="4517" w:type="dxa"/>
          </w:tcPr>
          <w:p w14:paraId="3793839F" w14:textId="77777777" w:rsidR="006448C4" w:rsidRPr="008E2287" w:rsidRDefault="006448C4" w:rsidP="00EA209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Std. Error of Kurtosis</w:t>
            </w:r>
          </w:p>
        </w:tc>
        <w:tc>
          <w:tcPr>
            <w:tcW w:w="1013" w:type="dxa"/>
          </w:tcPr>
          <w:p w14:paraId="312D2F79" w14:textId="52E15F1B" w:rsidR="006448C4" w:rsidRPr="008E2287" w:rsidRDefault="004D78E2" w:rsidP="00EA20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10205"/>
                <w:sz w:val="28"/>
                <w:szCs w:val="28"/>
              </w:rPr>
              <w:t>0</w:t>
            </w:r>
            <w:r w:rsidR="006448C4" w:rsidRPr="008E2287">
              <w:rPr>
                <w:rFonts w:ascii="Times New Roman" w:hAnsi="Times New Roman" w:cs="Times New Roman"/>
                <w:color w:val="010205"/>
                <w:sz w:val="28"/>
                <w:szCs w:val="28"/>
              </w:rPr>
              <w:t>.092</w:t>
            </w:r>
          </w:p>
        </w:tc>
      </w:tr>
    </w:tbl>
    <w:p w14:paraId="0758C194" w14:textId="77777777" w:rsidR="009F2B1F" w:rsidRPr="008E2287" w:rsidRDefault="009F2B1F" w:rsidP="009F2B1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8"/>
          <w:szCs w:val="28"/>
        </w:rPr>
      </w:pPr>
    </w:p>
    <w:p w14:paraId="0DCD145E" w14:textId="77777777" w:rsidR="009F2B1F" w:rsidRPr="008E2287" w:rsidRDefault="009F2B1F" w:rsidP="00FB78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8"/>
          <w:szCs w:val="28"/>
        </w:rPr>
      </w:pPr>
    </w:p>
    <w:p w14:paraId="321BEE96" w14:textId="01C68D2E" w:rsidR="00FB78EA" w:rsidRPr="008E2287" w:rsidRDefault="00FB78EA" w:rsidP="00EE0526">
      <w:pPr>
        <w:rPr>
          <w:rFonts w:ascii="Times New Roman" w:hAnsi="Times New Roman" w:cs="Times New Roman"/>
          <w:sz w:val="28"/>
          <w:szCs w:val="28"/>
        </w:rPr>
      </w:pPr>
      <w:r w:rsidRPr="008E2287">
        <w:rPr>
          <w:rFonts w:ascii="Times New Roman" w:hAnsi="Times New Roman" w:cs="Times New Roman"/>
          <w:sz w:val="28"/>
          <w:szCs w:val="28"/>
        </w:rPr>
        <w:t>INTERPRETATION OF THE VARIABLE</w:t>
      </w:r>
      <w:r w:rsidR="00745993" w:rsidRPr="008E2287">
        <w:rPr>
          <w:rFonts w:ascii="Times New Roman" w:hAnsi="Times New Roman" w:cs="Times New Roman"/>
          <w:sz w:val="28"/>
          <w:szCs w:val="28"/>
        </w:rPr>
        <w:t>S</w:t>
      </w:r>
    </w:p>
    <w:p w14:paraId="1D43EA58" w14:textId="080225E3" w:rsidR="00FB78EA" w:rsidRPr="008E2287" w:rsidRDefault="00FB78EA" w:rsidP="00EE0526">
      <w:pPr>
        <w:rPr>
          <w:rFonts w:ascii="Times New Roman" w:hAnsi="Times New Roman" w:cs="Times New Roman"/>
          <w:sz w:val="28"/>
          <w:szCs w:val="28"/>
        </w:rPr>
      </w:pPr>
      <w:bookmarkStart w:id="0" w:name="_Hlk119139749"/>
      <w:r w:rsidRPr="008E2287">
        <w:rPr>
          <w:rFonts w:ascii="Times New Roman" w:hAnsi="Times New Roman" w:cs="Times New Roman"/>
          <w:sz w:val="28"/>
          <w:szCs w:val="28"/>
        </w:rPr>
        <w:t>A</w:t>
      </w:r>
      <w:r w:rsidR="00753E21" w:rsidRPr="008E2287">
        <w:rPr>
          <w:rFonts w:ascii="Times New Roman" w:hAnsi="Times New Roman" w:cs="Times New Roman"/>
          <w:sz w:val="28"/>
          <w:szCs w:val="28"/>
        </w:rPr>
        <w:t xml:space="preserve"> total sample of 2823</w:t>
      </w:r>
      <w:r w:rsidR="002B6141" w:rsidRPr="008E2287">
        <w:rPr>
          <w:rFonts w:ascii="Times New Roman" w:hAnsi="Times New Roman" w:cs="Times New Roman"/>
          <w:sz w:val="28"/>
          <w:szCs w:val="28"/>
        </w:rPr>
        <w:t xml:space="preserve"> case study observed with a 0-10 scale measurement</w:t>
      </w:r>
      <w:r w:rsidR="00963D54" w:rsidRPr="008E2287">
        <w:rPr>
          <w:rFonts w:ascii="Times New Roman" w:hAnsi="Times New Roman" w:cs="Times New Roman"/>
          <w:sz w:val="28"/>
          <w:szCs w:val="28"/>
        </w:rPr>
        <w:t xml:space="preserve"> with the highest frequency o</w:t>
      </w:r>
      <w:r w:rsidR="006D7152" w:rsidRPr="008E2287">
        <w:rPr>
          <w:rFonts w:ascii="Times New Roman" w:hAnsi="Times New Roman" w:cs="Times New Roman"/>
          <w:sz w:val="28"/>
          <w:szCs w:val="28"/>
        </w:rPr>
        <w:t>f 529 and a least frequency of 9</w:t>
      </w:r>
      <w:r w:rsidR="002B6141" w:rsidRPr="008E2287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="002B6141" w:rsidRPr="008E2287">
        <w:rPr>
          <w:rFonts w:ascii="Times New Roman" w:hAnsi="Times New Roman" w:cs="Times New Roman"/>
          <w:sz w:val="28"/>
          <w:szCs w:val="28"/>
        </w:rPr>
        <w:t>wbsatlife</w:t>
      </w:r>
      <w:proofErr w:type="spellEnd"/>
      <w:r w:rsidR="002B6141" w:rsidRPr="008E2287">
        <w:rPr>
          <w:rFonts w:ascii="Times New Roman" w:hAnsi="Times New Roman" w:cs="Times New Roman"/>
          <w:sz w:val="28"/>
          <w:szCs w:val="28"/>
        </w:rPr>
        <w:t xml:space="preserve"> case had a mean value of </w:t>
      </w:r>
      <w:r w:rsidR="009F2B1F" w:rsidRPr="008E2287">
        <w:rPr>
          <w:rFonts w:ascii="Times New Roman" w:hAnsi="Times New Roman" w:cs="Times New Roman"/>
          <w:sz w:val="28"/>
          <w:szCs w:val="28"/>
        </w:rPr>
        <w:t>7.74</w:t>
      </w:r>
      <w:r w:rsidR="002B6141" w:rsidRPr="008E2287">
        <w:rPr>
          <w:rFonts w:ascii="Times New Roman" w:hAnsi="Times New Roman" w:cs="Times New Roman"/>
          <w:sz w:val="28"/>
          <w:szCs w:val="28"/>
        </w:rPr>
        <w:t>, a median value of 8</w:t>
      </w:r>
      <w:r w:rsidR="009F2B1F" w:rsidRPr="008E2287">
        <w:rPr>
          <w:rFonts w:ascii="Times New Roman" w:hAnsi="Times New Roman" w:cs="Times New Roman"/>
          <w:sz w:val="28"/>
          <w:szCs w:val="28"/>
        </w:rPr>
        <w:t>.00</w:t>
      </w:r>
      <w:r w:rsidR="002B6141" w:rsidRPr="008E2287">
        <w:rPr>
          <w:rFonts w:ascii="Times New Roman" w:hAnsi="Times New Roman" w:cs="Times New Roman"/>
          <w:sz w:val="28"/>
          <w:szCs w:val="28"/>
        </w:rPr>
        <w:t>, standard deviation of 1.890</w:t>
      </w:r>
      <w:r w:rsidR="00745993" w:rsidRPr="008E2287">
        <w:rPr>
          <w:rFonts w:ascii="Times New Roman" w:hAnsi="Times New Roman" w:cs="Times New Roman"/>
          <w:sz w:val="28"/>
          <w:szCs w:val="28"/>
        </w:rPr>
        <w:t xml:space="preserve">, skewness of -1.225, kurtosis of </w:t>
      </w:r>
      <w:r w:rsidR="009F2B1F" w:rsidRPr="008E2287">
        <w:rPr>
          <w:rFonts w:ascii="Times New Roman" w:hAnsi="Times New Roman" w:cs="Times New Roman"/>
          <w:sz w:val="28"/>
          <w:szCs w:val="28"/>
        </w:rPr>
        <w:t>2.078 respectively</w:t>
      </w:r>
      <w:r w:rsidR="00745993" w:rsidRPr="008E2287"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2FD77E92" w14:textId="791F63A7" w:rsidR="00AE48E4" w:rsidRPr="008E2287" w:rsidRDefault="00AE48E4" w:rsidP="00EE0526">
      <w:pPr>
        <w:rPr>
          <w:rFonts w:ascii="Times New Roman" w:hAnsi="Times New Roman" w:cs="Times New Roman"/>
          <w:sz w:val="28"/>
          <w:szCs w:val="28"/>
        </w:rPr>
      </w:pPr>
    </w:p>
    <w:p w14:paraId="443EFBD9" w14:textId="3F50892D" w:rsidR="00AE48E4" w:rsidRPr="008E2287" w:rsidRDefault="00AE48E4" w:rsidP="00EE0526">
      <w:pPr>
        <w:rPr>
          <w:rFonts w:ascii="Times New Roman" w:hAnsi="Times New Roman" w:cs="Times New Roman"/>
          <w:sz w:val="28"/>
          <w:szCs w:val="28"/>
        </w:rPr>
      </w:pPr>
    </w:p>
    <w:p w14:paraId="0FAB58EB" w14:textId="3B7EF37B" w:rsidR="00AE48E4" w:rsidRPr="008E2287" w:rsidRDefault="00AE48E4" w:rsidP="00EE0526">
      <w:pPr>
        <w:rPr>
          <w:rFonts w:ascii="Times New Roman" w:hAnsi="Times New Roman" w:cs="Times New Roman"/>
          <w:sz w:val="28"/>
          <w:szCs w:val="28"/>
        </w:rPr>
      </w:pPr>
    </w:p>
    <w:p w14:paraId="104F93CC" w14:textId="57E5B1FB" w:rsidR="00AE48E4" w:rsidRPr="008E2287" w:rsidRDefault="00AE48E4" w:rsidP="00EE0526">
      <w:pPr>
        <w:rPr>
          <w:rFonts w:ascii="Times New Roman" w:hAnsi="Times New Roman" w:cs="Times New Roman"/>
          <w:sz w:val="28"/>
          <w:szCs w:val="28"/>
        </w:rPr>
      </w:pPr>
    </w:p>
    <w:p w14:paraId="21E9BEDB" w14:textId="1F4B94C7" w:rsidR="00AE48E4" w:rsidRPr="008E2287" w:rsidRDefault="00AE48E4" w:rsidP="00EE0526">
      <w:pPr>
        <w:rPr>
          <w:rFonts w:ascii="Times New Roman" w:hAnsi="Times New Roman" w:cs="Times New Roman"/>
          <w:sz w:val="28"/>
          <w:szCs w:val="28"/>
        </w:rPr>
      </w:pPr>
    </w:p>
    <w:p w14:paraId="31975921" w14:textId="164321BB" w:rsidR="00AE48E4" w:rsidRPr="008E2287" w:rsidRDefault="00AE48E4" w:rsidP="00EE0526">
      <w:pPr>
        <w:rPr>
          <w:rFonts w:ascii="Times New Roman" w:hAnsi="Times New Roman" w:cs="Times New Roman"/>
          <w:sz w:val="28"/>
          <w:szCs w:val="28"/>
        </w:rPr>
      </w:pPr>
    </w:p>
    <w:p w14:paraId="2871B523" w14:textId="2D3ECE04" w:rsidR="00AE48E4" w:rsidRPr="008E2287" w:rsidRDefault="00AE48E4" w:rsidP="00EE0526">
      <w:pPr>
        <w:rPr>
          <w:rFonts w:ascii="Times New Roman" w:hAnsi="Times New Roman" w:cs="Times New Roman"/>
          <w:sz w:val="28"/>
          <w:szCs w:val="28"/>
        </w:rPr>
      </w:pPr>
    </w:p>
    <w:p w14:paraId="5D72422C" w14:textId="03618035" w:rsidR="00AE48E4" w:rsidRPr="008E2287" w:rsidRDefault="00AE48E4" w:rsidP="00EE0526">
      <w:pPr>
        <w:rPr>
          <w:rFonts w:ascii="Times New Roman" w:hAnsi="Times New Roman" w:cs="Times New Roman"/>
          <w:sz w:val="28"/>
          <w:szCs w:val="28"/>
        </w:rPr>
      </w:pPr>
    </w:p>
    <w:p w14:paraId="4E802C26" w14:textId="262A7ECE" w:rsidR="00AE48E4" w:rsidRPr="008E2287" w:rsidRDefault="00AE48E4" w:rsidP="00EE0526">
      <w:pPr>
        <w:rPr>
          <w:rFonts w:ascii="Times New Roman" w:hAnsi="Times New Roman" w:cs="Times New Roman"/>
          <w:sz w:val="28"/>
          <w:szCs w:val="28"/>
        </w:rPr>
      </w:pPr>
    </w:p>
    <w:p w14:paraId="474F65E0" w14:textId="4C040F53" w:rsidR="00AE48E4" w:rsidRPr="008E2287" w:rsidRDefault="00AE48E4" w:rsidP="00EE0526">
      <w:pPr>
        <w:rPr>
          <w:rFonts w:ascii="Times New Roman" w:hAnsi="Times New Roman" w:cs="Times New Roman"/>
          <w:sz w:val="28"/>
          <w:szCs w:val="28"/>
        </w:rPr>
      </w:pPr>
    </w:p>
    <w:p w14:paraId="52CCD1E5" w14:textId="169D29DE" w:rsidR="00AE48E4" w:rsidRPr="008E2287" w:rsidRDefault="00AE48E4" w:rsidP="00EE0526">
      <w:pPr>
        <w:rPr>
          <w:rFonts w:ascii="Times New Roman" w:hAnsi="Times New Roman" w:cs="Times New Roman"/>
          <w:sz w:val="28"/>
          <w:szCs w:val="28"/>
        </w:rPr>
      </w:pPr>
    </w:p>
    <w:p w14:paraId="56F34825" w14:textId="4E2385C9" w:rsidR="00AE48E4" w:rsidRPr="008E2287" w:rsidRDefault="00AE48E4" w:rsidP="00EE0526">
      <w:pPr>
        <w:rPr>
          <w:rFonts w:ascii="Times New Roman" w:hAnsi="Times New Roman" w:cs="Times New Roman"/>
          <w:sz w:val="28"/>
          <w:szCs w:val="28"/>
        </w:rPr>
      </w:pPr>
    </w:p>
    <w:p w14:paraId="0AA3B14A" w14:textId="77777777" w:rsidR="00BA1B5F" w:rsidRPr="008E2287" w:rsidRDefault="00BA1B5F" w:rsidP="00BA1B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076476" w14:textId="77777777" w:rsidR="00BA1B5F" w:rsidRPr="008E2287" w:rsidRDefault="00BA1B5F" w:rsidP="00BA1B5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993B087" w14:textId="1DD750C4" w:rsidR="00C9609C" w:rsidRPr="008E2287" w:rsidRDefault="00AE48E4" w:rsidP="00BA1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2287">
        <w:rPr>
          <w:rFonts w:ascii="Times New Roman" w:hAnsi="Times New Roman" w:cs="Times New Roman"/>
          <w:sz w:val="28"/>
          <w:szCs w:val="28"/>
        </w:rPr>
        <w:t>CORRELATION BETWEEN WELL BEING-OVERALL SATISFACTION WITH LIFE (</w:t>
      </w:r>
      <w:proofErr w:type="spellStart"/>
      <w:r w:rsidRPr="008E2287">
        <w:rPr>
          <w:rFonts w:ascii="Times New Roman" w:hAnsi="Times New Roman" w:cs="Times New Roman"/>
          <w:sz w:val="28"/>
          <w:szCs w:val="28"/>
        </w:rPr>
        <w:t>wbsatlife</w:t>
      </w:r>
      <w:proofErr w:type="spellEnd"/>
      <w:r w:rsidRPr="008E2287">
        <w:rPr>
          <w:rFonts w:ascii="Times New Roman" w:hAnsi="Times New Roman" w:cs="Times New Roman"/>
          <w:sz w:val="28"/>
          <w:szCs w:val="28"/>
        </w:rPr>
        <w:t>)</w:t>
      </w:r>
      <w:r w:rsidR="00C9609C" w:rsidRPr="008E2287">
        <w:rPr>
          <w:rFonts w:ascii="Times New Roman" w:hAnsi="Times New Roman" w:cs="Times New Roman"/>
          <w:sz w:val="28"/>
          <w:szCs w:val="28"/>
        </w:rPr>
        <w:t xml:space="preserve"> AGE AT TIME OF INTERVIEW (age).</w:t>
      </w:r>
    </w:p>
    <w:p w14:paraId="1778F697" w14:textId="0B871E13" w:rsidR="00BA1B5F" w:rsidRPr="008E2287" w:rsidRDefault="00BA1B5F" w:rsidP="00BA1B5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22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C674BB" wp14:editId="69520B44">
            <wp:extent cx="5943600" cy="482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B235A" w14:textId="3B9695EA" w:rsidR="00BA1B5F" w:rsidRPr="008E2287" w:rsidRDefault="00BA1B5F" w:rsidP="00BA1B5F">
      <w:pPr>
        <w:pStyle w:val="ListParagraph"/>
        <w:autoSpaceDE w:val="0"/>
        <w:autoSpaceDN w:val="0"/>
        <w:adjustRightInd w:val="0"/>
        <w:spacing w:after="0" w:line="400" w:lineRule="atLeast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8E2287">
        <w:rPr>
          <w:rFonts w:ascii="Times New Roman" w:hAnsi="Times New Roman" w:cs="Times New Roman"/>
          <w:b/>
          <w:sz w:val="28"/>
          <w:szCs w:val="28"/>
        </w:rPr>
        <w:t>LINE CHART OF AGE AND WBSATLIFE</w:t>
      </w:r>
    </w:p>
    <w:p w14:paraId="53F7F8EE" w14:textId="77777777" w:rsidR="00BA1B5F" w:rsidRPr="008E2287" w:rsidRDefault="00BA1B5F" w:rsidP="00BA1B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8"/>
          <w:szCs w:val="28"/>
        </w:rPr>
      </w:pPr>
    </w:p>
    <w:p w14:paraId="1698AB5E" w14:textId="77777777" w:rsidR="00BA1B5F" w:rsidRPr="008E2287" w:rsidRDefault="00BA1B5F" w:rsidP="00BA1B5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9F2E493" w14:textId="77777777" w:rsidR="00BA1B5F" w:rsidRPr="008E2287" w:rsidRDefault="00BA1B5F" w:rsidP="00BA1B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8"/>
          <w:szCs w:val="28"/>
        </w:rPr>
      </w:pPr>
    </w:p>
    <w:p w14:paraId="47C3378E" w14:textId="2887A46D" w:rsidR="006B1C2E" w:rsidRPr="008E2287" w:rsidRDefault="006B1C2E" w:rsidP="0014557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3714A2" w14:textId="77777777" w:rsidR="006B1C2E" w:rsidRPr="008E2287" w:rsidRDefault="006B1C2E" w:rsidP="0014557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A08F0F" w14:textId="65633668" w:rsidR="0014557B" w:rsidRPr="008E2287" w:rsidRDefault="0014557B" w:rsidP="00BA1B5F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8"/>
          <w:szCs w:val="28"/>
        </w:rPr>
      </w:pPr>
      <w:r w:rsidRPr="008E2287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5F6BBEDD" w14:textId="77777777" w:rsidR="0014557B" w:rsidRPr="008E2287" w:rsidRDefault="0014557B" w:rsidP="0014557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8"/>
          <w:szCs w:val="28"/>
        </w:rPr>
      </w:pPr>
    </w:p>
    <w:p w14:paraId="39BE07CC" w14:textId="77777777" w:rsidR="00BA1B5F" w:rsidRPr="008E2287" w:rsidRDefault="00BA1B5F" w:rsidP="0014557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8"/>
          <w:szCs w:val="28"/>
        </w:rPr>
      </w:pPr>
    </w:p>
    <w:p w14:paraId="43ED3455" w14:textId="77777777" w:rsidR="00BA1B5F" w:rsidRPr="008E2287" w:rsidRDefault="00BA1B5F" w:rsidP="0014557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8"/>
          <w:szCs w:val="28"/>
        </w:rPr>
      </w:pPr>
    </w:p>
    <w:p w14:paraId="7FC9FCFA" w14:textId="77777777" w:rsidR="00BA1B5F" w:rsidRPr="008E2287" w:rsidRDefault="00BA1B5F" w:rsidP="0014557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8"/>
          <w:szCs w:val="28"/>
        </w:rPr>
      </w:pPr>
    </w:p>
    <w:p w14:paraId="558DC9F8" w14:textId="7DFD76F8" w:rsidR="0014557B" w:rsidRPr="008E2287" w:rsidRDefault="0014557B" w:rsidP="0014557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8"/>
          <w:szCs w:val="28"/>
        </w:rPr>
      </w:pPr>
      <w:r w:rsidRPr="008E2287">
        <w:rPr>
          <w:rFonts w:ascii="Times New Roman" w:hAnsi="Times New Roman" w:cs="Times New Roman"/>
          <w:sz w:val="28"/>
          <w:szCs w:val="28"/>
        </w:rPr>
        <w:t>B. SUMMARY STATISTICS THAT DESCRIBE THE CORRELATION BETWEEN AGE AND WBSATLIFE</w:t>
      </w:r>
    </w:p>
    <w:p w14:paraId="257E4137" w14:textId="77777777" w:rsidR="0014557B" w:rsidRPr="008E2287" w:rsidRDefault="0014557B" w:rsidP="001455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C3045D" w14:textId="77777777" w:rsidR="00BA1B5F" w:rsidRPr="008E2287" w:rsidRDefault="00BA1B5F" w:rsidP="00BA1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25"/>
        <w:gridCol w:w="1441"/>
        <w:gridCol w:w="1025"/>
      </w:tblGrid>
      <w:tr w:rsidR="002D055B" w:rsidRPr="008E2287" w14:paraId="78C21046" w14:textId="77777777" w:rsidTr="002D055B">
        <w:trPr>
          <w:gridAfter w:val="3"/>
          <w:wAfter w:w="3488" w:type="dxa"/>
        </w:trPr>
        <w:tc>
          <w:tcPr>
            <w:tcW w:w="2337" w:type="dxa"/>
          </w:tcPr>
          <w:p w14:paraId="3CEA04AC" w14:textId="77777777" w:rsidR="002D055B" w:rsidRPr="008E2287" w:rsidRDefault="002D055B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Descriptive Statistics</w:t>
            </w:r>
          </w:p>
        </w:tc>
      </w:tr>
      <w:tr w:rsidR="002D055B" w:rsidRPr="008E2287" w14:paraId="4DD35CA3" w14:textId="77777777" w:rsidTr="002D055B">
        <w:tc>
          <w:tcPr>
            <w:tcW w:w="2337" w:type="dxa"/>
          </w:tcPr>
          <w:p w14:paraId="47F74CCF" w14:textId="77777777" w:rsidR="002D055B" w:rsidRPr="008E2287" w:rsidRDefault="002D055B" w:rsidP="00E52F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25" w:type="dxa"/>
          </w:tcPr>
          <w:p w14:paraId="754A72F1" w14:textId="77777777" w:rsidR="002D055B" w:rsidRPr="008E2287" w:rsidRDefault="002D055B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Mean</w:t>
            </w:r>
          </w:p>
        </w:tc>
        <w:tc>
          <w:tcPr>
            <w:tcW w:w="1438" w:type="dxa"/>
          </w:tcPr>
          <w:p w14:paraId="44288E46" w14:textId="77777777" w:rsidR="002D055B" w:rsidRPr="008E2287" w:rsidRDefault="002D055B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Std. Deviation</w:t>
            </w:r>
          </w:p>
        </w:tc>
        <w:tc>
          <w:tcPr>
            <w:tcW w:w="1025" w:type="dxa"/>
          </w:tcPr>
          <w:p w14:paraId="62E6DDAF" w14:textId="77777777" w:rsidR="002D055B" w:rsidRPr="008E2287" w:rsidRDefault="002D055B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</w:t>
            </w:r>
          </w:p>
        </w:tc>
      </w:tr>
      <w:tr w:rsidR="002D055B" w:rsidRPr="008E2287" w14:paraId="352523DC" w14:textId="77777777" w:rsidTr="002D055B">
        <w:tc>
          <w:tcPr>
            <w:tcW w:w="2337" w:type="dxa"/>
          </w:tcPr>
          <w:p w14:paraId="4095BFCB" w14:textId="77777777" w:rsidR="002D055B" w:rsidRPr="008E2287" w:rsidRDefault="002D055B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Age at time of interview</w:t>
            </w:r>
          </w:p>
        </w:tc>
        <w:tc>
          <w:tcPr>
            <w:tcW w:w="1025" w:type="dxa"/>
          </w:tcPr>
          <w:p w14:paraId="4BEB9BC6" w14:textId="77777777" w:rsidR="002D055B" w:rsidRPr="008E2287" w:rsidRDefault="002D055B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55.02</w:t>
            </w:r>
          </w:p>
        </w:tc>
        <w:tc>
          <w:tcPr>
            <w:tcW w:w="1438" w:type="dxa"/>
          </w:tcPr>
          <w:p w14:paraId="28C3CA48" w14:textId="77777777" w:rsidR="002D055B" w:rsidRPr="008E2287" w:rsidRDefault="002D055B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18.613</w:t>
            </w:r>
          </w:p>
        </w:tc>
        <w:tc>
          <w:tcPr>
            <w:tcW w:w="1025" w:type="dxa"/>
          </w:tcPr>
          <w:p w14:paraId="7A33ED57" w14:textId="77777777" w:rsidR="002D055B" w:rsidRPr="008E2287" w:rsidRDefault="002D055B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2834</w:t>
            </w:r>
          </w:p>
        </w:tc>
      </w:tr>
      <w:tr w:rsidR="002D055B" w:rsidRPr="008E2287" w14:paraId="0A37B2B4" w14:textId="77777777" w:rsidTr="002D055B">
        <w:tc>
          <w:tcPr>
            <w:tcW w:w="2337" w:type="dxa"/>
          </w:tcPr>
          <w:p w14:paraId="6CDD6F22" w14:textId="77777777" w:rsidR="002D055B" w:rsidRPr="008E2287" w:rsidRDefault="002D055B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Well-being - Overall satisfaction with life (0-10 scale)</w:t>
            </w:r>
          </w:p>
        </w:tc>
        <w:tc>
          <w:tcPr>
            <w:tcW w:w="1025" w:type="dxa"/>
          </w:tcPr>
          <w:p w14:paraId="05FD5EBF" w14:textId="77777777" w:rsidR="002D055B" w:rsidRPr="008E2287" w:rsidRDefault="002D055B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7.74</w:t>
            </w:r>
          </w:p>
        </w:tc>
        <w:tc>
          <w:tcPr>
            <w:tcW w:w="1438" w:type="dxa"/>
          </w:tcPr>
          <w:p w14:paraId="64286E5F" w14:textId="77777777" w:rsidR="002D055B" w:rsidRPr="008E2287" w:rsidRDefault="002D055B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1.890</w:t>
            </w:r>
          </w:p>
        </w:tc>
        <w:tc>
          <w:tcPr>
            <w:tcW w:w="1025" w:type="dxa"/>
          </w:tcPr>
          <w:p w14:paraId="7E1F1A0F" w14:textId="77777777" w:rsidR="002D055B" w:rsidRPr="008E2287" w:rsidRDefault="002D055B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2823</w:t>
            </w:r>
          </w:p>
        </w:tc>
      </w:tr>
    </w:tbl>
    <w:p w14:paraId="61EC50E4" w14:textId="77777777" w:rsidR="00BA1B5F" w:rsidRPr="008E2287" w:rsidRDefault="00BA1B5F" w:rsidP="00BA1B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8"/>
          <w:szCs w:val="28"/>
        </w:rPr>
      </w:pPr>
    </w:p>
    <w:p w14:paraId="08B8FB68" w14:textId="77777777" w:rsidR="0014557B" w:rsidRPr="008E2287" w:rsidRDefault="0014557B" w:rsidP="0014557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8"/>
          <w:szCs w:val="28"/>
        </w:rPr>
      </w:pPr>
    </w:p>
    <w:p w14:paraId="7370829E" w14:textId="77777777" w:rsidR="0014557B" w:rsidRPr="008E2287" w:rsidRDefault="0014557B" w:rsidP="0014557B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8"/>
          <w:szCs w:val="28"/>
        </w:rPr>
      </w:pPr>
    </w:p>
    <w:p w14:paraId="7DB4AB5A" w14:textId="57554BB1" w:rsidR="00573856" w:rsidRDefault="00573856" w:rsidP="0014557B">
      <w:pPr>
        <w:rPr>
          <w:rFonts w:ascii="Times New Roman" w:hAnsi="Times New Roman" w:cs="Times New Roman"/>
          <w:sz w:val="28"/>
          <w:szCs w:val="28"/>
        </w:rPr>
      </w:pPr>
    </w:p>
    <w:p w14:paraId="7E45B457" w14:textId="53247526" w:rsidR="00D6245B" w:rsidRDefault="00D6245B" w:rsidP="0014557B">
      <w:pPr>
        <w:rPr>
          <w:rFonts w:ascii="Times New Roman" w:hAnsi="Times New Roman" w:cs="Times New Roman"/>
          <w:sz w:val="28"/>
          <w:szCs w:val="28"/>
        </w:rPr>
      </w:pPr>
    </w:p>
    <w:p w14:paraId="38AF2346" w14:textId="31E9008F" w:rsidR="00D6245B" w:rsidRDefault="00D6245B" w:rsidP="0014557B">
      <w:pPr>
        <w:rPr>
          <w:rFonts w:ascii="Times New Roman" w:hAnsi="Times New Roman" w:cs="Times New Roman"/>
          <w:sz w:val="28"/>
          <w:szCs w:val="28"/>
        </w:rPr>
      </w:pPr>
    </w:p>
    <w:p w14:paraId="52C73667" w14:textId="3F7F000F" w:rsidR="00D6245B" w:rsidRDefault="00D6245B" w:rsidP="0014557B">
      <w:pPr>
        <w:rPr>
          <w:rFonts w:ascii="Times New Roman" w:hAnsi="Times New Roman" w:cs="Times New Roman"/>
          <w:sz w:val="28"/>
          <w:szCs w:val="28"/>
        </w:rPr>
      </w:pPr>
    </w:p>
    <w:p w14:paraId="063215D8" w14:textId="4A7CC381" w:rsidR="00D6245B" w:rsidRDefault="00D6245B" w:rsidP="0014557B">
      <w:pPr>
        <w:rPr>
          <w:rFonts w:ascii="Times New Roman" w:hAnsi="Times New Roman" w:cs="Times New Roman"/>
          <w:sz w:val="28"/>
          <w:szCs w:val="28"/>
        </w:rPr>
      </w:pPr>
    </w:p>
    <w:p w14:paraId="2F650302" w14:textId="77777777" w:rsidR="00D6245B" w:rsidRPr="008E2287" w:rsidRDefault="00D6245B" w:rsidP="0014557B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43D061C3" w14:textId="1D13B999" w:rsidR="00AE48E4" w:rsidRPr="008E2287" w:rsidRDefault="00346592" w:rsidP="0014557B">
      <w:pPr>
        <w:rPr>
          <w:rFonts w:ascii="Times New Roman" w:hAnsi="Times New Roman" w:cs="Times New Roman"/>
          <w:sz w:val="28"/>
          <w:szCs w:val="28"/>
        </w:rPr>
      </w:pPr>
      <w:r w:rsidRPr="008E2287">
        <w:rPr>
          <w:rFonts w:ascii="Times New Roman" w:hAnsi="Times New Roman" w:cs="Times New Roman"/>
          <w:sz w:val="28"/>
          <w:szCs w:val="28"/>
        </w:rPr>
        <w:lastRenderedPageBreak/>
        <w:t>C</w:t>
      </w:r>
      <w:r w:rsidR="00573856" w:rsidRPr="008E2287">
        <w:rPr>
          <w:rFonts w:ascii="Times New Roman" w:hAnsi="Times New Roman" w:cs="Times New Roman"/>
          <w:sz w:val="28"/>
          <w:szCs w:val="28"/>
        </w:rPr>
        <w:t>.</w:t>
      </w:r>
      <w:r w:rsidR="00DE3443" w:rsidRPr="008E2287">
        <w:rPr>
          <w:rFonts w:ascii="Times New Roman" w:hAnsi="Times New Roman" w:cs="Times New Roman"/>
          <w:sz w:val="28"/>
          <w:szCs w:val="28"/>
        </w:rPr>
        <w:t xml:space="preserve"> ONE SAMPLE</w:t>
      </w:r>
      <w:r w:rsidR="00573856" w:rsidRPr="008E2287">
        <w:rPr>
          <w:rFonts w:ascii="Times New Roman" w:hAnsi="Times New Roman" w:cs="Times New Roman"/>
          <w:sz w:val="28"/>
          <w:szCs w:val="28"/>
        </w:rPr>
        <w:t xml:space="preserve"> TEST EVALUATING AGE AND WBSATLIFE</w:t>
      </w:r>
    </w:p>
    <w:tbl>
      <w:tblPr>
        <w:tblStyle w:val="TableGrid"/>
        <w:tblW w:w="9418" w:type="dxa"/>
        <w:tblLook w:val="04A0" w:firstRow="1" w:lastRow="0" w:firstColumn="1" w:lastColumn="0" w:noHBand="0" w:noVBand="1"/>
      </w:tblPr>
      <w:tblGrid>
        <w:gridCol w:w="1613"/>
        <w:gridCol w:w="1246"/>
        <w:gridCol w:w="1000"/>
        <w:gridCol w:w="1314"/>
        <w:gridCol w:w="1533"/>
        <w:gridCol w:w="1361"/>
        <w:gridCol w:w="1351"/>
      </w:tblGrid>
      <w:tr w:rsidR="00D84022" w:rsidRPr="008E2287" w14:paraId="5AA51809" w14:textId="77777777" w:rsidTr="00D84022">
        <w:trPr>
          <w:gridAfter w:val="6"/>
          <w:wAfter w:w="8083" w:type="dxa"/>
        </w:trPr>
        <w:tc>
          <w:tcPr>
            <w:tcW w:w="1335" w:type="dxa"/>
          </w:tcPr>
          <w:p w14:paraId="51343369" w14:textId="77777777" w:rsidR="00D84022" w:rsidRPr="008E2287" w:rsidRDefault="00D84022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One-Sample Test</w:t>
            </w:r>
          </w:p>
        </w:tc>
      </w:tr>
      <w:tr w:rsidR="00D84022" w:rsidRPr="008E2287" w14:paraId="7412FF23" w14:textId="77777777" w:rsidTr="00D84022">
        <w:tc>
          <w:tcPr>
            <w:tcW w:w="1335" w:type="dxa"/>
            <w:vMerge w:val="restart"/>
          </w:tcPr>
          <w:p w14:paraId="0A9809C2" w14:textId="4A86D647" w:rsidR="00D84022" w:rsidRPr="008E2287" w:rsidRDefault="00D84022" w:rsidP="00E52F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083" w:type="dxa"/>
            <w:gridSpan w:val="6"/>
          </w:tcPr>
          <w:p w14:paraId="05BB0DF4" w14:textId="77777777" w:rsidR="00D84022" w:rsidRPr="008E2287" w:rsidRDefault="00D84022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Test Value = 0</w:t>
            </w:r>
          </w:p>
        </w:tc>
      </w:tr>
      <w:tr w:rsidR="00D84022" w:rsidRPr="008E2287" w14:paraId="4BA8B2B2" w14:textId="77777777" w:rsidTr="00D84022">
        <w:tc>
          <w:tcPr>
            <w:tcW w:w="1335" w:type="dxa"/>
            <w:vMerge/>
          </w:tcPr>
          <w:p w14:paraId="17D2D615" w14:textId="77777777" w:rsidR="00D84022" w:rsidRPr="008E2287" w:rsidRDefault="00D84022" w:rsidP="00E52F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53" w:type="dxa"/>
            <w:vMerge w:val="restart"/>
          </w:tcPr>
          <w:p w14:paraId="0E6B9A8E" w14:textId="77777777" w:rsidR="00D84022" w:rsidRPr="008E2287" w:rsidRDefault="00D84022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1053" w:type="dxa"/>
            <w:vMerge w:val="restart"/>
          </w:tcPr>
          <w:p w14:paraId="5114F288" w14:textId="77777777" w:rsidR="00D84022" w:rsidRPr="008E2287" w:rsidRDefault="00D84022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1447" w:type="dxa"/>
            <w:vMerge w:val="restart"/>
          </w:tcPr>
          <w:p w14:paraId="2BA9270C" w14:textId="77777777" w:rsidR="00D84022" w:rsidRPr="008E2287" w:rsidRDefault="00D84022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Sig. (2-tailed)</w:t>
            </w:r>
          </w:p>
        </w:tc>
        <w:tc>
          <w:tcPr>
            <w:tcW w:w="1510" w:type="dxa"/>
            <w:vMerge w:val="restart"/>
          </w:tcPr>
          <w:p w14:paraId="134BB075" w14:textId="77777777" w:rsidR="00D84022" w:rsidRPr="008E2287" w:rsidRDefault="00D84022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Mean Difference</w:t>
            </w:r>
          </w:p>
        </w:tc>
        <w:tc>
          <w:tcPr>
            <w:tcW w:w="3020" w:type="dxa"/>
            <w:gridSpan w:val="2"/>
          </w:tcPr>
          <w:p w14:paraId="59BD3BB7" w14:textId="77777777" w:rsidR="00D84022" w:rsidRPr="008E2287" w:rsidRDefault="00D84022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95% Confidence Interval of the Difference</w:t>
            </w:r>
          </w:p>
        </w:tc>
      </w:tr>
      <w:tr w:rsidR="00D84022" w:rsidRPr="008E2287" w14:paraId="7EF651CF" w14:textId="77777777" w:rsidTr="00D84022">
        <w:tc>
          <w:tcPr>
            <w:tcW w:w="1335" w:type="dxa"/>
            <w:vMerge/>
          </w:tcPr>
          <w:p w14:paraId="21DC40FD" w14:textId="77777777" w:rsidR="00D84022" w:rsidRPr="008E2287" w:rsidRDefault="00D84022" w:rsidP="00E52F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53" w:type="dxa"/>
            <w:vMerge/>
          </w:tcPr>
          <w:p w14:paraId="19B5FA16" w14:textId="77777777" w:rsidR="00D84022" w:rsidRPr="008E2287" w:rsidRDefault="00D84022" w:rsidP="00E52F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53" w:type="dxa"/>
            <w:vMerge/>
          </w:tcPr>
          <w:p w14:paraId="7547DF1A" w14:textId="77777777" w:rsidR="00D84022" w:rsidRPr="008E2287" w:rsidRDefault="00D84022" w:rsidP="00E52F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47" w:type="dxa"/>
            <w:vMerge/>
          </w:tcPr>
          <w:p w14:paraId="6146E2BA" w14:textId="77777777" w:rsidR="00D84022" w:rsidRPr="008E2287" w:rsidRDefault="00D84022" w:rsidP="00E52F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10" w:type="dxa"/>
            <w:vMerge/>
          </w:tcPr>
          <w:p w14:paraId="7774E431" w14:textId="77777777" w:rsidR="00D84022" w:rsidRPr="008E2287" w:rsidRDefault="00D84022" w:rsidP="00E52F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10" w:type="dxa"/>
          </w:tcPr>
          <w:p w14:paraId="5A6317D9" w14:textId="77777777" w:rsidR="00D84022" w:rsidRPr="008E2287" w:rsidRDefault="00D84022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Lower</w:t>
            </w:r>
          </w:p>
        </w:tc>
        <w:tc>
          <w:tcPr>
            <w:tcW w:w="1510" w:type="dxa"/>
          </w:tcPr>
          <w:p w14:paraId="2696B6FA" w14:textId="77777777" w:rsidR="00D84022" w:rsidRPr="008E2287" w:rsidRDefault="00D84022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Upper</w:t>
            </w:r>
          </w:p>
        </w:tc>
      </w:tr>
      <w:tr w:rsidR="00D84022" w:rsidRPr="008E2287" w14:paraId="39F61922" w14:textId="77777777" w:rsidTr="00D84022">
        <w:tc>
          <w:tcPr>
            <w:tcW w:w="1335" w:type="dxa"/>
          </w:tcPr>
          <w:p w14:paraId="4AAD6CDB" w14:textId="77777777" w:rsidR="00D84022" w:rsidRPr="008E2287" w:rsidRDefault="00D84022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Age at time of interview</w:t>
            </w:r>
          </w:p>
        </w:tc>
        <w:tc>
          <w:tcPr>
            <w:tcW w:w="1053" w:type="dxa"/>
          </w:tcPr>
          <w:p w14:paraId="7A35F4BB" w14:textId="77777777" w:rsidR="00D84022" w:rsidRPr="008E2287" w:rsidRDefault="00D84022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157.362</w:t>
            </w:r>
          </w:p>
        </w:tc>
        <w:tc>
          <w:tcPr>
            <w:tcW w:w="1053" w:type="dxa"/>
          </w:tcPr>
          <w:p w14:paraId="02FAAEB6" w14:textId="77777777" w:rsidR="00D84022" w:rsidRPr="008E2287" w:rsidRDefault="00D84022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2833</w:t>
            </w:r>
          </w:p>
        </w:tc>
        <w:tc>
          <w:tcPr>
            <w:tcW w:w="1447" w:type="dxa"/>
          </w:tcPr>
          <w:p w14:paraId="660D2A7F" w14:textId="6E56E34E" w:rsidR="00D84022" w:rsidRPr="008E2287" w:rsidRDefault="00AA1B38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D84022"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.000</w:t>
            </w:r>
          </w:p>
        </w:tc>
        <w:tc>
          <w:tcPr>
            <w:tcW w:w="1510" w:type="dxa"/>
          </w:tcPr>
          <w:p w14:paraId="222434B0" w14:textId="77777777" w:rsidR="00D84022" w:rsidRPr="008E2287" w:rsidRDefault="00D84022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55.020</w:t>
            </w:r>
          </w:p>
        </w:tc>
        <w:tc>
          <w:tcPr>
            <w:tcW w:w="1510" w:type="dxa"/>
          </w:tcPr>
          <w:p w14:paraId="620619A7" w14:textId="77777777" w:rsidR="00D84022" w:rsidRPr="008E2287" w:rsidRDefault="00D84022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54.33</w:t>
            </w:r>
          </w:p>
        </w:tc>
        <w:tc>
          <w:tcPr>
            <w:tcW w:w="1510" w:type="dxa"/>
          </w:tcPr>
          <w:p w14:paraId="1F131414" w14:textId="77777777" w:rsidR="00D84022" w:rsidRPr="008E2287" w:rsidRDefault="00D84022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55.71</w:t>
            </w:r>
          </w:p>
        </w:tc>
      </w:tr>
      <w:tr w:rsidR="00D84022" w:rsidRPr="008E2287" w14:paraId="692A1E7D" w14:textId="77777777" w:rsidTr="00D84022">
        <w:tc>
          <w:tcPr>
            <w:tcW w:w="1335" w:type="dxa"/>
          </w:tcPr>
          <w:p w14:paraId="312F0D56" w14:textId="77777777" w:rsidR="00D84022" w:rsidRPr="008E2287" w:rsidRDefault="00D84022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Well-being - Overall satisfaction with life (0-10 scale)</w:t>
            </w:r>
          </w:p>
        </w:tc>
        <w:tc>
          <w:tcPr>
            <w:tcW w:w="1053" w:type="dxa"/>
          </w:tcPr>
          <w:p w14:paraId="751F69DD" w14:textId="77777777" w:rsidR="00D84022" w:rsidRPr="008E2287" w:rsidRDefault="00D84022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217.665</w:t>
            </w:r>
          </w:p>
        </w:tc>
        <w:tc>
          <w:tcPr>
            <w:tcW w:w="1053" w:type="dxa"/>
          </w:tcPr>
          <w:p w14:paraId="512D4A61" w14:textId="77777777" w:rsidR="00D84022" w:rsidRPr="008E2287" w:rsidRDefault="00D84022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2822</w:t>
            </w:r>
          </w:p>
        </w:tc>
        <w:tc>
          <w:tcPr>
            <w:tcW w:w="1447" w:type="dxa"/>
          </w:tcPr>
          <w:p w14:paraId="518B5842" w14:textId="165B1DE0" w:rsidR="00D84022" w:rsidRPr="008E2287" w:rsidRDefault="00AA1B38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D84022"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.000</w:t>
            </w:r>
          </w:p>
        </w:tc>
        <w:tc>
          <w:tcPr>
            <w:tcW w:w="1510" w:type="dxa"/>
          </w:tcPr>
          <w:p w14:paraId="69C5C0D4" w14:textId="77777777" w:rsidR="00D84022" w:rsidRPr="008E2287" w:rsidRDefault="00D84022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7.742</w:t>
            </w:r>
          </w:p>
        </w:tc>
        <w:tc>
          <w:tcPr>
            <w:tcW w:w="1510" w:type="dxa"/>
          </w:tcPr>
          <w:p w14:paraId="62837196" w14:textId="77777777" w:rsidR="00D84022" w:rsidRPr="008E2287" w:rsidRDefault="00D84022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7.67</w:t>
            </w:r>
          </w:p>
        </w:tc>
        <w:tc>
          <w:tcPr>
            <w:tcW w:w="1510" w:type="dxa"/>
          </w:tcPr>
          <w:p w14:paraId="67A968E6" w14:textId="77777777" w:rsidR="00D84022" w:rsidRPr="008E2287" w:rsidRDefault="00D84022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7.81</w:t>
            </w:r>
          </w:p>
        </w:tc>
      </w:tr>
    </w:tbl>
    <w:p w14:paraId="00025C79" w14:textId="77777777" w:rsidR="00BA1B5F" w:rsidRPr="008E2287" w:rsidRDefault="00BA1B5F" w:rsidP="00BA1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1C4A0E" w14:textId="454E8283" w:rsidR="00573856" w:rsidRPr="008E2287" w:rsidRDefault="00DE3443" w:rsidP="0057385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8"/>
          <w:szCs w:val="28"/>
        </w:rPr>
      </w:pPr>
      <w:r w:rsidRPr="008E2287">
        <w:rPr>
          <w:rFonts w:ascii="Times New Roman" w:hAnsi="Times New Roman" w:cs="Times New Roman"/>
          <w:sz w:val="28"/>
          <w:szCs w:val="28"/>
        </w:rPr>
        <w:t>(p&lt;0.05) stati</w:t>
      </w:r>
      <w:r w:rsidR="00C61229" w:rsidRPr="008E2287">
        <w:rPr>
          <w:rFonts w:ascii="Times New Roman" w:hAnsi="Times New Roman" w:cs="Times New Roman"/>
          <w:sz w:val="28"/>
          <w:szCs w:val="28"/>
        </w:rPr>
        <w:t>stically</w:t>
      </w:r>
      <w:r w:rsidRPr="008E2287">
        <w:rPr>
          <w:rFonts w:ascii="Times New Roman" w:hAnsi="Times New Roman" w:cs="Times New Roman"/>
          <w:sz w:val="28"/>
          <w:szCs w:val="28"/>
        </w:rPr>
        <w:t xml:space="preserve"> significant</w:t>
      </w:r>
    </w:p>
    <w:p w14:paraId="26515411" w14:textId="77777777" w:rsidR="00C61229" w:rsidRPr="008E2287" w:rsidRDefault="00C61229" w:rsidP="0014557B">
      <w:pPr>
        <w:rPr>
          <w:rFonts w:ascii="Times New Roman" w:hAnsi="Times New Roman" w:cs="Times New Roman"/>
          <w:sz w:val="28"/>
          <w:szCs w:val="28"/>
        </w:rPr>
      </w:pPr>
    </w:p>
    <w:p w14:paraId="0ABD2A69" w14:textId="6FF1B247" w:rsidR="00573856" w:rsidRPr="008E2287" w:rsidRDefault="00DE3443" w:rsidP="0014557B">
      <w:pPr>
        <w:rPr>
          <w:rFonts w:ascii="Times New Roman" w:hAnsi="Times New Roman" w:cs="Times New Roman"/>
          <w:sz w:val="28"/>
          <w:szCs w:val="28"/>
        </w:rPr>
      </w:pPr>
      <w:bookmarkStart w:id="2" w:name="_Hlk119122982"/>
      <w:r w:rsidRPr="008E2287">
        <w:rPr>
          <w:rFonts w:ascii="Times New Roman" w:hAnsi="Times New Roman" w:cs="Times New Roman"/>
          <w:sz w:val="28"/>
          <w:szCs w:val="28"/>
        </w:rPr>
        <w:t>EXPLANATION OF CHOSEN STATISTICAL TEST</w:t>
      </w:r>
    </w:p>
    <w:p w14:paraId="5C9DF573" w14:textId="1912D6D6" w:rsidR="00DE3443" w:rsidRPr="008E2287" w:rsidRDefault="00DE3443" w:rsidP="0014557B">
      <w:pPr>
        <w:rPr>
          <w:rFonts w:ascii="Times New Roman" w:hAnsi="Times New Roman" w:cs="Times New Roman"/>
          <w:sz w:val="28"/>
          <w:szCs w:val="28"/>
        </w:rPr>
      </w:pPr>
      <w:r w:rsidRPr="008E2287">
        <w:rPr>
          <w:rFonts w:ascii="Times New Roman" w:hAnsi="Times New Roman" w:cs="Times New Roman"/>
          <w:sz w:val="28"/>
          <w:szCs w:val="28"/>
        </w:rPr>
        <w:t>The samples come from an approximately normal distribution hence the use of one sample test.</w:t>
      </w:r>
    </w:p>
    <w:p w14:paraId="02C88E3D" w14:textId="63055A01" w:rsidR="00C61229" w:rsidRPr="008E2287" w:rsidRDefault="00C61229" w:rsidP="0014557B">
      <w:pPr>
        <w:rPr>
          <w:rFonts w:ascii="Times New Roman" w:hAnsi="Times New Roman" w:cs="Times New Roman"/>
          <w:sz w:val="28"/>
          <w:szCs w:val="28"/>
        </w:rPr>
      </w:pPr>
    </w:p>
    <w:p w14:paraId="5F5AB9C5" w14:textId="58F4F3D3" w:rsidR="00C61229" w:rsidRPr="008E2287" w:rsidRDefault="00C61229" w:rsidP="0014557B">
      <w:pPr>
        <w:rPr>
          <w:rFonts w:ascii="Times New Roman" w:hAnsi="Times New Roman" w:cs="Times New Roman"/>
          <w:sz w:val="28"/>
          <w:szCs w:val="28"/>
        </w:rPr>
      </w:pPr>
      <w:r w:rsidRPr="008E2287">
        <w:rPr>
          <w:rFonts w:ascii="Times New Roman" w:hAnsi="Times New Roman" w:cs="Times New Roman"/>
          <w:sz w:val="28"/>
          <w:szCs w:val="28"/>
        </w:rPr>
        <w:t>INTERPRETATION</w:t>
      </w:r>
    </w:p>
    <w:p w14:paraId="483ACE1A" w14:textId="17C1FEC6" w:rsidR="00C61229" w:rsidRPr="008E2287" w:rsidRDefault="00C61229" w:rsidP="0014557B">
      <w:pPr>
        <w:rPr>
          <w:rFonts w:ascii="Times New Roman" w:hAnsi="Times New Roman" w:cs="Times New Roman"/>
          <w:sz w:val="28"/>
          <w:szCs w:val="28"/>
        </w:rPr>
      </w:pPr>
      <w:bookmarkStart w:id="3" w:name="_Hlk119139856"/>
      <w:r w:rsidRPr="008E2287">
        <w:rPr>
          <w:rFonts w:ascii="Times New Roman" w:hAnsi="Times New Roman" w:cs="Times New Roman"/>
          <w:sz w:val="28"/>
          <w:szCs w:val="28"/>
        </w:rPr>
        <w:t>The relationship between age and well being-overall satisfaction with life(</w:t>
      </w:r>
      <w:proofErr w:type="spellStart"/>
      <w:r w:rsidRPr="008E2287">
        <w:rPr>
          <w:rFonts w:ascii="Times New Roman" w:hAnsi="Times New Roman" w:cs="Times New Roman"/>
          <w:sz w:val="28"/>
          <w:szCs w:val="28"/>
        </w:rPr>
        <w:t>wbsatlife</w:t>
      </w:r>
      <w:proofErr w:type="spellEnd"/>
      <w:r w:rsidRPr="008E2287">
        <w:rPr>
          <w:rFonts w:ascii="Times New Roman" w:hAnsi="Times New Roman" w:cs="Times New Roman"/>
          <w:sz w:val="28"/>
          <w:szCs w:val="28"/>
        </w:rPr>
        <w:t>) is</w:t>
      </w:r>
      <w:r w:rsidR="00B4432E" w:rsidRPr="008E2287">
        <w:rPr>
          <w:rFonts w:ascii="Times New Roman" w:hAnsi="Times New Roman" w:cs="Times New Roman"/>
          <w:sz w:val="28"/>
          <w:szCs w:val="28"/>
        </w:rPr>
        <w:t xml:space="preserve"> the test results been statistically</w:t>
      </w:r>
      <w:r w:rsidRPr="008E2287">
        <w:rPr>
          <w:rFonts w:ascii="Times New Roman" w:hAnsi="Times New Roman" w:cs="Times New Roman"/>
          <w:sz w:val="28"/>
          <w:szCs w:val="28"/>
        </w:rPr>
        <w:t xml:space="preserve"> </w:t>
      </w:r>
      <w:r w:rsidR="00D41034" w:rsidRPr="008E2287">
        <w:rPr>
          <w:rFonts w:ascii="Times New Roman" w:hAnsi="Times New Roman" w:cs="Times New Roman"/>
          <w:sz w:val="28"/>
          <w:szCs w:val="28"/>
        </w:rPr>
        <w:t>significant (null hypothesis been true).</w:t>
      </w:r>
    </w:p>
    <w:bookmarkEnd w:id="2"/>
    <w:bookmarkEnd w:id="3"/>
    <w:p w14:paraId="683B2AAB" w14:textId="77777777" w:rsidR="00BA1B5F" w:rsidRPr="008E2287" w:rsidRDefault="00BA1B5F" w:rsidP="00BA1B5F">
      <w:pPr>
        <w:rPr>
          <w:rFonts w:ascii="Times New Roman" w:hAnsi="Times New Roman" w:cs="Times New Roman"/>
          <w:sz w:val="28"/>
          <w:szCs w:val="28"/>
        </w:rPr>
      </w:pPr>
    </w:p>
    <w:p w14:paraId="03FE52A1" w14:textId="15580B5B" w:rsidR="00B033A1" w:rsidRPr="008E2287" w:rsidRDefault="007260F8" w:rsidP="00BA1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2287">
        <w:rPr>
          <w:rFonts w:ascii="Times New Roman" w:hAnsi="Times New Roman" w:cs="Times New Roman"/>
          <w:sz w:val="28"/>
          <w:szCs w:val="28"/>
        </w:rPr>
        <w:t xml:space="preserve">APPROPRIATE </w:t>
      </w:r>
      <w:r w:rsidR="00F203FD" w:rsidRPr="008E2287">
        <w:rPr>
          <w:rFonts w:ascii="Times New Roman" w:hAnsi="Times New Roman" w:cs="Times New Roman"/>
          <w:sz w:val="28"/>
          <w:szCs w:val="28"/>
        </w:rPr>
        <w:t xml:space="preserve">CHART OF </w:t>
      </w:r>
      <w:r w:rsidR="00B033A1" w:rsidRPr="008E2287">
        <w:rPr>
          <w:rFonts w:ascii="Times New Roman" w:hAnsi="Times New Roman" w:cs="Times New Roman"/>
          <w:sz w:val="28"/>
          <w:szCs w:val="28"/>
        </w:rPr>
        <w:t xml:space="preserve">HW OVERALL SATISFACTION WITH LIFE DIFFERS ACCORDING TO </w:t>
      </w:r>
      <w:r w:rsidR="007611C3" w:rsidRPr="008E2287">
        <w:rPr>
          <w:rFonts w:ascii="Times New Roman" w:hAnsi="Times New Roman" w:cs="Times New Roman"/>
          <w:sz w:val="28"/>
          <w:szCs w:val="28"/>
        </w:rPr>
        <w:t>WHETHER SOMEONE IS IN PAID WORK.</w:t>
      </w:r>
    </w:p>
    <w:p w14:paraId="3D64735E" w14:textId="2F2438E1" w:rsidR="00D22344" w:rsidRPr="008E2287" w:rsidRDefault="00D22344" w:rsidP="00F203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228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164BBD" wp14:editId="16FC57F7">
            <wp:extent cx="5943600" cy="4886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AB198" w14:textId="77777777" w:rsidR="00D22344" w:rsidRPr="008E2287" w:rsidRDefault="00D22344" w:rsidP="00F203F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C6BE2E5" w14:textId="72C0A193" w:rsidR="00D22344" w:rsidRPr="008E2287" w:rsidRDefault="00F203FD" w:rsidP="00F203FD">
      <w:pPr>
        <w:autoSpaceDE w:val="0"/>
        <w:autoSpaceDN w:val="0"/>
        <w:adjustRightInd w:val="0"/>
        <w:spacing w:after="0" w:line="400" w:lineRule="atLeast"/>
        <w:ind w:left="2520" w:firstLine="360"/>
        <w:rPr>
          <w:rFonts w:ascii="Times New Roman" w:hAnsi="Times New Roman" w:cs="Times New Roman"/>
          <w:b/>
          <w:sz w:val="28"/>
          <w:szCs w:val="28"/>
        </w:rPr>
      </w:pPr>
      <w:r w:rsidRPr="008E2287">
        <w:rPr>
          <w:rFonts w:ascii="Times New Roman" w:hAnsi="Times New Roman" w:cs="Times New Roman"/>
          <w:b/>
          <w:sz w:val="28"/>
          <w:szCs w:val="28"/>
        </w:rPr>
        <w:t>LINE CHART OF WBSATLIFE AND WKING</w:t>
      </w:r>
    </w:p>
    <w:p w14:paraId="7AD0CD54" w14:textId="77777777" w:rsidR="00BA1B5F" w:rsidRPr="008E2287" w:rsidRDefault="00BA1B5F" w:rsidP="00BA1B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274EA6" w14:textId="77777777" w:rsidR="008C5CEA" w:rsidRPr="008E2287" w:rsidRDefault="008C5CEA" w:rsidP="007260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65EBB6" w14:textId="77777777" w:rsidR="008C5CEA" w:rsidRPr="008E2287" w:rsidRDefault="008C5CEA" w:rsidP="007260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06D22F" w14:textId="77777777" w:rsidR="008C5CEA" w:rsidRPr="008E2287" w:rsidRDefault="008C5CEA" w:rsidP="007260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750CD7" w14:textId="77777777" w:rsidR="008C5CEA" w:rsidRPr="008E2287" w:rsidRDefault="008C5CEA" w:rsidP="007260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632AE8" w14:textId="77777777" w:rsidR="008C5CEA" w:rsidRPr="008E2287" w:rsidRDefault="008C5CEA" w:rsidP="007260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A3D4EC" w14:textId="77777777" w:rsidR="008C5CEA" w:rsidRPr="008E2287" w:rsidRDefault="008C5CEA" w:rsidP="007260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C45D50" w14:textId="77777777" w:rsidR="009368D2" w:rsidRPr="008E2287" w:rsidRDefault="009368D2" w:rsidP="007260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128215" w14:textId="77777777" w:rsidR="008E2287" w:rsidRDefault="008E2287" w:rsidP="007260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A092E0" w14:textId="77777777" w:rsidR="008E2287" w:rsidRDefault="008E2287" w:rsidP="007260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DE6313" w14:textId="77777777" w:rsidR="008E2287" w:rsidRDefault="008E2287" w:rsidP="007260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097B98" w14:textId="2F2F7D15" w:rsidR="007260F8" w:rsidRPr="008E2287" w:rsidRDefault="00F203FD" w:rsidP="007260F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E2287">
        <w:rPr>
          <w:rFonts w:ascii="Times New Roman" w:hAnsi="Times New Roman" w:cs="Times New Roman"/>
          <w:sz w:val="28"/>
          <w:szCs w:val="28"/>
        </w:rPr>
        <w:lastRenderedPageBreak/>
        <w:t>B. TABLE OF SUMMARY STATISTICS THAT DESCRIBE HOW</w:t>
      </w:r>
      <w:r w:rsidR="007260F8" w:rsidRPr="008E2287">
        <w:rPr>
          <w:rFonts w:ascii="Times New Roman" w:hAnsi="Times New Roman" w:cs="Times New Roman"/>
          <w:sz w:val="28"/>
          <w:szCs w:val="28"/>
        </w:rPr>
        <w:t xml:space="preserve"> OVERALL SATISFACTION WITH LIFE DIFFERS ACCORDING TO WHETHER SOMEONE IS IN PAID WORK.</w:t>
      </w:r>
    </w:p>
    <w:p w14:paraId="452CC7D4" w14:textId="77777777" w:rsidR="007260F8" w:rsidRPr="008E2287" w:rsidRDefault="007260F8" w:rsidP="007260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25"/>
        <w:gridCol w:w="1441"/>
        <w:gridCol w:w="1025"/>
      </w:tblGrid>
      <w:tr w:rsidR="00A8367E" w:rsidRPr="008E2287" w14:paraId="0EBD3490" w14:textId="77777777" w:rsidTr="00A8367E">
        <w:trPr>
          <w:gridAfter w:val="3"/>
          <w:wAfter w:w="3488" w:type="dxa"/>
        </w:trPr>
        <w:tc>
          <w:tcPr>
            <w:tcW w:w="2337" w:type="dxa"/>
          </w:tcPr>
          <w:p w14:paraId="0D83A77E" w14:textId="77777777" w:rsidR="00A8367E" w:rsidRPr="008E2287" w:rsidRDefault="00A8367E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Descriptive Statistics</w:t>
            </w:r>
          </w:p>
        </w:tc>
      </w:tr>
      <w:tr w:rsidR="00A8367E" w:rsidRPr="008E2287" w14:paraId="4AEEAAED" w14:textId="77777777" w:rsidTr="00A8367E">
        <w:tc>
          <w:tcPr>
            <w:tcW w:w="2337" w:type="dxa"/>
          </w:tcPr>
          <w:p w14:paraId="0B963D1A" w14:textId="77777777" w:rsidR="00A8367E" w:rsidRPr="008E2287" w:rsidRDefault="00A8367E" w:rsidP="00E52F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25" w:type="dxa"/>
          </w:tcPr>
          <w:p w14:paraId="1DB2B82F" w14:textId="77777777" w:rsidR="00A8367E" w:rsidRPr="008E2287" w:rsidRDefault="00A8367E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Mean</w:t>
            </w:r>
          </w:p>
        </w:tc>
        <w:tc>
          <w:tcPr>
            <w:tcW w:w="1438" w:type="dxa"/>
          </w:tcPr>
          <w:p w14:paraId="6C509D37" w14:textId="77777777" w:rsidR="00A8367E" w:rsidRPr="008E2287" w:rsidRDefault="00A8367E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Std. Deviation</w:t>
            </w:r>
          </w:p>
        </w:tc>
        <w:tc>
          <w:tcPr>
            <w:tcW w:w="1025" w:type="dxa"/>
          </w:tcPr>
          <w:p w14:paraId="6BAC4562" w14:textId="77777777" w:rsidR="00A8367E" w:rsidRPr="008E2287" w:rsidRDefault="00A8367E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</w:t>
            </w:r>
          </w:p>
        </w:tc>
      </w:tr>
      <w:tr w:rsidR="00A8367E" w:rsidRPr="008E2287" w14:paraId="5DFC4267" w14:textId="77777777" w:rsidTr="00A8367E">
        <w:tc>
          <w:tcPr>
            <w:tcW w:w="2337" w:type="dxa"/>
          </w:tcPr>
          <w:p w14:paraId="41201659" w14:textId="77777777" w:rsidR="00A8367E" w:rsidRPr="008E2287" w:rsidRDefault="00A8367E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Well-being - Overall satisfaction with life (0-10 scale)</w:t>
            </w:r>
          </w:p>
        </w:tc>
        <w:tc>
          <w:tcPr>
            <w:tcW w:w="1025" w:type="dxa"/>
          </w:tcPr>
          <w:p w14:paraId="07061C6B" w14:textId="77777777" w:rsidR="00A8367E" w:rsidRPr="008E2287" w:rsidRDefault="00A8367E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7.74</w:t>
            </w:r>
          </w:p>
        </w:tc>
        <w:tc>
          <w:tcPr>
            <w:tcW w:w="1438" w:type="dxa"/>
          </w:tcPr>
          <w:p w14:paraId="107CDE4F" w14:textId="77777777" w:rsidR="00A8367E" w:rsidRPr="008E2287" w:rsidRDefault="00A8367E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1.890</w:t>
            </w:r>
          </w:p>
        </w:tc>
        <w:tc>
          <w:tcPr>
            <w:tcW w:w="1025" w:type="dxa"/>
          </w:tcPr>
          <w:p w14:paraId="21694156" w14:textId="77777777" w:rsidR="00A8367E" w:rsidRPr="008E2287" w:rsidRDefault="00A8367E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2823</w:t>
            </w:r>
          </w:p>
        </w:tc>
      </w:tr>
      <w:tr w:rsidR="00A8367E" w:rsidRPr="008E2287" w14:paraId="632E3015" w14:textId="77777777" w:rsidTr="00A8367E">
        <w:tc>
          <w:tcPr>
            <w:tcW w:w="2337" w:type="dxa"/>
          </w:tcPr>
          <w:p w14:paraId="318C522B" w14:textId="77777777" w:rsidR="00A8367E" w:rsidRPr="008E2287" w:rsidRDefault="00A8367E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Well-being - Overall satisfaction with present job (0-10 scale)</w:t>
            </w:r>
          </w:p>
        </w:tc>
        <w:tc>
          <w:tcPr>
            <w:tcW w:w="1025" w:type="dxa"/>
          </w:tcPr>
          <w:p w14:paraId="6F3912E9" w14:textId="77777777" w:rsidR="00A8367E" w:rsidRPr="008E2287" w:rsidRDefault="00A8367E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7.58</w:t>
            </w:r>
          </w:p>
        </w:tc>
        <w:tc>
          <w:tcPr>
            <w:tcW w:w="1438" w:type="dxa"/>
          </w:tcPr>
          <w:p w14:paraId="7B9765EF" w14:textId="77777777" w:rsidR="00A8367E" w:rsidRPr="008E2287" w:rsidRDefault="00A8367E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2.075</w:t>
            </w:r>
          </w:p>
        </w:tc>
        <w:tc>
          <w:tcPr>
            <w:tcW w:w="1025" w:type="dxa"/>
          </w:tcPr>
          <w:p w14:paraId="7A2E743D" w14:textId="77777777" w:rsidR="00A8367E" w:rsidRPr="008E2287" w:rsidRDefault="00A8367E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1260</w:t>
            </w:r>
          </w:p>
        </w:tc>
      </w:tr>
    </w:tbl>
    <w:p w14:paraId="3AB34E19" w14:textId="77777777" w:rsidR="008E2287" w:rsidRDefault="008E2287" w:rsidP="007260F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8"/>
          <w:szCs w:val="28"/>
        </w:rPr>
      </w:pPr>
    </w:p>
    <w:p w14:paraId="0CC67FEB" w14:textId="60947758" w:rsidR="007260F8" w:rsidRPr="008E2287" w:rsidRDefault="009368D2" w:rsidP="007260F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8"/>
          <w:szCs w:val="28"/>
        </w:rPr>
      </w:pPr>
      <w:r w:rsidRPr="008E2287">
        <w:rPr>
          <w:rFonts w:ascii="Times New Roman" w:hAnsi="Times New Roman" w:cs="Times New Roman"/>
          <w:sz w:val="28"/>
          <w:szCs w:val="28"/>
        </w:rPr>
        <w:t>C. STATISTICAL TEST EVALUATING THE DIFFERENCE OBSERVED</w:t>
      </w:r>
    </w:p>
    <w:tbl>
      <w:tblPr>
        <w:tblStyle w:val="TableGrid"/>
        <w:tblW w:w="9953" w:type="dxa"/>
        <w:tblLook w:val="04A0" w:firstRow="1" w:lastRow="0" w:firstColumn="1" w:lastColumn="0" w:noHBand="0" w:noVBand="1"/>
      </w:tblPr>
      <w:tblGrid>
        <w:gridCol w:w="1837"/>
        <w:gridCol w:w="1246"/>
        <w:gridCol w:w="1033"/>
        <w:gridCol w:w="1398"/>
        <w:gridCol w:w="1533"/>
        <w:gridCol w:w="1455"/>
        <w:gridCol w:w="1451"/>
      </w:tblGrid>
      <w:tr w:rsidR="00A8367E" w:rsidRPr="008E2287" w14:paraId="7B559065" w14:textId="77777777" w:rsidTr="00A8367E">
        <w:trPr>
          <w:gridAfter w:val="6"/>
          <w:wAfter w:w="8083" w:type="dxa"/>
        </w:trPr>
        <w:tc>
          <w:tcPr>
            <w:tcW w:w="1870" w:type="dxa"/>
          </w:tcPr>
          <w:p w14:paraId="3957E0BD" w14:textId="77777777" w:rsidR="00A8367E" w:rsidRPr="008E2287" w:rsidRDefault="00A8367E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One-Sample Test</w:t>
            </w:r>
          </w:p>
        </w:tc>
      </w:tr>
      <w:tr w:rsidR="00A8367E" w:rsidRPr="008E2287" w14:paraId="4C1120F3" w14:textId="77777777" w:rsidTr="00A8367E">
        <w:tc>
          <w:tcPr>
            <w:tcW w:w="1870" w:type="dxa"/>
            <w:vMerge w:val="restart"/>
          </w:tcPr>
          <w:p w14:paraId="1C916C74" w14:textId="77777777" w:rsidR="00A8367E" w:rsidRPr="008E2287" w:rsidRDefault="00A8367E" w:rsidP="00E52F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083" w:type="dxa"/>
            <w:gridSpan w:val="6"/>
          </w:tcPr>
          <w:p w14:paraId="11FA5810" w14:textId="77777777" w:rsidR="00A8367E" w:rsidRPr="008E2287" w:rsidRDefault="00A8367E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Test Value = 0</w:t>
            </w:r>
          </w:p>
        </w:tc>
      </w:tr>
      <w:tr w:rsidR="00A8367E" w:rsidRPr="008E2287" w14:paraId="22789B8F" w14:textId="77777777" w:rsidTr="00A8367E">
        <w:tc>
          <w:tcPr>
            <w:tcW w:w="1870" w:type="dxa"/>
            <w:vMerge/>
          </w:tcPr>
          <w:p w14:paraId="4829DA86" w14:textId="77777777" w:rsidR="00A8367E" w:rsidRPr="008E2287" w:rsidRDefault="00A8367E" w:rsidP="00E52F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53" w:type="dxa"/>
            <w:vMerge w:val="restart"/>
          </w:tcPr>
          <w:p w14:paraId="08B13521" w14:textId="77777777" w:rsidR="00A8367E" w:rsidRPr="008E2287" w:rsidRDefault="00A8367E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1053" w:type="dxa"/>
            <w:vMerge w:val="restart"/>
          </w:tcPr>
          <w:p w14:paraId="114FDC6D" w14:textId="77777777" w:rsidR="00A8367E" w:rsidRPr="008E2287" w:rsidRDefault="00A8367E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1447" w:type="dxa"/>
            <w:vMerge w:val="restart"/>
          </w:tcPr>
          <w:p w14:paraId="3FC8063B" w14:textId="77777777" w:rsidR="00A8367E" w:rsidRPr="008E2287" w:rsidRDefault="00A8367E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Sig. (2-tailed)</w:t>
            </w:r>
          </w:p>
        </w:tc>
        <w:tc>
          <w:tcPr>
            <w:tcW w:w="1510" w:type="dxa"/>
            <w:vMerge w:val="restart"/>
          </w:tcPr>
          <w:p w14:paraId="77A3EDF5" w14:textId="77777777" w:rsidR="00A8367E" w:rsidRPr="008E2287" w:rsidRDefault="00A8367E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Mean Difference</w:t>
            </w:r>
          </w:p>
        </w:tc>
        <w:tc>
          <w:tcPr>
            <w:tcW w:w="3020" w:type="dxa"/>
            <w:gridSpan w:val="2"/>
          </w:tcPr>
          <w:p w14:paraId="66ECB8C0" w14:textId="77777777" w:rsidR="00A8367E" w:rsidRPr="008E2287" w:rsidRDefault="00A8367E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95% Confidence Interval of the Difference</w:t>
            </w:r>
          </w:p>
        </w:tc>
      </w:tr>
      <w:tr w:rsidR="00A8367E" w:rsidRPr="008E2287" w14:paraId="4EAF918D" w14:textId="77777777" w:rsidTr="00A8367E">
        <w:tc>
          <w:tcPr>
            <w:tcW w:w="1870" w:type="dxa"/>
            <w:vMerge/>
          </w:tcPr>
          <w:p w14:paraId="07F46F74" w14:textId="77777777" w:rsidR="00A8367E" w:rsidRPr="008E2287" w:rsidRDefault="00A8367E" w:rsidP="00E52F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53" w:type="dxa"/>
            <w:vMerge/>
          </w:tcPr>
          <w:p w14:paraId="476478F3" w14:textId="77777777" w:rsidR="00A8367E" w:rsidRPr="008E2287" w:rsidRDefault="00A8367E" w:rsidP="00E52F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53" w:type="dxa"/>
            <w:vMerge/>
          </w:tcPr>
          <w:p w14:paraId="7480EAE0" w14:textId="77777777" w:rsidR="00A8367E" w:rsidRPr="008E2287" w:rsidRDefault="00A8367E" w:rsidP="00E52F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47" w:type="dxa"/>
            <w:vMerge/>
          </w:tcPr>
          <w:p w14:paraId="10BF8319" w14:textId="77777777" w:rsidR="00A8367E" w:rsidRPr="008E2287" w:rsidRDefault="00A8367E" w:rsidP="00E52F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10" w:type="dxa"/>
            <w:vMerge/>
          </w:tcPr>
          <w:p w14:paraId="1E1502F7" w14:textId="77777777" w:rsidR="00A8367E" w:rsidRPr="008E2287" w:rsidRDefault="00A8367E" w:rsidP="00E52F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10" w:type="dxa"/>
          </w:tcPr>
          <w:p w14:paraId="271F9001" w14:textId="77777777" w:rsidR="00A8367E" w:rsidRPr="008E2287" w:rsidRDefault="00A8367E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Lower</w:t>
            </w:r>
          </w:p>
        </w:tc>
        <w:tc>
          <w:tcPr>
            <w:tcW w:w="1510" w:type="dxa"/>
          </w:tcPr>
          <w:p w14:paraId="00E43AC7" w14:textId="77777777" w:rsidR="00A8367E" w:rsidRPr="008E2287" w:rsidRDefault="00A8367E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Upper</w:t>
            </w:r>
          </w:p>
        </w:tc>
      </w:tr>
      <w:tr w:rsidR="00A8367E" w:rsidRPr="008E2287" w14:paraId="5A4CC5BB" w14:textId="77777777" w:rsidTr="00A8367E">
        <w:tc>
          <w:tcPr>
            <w:tcW w:w="1870" w:type="dxa"/>
          </w:tcPr>
          <w:p w14:paraId="406F9CF9" w14:textId="77777777" w:rsidR="00A8367E" w:rsidRPr="008E2287" w:rsidRDefault="00A8367E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Well-being - Overall satisfaction with life (0-10 scale)</w:t>
            </w:r>
          </w:p>
        </w:tc>
        <w:tc>
          <w:tcPr>
            <w:tcW w:w="1053" w:type="dxa"/>
          </w:tcPr>
          <w:p w14:paraId="14E5DE17" w14:textId="77777777" w:rsidR="00A8367E" w:rsidRPr="008E2287" w:rsidRDefault="00A8367E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217.665</w:t>
            </w:r>
          </w:p>
        </w:tc>
        <w:tc>
          <w:tcPr>
            <w:tcW w:w="1053" w:type="dxa"/>
          </w:tcPr>
          <w:p w14:paraId="5185E5D5" w14:textId="77777777" w:rsidR="00A8367E" w:rsidRPr="008E2287" w:rsidRDefault="00A8367E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2822</w:t>
            </w:r>
          </w:p>
        </w:tc>
        <w:tc>
          <w:tcPr>
            <w:tcW w:w="1447" w:type="dxa"/>
          </w:tcPr>
          <w:p w14:paraId="18CEEF2D" w14:textId="4095DBA3" w:rsidR="00A8367E" w:rsidRPr="008E2287" w:rsidRDefault="00AA1B38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A8367E"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.000</w:t>
            </w:r>
          </w:p>
        </w:tc>
        <w:tc>
          <w:tcPr>
            <w:tcW w:w="1510" w:type="dxa"/>
          </w:tcPr>
          <w:p w14:paraId="55BA602C" w14:textId="77777777" w:rsidR="00A8367E" w:rsidRPr="008E2287" w:rsidRDefault="00A8367E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7.742</w:t>
            </w:r>
          </w:p>
        </w:tc>
        <w:tc>
          <w:tcPr>
            <w:tcW w:w="1510" w:type="dxa"/>
          </w:tcPr>
          <w:p w14:paraId="6A08551E" w14:textId="77777777" w:rsidR="00A8367E" w:rsidRPr="008E2287" w:rsidRDefault="00A8367E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7.67</w:t>
            </w:r>
          </w:p>
        </w:tc>
        <w:tc>
          <w:tcPr>
            <w:tcW w:w="1510" w:type="dxa"/>
          </w:tcPr>
          <w:p w14:paraId="5CB657A2" w14:textId="77777777" w:rsidR="00A8367E" w:rsidRPr="008E2287" w:rsidRDefault="00A8367E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7.81</w:t>
            </w:r>
          </w:p>
        </w:tc>
      </w:tr>
      <w:tr w:rsidR="00A8367E" w:rsidRPr="008E2287" w14:paraId="66D36FA6" w14:textId="77777777" w:rsidTr="00A8367E">
        <w:tc>
          <w:tcPr>
            <w:tcW w:w="1870" w:type="dxa"/>
          </w:tcPr>
          <w:p w14:paraId="4E4A75A4" w14:textId="77777777" w:rsidR="00A8367E" w:rsidRPr="008E2287" w:rsidRDefault="00A8367E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Well-being - Overall satisfaction with present job (0-10 scale)</w:t>
            </w:r>
          </w:p>
        </w:tc>
        <w:tc>
          <w:tcPr>
            <w:tcW w:w="1053" w:type="dxa"/>
          </w:tcPr>
          <w:p w14:paraId="19900533" w14:textId="77777777" w:rsidR="00A8367E" w:rsidRPr="008E2287" w:rsidRDefault="00A8367E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129.646</w:t>
            </w:r>
          </w:p>
        </w:tc>
        <w:tc>
          <w:tcPr>
            <w:tcW w:w="1053" w:type="dxa"/>
          </w:tcPr>
          <w:p w14:paraId="4524293A" w14:textId="77777777" w:rsidR="00A8367E" w:rsidRPr="008E2287" w:rsidRDefault="00A8367E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1259</w:t>
            </w:r>
          </w:p>
        </w:tc>
        <w:tc>
          <w:tcPr>
            <w:tcW w:w="1447" w:type="dxa"/>
          </w:tcPr>
          <w:p w14:paraId="174E7CA6" w14:textId="5017DE12" w:rsidR="00A8367E" w:rsidRPr="008E2287" w:rsidRDefault="00AA1B38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A8367E"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.000</w:t>
            </w:r>
          </w:p>
        </w:tc>
        <w:tc>
          <w:tcPr>
            <w:tcW w:w="1510" w:type="dxa"/>
          </w:tcPr>
          <w:p w14:paraId="3910B955" w14:textId="77777777" w:rsidR="00A8367E" w:rsidRPr="008E2287" w:rsidRDefault="00A8367E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7.580</w:t>
            </w:r>
          </w:p>
        </w:tc>
        <w:tc>
          <w:tcPr>
            <w:tcW w:w="1510" w:type="dxa"/>
          </w:tcPr>
          <w:p w14:paraId="51A2C13A" w14:textId="77777777" w:rsidR="00A8367E" w:rsidRPr="008E2287" w:rsidRDefault="00A8367E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7.47</w:t>
            </w:r>
          </w:p>
        </w:tc>
        <w:tc>
          <w:tcPr>
            <w:tcW w:w="1510" w:type="dxa"/>
          </w:tcPr>
          <w:p w14:paraId="6BDBB59E" w14:textId="77777777" w:rsidR="00A8367E" w:rsidRPr="008E2287" w:rsidRDefault="00A8367E" w:rsidP="00E52F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7.69</w:t>
            </w:r>
          </w:p>
        </w:tc>
      </w:tr>
    </w:tbl>
    <w:p w14:paraId="1C4F85F5" w14:textId="604F62F7" w:rsidR="007260F8" w:rsidRPr="008E2287" w:rsidRDefault="007260F8" w:rsidP="007260F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8"/>
          <w:szCs w:val="28"/>
        </w:rPr>
      </w:pPr>
      <w:r w:rsidRPr="008E2287">
        <w:rPr>
          <w:rFonts w:ascii="Times New Roman" w:hAnsi="Times New Roman" w:cs="Times New Roman"/>
          <w:sz w:val="28"/>
          <w:szCs w:val="28"/>
        </w:rPr>
        <w:t>(P&lt;0.05) statistically significant</w:t>
      </w:r>
    </w:p>
    <w:p w14:paraId="784FE19A" w14:textId="77777777" w:rsidR="007260F8" w:rsidRPr="008E2287" w:rsidRDefault="007260F8" w:rsidP="007260F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8"/>
          <w:szCs w:val="28"/>
        </w:rPr>
      </w:pPr>
    </w:p>
    <w:p w14:paraId="1F2BD0DD" w14:textId="77777777" w:rsidR="007260F8" w:rsidRPr="008E2287" w:rsidRDefault="007260F8" w:rsidP="007260F8">
      <w:pPr>
        <w:rPr>
          <w:rFonts w:ascii="Times New Roman" w:hAnsi="Times New Roman" w:cs="Times New Roman"/>
          <w:sz w:val="28"/>
          <w:szCs w:val="28"/>
        </w:rPr>
      </w:pPr>
      <w:r w:rsidRPr="008E2287">
        <w:rPr>
          <w:rFonts w:ascii="Times New Roman" w:hAnsi="Times New Roman" w:cs="Times New Roman"/>
          <w:sz w:val="28"/>
          <w:szCs w:val="28"/>
        </w:rPr>
        <w:t>EXPLANATION OF CHOSEN STATISTICAL TEST</w:t>
      </w:r>
    </w:p>
    <w:p w14:paraId="6EF872D8" w14:textId="77777777" w:rsidR="007260F8" w:rsidRPr="008E2287" w:rsidRDefault="007260F8" w:rsidP="007260F8">
      <w:pPr>
        <w:rPr>
          <w:rFonts w:ascii="Times New Roman" w:hAnsi="Times New Roman" w:cs="Times New Roman"/>
          <w:sz w:val="28"/>
          <w:szCs w:val="28"/>
        </w:rPr>
      </w:pPr>
      <w:r w:rsidRPr="008E2287">
        <w:rPr>
          <w:rFonts w:ascii="Times New Roman" w:hAnsi="Times New Roman" w:cs="Times New Roman"/>
          <w:sz w:val="28"/>
          <w:szCs w:val="28"/>
        </w:rPr>
        <w:t>The samples come from an approximately normal distribution hence the use of one sample test.</w:t>
      </w:r>
    </w:p>
    <w:p w14:paraId="4C5AAA06" w14:textId="77777777" w:rsidR="007260F8" w:rsidRPr="008E2287" w:rsidRDefault="007260F8" w:rsidP="007260F8">
      <w:pPr>
        <w:rPr>
          <w:rFonts w:ascii="Times New Roman" w:hAnsi="Times New Roman" w:cs="Times New Roman"/>
          <w:sz w:val="28"/>
          <w:szCs w:val="28"/>
        </w:rPr>
      </w:pPr>
    </w:p>
    <w:p w14:paraId="4D399533" w14:textId="4CA71673" w:rsidR="007260F8" w:rsidRPr="008E2287" w:rsidRDefault="007260F8" w:rsidP="007260F8">
      <w:pPr>
        <w:rPr>
          <w:rFonts w:ascii="Times New Roman" w:hAnsi="Times New Roman" w:cs="Times New Roman"/>
          <w:sz w:val="28"/>
          <w:szCs w:val="28"/>
        </w:rPr>
      </w:pPr>
      <w:r w:rsidRPr="008E2287">
        <w:rPr>
          <w:rFonts w:ascii="Times New Roman" w:hAnsi="Times New Roman" w:cs="Times New Roman"/>
          <w:sz w:val="28"/>
          <w:szCs w:val="28"/>
        </w:rPr>
        <w:t>INTERPRETATION</w:t>
      </w:r>
    </w:p>
    <w:p w14:paraId="351DAA62" w14:textId="59C58193" w:rsidR="007260F8" w:rsidRPr="008E2287" w:rsidRDefault="007260F8" w:rsidP="007260F8">
      <w:pPr>
        <w:rPr>
          <w:rFonts w:ascii="Times New Roman" w:hAnsi="Times New Roman" w:cs="Times New Roman"/>
          <w:sz w:val="28"/>
          <w:szCs w:val="28"/>
        </w:rPr>
      </w:pPr>
      <w:bookmarkStart w:id="4" w:name="_Hlk119140005"/>
      <w:r w:rsidRPr="008E2287">
        <w:rPr>
          <w:rFonts w:ascii="Times New Roman" w:hAnsi="Times New Roman" w:cs="Times New Roman"/>
          <w:sz w:val="28"/>
          <w:szCs w:val="28"/>
        </w:rPr>
        <w:t xml:space="preserve">The link between </w:t>
      </w:r>
      <w:proofErr w:type="spellStart"/>
      <w:r w:rsidR="00553A3A" w:rsidRPr="008E2287">
        <w:rPr>
          <w:rFonts w:ascii="Times New Roman" w:hAnsi="Times New Roman" w:cs="Times New Roman"/>
          <w:sz w:val="28"/>
          <w:szCs w:val="28"/>
        </w:rPr>
        <w:t>well being</w:t>
      </w:r>
      <w:proofErr w:type="spellEnd"/>
      <w:r w:rsidRPr="008E2287">
        <w:rPr>
          <w:rFonts w:ascii="Times New Roman" w:hAnsi="Times New Roman" w:cs="Times New Roman"/>
          <w:sz w:val="28"/>
          <w:szCs w:val="28"/>
        </w:rPr>
        <w:t>-overall satisfaction with life(</w:t>
      </w:r>
      <w:proofErr w:type="spellStart"/>
      <w:r w:rsidRPr="008E2287">
        <w:rPr>
          <w:rFonts w:ascii="Times New Roman" w:hAnsi="Times New Roman" w:cs="Times New Roman"/>
          <w:sz w:val="28"/>
          <w:szCs w:val="28"/>
        </w:rPr>
        <w:t>wbsatlife</w:t>
      </w:r>
      <w:proofErr w:type="spellEnd"/>
      <w:r w:rsidRPr="008E2287">
        <w:rPr>
          <w:rFonts w:ascii="Times New Roman" w:hAnsi="Times New Roman" w:cs="Times New Roman"/>
          <w:sz w:val="28"/>
          <w:szCs w:val="28"/>
        </w:rPr>
        <w:t xml:space="preserve">) and </w:t>
      </w:r>
      <w:r w:rsidR="00553A3A" w:rsidRPr="008E2287">
        <w:rPr>
          <w:rFonts w:ascii="Times New Roman" w:hAnsi="Times New Roman" w:cs="Times New Roman"/>
          <w:sz w:val="28"/>
          <w:szCs w:val="28"/>
        </w:rPr>
        <w:t>whether someone is in paid work(</w:t>
      </w:r>
      <w:proofErr w:type="spellStart"/>
      <w:r w:rsidR="00553A3A" w:rsidRPr="008E2287">
        <w:rPr>
          <w:rFonts w:ascii="Times New Roman" w:hAnsi="Times New Roman" w:cs="Times New Roman"/>
          <w:sz w:val="28"/>
          <w:szCs w:val="28"/>
        </w:rPr>
        <w:t>wking</w:t>
      </w:r>
      <w:proofErr w:type="spellEnd"/>
      <w:r w:rsidR="00553A3A" w:rsidRPr="008E2287">
        <w:rPr>
          <w:rFonts w:ascii="Times New Roman" w:hAnsi="Times New Roman" w:cs="Times New Roman"/>
          <w:sz w:val="28"/>
          <w:szCs w:val="28"/>
        </w:rPr>
        <w:t xml:space="preserve">) </w:t>
      </w:r>
      <w:r w:rsidRPr="008E2287">
        <w:rPr>
          <w:rFonts w:ascii="Times New Roman" w:hAnsi="Times New Roman" w:cs="Times New Roman"/>
          <w:sz w:val="28"/>
          <w:szCs w:val="28"/>
        </w:rPr>
        <w:t>is</w:t>
      </w:r>
      <w:r w:rsidR="00B4432E" w:rsidRPr="008E2287">
        <w:rPr>
          <w:rFonts w:ascii="Times New Roman" w:hAnsi="Times New Roman" w:cs="Times New Roman"/>
          <w:sz w:val="28"/>
          <w:szCs w:val="28"/>
        </w:rPr>
        <w:t xml:space="preserve"> the test results been</w:t>
      </w:r>
      <w:r w:rsidRPr="008E2287">
        <w:rPr>
          <w:rFonts w:ascii="Times New Roman" w:hAnsi="Times New Roman" w:cs="Times New Roman"/>
          <w:sz w:val="28"/>
          <w:szCs w:val="28"/>
        </w:rPr>
        <w:t xml:space="preserve"> statistically significant (null hypothesis been true).</w:t>
      </w:r>
    </w:p>
    <w:bookmarkEnd w:id="4"/>
    <w:p w14:paraId="510EC9B1" w14:textId="3F5C6571" w:rsidR="00D738A5" w:rsidRPr="008E2287" w:rsidRDefault="00D738A5" w:rsidP="007260F8">
      <w:pPr>
        <w:rPr>
          <w:rFonts w:ascii="Times New Roman" w:hAnsi="Times New Roman" w:cs="Times New Roman"/>
          <w:sz w:val="28"/>
          <w:szCs w:val="28"/>
        </w:rPr>
      </w:pPr>
    </w:p>
    <w:p w14:paraId="56AC673B" w14:textId="2F0131B4" w:rsidR="00D738A5" w:rsidRPr="008E2287" w:rsidRDefault="00D738A5" w:rsidP="007260F8">
      <w:pPr>
        <w:rPr>
          <w:rFonts w:ascii="Times New Roman" w:hAnsi="Times New Roman" w:cs="Times New Roman"/>
          <w:sz w:val="28"/>
          <w:szCs w:val="28"/>
        </w:rPr>
      </w:pPr>
    </w:p>
    <w:p w14:paraId="7FD54B0C" w14:textId="18F12F21" w:rsidR="007260F8" w:rsidRPr="008E2287" w:rsidRDefault="00D738A5" w:rsidP="001714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2287">
        <w:rPr>
          <w:rFonts w:ascii="Times New Roman" w:hAnsi="Times New Roman" w:cs="Times New Roman"/>
          <w:sz w:val="28"/>
          <w:szCs w:val="28"/>
        </w:rPr>
        <w:t>OVERALL CONCLUSION</w:t>
      </w:r>
    </w:p>
    <w:p w14:paraId="5F84AD53" w14:textId="77777777" w:rsidR="00355F14" w:rsidRPr="008E2287" w:rsidRDefault="00355F14" w:rsidP="00355F14">
      <w:pPr>
        <w:rPr>
          <w:rFonts w:ascii="Times New Roman" w:hAnsi="Times New Roman" w:cs="Times New Roman"/>
          <w:sz w:val="28"/>
          <w:szCs w:val="28"/>
        </w:rPr>
      </w:pPr>
      <w:r w:rsidRPr="008E2287">
        <w:rPr>
          <w:rFonts w:ascii="Times New Roman" w:hAnsi="Times New Roman" w:cs="Times New Roman"/>
          <w:sz w:val="28"/>
          <w:szCs w:val="28"/>
        </w:rPr>
        <w:t xml:space="preserve">In question 1, A total sample of 2834 case study observed with a 0-10 scale measurement with the highest frequency of 529 and a least frequency of 1. The </w:t>
      </w:r>
      <w:proofErr w:type="spellStart"/>
      <w:r w:rsidRPr="008E2287">
        <w:rPr>
          <w:rFonts w:ascii="Times New Roman" w:hAnsi="Times New Roman" w:cs="Times New Roman"/>
          <w:sz w:val="28"/>
          <w:szCs w:val="28"/>
        </w:rPr>
        <w:t>wbsatlife</w:t>
      </w:r>
      <w:proofErr w:type="spellEnd"/>
      <w:r w:rsidRPr="008E2287">
        <w:rPr>
          <w:rFonts w:ascii="Times New Roman" w:hAnsi="Times New Roman" w:cs="Times New Roman"/>
          <w:sz w:val="28"/>
          <w:szCs w:val="28"/>
        </w:rPr>
        <w:t xml:space="preserve"> case had a mean value of 7.74, a median value of 8.00, standard deviation of 1.890, skewness of -1.225, kurtosis of 2.078 respectively.</w:t>
      </w:r>
    </w:p>
    <w:p w14:paraId="4E296287" w14:textId="44634C29" w:rsidR="00355F14" w:rsidRPr="008E2287" w:rsidRDefault="007F5963" w:rsidP="00355F14">
      <w:pPr>
        <w:rPr>
          <w:rFonts w:ascii="Times New Roman" w:hAnsi="Times New Roman" w:cs="Times New Roman"/>
          <w:sz w:val="28"/>
          <w:szCs w:val="28"/>
        </w:rPr>
      </w:pPr>
      <w:r w:rsidRPr="008E2287">
        <w:rPr>
          <w:rFonts w:ascii="Times New Roman" w:hAnsi="Times New Roman" w:cs="Times New Roman"/>
          <w:sz w:val="28"/>
          <w:szCs w:val="28"/>
        </w:rPr>
        <w:t xml:space="preserve">        </w:t>
      </w:r>
      <w:r w:rsidR="00355F14" w:rsidRPr="008E2287">
        <w:rPr>
          <w:rFonts w:ascii="Times New Roman" w:hAnsi="Times New Roman" w:cs="Times New Roman"/>
          <w:sz w:val="28"/>
          <w:szCs w:val="28"/>
        </w:rPr>
        <w:t xml:space="preserve">In question 2, The relationship between age and </w:t>
      </w:r>
      <w:proofErr w:type="spellStart"/>
      <w:r w:rsidR="00355F14" w:rsidRPr="008E2287">
        <w:rPr>
          <w:rFonts w:ascii="Times New Roman" w:hAnsi="Times New Roman" w:cs="Times New Roman"/>
          <w:sz w:val="28"/>
          <w:szCs w:val="28"/>
        </w:rPr>
        <w:t>well being</w:t>
      </w:r>
      <w:proofErr w:type="spellEnd"/>
      <w:r w:rsidR="00355F14" w:rsidRPr="008E2287">
        <w:rPr>
          <w:rFonts w:ascii="Times New Roman" w:hAnsi="Times New Roman" w:cs="Times New Roman"/>
          <w:sz w:val="28"/>
          <w:szCs w:val="28"/>
        </w:rPr>
        <w:t>-overall satisfaction with life(</w:t>
      </w:r>
      <w:proofErr w:type="spellStart"/>
      <w:r w:rsidR="00355F14" w:rsidRPr="008E2287">
        <w:rPr>
          <w:rFonts w:ascii="Times New Roman" w:hAnsi="Times New Roman" w:cs="Times New Roman"/>
          <w:sz w:val="28"/>
          <w:szCs w:val="28"/>
        </w:rPr>
        <w:t>wbsatlife</w:t>
      </w:r>
      <w:proofErr w:type="spellEnd"/>
      <w:r w:rsidR="00355F14" w:rsidRPr="008E2287">
        <w:rPr>
          <w:rFonts w:ascii="Times New Roman" w:hAnsi="Times New Roman" w:cs="Times New Roman"/>
          <w:sz w:val="28"/>
          <w:szCs w:val="28"/>
        </w:rPr>
        <w:t>) is the test results been statistically significant (null hypothesis been true).</w:t>
      </w:r>
    </w:p>
    <w:p w14:paraId="3EBDAFAF" w14:textId="0E099D5A" w:rsidR="007F5963" w:rsidRPr="008E2287" w:rsidRDefault="007F5963" w:rsidP="007F5963">
      <w:pPr>
        <w:rPr>
          <w:rFonts w:ascii="Times New Roman" w:hAnsi="Times New Roman" w:cs="Times New Roman"/>
          <w:sz w:val="28"/>
          <w:szCs w:val="28"/>
        </w:rPr>
      </w:pPr>
      <w:r w:rsidRPr="008E2287">
        <w:rPr>
          <w:rFonts w:ascii="Times New Roman" w:hAnsi="Times New Roman" w:cs="Times New Roman"/>
          <w:sz w:val="28"/>
          <w:szCs w:val="28"/>
        </w:rPr>
        <w:t xml:space="preserve">         In question 3, The link between </w:t>
      </w:r>
      <w:proofErr w:type="spellStart"/>
      <w:r w:rsidRPr="008E2287">
        <w:rPr>
          <w:rFonts w:ascii="Times New Roman" w:hAnsi="Times New Roman" w:cs="Times New Roman"/>
          <w:sz w:val="28"/>
          <w:szCs w:val="28"/>
        </w:rPr>
        <w:t>well being</w:t>
      </w:r>
      <w:proofErr w:type="spellEnd"/>
      <w:r w:rsidRPr="008E2287">
        <w:rPr>
          <w:rFonts w:ascii="Times New Roman" w:hAnsi="Times New Roman" w:cs="Times New Roman"/>
          <w:sz w:val="28"/>
          <w:szCs w:val="28"/>
        </w:rPr>
        <w:t>-overall satisfaction with life(</w:t>
      </w:r>
      <w:proofErr w:type="spellStart"/>
      <w:r w:rsidRPr="008E2287">
        <w:rPr>
          <w:rFonts w:ascii="Times New Roman" w:hAnsi="Times New Roman" w:cs="Times New Roman"/>
          <w:sz w:val="28"/>
          <w:szCs w:val="28"/>
        </w:rPr>
        <w:t>wbsatlife</w:t>
      </w:r>
      <w:proofErr w:type="spellEnd"/>
      <w:r w:rsidRPr="008E2287">
        <w:rPr>
          <w:rFonts w:ascii="Times New Roman" w:hAnsi="Times New Roman" w:cs="Times New Roman"/>
          <w:sz w:val="28"/>
          <w:szCs w:val="28"/>
        </w:rPr>
        <w:t>) and whether someone is in paid work(</w:t>
      </w:r>
      <w:proofErr w:type="spellStart"/>
      <w:r w:rsidRPr="008E2287">
        <w:rPr>
          <w:rFonts w:ascii="Times New Roman" w:hAnsi="Times New Roman" w:cs="Times New Roman"/>
          <w:sz w:val="28"/>
          <w:szCs w:val="28"/>
        </w:rPr>
        <w:t>wking</w:t>
      </w:r>
      <w:proofErr w:type="spellEnd"/>
      <w:r w:rsidRPr="008E2287">
        <w:rPr>
          <w:rFonts w:ascii="Times New Roman" w:hAnsi="Times New Roman" w:cs="Times New Roman"/>
          <w:sz w:val="28"/>
          <w:szCs w:val="28"/>
        </w:rPr>
        <w:t>) is the test results been statistically significant (null hypothesis been true).</w:t>
      </w:r>
    </w:p>
    <w:p w14:paraId="38AC6323" w14:textId="48640597" w:rsidR="007F5963" w:rsidRPr="008E2287" w:rsidRDefault="007F5963" w:rsidP="007F5963">
      <w:pPr>
        <w:rPr>
          <w:rFonts w:ascii="Times New Roman" w:hAnsi="Times New Roman" w:cs="Times New Roman"/>
          <w:sz w:val="28"/>
          <w:szCs w:val="28"/>
        </w:rPr>
      </w:pPr>
    </w:p>
    <w:p w14:paraId="40373D75" w14:textId="2F822305" w:rsidR="007F5963" w:rsidRPr="008E2287" w:rsidRDefault="007F5963" w:rsidP="007F5963">
      <w:pPr>
        <w:rPr>
          <w:rFonts w:ascii="Times New Roman" w:hAnsi="Times New Roman" w:cs="Times New Roman"/>
          <w:sz w:val="28"/>
          <w:szCs w:val="28"/>
        </w:rPr>
      </w:pPr>
      <w:r w:rsidRPr="008E2287">
        <w:rPr>
          <w:rFonts w:ascii="Times New Roman" w:hAnsi="Times New Roman" w:cs="Times New Roman"/>
          <w:sz w:val="28"/>
          <w:szCs w:val="28"/>
        </w:rPr>
        <w:t>IMPLICATION OF FINDINGS</w:t>
      </w:r>
    </w:p>
    <w:p w14:paraId="2E863096" w14:textId="15AF24CE" w:rsidR="007F5963" w:rsidRPr="008E2287" w:rsidRDefault="007F5963" w:rsidP="007F5963">
      <w:pPr>
        <w:rPr>
          <w:rFonts w:ascii="Times New Roman" w:hAnsi="Times New Roman" w:cs="Times New Roman"/>
          <w:sz w:val="28"/>
          <w:szCs w:val="28"/>
        </w:rPr>
      </w:pPr>
      <w:r w:rsidRPr="008E2287">
        <w:rPr>
          <w:rFonts w:ascii="Times New Roman" w:hAnsi="Times New Roman" w:cs="Times New Roman"/>
          <w:sz w:val="28"/>
          <w:szCs w:val="28"/>
        </w:rPr>
        <w:t>The analysis carried out indicated that the result</w:t>
      </w:r>
      <w:r w:rsidR="007602A2" w:rsidRPr="008E2287">
        <w:rPr>
          <w:rFonts w:ascii="Times New Roman" w:hAnsi="Times New Roman" w:cs="Times New Roman"/>
          <w:sz w:val="28"/>
          <w:szCs w:val="28"/>
        </w:rPr>
        <w:t xml:space="preserve"> from the data generated by testing or experimentation is likely to be attributable to a specific cause. It indicated that the the observed relationship/link is unlikely to be due to chance.</w:t>
      </w:r>
    </w:p>
    <w:p w14:paraId="7B23B6F1" w14:textId="16CFE8EF" w:rsidR="007602A2" w:rsidRPr="008E2287" w:rsidRDefault="00DF4509" w:rsidP="007F5963">
      <w:pPr>
        <w:rPr>
          <w:rFonts w:ascii="Times New Roman" w:hAnsi="Times New Roman" w:cs="Times New Roman"/>
          <w:sz w:val="28"/>
          <w:szCs w:val="28"/>
        </w:rPr>
      </w:pPr>
      <w:r w:rsidRPr="008E2287">
        <w:rPr>
          <w:rFonts w:ascii="Times New Roman" w:hAnsi="Times New Roman" w:cs="Times New Roman"/>
          <w:sz w:val="28"/>
          <w:szCs w:val="28"/>
        </w:rPr>
        <w:t xml:space="preserve"> </w:t>
      </w:r>
      <w:r w:rsidR="007602A2" w:rsidRPr="008E2287">
        <w:rPr>
          <w:rFonts w:ascii="Times New Roman" w:hAnsi="Times New Roman" w:cs="Times New Roman"/>
          <w:sz w:val="28"/>
          <w:szCs w:val="28"/>
        </w:rPr>
        <w:t xml:space="preserve">These findings relate to other literature </w:t>
      </w:r>
      <w:r w:rsidR="00D463E6" w:rsidRPr="008E2287">
        <w:rPr>
          <w:rFonts w:ascii="Times New Roman" w:hAnsi="Times New Roman" w:cs="Times New Roman"/>
          <w:sz w:val="28"/>
          <w:szCs w:val="28"/>
        </w:rPr>
        <w:t xml:space="preserve">in terms of </w:t>
      </w:r>
      <w:r w:rsidR="00DF4083">
        <w:rPr>
          <w:rFonts w:ascii="Times New Roman" w:hAnsi="Times New Roman" w:cs="Times New Roman"/>
          <w:sz w:val="28"/>
          <w:szCs w:val="28"/>
        </w:rPr>
        <w:t>housing and related topics, local authority services, health services, healthy behaviors, material deprivation</w:t>
      </w:r>
      <w:r w:rsidRPr="008E2287">
        <w:rPr>
          <w:rFonts w:ascii="Times New Roman" w:hAnsi="Times New Roman" w:cs="Times New Roman"/>
          <w:sz w:val="28"/>
          <w:szCs w:val="28"/>
        </w:rPr>
        <w:t>.</w:t>
      </w:r>
    </w:p>
    <w:p w14:paraId="5A6518B9" w14:textId="69A48C20" w:rsidR="007F5963" w:rsidRPr="008E2287" w:rsidRDefault="00DF4509" w:rsidP="00355F14">
      <w:pPr>
        <w:rPr>
          <w:rFonts w:ascii="Times New Roman" w:hAnsi="Times New Roman" w:cs="Times New Roman"/>
          <w:sz w:val="28"/>
          <w:szCs w:val="28"/>
        </w:rPr>
      </w:pPr>
      <w:r w:rsidRPr="008E2287">
        <w:rPr>
          <w:rFonts w:ascii="Times New Roman" w:hAnsi="Times New Roman" w:cs="Times New Roman"/>
          <w:sz w:val="28"/>
          <w:szCs w:val="28"/>
        </w:rPr>
        <w:lastRenderedPageBreak/>
        <w:t xml:space="preserve">Explanatory factors/variables to be considered include gender, ethnicity, economic </w:t>
      </w:r>
      <w:r w:rsidR="00195788" w:rsidRPr="008E2287">
        <w:rPr>
          <w:rFonts w:ascii="Times New Roman" w:hAnsi="Times New Roman" w:cs="Times New Roman"/>
          <w:sz w:val="28"/>
          <w:szCs w:val="28"/>
        </w:rPr>
        <w:t>status, hours</w:t>
      </w:r>
      <w:r w:rsidRPr="008E2287">
        <w:rPr>
          <w:rFonts w:ascii="Times New Roman" w:hAnsi="Times New Roman" w:cs="Times New Roman"/>
          <w:sz w:val="28"/>
          <w:szCs w:val="28"/>
        </w:rPr>
        <w:t xml:space="preserve"> usually worked in a main job, education, </w:t>
      </w:r>
      <w:proofErr w:type="spellStart"/>
      <w:r w:rsidRPr="008E2287">
        <w:rPr>
          <w:rFonts w:ascii="Times New Roman" w:hAnsi="Times New Roman" w:cs="Times New Roman"/>
          <w:sz w:val="28"/>
          <w:szCs w:val="28"/>
        </w:rPr>
        <w:t>well being</w:t>
      </w:r>
      <w:proofErr w:type="spellEnd"/>
      <w:r w:rsidRPr="008E2287">
        <w:rPr>
          <w:rFonts w:ascii="Times New Roman" w:hAnsi="Times New Roman" w:cs="Times New Roman"/>
          <w:sz w:val="28"/>
          <w:szCs w:val="28"/>
        </w:rPr>
        <w:t xml:space="preserve">-overall satisfaction with </w:t>
      </w:r>
      <w:r w:rsidR="00D34ED2" w:rsidRPr="008E2287">
        <w:rPr>
          <w:rFonts w:ascii="Times New Roman" w:hAnsi="Times New Roman" w:cs="Times New Roman"/>
          <w:sz w:val="28"/>
          <w:szCs w:val="28"/>
        </w:rPr>
        <w:t xml:space="preserve">present </w:t>
      </w:r>
      <w:r w:rsidRPr="008E2287">
        <w:rPr>
          <w:rFonts w:ascii="Times New Roman" w:hAnsi="Times New Roman" w:cs="Times New Roman"/>
          <w:sz w:val="28"/>
          <w:szCs w:val="28"/>
        </w:rPr>
        <w:t>job,</w:t>
      </w:r>
      <w:r w:rsidR="00195788" w:rsidRPr="008E2287">
        <w:rPr>
          <w:rFonts w:ascii="Times New Roman" w:hAnsi="Times New Roman" w:cs="Times New Roman"/>
          <w:sz w:val="28"/>
          <w:szCs w:val="28"/>
        </w:rPr>
        <w:t xml:space="preserve"> number of healthy lifestyle behavior, material deprivation, local authority and local health board.</w:t>
      </w:r>
    </w:p>
    <w:p w14:paraId="0FB88EF0" w14:textId="40CA73EF" w:rsidR="00195788" w:rsidRPr="008E2287" w:rsidRDefault="00B57442" w:rsidP="00355F14">
      <w:pPr>
        <w:rPr>
          <w:rFonts w:ascii="Times New Roman" w:hAnsi="Times New Roman" w:cs="Times New Roman"/>
          <w:sz w:val="28"/>
          <w:szCs w:val="28"/>
        </w:rPr>
      </w:pPr>
      <w:r w:rsidRPr="008E2287">
        <w:rPr>
          <w:rFonts w:ascii="Times New Roman" w:hAnsi="Times New Roman" w:cs="Times New Roman"/>
          <w:sz w:val="28"/>
          <w:szCs w:val="28"/>
        </w:rPr>
        <w:t xml:space="preserve">Further analysis to be conducted should be the relationship/link/difference </w:t>
      </w:r>
      <w:proofErr w:type="gramStart"/>
      <w:r w:rsidR="00D34ED2" w:rsidRPr="008E2287">
        <w:rPr>
          <w:rFonts w:ascii="Times New Roman" w:hAnsi="Times New Roman" w:cs="Times New Roman"/>
          <w:sz w:val="28"/>
          <w:szCs w:val="28"/>
        </w:rPr>
        <w:t xml:space="preserve">in </w:t>
      </w:r>
      <w:r w:rsidRPr="008E2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2287">
        <w:rPr>
          <w:rFonts w:ascii="Times New Roman" w:hAnsi="Times New Roman" w:cs="Times New Roman"/>
          <w:sz w:val="28"/>
          <w:szCs w:val="28"/>
        </w:rPr>
        <w:t>well</w:t>
      </w:r>
      <w:proofErr w:type="gramEnd"/>
      <w:r w:rsidRPr="008E2287">
        <w:rPr>
          <w:rFonts w:ascii="Times New Roman" w:hAnsi="Times New Roman" w:cs="Times New Roman"/>
          <w:sz w:val="28"/>
          <w:szCs w:val="28"/>
        </w:rPr>
        <w:t xml:space="preserve"> being</w:t>
      </w:r>
      <w:proofErr w:type="spellEnd"/>
      <w:r w:rsidRPr="008E22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E2287">
        <w:rPr>
          <w:rFonts w:ascii="Times New Roman" w:hAnsi="Times New Roman" w:cs="Times New Roman"/>
          <w:sz w:val="28"/>
          <w:szCs w:val="28"/>
        </w:rPr>
        <w:t>wbsatlife</w:t>
      </w:r>
      <w:proofErr w:type="spellEnd"/>
      <w:r w:rsidRPr="008E2287">
        <w:rPr>
          <w:rFonts w:ascii="Times New Roman" w:hAnsi="Times New Roman" w:cs="Times New Roman"/>
          <w:sz w:val="28"/>
          <w:szCs w:val="28"/>
        </w:rPr>
        <w:t>), (</w:t>
      </w:r>
      <w:proofErr w:type="spellStart"/>
      <w:r w:rsidRPr="008E2287">
        <w:rPr>
          <w:rFonts w:ascii="Times New Roman" w:hAnsi="Times New Roman" w:cs="Times New Roman"/>
          <w:sz w:val="28"/>
          <w:szCs w:val="28"/>
        </w:rPr>
        <w:t>wking</w:t>
      </w:r>
      <w:proofErr w:type="spellEnd"/>
      <w:r w:rsidRPr="008E2287">
        <w:rPr>
          <w:rFonts w:ascii="Times New Roman" w:hAnsi="Times New Roman" w:cs="Times New Roman"/>
          <w:sz w:val="28"/>
          <w:szCs w:val="28"/>
        </w:rPr>
        <w:t>)</w:t>
      </w:r>
      <w:r w:rsidR="00D34ED2" w:rsidRPr="008E2287">
        <w:rPr>
          <w:rFonts w:ascii="Times New Roman" w:hAnsi="Times New Roman" w:cs="Times New Roman"/>
          <w:sz w:val="28"/>
          <w:szCs w:val="28"/>
        </w:rPr>
        <w:t>,age,</w:t>
      </w:r>
      <w:r w:rsidRPr="008E2287">
        <w:rPr>
          <w:rFonts w:ascii="Times New Roman" w:hAnsi="Times New Roman" w:cs="Times New Roman"/>
          <w:sz w:val="28"/>
          <w:szCs w:val="28"/>
        </w:rPr>
        <w:t xml:space="preserve"> gender, ethnicity,</w:t>
      </w:r>
      <w:r w:rsidR="00D34ED2" w:rsidRPr="008E2287">
        <w:rPr>
          <w:rFonts w:ascii="Times New Roman" w:hAnsi="Times New Roman" w:cs="Times New Roman"/>
          <w:sz w:val="28"/>
          <w:szCs w:val="28"/>
        </w:rPr>
        <w:t xml:space="preserve"> economic status, hours usually worked in a main job, education, overall satisfaction with present job, number of healthy lifestyle behavior.  </w:t>
      </w:r>
    </w:p>
    <w:p w14:paraId="2240CF10" w14:textId="77777777" w:rsidR="00195788" w:rsidRPr="000D18F7" w:rsidRDefault="00195788" w:rsidP="00355F14">
      <w:pPr>
        <w:rPr>
          <w:rFonts w:ascii="Times New Roman" w:hAnsi="Times New Roman" w:cs="Times New Roman"/>
        </w:rPr>
      </w:pPr>
    </w:p>
    <w:p w14:paraId="310CC4DD" w14:textId="6627DE8E" w:rsidR="00355F14" w:rsidRPr="000D18F7" w:rsidRDefault="00355F14" w:rsidP="00355F14">
      <w:pPr>
        <w:pStyle w:val="ListParagraph"/>
        <w:rPr>
          <w:rFonts w:ascii="Times New Roman" w:hAnsi="Times New Roman" w:cs="Times New Roman"/>
        </w:rPr>
      </w:pPr>
    </w:p>
    <w:p w14:paraId="68A3EE2F" w14:textId="7032D6EC" w:rsidR="007260F8" w:rsidRPr="008E2287" w:rsidRDefault="000C6A46" w:rsidP="007260F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8"/>
          <w:szCs w:val="28"/>
        </w:rPr>
      </w:pPr>
      <w:r w:rsidRPr="008E2287">
        <w:rPr>
          <w:rFonts w:ascii="Times New Roman" w:hAnsi="Times New Roman" w:cs="Times New Roman"/>
          <w:sz w:val="28"/>
          <w:szCs w:val="28"/>
        </w:rPr>
        <w:t>REFERENCE</w:t>
      </w:r>
    </w:p>
    <w:p w14:paraId="696C1557" w14:textId="70BF7FFF" w:rsidR="000C6A46" w:rsidRPr="000D18F7" w:rsidRDefault="00771789" w:rsidP="007260F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Llwodraeth cymru welsh government,2018; National survey for wales, Wales. Accesed:</w:t>
      </w:r>
      <w:r w:rsidRPr="00771789">
        <w:rPr>
          <w:rFonts w:ascii="Times New Roman" w:hAnsi="Times New Roman" w:cs="Times New Roman"/>
          <w:sz w:val="24"/>
          <w:szCs w:val="24"/>
          <w:u w:val="single"/>
        </w:rPr>
        <w:t>http://www.nationalarchives.gov.uk/doc/open-government-licence/version/3/</w:t>
      </w:r>
    </w:p>
    <w:p w14:paraId="7B94C112" w14:textId="77777777" w:rsidR="007260F8" w:rsidRPr="000D18F7" w:rsidRDefault="007260F8" w:rsidP="007260F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9BD93BB" w14:textId="77777777" w:rsidR="007260F8" w:rsidRPr="000D18F7" w:rsidRDefault="007260F8" w:rsidP="007260F8">
      <w:pPr>
        <w:pStyle w:val="ListParagraph"/>
        <w:rPr>
          <w:rFonts w:ascii="Times New Roman" w:hAnsi="Times New Roman" w:cs="Times New Roman"/>
        </w:rPr>
      </w:pPr>
    </w:p>
    <w:p w14:paraId="091E0741" w14:textId="2C5F2CC4" w:rsidR="007611C3" w:rsidRPr="000D18F7" w:rsidRDefault="007611C3" w:rsidP="007611C3">
      <w:pPr>
        <w:pStyle w:val="ListParagraph"/>
        <w:rPr>
          <w:rFonts w:ascii="Times New Roman" w:hAnsi="Times New Roman" w:cs="Times New Roman"/>
        </w:rPr>
      </w:pPr>
    </w:p>
    <w:sectPr w:rsidR="007611C3" w:rsidRPr="000D1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950A4"/>
    <w:multiLevelType w:val="hybridMultilevel"/>
    <w:tmpl w:val="01AEB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FF"/>
    <w:rsid w:val="0001337B"/>
    <w:rsid w:val="00066905"/>
    <w:rsid w:val="000950FF"/>
    <w:rsid w:val="000B329E"/>
    <w:rsid w:val="000C6A46"/>
    <w:rsid w:val="000D18F7"/>
    <w:rsid w:val="0014557B"/>
    <w:rsid w:val="0015237F"/>
    <w:rsid w:val="00155C9F"/>
    <w:rsid w:val="001714C9"/>
    <w:rsid w:val="00195788"/>
    <w:rsid w:val="002B6141"/>
    <w:rsid w:val="002D055B"/>
    <w:rsid w:val="00346592"/>
    <w:rsid w:val="00355F14"/>
    <w:rsid w:val="004D78E2"/>
    <w:rsid w:val="00500C8A"/>
    <w:rsid w:val="00553A3A"/>
    <w:rsid w:val="00573856"/>
    <w:rsid w:val="00600783"/>
    <w:rsid w:val="006448C4"/>
    <w:rsid w:val="00687F29"/>
    <w:rsid w:val="006B1C2E"/>
    <w:rsid w:val="006D7152"/>
    <w:rsid w:val="007260F8"/>
    <w:rsid w:val="00745993"/>
    <w:rsid w:val="00753E21"/>
    <w:rsid w:val="007602A2"/>
    <w:rsid w:val="007611C3"/>
    <w:rsid w:val="00771789"/>
    <w:rsid w:val="00797F1A"/>
    <w:rsid w:val="007F5963"/>
    <w:rsid w:val="008C5CEA"/>
    <w:rsid w:val="008E2287"/>
    <w:rsid w:val="009368D2"/>
    <w:rsid w:val="00963D54"/>
    <w:rsid w:val="009E3CD3"/>
    <w:rsid w:val="009F2B1F"/>
    <w:rsid w:val="00A8367E"/>
    <w:rsid w:val="00A93D56"/>
    <w:rsid w:val="00AA1B38"/>
    <w:rsid w:val="00AE48E4"/>
    <w:rsid w:val="00B033A1"/>
    <w:rsid w:val="00B4432E"/>
    <w:rsid w:val="00B57442"/>
    <w:rsid w:val="00BA1B5F"/>
    <w:rsid w:val="00C61229"/>
    <w:rsid w:val="00C9609C"/>
    <w:rsid w:val="00D22344"/>
    <w:rsid w:val="00D34ED2"/>
    <w:rsid w:val="00D41034"/>
    <w:rsid w:val="00D463E6"/>
    <w:rsid w:val="00D6245B"/>
    <w:rsid w:val="00D738A5"/>
    <w:rsid w:val="00D81DDC"/>
    <w:rsid w:val="00D84022"/>
    <w:rsid w:val="00DE3443"/>
    <w:rsid w:val="00DF4083"/>
    <w:rsid w:val="00DF4509"/>
    <w:rsid w:val="00EA209E"/>
    <w:rsid w:val="00EE0526"/>
    <w:rsid w:val="00F203FD"/>
    <w:rsid w:val="00FB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459B"/>
  <w15:chartTrackingRefBased/>
  <w15:docId w15:val="{50B9CB14-2CA1-44BA-9778-C070FC45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0FF"/>
    <w:pPr>
      <w:ind w:left="720"/>
      <w:contextualSpacing/>
    </w:pPr>
  </w:style>
  <w:style w:type="table" w:styleId="TableGrid">
    <w:name w:val="Table Grid"/>
    <w:basedOn w:val="TableNormal"/>
    <w:uiPriority w:val="39"/>
    <w:rsid w:val="00155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448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448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448C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448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10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Ewezuga David</dc:creator>
  <cp:keywords/>
  <dc:description/>
  <cp:lastModifiedBy>USER</cp:lastModifiedBy>
  <cp:revision>47</cp:revision>
  <dcterms:created xsi:type="dcterms:W3CDTF">2022-11-12T02:06:00Z</dcterms:created>
  <dcterms:modified xsi:type="dcterms:W3CDTF">2022-11-26T18:40:00Z</dcterms:modified>
</cp:coreProperties>
</file>