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CE4E" w14:textId="77777777" w:rsidR="00F40071" w:rsidRPr="00F40071" w:rsidRDefault="00F40071" w:rsidP="00F40071">
      <w:pPr>
        <w:rPr>
          <w:b/>
          <w:bCs/>
        </w:rPr>
      </w:pPr>
      <w:r w:rsidRPr="00F40071">
        <w:rPr>
          <w:b/>
          <w:bCs/>
        </w:rPr>
        <w:t>Työssäoppimisen hallintajärjestelmä</w:t>
      </w:r>
    </w:p>
    <w:p w14:paraId="6488433A" w14:textId="5362137E" w:rsidR="00F40071" w:rsidRDefault="00F40071">
      <w:r>
        <w:t>Käyttäjätarinat:</w:t>
      </w:r>
    </w:p>
    <w:p w14:paraId="219D0BF5" w14:textId="782DD6BC" w:rsidR="00F40071" w:rsidRDefault="00F40071" w:rsidP="00F40071">
      <w:pPr>
        <w:pStyle w:val="NormaaliWWW"/>
        <w:numPr>
          <w:ilvl w:val="0"/>
          <w:numId w:val="1"/>
        </w:numPr>
        <w:rPr>
          <w:rFonts w:asciiTheme="minorHAnsi" w:hAnsiTheme="minorHAnsi"/>
        </w:rPr>
      </w:pPr>
      <w:r w:rsidRPr="00F40071">
        <w:rPr>
          <w:rFonts w:asciiTheme="minorHAnsi" w:hAnsiTheme="minorHAnsi"/>
        </w:rPr>
        <w:t>TEO-jakson tiedot: Opiskelijana haluan nähdä oman työssäoppimisjaksoni tiedot työpaikka, ajankohta, tavoitteet, jotta tiedän mitä minulta odotetaan ja missä minun tulee olla.</w:t>
      </w:r>
    </w:p>
    <w:p w14:paraId="2BC453A7" w14:textId="331F5CFF" w:rsidR="00F40071" w:rsidRPr="00F40071" w:rsidRDefault="00F40071" w:rsidP="00F40071">
      <w:pPr>
        <w:pStyle w:val="NormaaliWWW"/>
        <w:numPr>
          <w:ilvl w:val="0"/>
          <w:numId w:val="3"/>
        </w:numPr>
        <w:rPr>
          <w:rFonts w:asciiTheme="minorHAnsi" w:hAnsiTheme="minorHAnsi"/>
        </w:rPr>
      </w:pPr>
      <w:r w:rsidRPr="00F40071">
        <w:rPr>
          <w:rFonts w:asciiTheme="minorHAnsi" w:hAnsiTheme="minorHAnsi"/>
        </w:rPr>
        <w:t>Hyväksymiskriteeri 1: Opiskelija näkee  oman aktiivisen TEO-jakson tiedot (työpaikka, osoite, yhteyshenkilö, alkamis- ja päättymispäivämäärä sekä tavoitteet).</w:t>
      </w:r>
    </w:p>
    <w:p w14:paraId="20E0734C" w14:textId="577991DC" w:rsidR="00F40071" w:rsidRPr="00F40071" w:rsidRDefault="00F40071" w:rsidP="00F40071">
      <w:pPr>
        <w:pStyle w:val="NormaaliWWW"/>
        <w:numPr>
          <w:ilvl w:val="0"/>
          <w:numId w:val="1"/>
        </w:numPr>
        <w:rPr>
          <w:rFonts w:asciiTheme="minorHAnsi" w:hAnsiTheme="minorHAnsi"/>
        </w:rPr>
      </w:pPr>
      <w:r w:rsidRPr="00F40071">
        <w:rPr>
          <w:rFonts w:asciiTheme="minorHAnsi" w:hAnsiTheme="minorHAnsi"/>
        </w:rPr>
        <w:t>Näytön suunnittelu: Opiskelijana haluan syöttää oman näyttösuunnitelmani järjestelmään, jotta opettaja ja työpaikkaohjaaja voivat hyväksyä sen.</w:t>
      </w:r>
    </w:p>
    <w:p w14:paraId="388951CD" w14:textId="0008B789" w:rsidR="00F40071" w:rsidRDefault="00386912" w:rsidP="00386912">
      <w:pPr>
        <w:pStyle w:val="Luettelokappale"/>
        <w:numPr>
          <w:ilvl w:val="0"/>
          <w:numId w:val="3"/>
        </w:numPr>
      </w:pPr>
      <w:r>
        <w:t>Hyväksymiskriteeri 2: Jos opiskelijalla ei ole aktiivisia TEO-jaksoa, järjestelmä näyttää ei aktiivisia jaksoja.</w:t>
      </w:r>
      <w:r w:rsidR="00E3027C">
        <w:t xml:space="preserve"> Eikä suunnitelmaa voi tehä.</w:t>
      </w:r>
    </w:p>
    <w:p w14:paraId="10887C1E" w14:textId="6D19708F" w:rsidR="00386912" w:rsidRDefault="00386912" w:rsidP="00386912">
      <w:pPr>
        <w:pStyle w:val="Luettelokappale"/>
        <w:numPr>
          <w:ilvl w:val="0"/>
          <w:numId w:val="1"/>
        </w:numPr>
      </w:pPr>
      <w:r>
        <w:t>TEO-jakson luonti: Opettajana haluan luoda uuden jakson tietoineen, jotta tiedän ketkä ovat osallistumassa jaksolle.</w:t>
      </w:r>
    </w:p>
    <w:p w14:paraId="0F55E0C0" w14:textId="3D65ADFC" w:rsidR="00386912" w:rsidRDefault="00386912" w:rsidP="00386912">
      <w:pPr>
        <w:pStyle w:val="Luettelokappale"/>
        <w:numPr>
          <w:ilvl w:val="0"/>
          <w:numId w:val="3"/>
        </w:numPr>
      </w:pPr>
      <w:r>
        <w:t>Hyväksymiskriteeri 3: Järjestelmässä on luo uusi jakso toiminto</w:t>
      </w:r>
      <w:r w:rsidR="005D1B85">
        <w:t>, jolla voi uuden jakson luoda, sekä syöttää tietoja.</w:t>
      </w:r>
    </w:p>
    <w:p w14:paraId="58A26267" w14:textId="17F019DC" w:rsidR="005D1B85" w:rsidRDefault="005D1B85" w:rsidP="005D1B85">
      <w:pPr>
        <w:pStyle w:val="Luettelokappale"/>
        <w:numPr>
          <w:ilvl w:val="0"/>
          <w:numId w:val="1"/>
        </w:numPr>
      </w:pPr>
      <w:r w:rsidRPr="005D1B85">
        <w:t>Opettajana haluan tarkastaa opiskelijan näyttösuunnitelman ja hyväksyä sen, jotta näyttö voidaan järjestää.</w:t>
      </w:r>
    </w:p>
    <w:p w14:paraId="1E1BC948" w14:textId="521C851A" w:rsidR="005D1B85" w:rsidRDefault="005D1B85" w:rsidP="005D1B85">
      <w:pPr>
        <w:pStyle w:val="Luettelokappale"/>
        <w:numPr>
          <w:ilvl w:val="0"/>
          <w:numId w:val="3"/>
        </w:numPr>
      </w:pPr>
      <w:r w:rsidRPr="005D1B85">
        <w:t xml:space="preserve">Hyväksymiskriteeri </w:t>
      </w:r>
      <w:r>
        <w:t>4</w:t>
      </w:r>
      <w:r w:rsidRPr="005D1B85">
        <w:t xml:space="preserve">: Opettaja voi tarkastella opiskelijan jättämää näyttösuunnitelmaa ja merkitä sen tilaksi </w:t>
      </w:r>
      <w:r>
        <w:t>h</w:t>
      </w:r>
      <w:r w:rsidRPr="005D1B85">
        <w:t xml:space="preserve">yväksytty tai </w:t>
      </w:r>
      <w:r>
        <w:t>hylätty</w:t>
      </w:r>
      <w:r w:rsidRPr="005D1B85">
        <w:t>.</w:t>
      </w:r>
    </w:p>
    <w:p w14:paraId="2CB2627D" w14:textId="68506401" w:rsidR="005D1B85" w:rsidRDefault="005D1B85" w:rsidP="005D1B85">
      <w:pPr>
        <w:pStyle w:val="Luettelokappale"/>
        <w:numPr>
          <w:ilvl w:val="0"/>
          <w:numId w:val="1"/>
        </w:numPr>
      </w:pPr>
      <w:r w:rsidRPr="005D1B85">
        <w:t>Opiskelijan tietojen katselu: Työpaikkaohjaajana haluan nähdä minulle osoitetun opiskelijan TEO-jakson tavoitteet ja aikataulut, jotta osaan ohjata häntä oikeissa</w:t>
      </w:r>
    </w:p>
    <w:p w14:paraId="2AE8B334" w14:textId="6ACD659C" w:rsidR="008E7B0F" w:rsidRDefault="008E7B0F" w:rsidP="008E7B0F">
      <w:pPr>
        <w:pStyle w:val="Luettelokappale"/>
        <w:numPr>
          <w:ilvl w:val="0"/>
          <w:numId w:val="3"/>
        </w:numPr>
      </w:pPr>
      <w:r w:rsidRPr="008E7B0F">
        <w:t>Hyväksymiskriteeri 5: Ohjaaja näkee opiskelijan TEO-jakson tavoitteet ja näyttösuunnitelman sisällön lukutilassa.</w:t>
      </w:r>
    </w:p>
    <w:p w14:paraId="0D34C5B1" w14:textId="77777777" w:rsidR="007B7108" w:rsidRDefault="007B7108" w:rsidP="007B7108"/>
    <w:p w14:paraId="0FAA187E" w14:textId="02A47001" w:rsidR="007B7108" w:rsidRDefault="007B7108" w:rsidP="007B7108">
      <w:r>
        <w:t>Tehtävälista:</w:t>
      </w:r>
    </w:p>
    <w:p w14:paraId="5F727EF2" w14:textId="562A082B" w:rsidR="007B7108" w:rsidRDefault="007B7108" w:rsidP="007B7108">
      <w:pPr>
        <w:pStyle w:val="Luettelokappale"/>
        <w:numPr>
          <w:ilvl w:val="0"/>
          <w:numId w:val="1"/>
        </w:numPr>
      </w:pPr>
      <w:r>
        <w:t>Järjestelmän entiteettien määrittäminen: Opiskelija, opettaja, ohjaaja, jakso jne.</w:t>
      </w:r>
    </w:p>
    <w:p w14:paraId="3D20F343" w14:textId="22F66BB9" w:rsidR="007B7108" w:rsidRDefault="007B7108" w:rsidP="007B7108">
      <w:pPr>
        <w:pStyle w:val="Luettelokappale"/>
        <w:numPr>
          <w:ilvl w:val="0"/>
          <w:numId w:val="1"/>
        </w:numPr>
      </w:pPr>
      <w:r>
        <w:t>Viiteavaimien, pääavaimien ja entiteettien välisten suhteiden teko.</w:t>
      </w:r>
    </w:p>
    <w:p w14:paraId="31E3A161" w14:textId="4A23D1B5" w:rsidR="007B7108" w:rsidRDefault="007B7108" w:rsidP="007B7108">
      <w:pPr>
        <w:pStyle w:val="Luettelokappale"/>
        <w:numPr>
          <w:ilvl w:val="0"/>
          <w:numId w:val="1"/>
        </w:numPr>
      </w:pPr>
      <w:r>
        <w:t>ER-kaavion piirtäminen</w:t>
      </w:r>
    </w:p>
    <w:p w14:paraId="7E44A44D" w14:textId="6D448611" w:rsidR="007B7108" w:rsidRDefault="007B7108" w:rsidP="007B7108">
      <w:pPr>
        <w:pStyle w:val="Luettelokappale"/>
        <w:numPr>
          <w:ilvl w:val="0"/>
          <w:numId w:val="1"/>
        </w:numPr>
      </w:pPr>
      <w:r>
        <w:t>SQL-tietokannan rakentaminen.</w:t>
      </w:r>
    </w:p>
    <w:p w14:paraId="15FA5E64" w14:textId="59DBD12C" w:rsidR="007B7108" w:rsidRDefault="007B7108" w:rsidP="007B7108">
      <w:pPr>
        <w:pStyle w:val="Luettelokappale"/>
        <w:numPr>
          <w:ilvl w:val="0"/>
          <w:numId w:val="1"/>
        </w:numPr>
      </w:pPr>
      <w:r>
        <w:t>Testidatan syöttäminen taulukoihin.</w:t>
      </w:r>
    </w:p>
    <w:p w14:paraId="1AF4CA2C" w14:textId="3C8188E5" w:rsidR="007B7108" w:rsidRDefault="007B7108" w:rsidP="007B7108">
      <w:pPr>
        <w:pStyle w:val="Luettelokappale"/>
        <w:numPr>
          <w:ilvl w:val="0"/>
          <w:numId w:val="1"/>
        </w:numPr>
      </w:pPr>
      <w:r>
        <w:t>JS-luokkien suunnittelu, sekä toteutus: Käyttäjä, Opiskelija, TEO-jakso, Arviointi</w:t>
      </w:r>
    </w:p>
    <w:p w14:paraId="14A3431E" w14:textId="093FC10F" w:rsidR="007B7108" w:rsidRDefault="007B7108" w:rsidP="007B7108">
      <w:pPr>
        <w:pStyle w:val="Luettelokappale"/>
        <w:numPr>
          <w:ilvl w:val="0"/>
          <w:numId w:val="1"/>
        </w:numPr>
      </w:pPr>
      <w:r>
        <w:t>JS-metodit keskeisille toiminallisuuksille.</w:t>
      </w:r>
    </w:p>
    <w:p w14:paraId="7BEB3047" w14:textId="1816268E" w:rsidR="00E3027C" w:rsidRDefault="00E3027C" w:rsidP="007B7108">
      <w:pPr>
        <w:pStyle w:val="Luettelokappale"/>
        <w:numPr>
          <w:ilvl w:val="0"/>
          <w:numId w:val="1"/>
        </w:numPr>
      </w:pPr>
      <w:r>
        <w:t>Päänäkymän tekeminen (index.html)</w:t>
      </w:r>
    </w:p>
    <w:p w14:paraId="1F4EFA29" w14:textId="60CC0ECA" w:rsidR="00E3027C" w:rsidRDefault="00E3027C" w:rsidP="007B7108">
      <w:pPr>
        <w:pStyle w:val="Luettelokappale"/>
        <w:numPr>
          <w:ilvl w:val="0"/>
          <w:numId w:val="1"/>
        </w:numPr>
      </w:pPr>
      <w:r>
        <w:t>Tietokannan yhdistäminen javascript kyselyn kanssa.</w:t>
      </w:r>
    </w:p>
    <w:p w14:paraId="78BB7F51" w14:textId="2A304DEE" w:rsidR="00E3027C" w:rsidRDefault="00E3027C" w:rsidP="007B7108">
      <w:pPr>
        <w:pStyle w:val="Luettelokappale"/>
        <w:numPr>
          <w:ilvl w:val="0"/>
          <w:numId w:val="1"/>
        </w:numPr>
      </w:pPr>
      <w:r>
        <w:t>Funktioiden tekeminen toiminnallisuuksia varten.</w:t>
      </w:r>
    </w:p>
    <w:p w14:paraId="79A01994" w14:textId="3E25764C" w:rsidR="007B7108" w:rsidRDefault="007B7108" w:rsidP="007B7108">
      <w:pPr>
        <w:pStyle w:val="Luettelokappale"/>
        <w:numPr>
          <w:ilvl w:val="0"/>
          <w:numId w:val="1"/>
        </w:numPr>
      </w:pPr>
      <w:r>
        <w:lastRenderedPageBreak/>
        <w:t>Dokumentointi</w:t>
      </w:r>
      <w:r w:rsidR="003766AB">
        <w:rPr>
          <w:noProof/>
        </w:rPr>
        <w:drawing>
          <wp:inline distT="0" distB="0" distL="0" distR="0" wp14:anchorId="34E246EA" wp14:editId="6975A948">
            <wp:extent cx="6108700" cy="5715000"/>
            <wp:effectExtent l="0" t="0" r="6350" b="0"/>
            <wp:docPr id="126571729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B935" w14:textId="612EAB64" w:rsidR="00E3027C" w:rsidRDefault="00E3027C" w:rsidP="00E3027C">
      <w:pPr>
        <w:ind w:left="360"/>
      </w:pPr>
      <w:r>
        <w:rPr>
          <w:noProof/>
        </w:rPr>
        <w:lastRenderedPageBreak/>
        <w:drawing>
          <wp:inline distT="0" distB="0" distL="0" distR="0" wp14:anchorId="04C56C7F" wp14:editId="5DF37DD1">
            <wp:extent cx="6111240" cy="3718560"/>
            <wp:effectExtent l="0" t="0" r="3810" b="0"/>
            <wp:docPr id="144221477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1A37" w14:textId="0DB09EB1" w:rsidR="007B7108" w:rsidRPr="008E7B0F" w:rsidRDefault="003766AB" w:rsidP="003766AB">
      <w:r>
        <w:t xml:space="preserve"> </w:t>
      </w:r>
    </w:p>
    <w:sectPr w:rsidR="007B7108" w:rsidRPr="008E7B0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CF2"/>
    <w:multiLevelType w:val="hybridMultilevel"/>
    <w:tmpl w:val="328A486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85A92"/>
    <w:multiLevelType w:val="hybridMultilevel"/>
    <w:tmpl w:val="80D013A4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D6D14"/>
    <w:multiLevelType w:val="hybridMultilevel"/>
    <w:tmpl w:val="DD8E1A68"/>
    <w:lvl w:ilvl="0" w:tplc="040B0003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 w16cid:durableId="204221632">
    <w:abstractNumId w:val="0"/>
  </w:num>
  <w:num w:numId="2" w16cid:durableId="1703433294">
    <w:abstractNumId w:val="2"/>
  </w:num>
  <w:num w:numId="3" w16cid:durableId="32775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71"/>
    <w:rsid w:val="000B4CE1"/>
    <w:rsid w:val="003766AB"/>
    <w:rsid w:val="00386912"/>
    <w:rsid w:val="005D1B85"/>
    <w:rsid w:val="0074024F"/>
    <w:rsid w:val="007B7108"/>
    <w:rsid w:val="008E7B0F"/>
    <w:rsid w:val="00E3027C"/>
    <w:rsid w:val="00F4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6901A"/>
  <w15:chartTrackingRefBased/>
  <w15:docId w15:val="{A9A8378F-97C9-4A76-B2D6-7928614D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40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40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40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40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40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40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40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40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40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40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40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40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4007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4007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4007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4007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4007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4007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40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40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40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40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40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4007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4007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4007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40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4007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40071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F40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i-F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215</Words>
  <Characters>1746</Characters>
  <Application>Microsoft Office Word</Application>
  <DocSecurity>0</DocSecurity>
  <Lines>14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Savon koulutuskuntayhtyma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PUTKONEN</dc:creator>
  <cp:keywords/>
  <dc:description/>
  <cp:lastModifiedBy>JUSTUS PUTKONEN</cp:lastModifiedBy>
  <cp:revision>2</cp:revision>
  <dcterms:created xsi:type="dcterms:W3CDTF">2026-09-03T05:30:00Z</dcterms:created>
  <dcterms:modified xsi:type="dcterms:W3CDTF">2026-09-07T21:10:00Z</dcterms:modified>
</cp:coreProperties>
</file>